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CEF4C" w14:textId="77777777" w:rsidR="00DE5FDA" w:rsidRPr="00DE5FDA" w:rsidRDefault="00DE5FDA" w:rsidP="00DE5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DE5FDA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uk-UA"/>
        </w:rPr>
        <w:drawing>
          <wp:inline distT="0" distB="0" distL="0" distR="0" wp14:anchorId="3C42357D" wp14:editId="22882989">
            <wp:extent cx="422910" cy="546100"/>
            <wp:effectExtent l="0" t="0" r="0" b="635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50CA1" w14:textId="77777777" w:rsidR="00DE5FDA" w:rsidRPr="00DE5FDA" w:rsidRDefault="00DE5FDA" w:rsidP="00DE5F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E5F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732440C" w14:textId="77777777" w:rsidR="00DE5FDA" w:rsidRPr="00DE5FDA" w:rsidRDefault="00DE5FDA" w:rsidP="00DE5F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E5F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7E6945BD" w14:textId="77777777" w:rsidR="00DE5FDA" w:rsidRPr="00DE5FDA" w:rsidRDefault="00DE5FDA" w:rsidP="00DE5F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E5F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27A56B82" w14:textId="77777777" w:rsidR="00DE5FDA" w:rsidRPr="00DE5FDA" w:rsidRDefault="00DE5FDA" w:rsidP="00DE5FD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E5F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DE5F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DE5F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101A19D8" w14:textId="77777777" w:rsidR="00DE5FDA" w:rsidRPr="00DE5FDA" w:rsidRDefault="00DE5FDA" w:rsidP="00DE5F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DE5FD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45E2F1C" w14:textId="7601DFFF" w:rsidR="00DE5FDA" w:rsidRPr="00DE5FDA" w:rsidRDefault="00DE5FDA" w:rsidP="00DE5FD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FDA">
        <w:rPr>
          <w:rFonts w:ascii="Times New Roman" w:eastAsia="Times New Roman" w:hAnsi="Times New Roman" w:cs="Times New Roman"/>
          <w:sz w:val="28"/>
          <w:szCs w:val="28"/>
          <w:lang w:eastAsia="ru-RU"/>
        </w:rPr>
        <w:t>30 липня</w:t>
      </w:r>
      <w:r w:rsidRPr="00DE5F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2024 року                                                                                            №8/</w:t>
      </w:r>
      <w:r w:rsidR="002C6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</w:p>
    <w:bookmarkEnd w:id="0"/>
    <w:p w14:paraId="11E1A853" w14:textId="77777777" w:rsidR="00DE5FDA" w:rsidRDefault="00DE5FDA" w:rsidP="00DE5F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ADB2E3E" w14:textId="1EFE03BA" w:rsidR="00DE5FDA" w:rsidRPr="00DE5FDA" w:rsidRDefault="00DE5FDA" w:rsidP="00DE5F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5F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 затвердження  плану роботи</w:t>
      </w:r>
    </w:p>
    <w:p w14:paraId="6589C83A" w14:textId="0DCEEE11" w:rsidR="00DE5FDA" w:rsidRPr="00DE5FDA" w:rsidRDefault="00DE5FDA" w:rsidP="00DE5F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5F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КУ «Центр надання соціальних послуг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531A8F5A" w14:textId="4D501FBA" w:rsidR="00DE5FDA" w:rsidRPr="00DE5FDA" w:rsidRDefault="00DE5FDA" w:rsidP="00DE5F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</w:t>
      </w:r>
      <w:r w:rsidRPr="00DE5F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кої сільської ради на  2024 рік</w:t>
      </w:r>
    </w:p>
    <w:p w14:paraId="3CFA566C" w14:textId="77777777" w:rsidR="00DE5FDA" w:rsidRPr="00DE5FDA" w:rsidRDefault="00DE5FDA" w:rsidP="00DE5FDA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AD24832" w14:textId="27364BB7" w:rsidR="00DE5FDA" w:rsidRPr="00DE5FDA" w:rsidRDefault="00DE5FDA" w:rsidP="00DE5F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ст. 52 Закону України «Про місцеве самоврядування в Україні»</w:t>
      </w:r>
      <w:r w:rsidRPr="00DE5FDA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r w:rsidRPr="00DE5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соціальні послуги», постанов Кабінету Міністрів України </w:t>
      </w:r>
      <w:r w:rsidRPr="00DE5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 </w:t>
      </w:r>
      <w:r w:rsidR="007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03.03.</w:t>
      </w:r>
      <w:r w:rsidRPr="00DE5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р. № 177</w:t>
      </w:r>
      <w:r w:rsidRPr="00DE5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E5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Деякі питання діяльності центрів надання соціальних послуг»</w:t>
      </w:r>
      <w:r w:rsidRPr="00DE5F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5FDA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r w:rsidRPr="009E2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</w:t>
      </w:r>
      <w:r w:rsidRPr="009E2E99">
        <w:rPr>
          <w:rFonts w:ascii="Times New Roman" w:eastAsia="Times New Roman" w:hAnsi="Times New Roman" w:cs="Times New Roman"/>
          <w:sz w:val="28"/>
          <w:szCs w:val="28"/>
        </w:rPr>
        <w:t>реалізації завдань органів місцевого самоврядування у сфері соціального забезпечення і соціального захисту населення</w:t>
      </w:r>
      <w:r w:rsidRPr="00DE5FDA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r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виконавчий комітет Вишнівської сільської ради</w:t>
      </w:r>
    </w:p>
    <w:p w14:paraId="202893A3" w14:textId="77777777" w:rsidR="00DE5FDA" w:rsidRPr="00DE5FDA" w:rsidRDefault="00DE5FDA" w:rsidP="00DE5FDA">
      <w:pPr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4FB4963A" w14:textId="77777777" w:rsidR="00DE5FDA" w:rsidRDefault="00DE5FDA" w:rsidP="00DE5FD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E5FD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И Р І Ш И В:</w:t>
      </w:r>
    </w:p>
    <w:p w14:paraId="6FBE69CB" w14:textId="77777777" w:rsidR="00DE5FDA" w:rsidRPr="00DE5FDA" w:rsidRDefault="00DE5FDA" w:rsidP="00DE5FD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DF409E2" w14:textId="4644EE15" w:rsidR="00DE5FDA" w:rsidRPr="00DE5FDA" w:rsidRDefault="007D3144" w:rsidP="007D3144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>Затвердити план роботи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омунальної установи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«Центр надання соціальних послуг</w:t>
      </w:r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>ської сільської  на 2024 рік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що </w:t>
      </w:r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>ода</w:t>
      </w:r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>єтьс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62C02A2" w14:textId="4AF9E6B0" w:rsidR="00DE5FDA" w:rsidRPr="00DE5FDA" w:rsidRDefault="00200165" w:rsidP="007D3144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2.</w:t>
      </w:r>
      <w:r w:rsidR="00DE5FDA" w:rsidRPr="00DE5FD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Координацію роботи </w:t>
      </w:r>
      <w:r w:rsidR="000D64D4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по</w:t>
      </w:r>
      <w:r w:rsidR="00DE5FDA" w:rsidRPr="00DE5FD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r w:rsidR="000D64D4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виконанні </w:t>
      </w:r>
      <w:r w:rsidR="00DE5FDA" w:rsidRPr="00DE5FD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даного рішення покласти 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>КУ «Центр надання соціальних послуг</w:t>
      </w:r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 с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>ільської ради</w:t>
      </w:r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>Панчук</w:t>
      </w:r>
      <w:proofErr w:type="spellEnd"/>
      <w:r w:rsidR="00DE5F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В.Є.).</w:t>
      </w:r>
      <w:r w:rsidR="00DE5FDA" w:rsidRPr="00DE5F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E5FDA" w:rsidRPr="00DE5FD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</w:p>
    <w:p w14:paraId="5F3D35ED" w14:textId="1DA143E5" w:rsidR="009E2E99" w:rsidRPr="009E2E99" w:rsidRDefault="00200165" w:rsidP="00DE5FD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D31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5FDA" w:rsidRPr="009E2E99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покласти на  с</w:t>
      </w:r>
      <w:r w:rsidR="00DE5FDA" w:rsidRPr="00DE5FDA">
        <w:rPr>
          <w:rFonts w:ascii="Times New Roman" w:eastAsia="Times New Roman" w:hAnsi="Times New Roman" w:cs="Times New Roman"/>
          <w:sz w:val="28"/>
          <w:szCs w:val="28"/>
        </w:rPr>
        <w:t>ільськ</w:t>
      </w:r>
      <w:r w:rsidR="00DE5FDA" w:rsidRPr="009E2E99">
        <w:rPr>
          <w:rFonts w:ascii="Times New Roman" w:eastAsia="Times New Roman" w:hAnsi="Times New Roman" w:cs="Times New Roman"/>
          <w:sz w:val="28"/>
          <w:szCs w:val="28"/>
        </w:rPr>
        <w:t>ого голов</w:t>
      </w:r>
      <w:r w:rsidR="007D314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E5FDA" w:rsidRPr="009E2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3144">
        <w:rPr>
          <w:rFonts w:ascii="Times New Roman" w:eastAsia="Times New Roman" w:hAnsi="Times New Roman" w:cs="Times New Roman"/>
          <w:sz w:val="28"/>
          <w:szCs w:val="28"/>
        </w:rPr>
        <w:t>Віктора СУЩИКА.</w:t>
      </w:r>
    </w:p>
    <w:p w14:paraId="74785518" w14:textId="77777777" w:rsidR="004F7931" w:rsidRDefault="004F7931"/>
    <w:p w14:paraId="36D8E700" w14:textId="3F2F9BCE" w:rsidR="00AE607F" w:rsidRPr="00AE607F" w:rsidRDefault="00AE607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07F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Віктор СУЩИК</w:t>
      </w:r>
    </w:p>
    <w:sectPr w:rsidR="00AE607F" w:rsidRPr="00AE607F" w:rsidSect="00407624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E544B"/>
    <w:multiLevelType w:val="hybridMultilevel"/>
    <w:tmpl w:val="F3500DC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DA7616"/>
    <w:multiLevelType w:val="hybridMultilevel"/>
    <w:tmpl w:val="CE869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571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8904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EB"/>
    <w:rsid w:val="000D64D4"/>
    <w:rsid w:val="00200165"/>
    <w:rsid w:val="002C6DC3"/>
    <w:rsid w:val="00340C68"/>
    <w:rsid w:val="003A4A4B"/>
    <w:rsid w:val="00407624"/>
    <w:rsid w:val="004644A5"/>
    <w:rsid w:val="004F7931"/>
    <w:rsid w:val="00567E88"/>
    <w:rsid w:val="00607A79"/>
    <w:rsid w:val="0061573D"/>
    <w:rsid w:val="00641BEB"/>
    <w:rsid w:val="007D3144"/>
    <w:rsid w:val="00810779"/>
    <w:rsid w:val="00954014"/>
    <w:rsid w:val="009E2E99"/>
    <w:rsid w:val="00AE607F"/>
    <w:rsid w:val="00B3406A"/>
    <w:rsid w:val="00DE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1F92"/>
  <w15:chartTrackingRefBased/>
  <w15:docId w15:val="{781AB2C0-14DA-4CC1-9259-34CB8449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641B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B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1BE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1B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1BE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1B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1B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1B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1B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41BE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1B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1BE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1BE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1BEB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1B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1BE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1B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1BEB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641B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641B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641B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641B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641B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641BEB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641BEB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641B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641BEB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641BE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1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766</Words>
  <Characters>438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10</cp:revision>
  <dcterms:created xsi:type="dcterms:W3CDTF">2024-07-29T10:08:00Z</dcterms:created>
  <dcterms:modified xsi:type="dcterms:W3CDTF">2024-07-31T13:14:00Z</dcterms:modified>
</cp:coreProperties>
</file>