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A0C39" w14:textId="77777777" w:rsidR="00CD5057" w:rsidRPr="00CD5057" w:rsidRDefault="00CD5057" w:rsidP="00CD5057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lang w:eastAsia="uk-UA"/>
        </w:rPr>
      </w:pPr>
      <w:bookmarkStart w:id="0" w:name="_Hlk160003551"/>
      <w:bookmarkEnd w:id="0"/>
      <w:r w:rsidRPr="00CD5057">
        <w:rPr>
          <w:rFonts w:ascii="Times New Roman" w:eastAsia="Times New Roman" w:hAnsi="Times New Roman" w:cs="Times New Roman"/>
          <w:noProof/>
          <w:sz w:val="24"/>
          <w:lang w:eastAsia="uk-UA"/>
        </w:rPr>
        <w:drawing>
          <wp:inline distT="0" distB="0" distL="0" distR="0" wp14:anchorId="5626D424" wp14:editId="2AA53BCD">
            <wp:extent cx="419100" cy="552450"/>
            <wp:effectExtent l="0" t="0" r="0" b="0"/>
            <wp:docPr id="2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5057">
        <w:rPr>
          <w:rFonts w:ascii="Times New Roman" w:eastAsia="Times New Roman" w:hAnsi="Times New Roman" w:cs="Times New Roman"/>
          <w:i/>
          <w:noProof/>
          <w:color w:val="0000FF"/>
          <w:sz w:val="36"/>
          <w:szCs w:val="36"/>
          <w:lang w:eastAsia="uk-UA"/>
        </w:rPr>
        <w:t xml:space="preserve">                                </w:t>
      </w:r>
    </w:p>
    <w:p w14:paraId="29B3AC04" w14:textId="77777777" w:rsidR="00CD5057" w:rsidRPr="00CD5057" w:rsidRDefault="00CD5057" w:rsidP="00CD505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D505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ВИШНІВСЬКА СІЛЬСЬКА РАДА </w:t>
      </w:r>
    </w:p>
    <w:p w14:paraId="6CDAEFF7" w14:textId="77777777" w:rsidR="00CD5057" w:rsidRPr="00CD5057" w:rsidRDefault="00CD5057" w:rsidP="00CD505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D505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КОВЕЛЬСЬКОГО РАЙОНУ ВОЛИНСЬКОЇ ОБЛАСТІ</w:t>
      </w:r>
    </w:p>
    <w:p w14:paraId="2634C0C2" w14:textId="77777777" w:rsidR="00CD5057" w:rsidRPr="00CD5057" w:rsidRDefault="00CD5057" w:rsidP="00CD505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D505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ВИКОНАВЧИЙ  КОМІТЕТ</w:t>
      </w:r>
    </w:p>
    <w:p w14:paraId="50D386DA" w14:textId="77777777" w:rsidR="00CD5057" w:rsidRPr="00CD5057" w:rsidRDefault="00CD5057" w:rsidP="00CD5057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D505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 І Ш Е Н Н Я</w:t>
      </w:r>
    </w:p>
    <w:p w14:paraId="5DE931C2" w14:textId="0842ACA5" w:rsidR="00CD5057" w:rsidRPr="00CD5057" w:rsidRDefault="001F5501" w:rsidP="00CD5057">
      <w:pPr>
        <w:tabs>
          <w:tab w:val="left" w:pos="1440"/>
          <w:tab w:val="left" w:pos="2340"/>
          <w:tab w:val="center" w:pos="4819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30</w:t>
      </w:r>
      <w:r w:rsidR="00CD5057" w:rsidRPr="00CD505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CD505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лип</w:t>
      </w:r>
      <w:r w:rsidR="00CD5057" w:rsidRPr="00CD505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ня</w:t>
      </w:r>
      <w:r w:rsidR="00CD5057" w:rsidRPr="00CD505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2024 року                                                                                      №</w:t>
      </w:r>
      <w:r w:rsidR="00CD5057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CD5057" w:rsidRPr="00CD5057">
        <w:rPr>
          <w:rFonts w:ascii="Times New Roman" w:eastAsia="Times New Roman" w:hAnsi="Times New Roman" w:cs="Times New Roman"/>
          <w:sz w:val="28"/>
          <w:szCs w:val="28"/>
          <w:lang w:eastAsia="uk-UA"/>
        </w:rPr>
        <w:t>/</w:t>
      </w:r>
      <w:r w:rsidR="00AE2037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</w:p>
    <w:p w14:paraId="0DF4CC83" w14:textId="77777777" w:rsidR="00D82A13" w:rsidRPr="00D82A13" w:rsidRDefault="00D82A13" w:rsidP="00D82A1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20AA95" w14:textId="3618CB10" w:rsidR="001F5501" w:rsidRDefault="00D82A13" w:rsidP="00CD505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bookmarkStart w:id="1" w:name="_Hlk154149588"/>
      <w:r w:rsidRPr="00BB5A5E">
        <w:rPr>
          <w:rFonts w:ascii="Times New Roman" w:eastAsia="Calibri" w:hAnsi="Times New Roman" w:cs="Times New Roman"/>
          <w:b/>
          <w:sz w:val="28"/>
          <w:szCs w:val="28"/>
        </w:rPr>
        <w:t>Про звіт</w:t>
      </w:r>
      <w:r w:rsidRPr="00BB5A5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поліцейськ</w:t>
      </w:r>
      <w:r w:rsidR="006F699C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их</w:t>
      </w:r>
      <w:r w:rsidRPr="00BB5A5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офіцер</w:t>
      </w:r>
      <w:r w:rsidR="006F699C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ів</w:t>
      </w:r>
      <w:r w:rsidRPr="00BB5A5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громади </w:t>
      </w:r>
    </w:p>
    <w:p w14:paraId="12B5F761" w14:textId="43C91B14" w:rsidR="00D82A13" w:rsidRDefault="001F5501" w:rsidP="00CD50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про проведену роботу в</w:t>
      </w:r>
      <w:r w:rsidR="00D82A13" w:rsidRPr="00BB5A5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CD505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І піврічч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і</w:t>
      </w:r>
      <w:r w:rsidR="00CD505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D82A13" w:rsidRPr="00BB5A5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202</w:t>
      </w:r>
      <w:r w:rsidR="00CD505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4</w:t>
      </w:r>
      <w:r w:rsidR="00D82A13" w:rsidRPr="00BB5A5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</w:t>
      </w:r>
      <w:r w:rsidR="00CD5057" w:rsidRPr="00CD505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о</w:t>
      </w:r>
      <w:r w:rsidR="00D82A13" w:rsidRPr="00CD505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к</w:t>
      </w:r>
      <w:bookmarkEnd w:id="1"/>
      <w:r w:rsidR="00CD5057" w:rsidRPr="00CD5057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11BC5ED7" w14:textId="77777777" w:rsidR="00CD5057" w:rsidRPr="00BB5A5E" w:rsidRDefault="00CD5057" w:rsidP="00CD50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A73131" w14:textId="76833A8B" w:rsidR="00D82A13" w:rsidRPr="00BB5A5E" w:rsidRDefault="00D82A13" w:rsidP="004726C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5A5E">
        <w:rPr>
          <w:rFonts w:ascii="Times New Roman" w:eastAsia="Calibri" w:hAnsi="Times New Roman" w:cs="Times New Roman"/>
          <w:sz w:val="28"/>
          <w:szCs w:val="28"/>
        </w:rPr>
        <w:t>Керуючись ст.</w:t>
      </w:r>
      <w:r w:rsidR="00FA1198">
        <w:rPr>
          <w:rFonts w:ascii="Times New Roman" w:eastAsia="Calibri" w:hAnsi="Times New Roman" w:cs="Times New Roman"/>
          <w:sz w:val="28"/>
          <w:szCs w:val="28"/>
        </w:rPr>
        <w:t xml:space="preserve">52 </w:t>
      </w:r>
      <w:r w:rsidRPr="00BB5A5E">
        <w:rPr>
          <w:rFonts w:ascii="Times New Roman" w:eastAsia="Calibri" w:hAnsi="Times New Roman" w:cs="Times New Roman"/>
          <w:sz w:val="28"/>
          <w:szCs w:val="28"/>
        </w:rPr>
        <w:t xml:space="preserve">Закону України </w:t>
      </w:r>
      <w:r w:rsidR="004726C0">
        <w:rPr>
          <w:rFonts w:ascii="Times New Roman" w:eastAsia="Calibri" w:hAnsi="Times New Roman" w:cs="Times New Roman"/>
          <w:sz w:val="28"/>
          <w:szCs w:val="28"/>
        </w:rPr>
        <w:t>«</w:t>
      </w:r>
      <w:r w:rsidRPr="00BB5A5E">
        <w:rPr>
          <w:rFonts w:ascii="Times New Roman" w:eastAsia="Calibri" w:hAnsi="Times New Roman" w:cs="Times New Roman"/>
          <w:sz w:val="28"/>
          <w:szCs w:val="28"/>
        </w:rPr>
        <w:t>Про місцеве самоврядування в Україні</w:t>
      </w:r>
      <w:r w:rsidR="00D375E8">
        <w:rPr>
          <w:rFonts w:ascii="Times New Roman" w:eastAsia="Calibri" w:hAnsi="Times New Roman" w:cs="Times New Roman"/>
          <w:sz w:val="28"/>
          <w:szCs w:val="28"/>
        </w:rPr>
        <w:t>»</w:t>
      </w:r>
      <w:r w:rsidRPr="00BB5A5E">
        <w:rPr>
          <w:rFonts w:ascii="Times New Roman" w:eastAsia="Calibri" w:hAnsi="Times New Roman" w:cs="Times New Roman"/>
          <w:sz w:val="28"/>
          <w:szCs w:val="28"/>
        </w:rPr>
        <w:t xml:space="preserve">, заслухавши та обговоривши звіт </w:t>
      </w:r>
      <w:r w:rsidRPr="00BB5A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поліцейськ</w:t>
      </w:r>
      <w:r w:rsidR="00AB2C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их</w:t>
      </w:r>
      <w:r w:rsidRPr="00BB5A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офіцер</w:t>
      </w:r>
      <w:r w:rsidR="00AB2C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ів</w:t>
      </w:r>
      <w:r w:rsidRPr="00BB5A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громади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за </w:t>
      </w:r>
      <w:r w:rsidR="001F550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І півріччя </w:t>
      </w:r>
      <w:r w:rsidRPr="00BB5A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202</w:t>
      </w:r>
      <w:r w:rsidR="001F550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BB5A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</w:t>
      </w:r>
      <w:r w:rsidR="001F550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BB5A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1F550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BB5A5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5057">
        <w:rPr>
          <w:rFonts w:ascii="Times New Roman" w:eastAsia="Calibri" w:hAnsi="Times New Roman" w:cs="Times New Roman"/>
          <w:sz w:val="28"/>
          <w:szCs w:val="28"/>
        </w:rPr>
        <w:t xml:space="preserve">виконавчий комітет </w:t>
      </w:r>
      <w:r>
        <w:rPr>
          <w:rFonts w:ascii="Times New Roman" w:eastAsia="Calibri" w:hAnsi="Times New Roman" w:cs="Times New Roman"/>
          <w:sz w:val="28"/>
          <w:szCs w:val="28"/>
        </w:rPr>
        <w:t>Вишнівськ</w:t>
      </w:r>
      <w:r w:rsidR="00CD5057">
        <w:rPr>
          <w:rFonts w:ascii="Times New Roman" w:eastAsia="Calibri" w:hAnsi="Times New Roman" w:cs="Times New Roman"/>
          <w:sz w:val="28"/>
          <w:szCs w:val="28"/>
        </w:rPr>
        <w:t>ої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5A5E">
        <w:rPr>
          <w:rFonts w:ascii="Times New Roman" w:eastAsia="Calibri" w:hAnsi="Times New Roman" w:cs="Times New Roman"/>
          <w:sz w:val="28"/>
          <w:szCs w:val="28"/>
        </w:rPr>
        <w:t>сільськ</w:t>
      </w:r>
      <w:r w:rsidR="00CD5057">
        <w:rPr>
          <w:rFonts w:ascii="Times New Roman" w:eastAsia="Calibri" w:hAnsi="Times New Roman" w:cs="Times New Roman"/>
          <w:sz w:val="28"/>
          <w:szCs w:val="28"/>
        </w:rPr>
        <w:t>ої</w:t>
      </w:r>
      <w:r w:rsidRPr="00BB5A5E">
        <w:rPr>
          <w:rFonts w:ascii="Times New Roman" w:eastAsia="Calibri" w:hAnsi="Times New Roman" w:cs="Times New Roman"/>
          <w:sz w:val="28"/>
          <w:szCs w:val="28"/>
        </w:rPr>
        <w:t xml:space="preserve"> рад</w:t>
      </w:r>
      <w:r w:rsidR="00CD5057">
        <w:rPr>
          <w:rFonts w:ascii="Times New Roman" w:eastAsia="Calibri" w:hAnsi="Times New Roman" w:cs="Times New Roman"/>
          <w:sz w:val="28"/>
          <w:szCs w:val="28"/>
        </w:rPr>
        <w:t>и</w:t>
      </w:r>
    </w:p>
    <w:p w14:paraId="5016F6C6" w14:textId="77777777" w:rsidR="00D82A13" w:rsidRPr="00BB5A5E" w:rsidRDefault="00D82A13" w:rsidP="00D82A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C05D8D5" w14:textId="403070D2" w:rsidR="00D82A13" w:rsidRPr="00BB5A5E" w:rsidRDefault="00D82A13" w:rsidP="00D82A1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B5A5E">
        <w:rPr>
          <w:rFonts w:ascii="Times New Roman" w:eastAsia="Calibri" w:hAnsi="Times New Roman" w:cs="Times New Roman"/>
          <w:b/>
          <w:bCs/>
          <w:sz w:val="28"/>
          <w:szCs w:val="28"/>
        </w:rPr>
        <w:t>ВИРІШИ</w:t>
      </w:r>
      <w:r w:rsidR="00CD5057">
        <w:rPr>
          <w:rFonts w:ascii="Times New Roman" w:eastAsia="Calibri" w:hAnsi="Times New Roman" w:cs="Times New Roman"/>
          <w:b/>
          <w:bCs/>
          <w:sz w:val="28"/>
          <w:szCs w:val="28"/>
        </w:rPr>
        <w:t>В</w:t>
      </w:r>
      <w:r w:rsidRPr="00BB5A5E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14:paraId="275C211F" w14:textId="77777777" w:rsidR="00D82A13" w:rsidRPr="00BB5A5E" w:rsidRDefault="00D82A13" w:rsidP="00D82A13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6F6F84" w14:textId="5184D9B2" w:rsidR="00D82A13" w:rsidRPr="00BB5A5E" w:rsidRDefault="004726C0" w:rsidP="000124F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B5A5E">
        <w:rPr>
          <w:rFonts w:ascii="Times New Roman" w:eastAsia="Calibri" w:hAnsi="Times New Roman" w:cs="Times New Roman"/>
          <w:sz w:val="28"/>
          <w:szCs w:val="28"/>
        </w:rPr>
        <w:t xml:space="preserve">рийняти до відома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D82A13" w:rsidRPr="00BB5A5E">
        <w:rPr>
          <w:rFonts w:ascii="Times New Roman" w:eastAsia="Calibri" w:hAnsi="Times New Roman" w:cs="Times New Roman"/>
          <w:sz w:val="28"/>
          <w:szCs w:val="28"/>
        </w:rPr>
        <w:t xml:space="preserve">віт </w:t>
      </w:r>
      <w:r w:rsidR="00D82A13" w:rsidRPr="00BB5A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поліцейськ</w:t>
      </w:r>
      <w:r w:rsidR="00AB2C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их</w:t>
      </w:r>
      <w:r w:rsidR="00D82A13" w:rsidRPr="00BB5A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офіцер</w:t>
      </w:r>
      <w:r w:rsidR="00AB2C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ів</w:t>
      </w:r>
      <w:r w:rsidR="00D82A13" w:rsidRPr="00BB5A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громади за</w:t>
      </w:r>
      <w:r w:rsidR="00CD50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І півріччя</w:t>
      </w:r>
      <w:r w:rsidR="00D82A13" w:rsidRPr="00BB5A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202</w:t>
      </w:r>
      <w:r w:rsidR="00CD50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D82A13" w:rsidRPr="00BB5A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</w:t>
      </w:r>
      <w:r w:rsidR="00CD50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D82A13" w:rsidRPr="00BB5A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CD50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D82A13" w:rsidRPr="00BB5A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2A13">
        <w:rPr>
          <w:rFonts w:ascii="Times New Roman" w:eastAsia="Calibri" w:hAnsi="Times New Roman" w:cs="Times New Roman"/>
          <w:sz w:val="28"/>
          <w:szCs w:val="28"/>
        </w:rPr>
        <w:t>про проведену роботу  на території Вишнівської громади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що </w:t>
      </w:r>
      <w:r w:rsidR="00D82A13" w:rsidRPr="00BB5A5E">
        <w:rPr>
          <w:rFonts w:ascii="Times New Roman" w:eastAsia="Calibri" w:hAnsi="Times New Roman" w:cs="Times New Roman"/>
          <w:sz w:val="28"/>
          <w:szCs w:val="28"/>
        </w:rPr>
        <w:t>додається.</w:t>
      </w:r>
    </w:p>
    <w:p w14:paraId="1215D8D9" w14:textId="03B0131C" w:rsidR="00D82A13" w:rsidRPr="00940FB7" w:rsidRDefault="004726C0" w:rsidP="004726C0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82A13" w:rsidRPr="00940FB7">
        <w:rPr>
          <w:rFonts w:ascii="Times New Roman" w:hAnsi="Times New Roman" w:cs="Times New Roman"/>
          <w:sz w:val="28"/>
          <w:szCs w:val="28"/>
        </w:rPr>
        <w:t>Рекомендувати поліцейським офіцерам громади</w:t>
      </w:r>
      <w:r w:rsidR="006B3EEF">
        <w:rPr>
          <w:rFonts w:ascii="Times New Roman" w:hAnsi="Times New Roman" w:cs="Times New Roman"/>
          <w:sz w:val="28"/>
          <w:szCs w:val="28"/>
        </w:rPr>
        <w:t>:</w:t>
      </w:r>
    </w:p>
    <w:p w14:paraId="6B2CB1A7" w14:textId="4EC2AE0E" w:rsidR="00D82A13" w:rsidRPr="00295493" w:rsidRDefault="00D82A13" w:rsidP="00295493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95493">
        <w:rPr>
          <w:rFonts w:ascii="Times New Roman" w:hAnsi="Times New Roman" w:cs="Times New Roman"/>
          <w:sz w:val="28"/>
          <w:szCs w:val="28"/>
        </w:rPr>
        <w:t>продовжити роботу по профілактиці злочинності та охорони громадського порядку;</w:t>
      </w:r>
    </w:p>
    <w:p w14:paraId="2CA8560B" w14:textId="2C96A1E8" w:rsidR="00D82A13" w:rsidRPr="00295493" w:rsidRDefault="00D82A13" w:rsidP="00295493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95493">
        <w:rPr>
          <w:rFonts w:ascii="Times New Roman" w:hAnsi="Times New Roman" w:cs="Times New Roman"/>
          <w:sz w:val="28"/>
          <w:szCs w:val="28"/>
        </w:rPr>
        <w:t xml:space="preserve">залучати громадян до профілактики правопорушень, боротьби зі злочинністю; </w:t>
      </w:r>
    </w:p>
    <w:p w14:paraId="50F9BFEF" w14:textId="67CE4281" w:rsidR="00D82A13" w:rsidRPr="00295493" w:rsidRDefault="00D82A13" w:rsidP="00295493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95493">
        <w:rPr>
          <w:rFonts w:ascii="Times New Roman" w:hAnsi="Times New Roman" w:cs="Times New Roman"/>
          <w:sz w:val="28"/>
          <w:szCs w:val="28"/>
        </w:rPr>
        <w:t>проводити профілактичні заходи щодо виявлення та взяття на облік осіб, які зловживають спиртними напоями, вчиняють правопорушення;</w:t>
      </w:r>
    </w:p>
    <w:p w14:paraId="184508CC" w14:textId="20C426BF" w:rsidR="00D82A13" w:rsidRDefault="00295493" w:rsidP="000124F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2A13" w:rsidRPr="00940FB7">
        <w:rPr>
          <w:rFonts w:ascii="Times New Roman" w:hAnsi="Times New Roman" w:cs="Times New Roman"/>
          <w:sz w:val="28"/>
          <w:szCs w:val="28"/>
        </w:rPr>
        <w:t xml:space="preserve">частіше проводити бесіди з учнівською та сільською молоддю по ознайомленню і роз’ясненню чинного правового законодавства. </w:t>
      </w:r>
    </w:p>
    <w:p w14:paraId="2B6F2CD6" w14:textId="6B879C4C" w:rsidR="00D82A13" w:rsidRPr="00940FB7" w:rsidRDefault="00D82A13" w:rsidP="000124F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FB7">
        <w:rPr>
          <w:rFonts w:ascii="Times New Roman" w:hAnsi="Times New Roman" w:cs="Times New Roman"/>
          <w:sz w:val="28"/>
          <w:szCs w:val="28"/>
        </w:rPr>
        <w:t>3. Контроль за виконанням</w:t>
      </w:r>
      <w:r w:rsidR="00D375E8">
        <w:rPr>
          <w:rFonts w:ascii="Times New Roman" w:hAnsi="Times New Roman" w:cs="Times New Roman"/>
          <w:sz w:val="28"/>
          <w:szCs w:val="28"/>
        </w:rPr>
        <w:t xml:space="preserve"> цього</w:t>
      </w:r>
      <w:r w:rsidRPr="00940FB7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3B5A93">
        <w:rPr>
          <w:rFonts w:ascii="Times New Roman" w:hAnsi="Times New Roman" w:cs="Times New Roman"/>
          <w:sz w:val="28"/>
          <w:szCs w:val="28"/>
        </w:rPr>
        <w:t>покласти на сільського голову Віктора СУЩИКА.</w:t>
      </w:r>
    </w:p>
    <w:p w14:paraId="6317E675" w14:textId="77777777" w:rsidR="00D82A13" w:rsidRDefault="00D82A13" w:rsidP="000124F1">
      <w:pPr>
        <w:ind w:left="-142" w:right="182"/>
        <w:jc w:val="both"/>
      </w:pPr>
    </w:p>
    <w:p w14:paraId="0BABD824" w14:textId="77777777" w:rsidR="006B3EEF" w:rsidRPr="00996250" w:rsidRDefault="006B3EEF" w:rsidP="000124F1">
      <w:pPr>
        <w:ind w:left="-142" w:right="182"/>
        <w:jc w:val="both"/>
        <w:rPr>
          <w:strike/>
        </w:rPr>
      </w:pPr>
    </w:p>
    <w:p w14:paraId="2083397D" w14:textId="1C5D87A4" w:rsidR="00F75977" w:rsidRPr="00D82A13" w:rsidRDefault="00D82A1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2A13">
        <w:rPr>
          <w:rFonts w:ascii="Times New Roman" w:hAnsi="Times New Roman" w:cs="Times New Roman"/>
          <w:b/>
          <w:bCs/>
          <w:sz w:val="28"/>
          <w:szCs w:val="28"/>
        </w:rPr>
        <w:t>Сільський голова                                                                         Віктор СУЩИК</w:t>
      </w:r>
    </w:p>
    <w:sectPr w:rsidR="00F75977" w:rsidRPr="00D82A13" w:rsidSect="0027528C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72911"/>
    <w:multiLevelType w:val="hybridMultilevel"/>
    <w:tmpl w:val="04D22B4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2A427F2"/>
    <w:multiLevelType w:val="hybridMultilevel"/>
    <w:tmpl w:val="FD1CBA7A"/>
    <w:lvl w:ilvl="0" w:tplc="740C7F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601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2864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3D0"/>
    <w:rsid w:val="000124F1"/>
    <w:rsid w:val="001F5501"/>
    <w:rsid w:val="0027528C"/>
    <w:rsid w:val="00295493"/>
    <w:rsid w:val="003B5A93"/>
    <w:rsid w:val="003E47EA"/>
    <w:rsid w:val="004013D0"/>
    <w:rsid w:val="004726C0"/>
    <w:rsid w:val="005B73AA"/>
    <w:rsid w:val="005F2512"/>
    <w:rsid w:val="006B3EEF"/>
    <w:rsid w:val="006F5A6D"/>
    <w:rsid w:val="006F699C"/>
    <w:rsid w:val="007E403D"/>
    <w:rsid w:val="00996250"/>
    <w:rsid w:val="009B5125"/>
    <w:rsid w:val="00AB2CA4"/>
    <w:rsid w:val="00AE159B"/>
    <w:rsid w:val="00AE2037"/>
    <w:rsid w:val="00CD5057"/>
    <w:rsid w:val="00D375E8"/>
    <w:rsid w:val="00D444E4"/>
    <w:rsid w:val="00D82A13"/>
    <w:rsid w:val="00DC0AE0"/>
    <w:rsid w:val="00F75977"/>
    <w:rsid w:val="00F84B6F"/>
    <w:rsid w:val="00FA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95F17"/>
  <w15:chartTrackingRefBased/>
  <w15:docId w15:val="{3ACECE82-EA7B-495D-A27D-D5C0AB835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2A13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17</cp:revision>
  <cp:lastPrinted>2024-08-01T07:31:00Z</cp:lastPrinted>
  <dcterms:created xsi:type="dcterms:W3CDTF">2023-12-22T07:19:00Z</dcterms:created>
  <dcterms:modified xsi:type="dcterms:W3CDTF">2024-08-01T07:32:00Z</dcterms:modified>
</cp:coreProperties>
</file>