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B5805" w14:textId="77777777" w:rsidR="008B6FC8" w:rsidRPr="008B6FC8" w:rsidRDefault="008B6FC8" w:rsidP="008B6FC8">
      <w:pPr>
        <w:spacing w:after="0" w:line="240" w:lineRule="auto"/>
        <w:jc w:val="center"/>
        <w:rPr>
          <w:rFonts w:ascii="Bookman Old Style" w:eastAsia="Calibri" w:hAnsi="Bookman Old Style" w:cs="Times New Roman"/>
          <w:color w:val="003366"/>
          <w:sz w:val="32"/>
          <w:szCs w:val="32"/>
          <w:lang w:eastAsia="ru-RU"/>
        </w:rPr>
      </w:pPr>
      <w:r w:rsidRPr="008B6FC8">
        <w:rPr>
          <w:rFonts w:ascii="Bookman Old Style" w:eastAsia="Calibri" w:hAnsi="Bookman Old Style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4820D6B5" wp14:editId="2ED9CA1A">
            <wp:extent cx="527050" cy="735330"/>
            <wp:effectExtent l="0" t="0" r="6350" b="762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C7808" w14:textId="77777777" w:rsidR="008B6FC8" w:rsidRPr="008B6FC8" w:rsidRDefault="008B6FC8" w:rsidP="008B6F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B6FC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ВИШНІВСЬКА СІЛЬСЬКА РАДА</w:t>
      </w:r>
    </w:p>
    <w:p w14:paraId="664597EE" w14:textId="77777777" w:rsidR="008B6FC8" w:rsidRDefault="00AA6A2F" w:rsidP="008B6F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53</w:t>
      </w:r>
      <w:r w:rsidR="008B6FC8" w:rsidRPr="008B6FC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СЕСІЯ </w:t>
      </w:r>
      <w:r w:rsidR="008B6FC8" w:rsidRPr="008B6FC8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="008B6FC8" w:rsidRPr="008B6FC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14:paraId="16E27B2D" w14:textId="77777777" w:rsidR="00AA6A2F" w:rsidRPr="008B6FC8" w:rsidRDefault="00AA6A2F" w:rsidP="008B6F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099C2E8A" w14:textId="77777777" w:rsidR="008B6FC8" w:rsidRPr="008B6FC8" w:rsidRDefault="008B6FC8" w:rsidP="008B6F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B6FC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8B6FC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8B6FC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</w:p>
    <w:p w14:paraId="47B218A8" w14:textId="77777777" w:rsidR="008B6FC8" w:rsidRPr="008B6FC8" w:rsidRDefault="008B6FC8" w:rsidP="008B6F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1668CB89" w14:textId="7C140BE5" w:rsidR="008B6FC8" w:rsidRPr="008B6FC8" w:rsidRDefault="004C1006" w:rsidP="008B6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29 </w:t>
      </w:r>
      <w:r w:rsidR="00AA6A2F">
        <w:rPr>
          <w:rFonts w:ascii="Times New Roman" w:eastAsia="Calibri" w:hAnsi="Times New Roman" w:cs="Times New Roman"/>
          <w:sz w:val="28"/>
          <w:szCs w:val="28"/>
          <w:lang w:eastAsia="ru-RU"/>
        </w:rPr>
        <w:t>жовтня</w:t>
      </w:r>
      <w:r w:rsidR="008B6FC8" w:rsidRPr="008B6F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року                                                                                       №</w:t>
      </w:r>
      <w:r w:rsidR="00AA6A2F">
        <w:rPr>
          <w:rFonts w:ascii="Times New Roman" w:eastAsia="Calibri" w:hAnsi="Times New Roman" w:cs="Times New Roman"/>
          <w:sz w:val="28"/>
          <w:szCs w:val="28"/>
          <w:lang w:eastAsia="ru-RU"/>
        </w:rPr>
        <w:t>53</w:t>
      </w:r>
      <w:r w:rsidR="008B6FC8" w:rsidRPr="008B6FC8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</w:p>
    <w:p w14:paraId="4D550CD4" w14:textId="77777777" w:rsidR="008B6FC8" w:rsidRPr="008B6FC8" w:rsidRDefault="008B6FC8" w:rsidP="008B6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eastAsia="uk-UA"/>
        </w:rPr>
      </w:pPr>
      <w:r w:rsidRPr="008B6FC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52D9F47C" w14:textId="77777777" w:rsidR="008B6FC8" w:rsidRPr="008B6FC8" w:rsidRDefault="008B6FC8" w:rsidP="008B6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uk-UA"/>
        </w:rPr>
      </w:pPr>
    </w:p>
    <w:p w14:paraId="0E85203A" w14:textId="77777777" w:rsidR="00605350" w:rsidRPr="00AA6A2F" w:rsidRDefault="008B6FC8" w:rsidP="00605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AA6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Про </w:t>
      </w:r>
      <w:r w:rsidR="00AA6A2F" w:rsidRPr="00AA6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затвердження Положення </w:t>
      </w:r>
      <w:r w:rsidR="006053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про гуманітарний відділ</w:t>
      </w:r>
    </w:p>
    <w:p w14:paraId="2432091E" w14:textId="77777777" w:rsidR="008B6FC8" w:rsidRPr="00AA6A2F" w:rsidRDefault="008B6FC8" w:rsidP="008B6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AA6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Вишнівської сільської ради</w:t>
      </w:r>
      <w:r w:rsidR="00AA6A2F" w:rsidRPr="00AA6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в новій редакції</w:t>
      </w:r>
    </w:p>
    <w:p w14:paraId="2E9498A5" w14:textId="77777777" w:rsidR="008B6FC8" w:rsidRPr="00AA6A2F" w:rsidRDefault="008B6FC8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15B0B621" w14:textId="77777777" w:rsidR="008B6FC8" w:rsidRPr="00AA6A2F" w:rsidRDefault="008B6FC8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3747CEB4" w14:textId="73BCD0B7" w:rsidR="008B6FC8" w:rsidRPr="00AA6A2F" w:rsidRDefault="008B6FC8" w:rsidP="00D01B3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AA6A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Відповідно до статей 26, 34 Закону України «Про місцеве самоврядування в Україні», Закону України</w:t>
      </w:r>
      <w:r w:rsidR="00205D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«Про службу в органах місцевого самоврядування в Україні»</w:t>
      </w:r>
      <w:r w:rsidR="00D01B3D" w:rsidRPr="00D01B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05D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метою</w:t>
      </w:r>
      <w:r w:rsidR="00673F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забезпечення  ефективної роботи  та здійснення повноважень,</w:t>
      </w:r>
      <w:r w:rsidR="0087612A" w:rsidRPr="0087612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87612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враховуючи висновок постійної комісії з питань освіти, культури, охорони здоров’я та соціального захисту населення,</w:t>
      </w:r>
      <w:r w:rsidR="00673F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1B3D" w:rsidRPr="00D01B3D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сільська  рада</w:t>
      </w:r>
    </w:p>
    <w:p w14:paraId="58D1AA81" w14:textId="77777777" w:rsidR="008B6FC8" w:rsidRPr="00AA6A2F" w:rsidRDefault="008B6FC8" w:rsidP="008B6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AA6A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ВИРІШИЛА:</w:t>
      </w:r>
    </w:p>
    <w:p w14:paraId="7E86EBE7" w14:textId="77777777" w:rsidR="008B6FC8" w:rsidRPr="00AA6A2F" w:rsidRDefault="008B6FC8" w:rsidP="00E66D60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</w:p>
    <w:p w14:paraId="19150358" w14:textId="77777777" w:rsidR="008B6FC8" w:rsidRPr="00AA6A2F" w:rsidRDefault="00AA6A2F" w:rsidP="008B6FC8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AA6A2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1</w:t>
      </w:r>
      <w:r w:rsidR="008B6FC8" w:rsidRPr="00AA6A2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.Затвердити Положення </w:t>
      </w:r>
      <w:r w:rsidR="003A385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про гуманітарний відділ Вишнівської сільської ради</w:t>
      </w:r>
      <w:r w:rsidR="0059763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в новій редакції</w:t>
      </w:r>
      <w:r w:rsidR="0077322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, згідно </w:t>
      </w:r>
      <w:r w:rsidR="008B6FC8" w:rsidRPr="00AA6A2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додат</w:t>
      </w:r>
      <w:r w:rsidR="0077322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ку</w:t>
      </w:r>
      <w:r w:rsidR="008B6FC8" w:rsidRPr="00AA6A2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.</w:t>
      </w:r>
    </w:p>
    <w:p w14:paraId="562DF559" w14:textId="6D83E77C" w:rsidR="008B6FC8" w:rsidRPr="00597639" w:rsidRDefault="00AA6A2F" w:rsidP="008B6FC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AA6A2F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8B6FC8" w:rsidRPr="00AA6A2F">
        <w:rPr>
          <w:rFonts w:ascii="Times New Roman" w:eastAsia="Calibri" w:hAnsi="Times New Roman" w:cs="Times New Roman"/>
          <w:bCs/>
          <w:sz w:val="28"/>
          <w:szCs w:val="28"/>
        </w:rPr>
        <w:t>.Вважати що втратило чинність рішення сесії сільської ради від 2</w:t>
      </w:r>
      <w:r w:rsidR="00C7143B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8B6FC8" w:rsidRPr="00AA6A2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AA6A2F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C7143B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8B6FC8" w:rsidRPr="00AA6A2F">
        <w:rPr>
          <w:rFonts w:ascii="Times New Roman" w:eastAsia="Calibri" w:hAnsi="Times New Roman" w:cs="Times New Roman"/>
          <w:bCs/>
          <w:sz w:val="28"/>
          <w:szCs w:val="28"/>
        </w:rPr>
        <w:t>.202</w:t>
      </w:r>
      <w:r w:rsidR="00C7143B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8B6FC8" w:rsidRPr="00AA6A2F">
        <w:rPr>
          <w:rFonts w:ascii="Times New Roman" w:eastAsia="Calibri" w:hAnsi="Times New Roman" w:cs="Times New Roman"/>
          <w:bCs/>
          <w:sz w:val="28"/>
          <w:szCs w:val="28"/>
        </w:rPr>
        <w:t xml:space="preserve"> року №</w:t>
      </w:r>
      <w:r w:rsidR="00C7143B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8B6FC8" w:rsidRPr="00AA6A2F">
        <w:rPr>
          <w:rFonts w:ascii="Times New Roman" w:eastAsia="Calibri" w:hAnsi="Times New Roman" w:cs="Times New Roman"/>
          <w:bCs/>
          <w:sz w:val="28"/>
          <w:szCs w:val="28"/>
        </w:rPr>
        <w:t>/</w:t>
      </w:r>
      <w:r w:rsidRPr="00AA6A2F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C7143B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AA6A2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8B6FC8" w:rsidRPr="00AA6A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Про</w:t>
      </w:r>
      <w:r w:rsidR="000C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59763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затвердження положення про гуманітарний відділ Вишнівської сільської ради</w:t>
      </w:r>
      <w:r w:rsidR="008B6FC8" w:rsidRPr="00AA6A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».</w:t>
      </w:r>
    </w:p>
    <w:p w14:paraId="3C2A41E1" w14:textId="22165152" w:rsidR="008B6FC8" w:rsidRPr="00AA6A2F" w:rsidRDefault="00AA6A2F" w:rsidP="008B6FC8">
      <w:pPr>
        <w:spacing w:after="0" w:line="259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6A2F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8B6FC8" w:rsidRPr="00AA6A2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B6FC8" w:rsidRPr="00AA6A2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Контроль щодо виконання рішення сільської  ради покласти на постійну комісію </w:t>
      </w:r>
      <w:r w:rsidR="000C261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сільської ради </w:t>
      </w:r>
      <w:r w:rsidR="008B6FC8" w:rsidRPr="00AA6A2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з питань </w:t>
      </w:r>
      <w:r w:rsidR="00676B3A" w:rsidRPr="00676B3A">
        <w:rPr>
          <w:rFonts w:ascii="Times New Roman" w:eastAsia="Arial" w:hAnsi="Times New Roman" w:cs="Times New Roman"/>
          <w:iCs/>
          <w:sz w:val="28"/>
          <w:szCs w:val="28"/>
          <w:lang w:eastAsia="uk-UA"/>
        </w:rPr>
        <w:t>законності, депутатської  діяльності  і етики</w:t>
      </w:r>
      <w:r w:rsidR="000C261B">
        <w:rPr>
          <w:rFonts w:ascii="Times New Roman" w:eastAsia="Arial" w:hAnsi="Times New Roman" w:cs="Times New Roman"/>
          <w:iCs/>
          <w:sz w:val="28"/>
          <w:szCs w:val="28"/>
          <w:lang w:eastAsia="uk-UA"/>
        </w:rPr>
        <w:t xml:space="preserve"> та </w:t>
      </w:r>
      <w:r w:rsidR="00676B3A">
        <w:rPr>
          <w:rFonts w:ascii="Times New Roman" w:eastAsia="Arial" w:hAnsi="Times New Roman" w:cs="Times New Roman"/>
          <w:iCs/>
          <w:sz w:val="28"/>
          <w:szCs w:val="28"/>
          <w:lang w:eastAsia="uk-UA"/>
        </w:rPr>
        <w:t xml:space="preserve"> з питань, на постійну комісію з питань </w:t>
      </w:r>
      <w:r w:rsidR="00676B3A">
        <w:rPr>
          <w:rFonts w:ascii="Times New Roman" w:eastAsia="Times New Roman" w:hAnsi="Times New Roman"/>
          <w:sz w:val="28"/>
          <w:szCs w:val="28"/>
          <w:lang w:eastAsia="uk-UA"/>
        </w:rPr>
        <w:t>освіти, культури, охорони здоров’я, та соціального захисту   населення.</w:t>
      </w:r>
    </w:p>
    <w:p w14:paraId="3C2E39D1" w14:textId="77777777" w:rsidR="008B6FC8" w:rsidRPr="00AA6A2F" w:rsidRDefault="008B6FC8" w:rsidP="008B6FC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6CE20A" w14:textId="77777777" w:rsidR="008B6FC8" w:rsidRPr="00AA6A2F" w:rsidRDefault="00AA6A2F" w:rsidP="008B6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A6A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Сільський голова                                                                      </w:t>
      </w:r>
      <w:r w:rsidRPr="00AA6A2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Віктор СУЩИК</w:t>
      </w:r>
    </w:p>
    <w:p w14:paraId="70286EAC" w14:textId="77777777" w:rsidR="008B6FC8" w:rsidRPr="008B6FC8" w:rsidRDefault="008B6FC8" w:rsidP="008B6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8B6FC8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</w:p>
    <w:p w14:paraId="5A2AC2E8" w14:textId="77777777" w:rsidR="008B6FC8" w:rsidRPr="008B6FC8" w:rsidRDefault="008B6FC8" w:rsidP="008B6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8B6FC8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  <w:r w:rsidR="00725809">
        <w:rPr>
          <w:rFonts w:ascii="Times New Roman" w:eastAsia="Times New Roman" w:hAnsi="Times New Roman" w:cs="Times New Roman"/>
          <w:sz w:val="21"/>
          <w:szCs w:val="21"/>
          <w:lang w:eastAsia="uk-UA"/>
        </w:rPr>
        <w:t>Богуш Ірина 32342</w:t>
      </w:r>
    </w:p>
    <w:p w14:paraId="35841307" w14:textId="77777777" w:rsidR="008B6FC8" w:rsidRPr="008B6FC8" w:rsidRDefault="008B6FC8" w:rsidP="008B6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8B6FC8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</w:p>
    <w:p w14:paraId="26DAB7BB" w14:textId="77777777" w:rsidR="008B6FC8" w:rsidRPr="008B6FC8" w:rsidRDefault="008B6FC8" w:rsidP="008B6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8B6FC8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</w:p>
    <w:sectPr w:rsidR="008B6FC8" w:rsidRPr="008B6FC8" w:rsidSect="008B6FC8">
      <w:pgSz w:w="11906" w:h="16838"/>
      <w:pgMar w:top="397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02AE0"/>
    <w:multiLevelType w:val="multilevel"/>
    <w:tmpl w:val="3B2435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F3D3F2E"/>
    <w:multiLevelType w:val="hybridMultilevel"/>
    <w:tmpl w:val="B1D82B84"/>
    <w:lvl w:ilvl="0" w:tplc="04E62F8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14234001">
    <w:abstractNumId w:val="1"/>
  </w:num>
  <w:num w:numId="2" w16cid:durableId="49807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00B"/>
    <w:rsid w:val="00024E76"/>
    <w:rsid w:val="00036C40"/>
    <w:rsid w:val="000504E1"/>
    <w:rsid w:val="0005557E"/>
    <w:rsid w:val="0008192F"/>
    <w:rsid w:val="0008721D"/>
    <w:rsid w:val="000A7462"/>
    <w:rsid w:val="000C261B"/>
    <w:rsid w:val="000F3AB6"/>
    <w:rsid w:val="001002DA"/>
    <w:rsid w:val="00117145"/>
    <w:rsid w:val="00130C8B"/>
    <w:rsid w:val="00135948"/>
    <w:rsid w:val="00136C3C"/>
    <w:rsid w:val="0015224A"/>
    <w:rsid w:val="00161E14"/>
    <w:rsid w:val="00163614"/>
    <w:rsid w:val="00182D8F"/>
    <w:rsid w:val="001A7D3E"/>
    <w:rsid w:val="001E13EC"/>
    <w:rsid w:val="001E50B2"/>
    <w:rsid w:val="00205D0F"/>
    <w:rsid w:val="00283FE8"/>
    <w:rsid w:val="002A7498"/>
    <w:rsid w:val="002C54D5"/>
    <w:rsid w:val="002C5E46"/>
    <w:rsid w:val="00323CB2"/>
    <w:rsid w:val="00340C73"/>
    <w:rsid w:val="003604D3"/>
    <w:rsid w:val="003A3859"/>
    <w:rsid w:val="003A4A4B"/>
    <w:rsid w:val="003A7C95"/>
    <w:rsid w:val="003B6E0B"/>
    <w:rsid w:val="003C5446"/>
    <w:rsid w:val="00431A9A"/>
    <w:rsid w:val="00433186"/>
    <w:rsid w:val="00447F04"/>
    <w:rsid w:val="00452112"/>
    <w:rsid w:val="00457181"/>
    <w:rsid w:val="0046038B"/>
    <w:rsid w:val="004733D1"/>
    <w:rsid w:val="004845FE"/>
    <w:rsid w:val="00496345"/>
    <w:rsid w:val="004B3700"/>
    <w:rsid w:val="004C1006"/>
    <w:rsid w:val="004C300B"/>
    <w:rsid w:val="004F7931"/>
    <w:rsid w:val="00522DF2"/>
    <w:rsid w:val="005257FE"/>
    <w:rsid w:val="00535385"/>
    <w:rsid w:val="00567E88"/>
    <w:rsid w:val="005715CA"/>
    <w:rsid w:val="00590E57"/>
    <w:rsid w:val="00594D74"/>
    <w:rsid w:val="00597639"/>
    <w:rsid w:val="005A72D5"/>
    <w:rsid w:val="005C737D"/>
    <w:rsid w:val="005E3FDF"/>
    <w:rsid w:val="00605350"/>
    <w:rsid w:val="0061573D"/>
    <w:rsid w:val="0063106E"/>
    <w:rsid w:val="006318D6"/>
    <w:rsid w:val="00633D0B"/>
    <w:rsid w:val="00645F71"/>
    <w:rsid w:val="00662263"/>
    <w:rsid w:val="00673F19"/>
    <w:rsid w:val="00676B3A"/>
    <w:rsid w:val="00682E62"/>
    <w:rsid w:val="006936C1"/>
    <w:rsid w:val="006C000F"/>
    <w:rsid w:val="006C29CC"/>
    <w:rsid w:val="006C42FB"/>
    <w:rsid w:val="006C6F3F"/>
    <w:rsid w:val="006D09C1"/>
    <w:rsid w:val="006F11AC"/>
    <w:rsid w:val="00710664"/>
    <w:rsid w:val="00725809"/>
    <w:rsid w:val="00730CAA"/>
    <w:rsid w:val="00741990"/>
    <w:rsid w:val="00744B39"/>
    <w:rsid w:val="00746564"/>
    <w:rsid w:val="00773220"/>
    <w:rsid w:val="007819C8"/>
    <w:rsid w:val="007A70BD"/>
    <w:rsid w:val="007B4E14"/>
    <w:rsid w:val="007C63A9"/>
    <w:rsid w:val="007E0D2A"/>
    <w:rsid w:val="008022B1"/>
    <w:rsid w:val="0081356E"/>
    <w:rsid w:val="008367AF"/>
    <w:rsid w:val="008428EC"/>
    <w:rsid w:val="00856ADD"/>
    <w:rsid w:val="008677F8"/>
    <w:rsid w:val="0087612A"/>
    <w:rsid w:val="008848EE"/>
    <w:rsid w:val="008853D8"/>
    <w:rsid w:val="00897827"/>
    <w:rsid w:val="008B6FC8"/>
    <w:rsid w:val="00922228"/>
    <w:rsid w:val="00947FE8"/>
    <w:rsid w:val="00974543"/>
    <w:rsid w:val="009C66F2"/>
    <w:rsid w:val="00A03096"/>
    <w:rsid w:val="00A07540"/>
    <w:rsid w:val="00A219B6"/>
    <w:rsid w:val="00A23219"/>
    <w:rsid w:val="00A45416"/>
    <w:rsid w:val="00A47B96"/>
    <w:rsid w:val="00AA6A2F"/>
    <w:rsid w:val="00AB280A"/>
    <w:rsid w:val="00AC083A"/>
    <w:rsid w:val="00AC3335"/>
    <w:rsid w:val="00AD312B"/>
    <w:rsid w:val="00AD7B58"/>
    <w:rsid w:val="00AE7056"/>
    <w:rsid w:val="00B118D2"/>
    <w:rsid w:val="00B15544"/>
    <w:rsid w:val="00B16A57"/>
    <w:rsid w:val="00B1752F"/>
    <w:rsid w:val="00B32803"/>
    <w:rsid w:val="00B3406A"/>
    <w:rsid w:val="00B916C4"/>
    <w:rsid w:val="00B92233"/>
    <w:rsid w:val="00B975AE"/>
    <w:rsid w:val="00BA5396"/>
    <w:rsid w:val="00BB6F9B"/>
    <w:rsid w:val="00C1000F"/>
    <w:rsid w:val="00C44610"/>
    <w:rsid w:val="00C5560C"/>
    <w:rsid w:val="00C7143B"/>
    <w:rsid w:val="00C80293"/>
    <w:rsid w:val="00C81E7A"/>
    <w:rsid w:val="00C93BD5"/>
    <w:rsid w:val="00CC402C"/>
    <w:rsid w:val="00D01B3D"/>
    <w:rsid w:val="00D07D0C"/>
    <w:rsid w:val="00D1269D"/>
    <w:rsid w:val="00D32D54"/>
    <w:rsid w:val="00D432EA"/>
    <w:rsid w:val="00D862AB"/>
    <w:rsid w:val="00D86A88"/>
    <w:rsid w:val="00DF22F0"/>
    <w:rsid w:val="00E2602D"/>
    <w:rsid w:val="00E66D60"/>
    <w:rsid w:val="00F133D3"/>
    <w:rsid w:val="00F1463F"/>
    <w:rsid w:val="00F3552C"/>
    <w:rsid w:val="00FA2B2A"/>
    <w:rsid w:val="00FB35F8"/>
    <w:rsid w:val="00FB559B"/>
    <w:rsid w:val="00FD4835"/>
    <w:rsid w:val="00FE437E"/>
    <w:rsid w:val="00FF1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F3A6"/>
  <w15:docId w15:val="{3F128984-7358-4F1A-8DC1-DA53D788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4C3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00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00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1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C3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30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300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300B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300B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30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30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30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300B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4C3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4C3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4C30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4C3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4C30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4C300B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4C300B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4C300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4C300B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4C300B"/>
    <w:rPr>
      <w:b/>
      <w:bCs/>
      <w:smallCaps/>
      <w:color w:val="365F91" w:themeColor="accent1" w:themeShade="BF"/>
      <w:spacing w:val="5"/>
    </w:rPr>
  </w:style>
  <w:style w:type="paragraph" w:styleId="af0">
    <w:name w:val="Balloon Text"/>
    <w:basedOn w:val="a"/>
    <w:link w:val="af1"/>
    <w:uiPriority w:val="99"/>
    <w:semiHidden/>
    <w:unhideWhenUsed/>
    <w:rsid w:val="00FA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A2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Володимир  Салуха</cp:lastModifiedBy>
  <cp:revision>12</cp:revision>
  <cp:lastPrinted>2024-11-05T08:59:00Z</cp:lastPrinted>
  <dcterms:created xsi:type="dcterms:W3CDTF">2024-10-23T12:21:00Z</dcterms:created>
  <dcterms:modified xsi:type="dcterms:W3CDTF">2024-11-19T11:21:00Z</dcterms:modified>
</cp:coreProperties>
</file>