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4F8E" w14:textId="77777777" w:rsidR="00BD4CE8" w:rsidRPr="00BD4CE8" w:rsidRDefault="00BD4CE8" w:rsidP="00BD4CE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D4CE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584A743" wp14:editId="0D119C39">
            <wp:extent cx="523875" cy="733425"/>
            <wp:effectExtent l="0" t="0" r="9525" b="9525"/>
            <wp:docPr id="1" name="Рисунок 24579184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79184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4DAF3" w14:textId="77777777" w:rsidR="00BD4CE8" w:rsidRPr="00BD4CE8" w:rsidRDefault="00BD4CE8" w:rsidP="00BD4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BD4CE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ВИШНІВСЬКА СІЛЬСЬКА РАДА</w:t>
      </w:r>
    </w:p>
    <w:p w14:paraId="31D04005" w14:textId="77777777" w:rsidR="00BD4CE8" w:rsidRPr="00BD4CE8" w:rsidRDefault="00BD4CE8" w:rsidP="00BD4CE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1D34CBF2" w14:textId="77777777" w:rsidR="00BD4CE8" w:rsidRPr="00BD4CE8" w:rsidRDefault="00BD4CE8" w:rsidP="00BD4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0D80CB60" w14:textId="77777777" w:rsidR="00BD4CE8" w:rsidRPr="00BD4CE8" w:rsidRDefault="00BD4CE8" w:rsidP="00BD4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2106C7CA" w14:textId="23175C1E" w:rsidR="00BD4CE8" w:rsidRPr="00BD4CE8" w:rsidRDefault="00BD4CE8" w:rsidP="00BD4CE8">
      <w:pPr>
        <w:rPr>
          <w:rFonts w:ascii="Calibri" w:eastAsia="Times New Roman" w:hAnsi="Calibri" w:cs="Times New Roman"/>
        </w:rPr>
      </w:pP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en-US" w:eastAsia="ru-RU" w:bidi="he-IL"/>
        </w:rPr>
        <w:t>5</w:t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»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листопада</w:t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2024 року</w:t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            </w:t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 xml:space="preserve">   № 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80</w:t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1C2B66C7" w14:textId="1C67D601" w:rsidR="00BD4CE8" w:rsidRPr="00BD4CE8" w:rsidRDefault="00BD4CE8" w:rsidP="00BD4CE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4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скликання 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BD4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позачергової сесії </w:t>
      </w:r>
    </w:p>
    <w:p w14:paraId="4812A454" w14:textId="77777777" w:rsidR="00BD4CE8" w:rsidRPr="00BD4CE8" w:rsidRDefault="00BD4CE8" w:rsidP="00BD4CE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4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Вишнівської сільської ради</w:t>
      </w:r>
    </w:p>
    <w:p w14:paraId="0E3701A9" w14:textId="77777777" w:rsidR="00BD4CE8" w:rsidRPr="00BD4CE8" w:rsidRDefault="00BD4CE8" w:rsidP="00BD4C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476D62" w14:textId="77777777" w:rsidR="00BD4CE8" w:rsidRPr="00BD4CE8" w:rsidRDefault="00BD4CE8" w:rsidP="00BD4CE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п.20 ч.4 ст.42, п.5ст. 46 Закону України «Про  місцеве самоврядування в Україні», Регламенту роботи Вишнівської сільської ради восьмого  скликання:</w:t>
      </w:r>
    </w:p>
    <w:p w14:paraId="223C4343" w14:textId="77777777" w:rsidR="00BD4CE8" w:rsidRPr="00BD4CE8" w:rsidRDefault="00BD4CE8" w:rsidP="00BD4CE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D2226" w14:textId="6964D145" w:rsidR="00BD4CE8" w:rsidRPr="00BD4CE8" w:rsidRDefault="00BD4CE8" w:rsidP="00BD4C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1.Скликати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позачергову сесію Вишнівської сільської ради восьмого  скликання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року в приміщенні залу засідань сільської ради.</w:t>
      </w:r>
    </w:p>
    <w:p w14:paraId="30441094" w14:textId="051F31B1" w:rsidR="00BD4CE8" w:rsidRPr="00BD4CE8" w:rsidRDefault="00BD4CE8" w:rsidP="00BD4CE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2.Роботу сесії розпочати 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00 хв.</w:t>
      </w:r>
    </w:p>
    <w:p w14:paraId="3E3CD283" w14:textId="68C9B819" w:rsidR="00BD4CE8" w:rsidRPr="00BD4CE8" w:rsidRDefault="00BD4CE8" w:rsidP="00BD4CE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 розгляд 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позачергової сесії винести наступні питання:</w:t>
      </w:r>
    </w:p>
    <w:p w14:paraId="2E4A3BD7" w14:textId="359DAE9B" w:rsidR="00BD4CE8" w:rsidRPr="00504FE1" w:rsidRDefault="00BD4CE8" w:rsidP="00BD4C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504FE1" w:rsidRPr="00504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 затвердження розпоряджень виданих в міжсесійний період</w:t>
      </w:r>
      <w:r w:rsidRPr="00504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70E67C25" w14:textId="77777777" w:rsidR="00BD4CE8" w:rsidRPr="00504FE1" w:rsidRDefault="00BD4CE8" w:rsidP="00504FE1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bookmarkStart w:id="0" w:name="_Hlk183528444"/>
      <w:proofErr w:type="spellStart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  <w:bookmarkEnd w:id="0"/>
    </w:p>
    <w:p w14:paraId="5C10B452" w14:textId="49B15558" w:rsidR="00504FE1" w:rsidRPr="00504FE1" w:rsidRDefault="00504FE1" w:rsidP="00504F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3.2.</w:t>
      </w:r>
      <w:r w:rsidRPr="00504FE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504F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504F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внесення</w:t>
      </w:r>
      <w:proofErr w:type="spellEnd"/>
      <w:r w:rsidRPr="00504F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04F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змін</w:t>
      </w:r>
      <w:proofErr w:type="spellEnd"/>
      <w:r w:rsidRPr="00504F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до</w:t>
      </w:r>
      <w:proofErr w:type="gramEnd"/>
      <w:r w:rsidRPr="00504F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4F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504F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4F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соціального</w:t>
      </w:r>
      <w:proofErr w:type="spellEnd"/>
      <w:r w:rsidRPr="00504F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4F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504F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04F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Pr="00504F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4F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Вишнівської</w:t>
      </w:r>
      <w:proofErr w:type="spellEnd"/>
      <w:r w:rsidRPr="00504F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4F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 w:rsidRPr="00504F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ради на 2024-2027 роки </w:t>
      </w:r>
    </w:p>
    <w:p w14:paraId="2EB3DFAA" w14:textId="41D7715B" w:rsidR="00504FE1" w:rsidRPr="00504FE1" w:rsidRDefault="00504FE1" w:rsidP="00504F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504F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Готує</w:t>
      </w:r>
      <w:proofErr w:type="spellEnd"/>
      <w:r w:rsidRPr="00504FE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03A3240" w14:textId="77777777" w:rsidR="00504FE1" w:rsidRPr="00504FE1" w:rsidRDefault="00BD4CE8" w:rsidP="00504F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3.3.</w:t>
      </w:r>
      <w:r w:rsidRPr="00504FE1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4FE1" w:rsidRPr="00504FE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 w:rsidR="00504FE1" w:rsidRPr="00504FE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виділення</w:t>
      </w:r>
      <w:proofErr w:type="spellEnd"/>
      <w:r w:rsidR="00504FE1" w:rsidRPr="00504FE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504FE1" w:rsidRPr="00504FE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матеріальної</w:t>
      </w:r>
      <w:proofErr w:type="spellEnd"/>
      <w:r w:rsidR="00504FE1" w:rsidRPr="00504FE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504FE1" w:rsidRPr="00504FE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допомоги</w:t>
      </w:r>
      <w:proofErr w:type="spellEnd"/>
      <w:r w:rsidR="00504FE1" w:rsidRPr="00504FE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="00504FE1" w:rsidRPr="00504FE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сільського</w:t>
      </w:r>
      <w:proofErr w:type="spellEnd"/>
      <w:r w:rsidR="00504FE1" w:rsidRPr="00504FE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бюджету</w:t>
      </w:r>
    </w:p>
    <w:p w14:paraId="73A689DA" w14:textId="77777777" w:rsidR="00504FE1" w:rsidRPr="00504FE1" w:rsidRDefault="00504FE1" w:rsidP="00504FE1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504F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</w:t>
      </w:r>
      <w:proofErr w:type="spellEnd"/>
      <w:r w:rsidRPr="0050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Л.Я.-</w:t>
      </w:r>
      <w:r w:rsidRPr="00504FE1">
        <w:rPr>
          <w:rFonts w:ascii="Times New Roman" w:eastAsia="Times New Roman" w:hAnsi="Times New Roman" w:cs="Times New Roman"/>
          <w:sz w:val="28"/>
          <w:szCs w:val="28"/>
        </w:rPr>
        <w:t xml:space="preserve"> начальнику відділу бухгалтерського обліку та звітності, головний бухгалтер.</w:t>
      </w:r>
    </w:p>
    <w:p w14:paraId="0810B217" w14:textId="4A7B8228" w:rsidR="00504FE1" w:rsidRPr="00504FE1" w:rsidRDefault="00BD4CE8" w:rsidP="00504FE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04FE1">
        <w:rPr>
          <w:rFonts w:ascii="Times New Roman" w:eastAsia="MS Mincho" w:hAnsi="Times New Roman" w:cs="Times New Roman"/>
          <w:sz w:val="28"/>
          <w:szCs w:val="28"/>
          <w:lang w:eastAsia="ru-RU"/>
        </w:rPr>
        <w:t>3.4.</w:t>
      </w:r>
      <w:r w:rsidRPr="00504F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bookmarkStart w:id="1" w:name="_Hlk152762186"/>
      <w:r w:rsidR="00504FE1" w:rsidRPr="0050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="00504FE1" w:rsidRPr="00504FE1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закупівлю</w:t>
      </w:r>
      <w:proofErr w:type="spellEnd"/>
      <w:r w:rsidR="00504FE1" w:rsidRPr="00504FE1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та </w:t>
      </w:r>
      <w:r w:rsidR="00504FE1" w:rsidRPr="0050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безоплатну передачу товаро-матеріальних цінностей </w:t>
      </w:r>
      <w:bookmarkEnd w:id="1"/>
    </w:p>
    <w:p w14:paraId="6BD28317" w14:textId="77777777" w:rsidR="00BD4CE8" w:rsidRPr="00504FE1" w:rsidRDefault="00BD4CE8" w:rsidP="00BD4C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4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Готує: </w:t>
      </w:r>
      <w:proofErr w:type="spellStart"/>
      <w:r w:rsidRPr="00504FE1">
        <w:rPr>
          <w:rFonts w:ascii="Times New Roman" w:eastAsia="Calibri" w:hAnsi="Times New Roman" w:cs="Times New Roman"/>
          <w:sz w:val="28"/>
          <w:szCs w:val="28"/>
          <w:lang w:eastAsia="en-US"/>
        </w:rPr>
        <w:t>Богуш</w:t>
      </w:r>
      <w:proofErr w:type="spellEnd"/>
      <w:r w:rsidRPr="00504F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05FBEE70" w14:textId="5E6BA1DE" w:rsidR="00BD4CE8" w:rsidRPr="00504FE1" w:rsidRDefault="00BD4CE8" w:rsidP="00504F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FE1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3.5. </w:t>
      </w:r>
      <w:r w:rsidRPr="00504F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04FE1" w:rsidRPr="0050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Переліку</w:t>
      </w:r>
      <w:r w:rsidR="00504FE1" w:rsidRPr="00504FE1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соціальних послуг КУ «Центр надання соціальних послуг» в новій редакції</w:t>
      </w:r>
    </w:p>
    <w:p w14:paraId="2CF6F383" w14:textId="48FF5860" w:rsidR="00BD4CE8" w:rsidRPr="00504FE1" w:rsidRDefault="008B1BE5" w:rsidP="00BD4CE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Готу</w:t>
      </w:r>
      <w:r w:rsidR="00BD4CE8"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є: </w:t>
      </w:r>
      <w:proofErr w:type="spellStart"/>
      <w:r w:rsidR="00BD4CE8"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="00BD4CE8"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2EE0DA0" w14:textId="0A4E409D" w:rsidR="00BD4CE8" w:rsidRPr="00504FE1" w:rsidRDefault="00BD4CE8" w:rsidP="00BD4C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04FE1" w:rsidRPr="00504FE1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504FE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04F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4FE1">
        <w:rPr>
          <w:rFonts w:ascii="Times New Roman" w:eastAsia="Times New Roman" w:hAnsi="Times New Roman" w:cs="Times New Roman"/>
          <w:bCs/>
          <w:sz w:val="28"/>
          <w:szCs w:val="28"/>
        </w:rPr>
        <w:t>Про внесення змін до рішення ради від 22.12.2023 року №44/10</w:t>
      </w:r>
      <w:r w:rsidRPr="00504FE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04FE1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318DB248" w14:textId="77777777" w:rsidR="00BD4CE8" w:rsidRPr="00504FE1" w:rsidRDefault="00BD4CE8" w:rsidP="00BD4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</w:rPr>
        <w:t>«Про бюджет Вишнівської сільської територіальної громади на 2024 рік»</w:t>
      </w:r>
    </w:p>
    <w:p w14:paraId="23FD3113" w14:textId="5B0C57C4" w:rsidR="00BD4CE8" w:rsidRPr="00504FE1" w:rsidRDefault="00BD4CE8" w:rsidP="00BD4C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Готує:</w:t>
      </w:r>
      <w:r w:rsidRPr="00504F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04F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Ющук</w:t>
      </w:r>
      <w:proofErr w:type="spellEnd"/>
      <w:r w:rsidRPr="00504F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Л</w:t>
      </w:r>
      <w:r w:rsidR="00C14F0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.В.</w:t>
      </w:r>
      <w:r w:rsidRPr="00504F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-начальник </w:t>
      </w:r>
      <w:proofErr w:type="spellStart"/>
      <w:r w:rsidRPr="00504F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фінансового</w:t>
      </w:r>
      <w:proofErr w:type="spellEnd"/>
      <w:r w:rsidRPr="00504F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04F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відділу</w:t>
      </w:r>
      <w:proofErr w:type="spellEnd"/>
    </w:p>
    <w:p w14:paraId="6D8B3E42" w14:textId="4F87837F" w:rsidR="00BD4CE8" w:rsidRPr="00504FE1" w:rsidRDefault="00BD4CE8" w:rsidP="00BD4CE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</w:t>
      </w:r>
      <w:r w:rsidR="00C14F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</w:t>
      </w:r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Земельні питання згідно реєстру.</w:t>
      </w:r>
    </w:p>
    <w:p w14:paraId="11E06995" w14:textId="77777777" w:rsidR="00BD4CE8" w:rsidRPr="00504FE1" w:rsidRDefault="00BD4CE8" w:rsidP="00BD4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Готує: </w:t>
      </w:r>
      <w:proofErr w:type="spellStart"/>
      <w:r w:rsidRPr="00504FE1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504F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А.І.-начальник </w:t>
      </w:r>
      <w:proofErr w:type="spellStart"/>
      <w:r w:rsidRPr="00504FE1">
        <w:rPr>
          <w:rFonts w:ascii="Times New Roman" w:eastAsia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504F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04FE1">
        <w:rPr>
          <w:rFonts w:ascii="Times New Roman" w:eastAsia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504F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4FE1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504F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4FE1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504F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кадастру та </w:t>
      </w:r>
      <w:proofErr w:type="spellStart"/>
      <w:r w:rsidRPr="00504FE1">
        <w:rPr>
          <w:rFonts w:ascii="Times New Roman" w:eastAsia="Times New Roman" w:hAnsi="Times New Roman" w:cs="Times New Roman"/>
          <w:sz w:val="28"/>
          <w:szCs w:val="28"/>
          <w:lang w:val="ru-RU"/>
        </w:rPr>
        <w:t>екологічної</w:t>
      </w:r>
      <w:proofErr w:type="spellEnd"/>
      <w:r w:rsidRPr="00504F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4FE1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</w:p>
    <w:p w14:paraId="693F397D" w14:textId="3C406CD1" w:rsidR="00BD4CE8" w:rsidRPr="00916E57" w:rsidRDefault="00851361" w:rsidP="00916E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</w:t>
      </w:r>
      <w:r w:rsidR="00916E57" w:rsidRPr="00916E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16E57" w:rsidRPr="00916E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 схвалення проекту договору про співробітництво</w:t>
      </w:r>
    </w:p>
    <w:p w14:paraId="01E0DE4D" w14:textId="0DF7419C" w:rsidR="00851361" w:rsidRPr="00916E57" w:rsidRDefault="00851361" w:rsidP="00916E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Готує: </w:t>
      </w:r>
      <w:proofErr w:type="spellStart"/>
      <w:r w:rsidRPr="0091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Федончук</w:t>
      </w:r>
      <w:proofErr w:type="spellEnd"/>
      <w:r w:rsidRPr="0091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Г.К.-перший заступник сільського голови</w:t>
      </w:r>
    </w:p>
    <w:p w14:paraId="54D195A2" w14:textId="77777777" w:rsidR="00851361" w:rsidRPr="00BD4CE8" w:rsidRDefault="00851361" w:rsidP="00BD4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5126C5" w14:textId="77777777" w:rsidR="00BD4CE8" w:rsidRPr="00BD4CE8" w:rsidRDefault="00BD4CE8" w:rsidP="00BD4CE8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14:paraId="7E491580" w14:textId="77777777" w:rsidR="00BD4CE8" w:rsidRPr="00BD4CE8" w:rsidRDefault="00BD4CE8" w:rsidP="00BD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  сесію  сільської  ради  запросити  </w:t>
      </w:r>
      <w:proofErr w:type="spellStart"/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</w:t>
      </w:r>
      <w:proofErr w:type="spellEnd"/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начальників відділів сільської</w:t>
      </w:r>
    </w:p>
    <w:p w14:paraId="54CAC9B6" w14:textId="77777777" w:rsidR="00BD4CE8" w:rsidRPr="00BD4CE8" w:rsidRDefault="00BD4CE8" w:rsidP="00BD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ради.</w:t>
      </w:r>
    </w:p>
    <w:p w14:paraId="02A91F6A" w14:textId="77777777" w:rsidR="00BD4CE8" w:rsidRPr="00BD4CE8" w:rsidRDefault="00BD4CE8" w:rsidP="00BD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6.Забезпечити здійснення </w:t>
      </w:r>
      <w:proofErr w:type="spellStart"/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відеофіксації</w:t>
      </w:r>
      <w:proofErr w:type="spellEnd"/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засідань постійних комісій та пленарного засідання з подальшим зберіганням</w:t>
      </w:r>
      <w:r w:rsidRPr="00BD4CE8">
        <w:rPr>
          <w:rFonts w:ascii="Aptos" w:eastAsia="Times New Roman" w:hAnsi="Aptos" w:cs="Times New Roman"/>
          <w:i/>
          <w:iCs/>
        </w:rPr>
        <w:t xml:space="preserve"> </w:t>
      </w:r>
      <w:r w:rsidRPr="00BD4CE8">
        <w:rPr>
          <w:rFonts w:ascii="Times New Roman" w:eastAsia="Times New Roman" w:hAnsi="Times New Roman" w:cs="Times New Roman"/>
          <w:sz w:val="28"/>
          <w:szCs w:val="28"/>
        </w:rPr>
        <w:t>відеозапису .</w:t>
      </w:r>
    </w:p>
    <w:p w14:paraId="2D26E63F" w14:textId="77777777" w:rsidR="00BD4CE8" w:rsidRPr="00BD4CE8" w:rsidRDefault="00BD4CE8" w:rsidP="00BD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E8">
        <w:rPr>
          <w:rFonts w:ascii="Times New Roman" w:eastAsia="Times New Roman" w:hAnsi="Times New Roman" w:cs="Times New Roman"/>
          <w:sz w:val="28"/>
          <w:szCs w:val="28"/>
        </w:rPr>
        <w:t>7.Контроль за виконанням цього  розпорядження покласти на секретаря ради.</w:t>
      </w:r>
    </w:p>
    <w:p w14:paraId="485BD655" w14:textId="77777777" w:rsidR="00BD4CE8" w:rsidRPr="00BD4CE8" w:rsidRDefault="00BD4CE8" w:rsidP="00BD4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A4463" w14:textId="77777777" w:rsidR="00BD4CE8" w:rsidRPr="00BD4CE8" w:rsidRDefault="00BD4CE8" w:rsidP="00BD4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5E44B6" w14:textId="77777777" w:rsidR="00BD4CE8" w:rsidRPr="00BD4CE8" w:rsidRDefault="00BD4CE8" w:rsidP="00BD4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7EBD2E" w14:textId="77777777" w:rsidR="00BD4CE8" w:rsidRPr="00BD4CE8" w:rsidRDefault="00BD4CE8" w:rsidP="00BD4CE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CE8">
        <w:rPr>
          <w:rFonts w:ascii="Times New Roman" w:eastAsia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    </w:t>
      </w:r>
      <w:r w:rsidRPr="00BD4CE8">
        <w:rPr>
          <w:rFonts w:ascii="Times New Roman" w:eastAsia="Times New Roman" w:hAnsi="Times New Roman" w:cs="Times New Roman"/>
          <w:b/>
          <w:bCs/>
          <w:sz w:val="28"/>
          <w:szCs w:val="28"/>
        </w:rPr>
        <w:t>Віктор  СУЩИК</w:t>
      </w:r>
    </w:p>
    <w:p w14:paraId="2C2C56FE" w14:textId="77777777" w:rsidR="00BD4CE8" w:rsidRPr="00BD4CE8" w:rsidRDefault="00BD4CE8" w:rsidP="00BD4C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4CE8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3C121A7A" w14:textId="77777777" w:rsidR="00BD4CE8" w:rsidRPr="00BD4CE8" w:rsidRDefault="00BD4CE8" w:rsidP="00BD4C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4CE8">
        <w:rPr>
          <w:rFonts w:ascii="Times New Roman" w:eastAsia="Times New Roman" w:hAnsi="Times New Roman" w:cs="Times New Roman"/>
          <w:sz w:val="24"/>
          <w:szCs w:val="24"/>
        </w:rPr>
        <w:t xml:space="preserve">________Ірина </w:t>
      </w:r>
      <w:proofErr w:type="spellStart"/>
      <w:r w:rsidRPr="00BD4CE8">
        <w:rPr>
          <w:rFonts w:ascii="Times New Roman" w:eastAsia="Times New Roman" w:hAnsi="Times New Roman" w:cs="Times New Roman"/>
          <w:sz w:val="24"/>
          <w:szCs w:val="24"/>
        </w:rPr>
        <w:t>Богуш</w:t>
      </w:r>
      <w:proofErr w:type="spellEnd"/>
    </w:p>
    <w:p w14:paraId="1D8E89BF" w14:textId="77777777" w:rsidR="00BD4CE8" w:rsidRPr="00BD4CE8" w:rsidRDefault="00BD4CE8" w:rsidP="00BD4CE8">
      <w:pPr>
        <w:rPr>
          <w:rFonts w:ascii="Calibri" w:eastAsia="Times New Roman" w:hAnsi="Calibri" w:cs="Times New Roman"/>
        </w:rPr>
      </w:pPr>
    </w:p>
    <w:p w14:paraId="00472C8C" w14:textId="77777777" w:rsidR="00BD4CE8" w:rsidRPr="00BD4CE8" w:rsidRDefault="00BD4CE8" w:rsidP="00BD4CE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14:paraId="6B3193C5" w14:textId="77777777" w:rsidR="000E0B72" w:rsidRDefault="000E0B72" w:rsidP="000E0B7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sectPr w:rsidR="000E0B72" w:rsidSect="000302C1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42"/>
    <w:rsid w:val="000219EE"/>
    <w:rsid w:val="000302C1"/>
    <w:rsid w:val="00042820"/>
    <w:rsid w:val="00045D8C"/>
    <w:rsid w:val="00052B45"/>
    <w:rsid w:val="000E0B72"/>
    <w:rsid w:val="000E36F9"/>
    <w:rsid w:val="000F3AE8"/>
    <w:rsid w:val="000F4C87"/>
    <w:rsid w:val="0012152D"/>
    <w:rsid w:val="00122E72"/>
    <w:rsid w:val="0013525A"/>
    <w:rsid w:val="00152F3D"/>
    <w:rsid w:val="001954B3"/>
    <w:rsid w:val="001E6526"/>
    <w:rsid w:val="00202F5A"/>
    <w:rsid w:val="002058EA"/>
    <w:rsid w:val="00271A34"/>
    <w:rsid w:val="00295446"/>
    <w:rsid w:val="002A329B"/>
    <w:rsid w:val="002D1718"/>
    <w:rsid w:val="002F357B"/>
    <w:rsid w:val="0031000B"/>
    <w:rsid w:val="00317CA0"/>
    <w:rsid w:val="00335AAE"/>
    <w:rsid w:val="0039260C"/>
    <w:rsid w:val="004142E7"/>
    <w:rsid w:val="00430BE5"/>
    <w:rsid w:val="00454344"/>
    <w:rsid w:val="00455ACC"/>
    <w:rsid w:val="004603C5"/>
    <w:rsid w:val="00467B8E"/>
    <w:rsid w:val="0048747E"/>
    <w:rsid w:val="00492DA2"/>
    <w:rsid w:val="004A3690"/>
    <w:rsid w:val="004A3EAE"/>
    <w:rsid w:val="004A79A0"/>
    <w:rsid w:val="004C1E81"/>
    <w:rsid w:val="004D100D"/>
    <w:rsid w:val="00504FE1"/>
    <w:rsid w:val="00570FDD"/>
    <w:rsid w:val="00574750"/>
    <w:rsid w:val="00583AAD"/>
    <w:rsid w:val="00586035"/>
    <w:rsid w:val="0059009F"/>
    <w:rsid w:val="005D4F6A"/>
    <w:rsid w:val="00600E70"/>
    <w:rsid w:val="006211AE"/>
    <w:rsid w:val="00662BB7"/>
    <w:rsid w:val="00666A45"/>
    <w:rsid w:val="00694461"/>
    <w:rsid w:val="006B0B79"/>
    <w:rsid w:val="006C3DAE"/>
    <w:rsid w:val="006E613E"/>
    <w:rsid w:val="0070750C"/>
    <w:rsid w:val="00743B50"/>
    <w:rsid w:val="00762A78"/>
    <w:rsid w:val="007877AA"/>
    <w:rsid w:val="00795C0F"/>
    <w:rsid w:val="007F0963"/>
    <w:rsid w:val="008073C2"/>
    <w:rsid w:val="00823E3B"/>
    <w:rsid w:val="00831F93"/>
    <w:rsid w:val="00837AE3"/>
    <w:rsid w:val="00851361"/>
    <w:rsid w:val="00894872"/>
    <w:rsid w:val="008B1BE5"/>
    <w:rsid w:val="008C08C5"/>
    <w:rsid w:val="008F20D7"/>
    <w:rsid w:val="0090061D"/>
    <w:rsid w:val="00912132"/>
    <w:rsid w:val="00916E57"/>
    <w:rsid w:val="00936BDD"/>
    <w:rsid w:val="00956396"/>
    <w:rsid w:val="009702B2"/>
    <w:rsid w:val="009A3718"/>
    <w:rsid w:val="009C0875"/>
    <w:rsid w:val="00A42C5C"/>
    <w:rsid w:val="00A5550A"/>
    <w:rsid w:val="00A7526C"/>
    <w:rsid w:val="00A8676A"/>
    <w:rsid w:val="00AE6450"/>
    <w:rsid w:val="00B042F6"/>
    <w:rsid w:val="00B450BA"/>
    <w:rsid w:val="00B97B42"/>
    <w:rsid w:val="00BB2911"/>
    <w:rsid w:val="00BB7582"/>
    <w:rsid w:val="00BD4CE8"/>
    <w:rsid w:val="00C0625E"/>
    <w:rsid w:val="00C12E37"/>
    <w:rsid w:val="00C14F00"/>
    <w:rsid w:val="00C44EAD"/>
    <w:rsid w:val="00C705EF"/>
    <w:rsid w:val="00CC018D"/>
    <w:rsid w:val="00CD0B5E"/>
    <w:rsid w:val="00CD64DD"/>
    <w:rsid w:val="00CE1BB8"/>
    <w:rsid w:val="00D1226E"/>
    <w:rsid w:val="00D63431"/>
    <w:rsid w:val="00D671C6"/>
    <w:rsid w:val="00D72BD2"/>
    <w:rsid w:val="00DA7608"/>
    <w:rsid w:val="00DD70C5"/>
    <w:rsid w:val="00E03154"/>
    <w:rsid w:val="00E9207E"/>
    <w:rsid w:val="00E97B8A"/>
    <w:rsid w:val="00ED4350"/>
    <w:rsid w:val="00F02CD4"/>
    <w:rsid w:val="00F336F2"/>
    <w:rsid w:val="00F73081"/>
    <w:rsid w:val="00F74A41"/>
    <w:rsid w:val="00FC7B0E"/>
    <w:rsid w:val="00FE1DDB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17B9"/>
  <w15:docId w15:val="{ADFFB882-3077-4C09-956C-68607FF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7B42"/>
    <w:rPr>
      <w:rFonts w:ascii="Tahoma" w:hAnsi="Tahoma" w:cs="Tahoma"/>
      <w:sz w:val="16"/>
      <w:szCs w:val="16"/>
    </w:rPr>
  </w:style>
  <w:style w:type="character" w:customStyle="1" w:styleId="4">
    <w:name w:val="Основний текст (4)_"/>
    <w:basedOn w:val="a0"/>
    <w:link w:val="40"/>
    <w:rsid w:val="00A42C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42C5C"/>
    <w:pPr>
      <w:widowControl w:val="0"/>
      <w:shd w:val="clear" w:color="auto" w:fill="FFFFFF"/>
      <w:spacing w:before="420"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Без інтервалів Знак"/>
    <w:link w:val="a6"/>
    <w:uiPriority w:val="1"/>
    <w:locked/>
    <w:rsid w:val="0070750C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0750C"/>
    <w:pPr>
      <w:spacing w:after="0" w:line="240" w:lineRule="auto"/>
    </w:pPr>
    <w:rPr>
      <w:rFonts w:ascii="Calibri" w:hAnsi="Calibri" w:cs="Calibri"/>
    </w:rPr>
  </w:style>
  <w:style w:type="character" w:styleId="a7">
    <w:name w:val="Strong"/>
    <w:basedOn w:val="a0"/>
    <w:qFormat/>
    <w:rsid w:val="0070750C"/>
    <w:rPr>
      <w:b/>
      <w:bCs/>
    </w:rPr>
  </w:style>
  <w:style w:type="paragraph" w:styleId="a8">
    <w:name w:val="Normal (Web)"/>
    <w:basedOn w:val="a"/>
    <w:uiPriority w:val="99"/>
    <w:unhideWhenUsed/>
    <w:rsid w:val="00A867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1643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84</cp:revision>
  <cp:lastPrinted>2024-09-04T11:22:00Z</cp:lastPrinted>
  <dcterms:created xsi:type="dcterms:W3CDTF">2023-06-05T12:01:00Z</dcterms:created>
  <dcterms:modified xsi:type="dcterms:W3CDTF">2024-11-27T08:49:00Z</dcterms:modified>
</cp:coreProperties>
</file>