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73ECE7C" w14:textId="77777777" w:rsidR="004D22C0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14:paraId="0F842100" w14:textId="6F45A230" w:rsidR="000F3162" w:rsidRPr="00ED7A30" w:rsidRDefault="00C0786A" w:rsidP="00603F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2D6117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871E87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5DF">
        <w:rPr>
          <w:rFonts w:ascii="Times New Roman" w:hAnsi="Times New Roman" w:cs="Times New Roman"/>
          <w:b/>
          <w:bCs/>
          <w:sz w:val="24"/>
          <w:szCs w:val="24"/>
        </w:rPr>
        <w:t>жовт</w:t>
      </w:r>
      <w:r w:rsidR="00DD4968" w:rsidRPr="00ED7A30">
        <w:rPr>
          <w:rFonts w:ascii="Times New Roman" w:hAnsi="Times New Roman" w:cs="Times New Roman"/>
          <w:b/>
          <w:bCs/>
          <w:sz w:val="24"/>
          <w:szCs w:val="24"/>
        </w:rPr>
        <w:t>ня</w:t>
      </w:r>
      <w:r w:rsidR="00F60736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22CA5" w:rsidRPr="00ED7A3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60736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0887" w:type="dxa"/>
        <w:tblInd w:w="-856" w:type="dxa"/>
        <w:tblLook w:val="04A0" w:firstRow="1" w:lastRow="0" w:firstColumn="1" w:lastColumn="0" w:noHBand="0" w:noVBand="1"/>
      </w:tblPr>
      <w:tblGrid>
        <w:gridCol w:w="527"/>
        <w:gridCol w:w="2081"/>
        <w:gridCol w:w="142"/>
        <w:gridCol w:w="1713"/>
        <w:gridCol w:w="31"/>
        <w:gridCol w:w="15"/>
        <w:gridCol w:w="3543"/>
        <w:gridCol w:w="1807"/>
        <w:gridCol w:w="91"/>
        <w:gridCol w:w="937"/>
      </w:tblGrid>
      <w:tr w:rsidR="0080595B" w:rsidRPr="00ED7A30" w14:paraId="2810CD19" w14:textId="77777777" w:rsidTr="00FB4950">
        <w:tc>
          <w:tcPr>
            <w:tcW w:w="527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1" w:type="dxa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901" w:type="dxa"/>
            <w:gridSpan w:val="4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543" w:type="dxa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07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8" w:type="dxa"/>
            <w:gridSpan w:val="2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5B5824" w:rsidRPr="005B5824" w14:paraId="6504F7A8" w14:textId="77777777" w:rsidTr="0080595B">
        <w:trPr>
          <w:trHeight w:val="636"/>
        </w:trPr>
        <w:tc>
          <w:tcPr>
            <w:tcW w:w="10887" w:type="dxa"/>
            <w:gridSpan w:val="10"/>
            <w:vAlign w:val="center"/>
          </w:tcPr>
          <w:p w14:paraId="7EBAF2E3" w14:textId="43523EF8" w:rsidR="00385E1F" w:rsidRPr="005B5824" w:rsidRDefault="00385E1F" w:rsidP="003F2546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1089876"/>
            <w:r w:rsidRPr="005B58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  <w:bookmarkEnd w:id="0"/>
          </w:p>
        </w:tc>
      </w:tr>
      <w:tr w:rsidR="005B5824" w:rsidRPr="005B5824" w14:paraId="5593237C" w14:textId="77777777" w:rsidTr="00FB4950">
        <w:tc>
          <w:tcPr>
            <w:tcW w:w="527" w:type="dxa"/>
          </w:tcPr>
          <w:p w14:paraId="3739611C" w14:textId="12B0B5B8" w:rsidR="00A013BF" w:rsidRPr="005B5824" w:rsidRDefault="00A013BF" w:rsidP="00A01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82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2F4F4EDB" w14:textId="29601655" w:rsidR="00A013BF" w:rsidRPr="005B5824" w:rsidRDefault="00750AA0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5B5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5B5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1" w:type="dxa"/>
            <w:gridSpan w:val="4"/>
          </w:tcPr>
          <w:p w14:paraId="542DDA63" w14:textId="1C24060E" w:rsidR="00A013BF" w:rsidRPr="005B5824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82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7325BB" w:rsidRPr="005B582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B5824">
              <w:rPr>
                <w:rFonts w:ascii="Times New Roman" w:hAnsi="Times New Roman" w:cs="Times New Roman"/>
                <w:sz w:val="20"/>
                <w:szCs w:val="20"/>
              </w:rPr>
              <w:t>адехів,</w:t>
            </w:r>
            <w:r w:rsidRPr="005B58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90FFAD" w14:textId="68A34F31" w:rsidR="00A013BF" w:rsidRPr="005B5824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5824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750AA0"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3543" w:type="dxa"/>
          </w:tcPr>
          <w:p w14:paraId="25AD5AB4" w14:textId="65A01BE2" w:rsidR="00A013BF" w:rsidRPr="005B5824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582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B5824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067D707A" w14:textId="4A5D373D" w:rsidR="00A013BF" w:rsidRPr="005B5824" w:rsidRDefault="00A013BF" w:rsidP="00A013B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1550BDEE" w14:textId="269C0449" w:rsidR="00A013BF" w:rsidRPr="005B5824" w:rsidRDefault="00A013BF" w:rsidP="00A01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950" w:rsidRPr="00FB4950" w14:paraId="25F9455D" w14:textId="77777777" w:rsidTr="00FB4950">
        <w:tc>
          <w:tcPr>
            <w:tcW w:w="527" w:type="dxa"/>
          </w:tcPr>
          <w:p w14:paraId="51C119CC" w14:textId="20DC8232" w:rsidR="00FB4950" w:rsidRPr="00FB4950" w:rsidRDefault="00FB4950" w:rsidP="00FB4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9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78078D9C" w14:textId="20EEA128" w:rsidR="00FB4950" w:rsidRPr="00FB4950" w:rsidRDefault="00750AA0" w:rsidP="00FB4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FB4950" w:rsidRPr="00FB49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FB4950" w:rsidRPr="00FB49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1" w:type="dxa"/>
            <w:gridSpan w:val="4"/>
          </w:tcPr>
          <w:p w14:paraId="54D08618" w14:textId="75BEA19A" w:rsidR="00FB4950" w:rsidRPr="00FB4950" w:rsidRDefault="00FB4950" w:rsidP="00FB4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4950">
              <w:rPr>
                <w:rFonts w:ascii="Times New Roman" w:hAnsi="Times New Roman" w:cs="Times New Roman"/>
                <w:sz w:val="20"/>
                <w:szCs w:val="20"/>
              </w:rPr>
              <w:t>с. Радехів</w:t>
            </w:r>
          </w:p>
        </w:tc>
        <w:tc>
          <w:tcPr>
            <w:tcW w:w="3543" w:type="dxa"/>
          </w:tcPr>
          <w:p w14:paraId="5EB51A43" w14:textId="38022223" w:rsidR="00FB4950" w:rsidRPr="00FB4950" w:rsidRDefault="00FB4950" w:rsidP="00FB4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495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B4950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0662</w:t>
            </w:r>
            <w:r w:rsidRPr="00FB495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4BD6A7C" w14:textId="7697237E" w:rsidR="00FB4950" w:rsidRPr="00FB4950" w:rsidRDefault="00FB4950" w:rsidP="00FB49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1AAF156" w14:textId="751D0D60" w:rsidR="00FB4950" w:rsidRPr="00FB4950" w:rsidRDefault="00FB4950" w:rsidP="00FB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530" w:rsidRPr="009D7530" w14:paraId="30074297" w14:textId="77777777" w:rsidTr="00FB4950">
        <w:tc>
          <w:tcPr>
            <w:tcW w:w="527" w:type="dxa"/>
          </w:tcPr>
          <w:p w14:paraId="114BA21D" w14:textId="544ADF36" w:rsidR="00E41213" w:rsidRPr="009D75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5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7A45FB30" w14:textId="520C4F96" w:rsidR="009D7530" w:rsidRDefault="00750AA0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81092653"/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E41213" w:rsidRPr="009D75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E41213" w:rsidRPr="009D75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E41213" w:rsidRPr="009D75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1D96E3C4" w14:textId="7DC4C1E9" w:rsidR="00E41213" w:rsidRPr="009D7530" w:rsidRDefault="00750AA0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E41213" w:rsidRPr="009D75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E41213" w:rsidRPr="009D75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E41213" w:rsidRPr="009D75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1"/>
          </w:p>
        </w:tc>
        <w:tc>
          <w:tcPr>
            <w:tcW w:w="1901" w:type="dxa"/>
            <w:gridSpan w:val="4"/>
          </w:tcPr>
          <w:p w14:paraId="5FE2D241" w14:textId="77777777" w:rsidR="009D75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753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D7530">
              <w:rPr>
                <w:rFonts w:ascii="Times New Roman" w:hAnsi="Times New Roman" w:cs="Times New Roman"/>
                <w:sz w:val="20"/>
                <w:szCs w:val="20"/>
              </w:rPr>
              <w:t>Висоцьк</w:t>
            </w:r>
            <w:proofErr w:type="spellEnd"/>
            <w:r w:rsidRPr="009D75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40AC96A4" w14:textId="21468B74" w:rsidR="00E41213" w:rsidRPr="009D75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7530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750AA0"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3543" w:type="dxa"/>
          </w:tcPr>
          <w:p w14:paraId="381BF383" w14:textId="3D3E503E" w:rsidR="00E41213" w:rsidRPr="009D75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75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9D7530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 (спільна часткова власність)</w:t>
            </w:r>
          </w:p>
        </w:tc>
        <w:tc>
          <w:tcPr>
            <w:tcW w:w="1807" w:type="dxa"/>
          </w:tcPr>
          <w:p w14:paraId="2359AB94" w14:textId="0C2259D0" w:rsidR="00E41213" w:rsidRPr="009D75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42180F14" w14:textId="11F8AD70" w:rsidR="006721C6" w:rsidRPr="009D7530" w:rsidRDefault="006721C6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F5" w:rsidRPr="00EE33F5" w14:paraId="4B464268" w14:textId="77777777" w:rsidTr="00FB4950">
        <w:tc>
          <w:tcPr>
            <w:tcW w:w="527" w:type="dxa"/>
          </w:tcPr>
          <w:p w14:paraId="250A6148" w14:textId="5761EB04" w:rsidR="00871762" w:rsidRPr="00EE33F5" w:rsidRDefault="00871762" w:rsidP="008717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3F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1A42DA54" w14:textId="3A373BD6" w:rsidR="00871762" w:rsidRPr="00EE33F5" w:rsidRDefault="00750AA0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EE3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EE33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1" w:type="dxa"/>
            <w:gridSpan w:val="4"/>
          </w:tcPr>
          <w:p w14:paraId="49039DCF" w14:textId="77777777" w:rsidR="00EE33F5" w:rsidRDefault="00871762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3F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EE33F5">
              <w:rPr>
                <w:rFonts w:ascii="Times New Roman" w:hAnsi="Times New Roman" w:cs="Times New Roman"/>
                <w:sz w:val="20"/>
                <w:szCs w:val="20"/>
              </w:rPr>
              <w:t xml:space="preserve">Римачі, </w:t>
            </w:r>
          </w:p>
          <w:p w14:paraId="11BE93D2" w14:textId="59AA7B1B" w:rsidR="00871762" w:rsidRPr="00EE33F5" w:rsidRDefault="00EE33F5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750AA0"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3543" w:type="dxa"/>
          </w:tcPr>
          <w:p w14:paraId="5739A7D2" w14:textId="5E25D583" w:rsidR="00871762" w:rsidRPr="00EE33F5" w:rsidRDefault="00EE33F5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582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B5824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59E7F688" w14:textId="470D1212" w:rsidR="00871762" w:rsidRPr="00EE33F5" w:rsidRDefault="00871762" w:rsidP="008717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32E9B80B" w14:textId="1CDC35EA" w:rsidR="00871762" w:rsidRPr="00EE33F5" w:rsidRDefault="00871762" w:rsidP="00871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117" w:rsidRPr="002D6117" w14:paraId="576376D4" w14:textId="77777777" w:rsidTr="00581E3E">
        <w:trPr>
          <w:trHeight w:val="2739"/>
        </w:trPr>
        <w:tc>
          <w:tcPr>
            <w:tcW w:w="8052" w:type="dxa"/>
            <w:gridSpan w:val="7"/>
            <w:vAlign w:val="center"/>
          </w:tcPr>
          <w:p w14:paraId="2A78BF6F" w14:textId="01D9E806" w:rsidR="0096534E" w:rsidRDefault="0096534E" w:rsidP="0096534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1089892"/>
            <w:r w:rsidRPr="00050C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</w:t>
            </w:r>
            <w:bookmarkEnd w:id="2"/>
            <w:r w:rsidRPr="00050C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7EAC0381" w14:textId="1185FEB7" w:rsidR="00D72DDB" w:rsidRPr="00D72DDB" w:rsidRDefault="00D72DDB" w:rsidP="00CC2693">
            <w:pPr>
              <w:pStyle w:val="a4"/>
              <w:ind w:left="4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D72D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D72D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</w:t>
            </w:r>
          </w:p>
          <w:p w14:paraId="794A99FC" w14:textId="20AE5BEF" w:rsidR="0096534E" w:rsidRPr="00FC68E5" w:rsidRDefault="00FC68E5" w:rsidP="0096534E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8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="0096534E" w:rsidRPr="00FC68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р.</w:t>
            </w:r>
            <w:r w:rsidRPr="00FC68E5"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  <w:r w:rsidRPr="00FC68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  <w:r w:rsidRPr="00FC68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*************</w:t>
            </w:r>
          </w:p>
          <w:p w14:paraId="38B8E173" w14:textId="03AB7A80" w:rsidR="0096534E" w:rsidRDefault="00541D5D" w:rsidP="0096534E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D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="0096534E" w:rsidRPr="00541D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р.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</w:t>
            </w:r>
            <w:r w:rsidRPr="00541D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</w:t>
            </w:r>
            <w:r w:rsidRPr="00541D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</w:p>
          <w:p w14:paraId="19FC119B" w14:textId="77F94664" w:rsidR="00BB3F79" w:rsidRDefault="00BB3F79" w:rsidP="0096534E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BB3F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  <w:r w:rsidRPr="00BB3F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  <w:p w14:paraId="25BE7EC2" w14:textId="5C897730" w:rsidR="006B2511" w:rsidRDefault="006B2511" w:rsidP="0096534E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  <w:r w:rsidR="00E227A8" w:rsidRPr="00E22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="00E227A8" w:rsidRPr="00E227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</w:p>
          <w:p w14:paraId="7C3A87F1" w14:textId="5A46A9D9" w:rsidR="00F670FC" w:rsidRPr="00541D5D" w:rsidRDefault="00F670FC" w:rsidP="0096534E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  <w:r w:rsidRPr="00F67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</w:t>
            </w:r>
            <w:r w:rsidRPr="00F67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</w:p>
          <w:p w14:paraId="19125211" w14:textId="7B585751" w:rsidR="0096534E" w:rsidRPr="00F25653" w:rsidRDefault="00F25653" w:rsidP="0096534E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="0096534E" w:rsidRPr="00F2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р.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F2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F2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  <w:p w14:paraId="73E77728" w14:textId="22B06F03" w:rsidR="0096534E" w:rsidRPr="0049658E" w:rsidRDefault="0049658E" w:rsidP="0096534E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="0096534E" w:rsidRPr="00496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р.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</w:t>
            </w:r>
            <w:r w:rsidRPr="00496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  <w:r w:rsidRPr="004965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</w:t>
            </w:r>
          </w:p>
          <w:p w14:paraId="2C63F1FB" w14:textId="3E24F5DD" w:rsidR="0096534E" w:rsidRPr="00935837" w:rsidRDefault="00935837" w:rsidP="0096534E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58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="0096534E" w:rsidRPr="009358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р.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</w:t>
            </w:r>
            <w:r w:rsidRPr="009358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9358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</w:p>
          <w:p w14:paraId="0D22AA18" w14:textId="6A672A38" w:rsidR="0096534E" w:rsidRPr="00A761E4" w:rsidRDefault="00A761E4" w:rsidP="0096534E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="0096534E" w:rsidRPr="00A7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р.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</w:t>
            </w:r>
            <w:r w:rsidRPr="00A7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A761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50A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</w:p>
        </w:tc>
        <w:tc>
          <w:tcPr>
            <w:tcW w:w="1807" w:type="dxa"/>
          </w:tcPr>
          <w:p w14:paraId="05E42247" w14:textId="246C04A9" w:rsidR="0096534E" w:rsidRPr="002D6117" w:rsidRDefault="0096534E" w:rsidP="009653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1C03C32E" w14:textId="7EABEB3A" w:rsidR="0096534E" w:rsidRPr="002D6117" w:rsidRDefault="0096534E" w:rsidP="009653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50C99" w:rsidRPr="00050C99" w14:paraId="24B0067F" w14:textId="77777777" w:rsidTr="0080595B">
        <w:trPr>
          <w:trHeight w:val="640"/>
        </w:trPr>
        <w:tc>
          <w:tcPr>
            <w:tcW w:w="10887" w:type="dxa"/>
            <w:gridSpan w:val="10"/>
            <w:vAlign w:val="center"/>
          </w:tcPr>
          <w:p w14:paraId="78DBD60F" w14:textId="24243D9F" w:rsidR="0096534E" w:rsidRPr="00050C99" w:rsidRDefault="0096534E" w:rsidP="0096534E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" w:name="_Hlk181089904"/>
            <w:r w:rsidRPr="00050C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  <w:bookmarkEnd w:id="3"/>
          </w:p>
        </w:tc>
      </w:tr>
      <w:tr w:rsidR="00050C99" w:rsidRPr="00050C99" w14:paraId="04CF05DF" w14:textId="77777777" w:rsidTr="00FB4950">
        <w:trPr>
          <w:trHeight w:val="574"/>
        </w:trPr>
        <w:tc>
          <w:tcPr>
            <w:tcW w:w="527" w:type="dxa"/>
          </w:tcPr>
          <w:p w14:paraId="11DC8392" w14:textId="71C216D7" w:rsidR="0096534E" w:rsidRPr="00050C99" w:rsidRDefault="0096534E" w:rsidP="00965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C9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53B02093" w14:textId="0BD53AEE" w:rsidR="0096534E" w:rsidRPr="00050C99" w:rsidRDefault="00750AA0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050C99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050C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050C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1901" w:type="dxa"/>
            <w:gridSpan w:val="4"/>
          </w:tcPr>
          <w:p w14:paraId="26DE8B82" w14:textId="65D5E509" w:rsidR="0096534E" w:rsidRPr="00050C99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C99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 w:rsidR="00050C9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050C99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="00050C9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050C99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3" w:type="dxa"/>
          </w:tcPr>
          <w:p w14:paraId="429AC77A" w14:textId="4EC58473" w:rsidR="0096534E" w:rsidRPr="00050C99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0C9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050C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50C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50C99">
              <w:rPr>
                <w:rFonts w:ascii="Times New Roman" w:hAnsi="Times New Roman" w:cs="Times New Roman"/>
                <w:sz w:val="20"/>
                <w:szCs w:val="20"/>
              </w:rPr>
              <w:t>4509</w:t>
            </w:r>
            <w:r w:rsidRPr="00050C99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6E37793" w14:textId="2CAD9108" w:rsidR="0096534E" w:rsidRPr="00050C99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1F6F1D98" w14:textId="7106CB2E" w:rsidR="0096534E" w:rsidRPr="00050C99" w:rsidRDefault="0096534E" w:rsidP="00965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EFD" w:rsidRPr="00981EFD" w14:paraId="7A590FCD" w14:textId="77777777" w:rsidTr="00FB4950">
        <w:trPr>
          <w:trHeight w:val="574"/>
        </w:trPr>
        <w:tc>
          <w:tcPr>
            <w:tcW w:w="527" w:type="dxa"/>
          </w:tcPr>
          <w:p w14:paraId="3FC4DEB0" w14:textId="4D163B31" w:rsidR="0096534E" w:rsidRPr="00981EFD" w:rsidRDefault="0096534E" w:rsidP="00965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EF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7E9FE1B9" w14:textId="3101048F" w:rsidR="0096534E" w:rsidRPr="00981EFD" w:rsidRDefault="00750AA0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981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981E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1" w:type="dxa"/>
            <w:gridSpan w:val="4"/>
          </w:tcPr>
          <w:p w14:paraId="56A3639A" w14:textId="5CB9FFD4" w:rsidR="0096534E" w:rsidRPr="00981EFD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EFD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 w:rsidR="00981E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981EFD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="00981E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81EFD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543" w:type="dxa"/>
          </w:tcPr>
          <w:p w14:paraId="5530EC47" w14:textId="7499A401" w:rsidR="0096534E" w:rsidRPr="00981EFD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EF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981EFD">
              <w:rPr>
                <w:rFonts w:ascii="Times New Roman" w:hAnsi="Times New Roman" w:cs="Times New Roman"/>
                <w:sz w:val="20"/>
                <w:szCs w:val="20"/>
              </w:rPr>
              <w:t>1,1562</w:t>
            </w:r>
            <w:r w:rsidRPr="00981EF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0E537C2" w14:textId="6C76A506" w:rsidR="0096534E" w:rsidRPr="00981EFD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0498F0C3" w14:textId="19A1BA59" w:rsidR="0096534E" w:rsidRPr="00981EFD" w:rsidRDefault="0096534E" w:rsidP="00965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716" w:rsidRPr="00AD6716" w14:paraId="0522EEBB" w14:textId="77777777" w:rsidTr="00AD5F68">
        <w:trPr>
          <w:trHeight w:val="270"/>
        </w:trPr>
        <w:tc>
          <w:tcPr>
            <w:tcW w:w="527" w:type="dxa"/>
          </w:tcPr>
          <w:p w14:paraId="2D541366" w14:textId="67261557" w:rsidR="0096534E" w:rsidRPr="00AD6716" w:rsidRDefault="0096534E" w:rsidP="00965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71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0D78F79D" w14:textId="0E135F56" w:rsidR="0096534E" w:rsidRPr="00AD6716" w:rsidRDefault="00750AA0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AD67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AD67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1" w:type="dxa"/>
            <w:gridSpan w:val="4"/>
          </w:tcPr>
          <w:p w14:paraId="04F1B70F" w14:textId="77777777" w:rsidR="0096534E" w:rsidRPr="00AD6716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71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AD6716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AD671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74C0076A" w14:textId="16EC5E7E" w:rsidR="0096534E" w:rsidRPr="00AD6716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716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3" w:type="dxa"/>
          </w:tcPr>
          <w:p w14:paraId="05E9755B" w14:textId="1539512B" w:rsidR="0096534E" w:rsidRPr="00AD6716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716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AD6716">
              <w:rPr>
                <w:rFonts w:ascii="Times New Roman" w:hAnsi="Times New Roman" w:cs="Times New Roman"/>
                <w:sz w:val="20"/>
                <w:szCs w:val="20"/>
              </w:rPr>
              <w:t>0,5041</w:t>
            </w:r>
            <w:r w:rsidRPr="00AD6716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847E3AC" w14:textId="56429607" w:rsidR="0096534E" w:rsidRPr="00AD6716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28F61F7E" w14:textId="1EA5B5F7" w:rsidR="0096534E" w:rsidRPr="00AD6716" w:rsidRDefault="0096534E" w:rsidP="00965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D4B" w:rsidRPr="006A2D4B" w14:paraId="415AC89D" w14:textId="77777777" w:rsidTr="00FB4950">
        <w:trPr>
          <w:trHeight w:val="574"/>
        </w:trPr>
        <w:tc>
          <w:tcPr>
            <w:tcW w:w="527" w:type="dxa"/>
          </w:tcPr>
          <w:p w14:paraId="272BA4DE" w14:textId="151407BF" w:rsidR="0096534E" w:rsidRPr="006A2D4B" w:rsidRDefault="0096534E" w:rsidP="00965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506091BE" w14:textId="5B793149" w:rsidR="0096534E" w:rsidRPr="006A2D4B" w:rsidRDefault="00750AA0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6A2D4B"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6A2D4B"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901" w:type="dxa"/>
            <w:gridSpan w:val="4"/>
          </w:tcPr>
          <w:p w14:paraId="74057C2D" w14:textId="01AD8988" w:rsidR="0096534E" w:rsidRPr="006A2D4B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="006A2D4B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23C40F99" w14:textId="1179C95B" w:rsidR="0096534E" w:rsidRPr="006A2D4B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3" w:type="dxa"/>
          </w:tcPr>
          <w:p w14:paraId="339737CD" w14:textId="3BE7F96A" w:rsidR="0096534E" w:rsidRPr="006A2D4B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6A2D4B">
              <w:rPr>
                <w:rFonts w:ascii="Times New Roman" w:hAnsi="Times New Roman" w:cs="Times New Roman"/>
                <w:sz w:val="20"/>
                <w:szCs w:val="20"/>
              </w:rPr>
              <w:t>0,7677</w:t>
            </w: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B44776F" w14:textId="4CC7AFF8" w:rsidR="0096534E" w:rsidRPr="006A2D4B" w:rsidRDefault="0096534E" w:rsidP="00965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1CA6AD80" w14:textId="53826774" w:rsidR="0096534E" w:rsidRPr="006A2D4B" w:rsidRDefault="0096534E" w:rsidP="00965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8C3" w:rsidRPr="006A2D4B" w14:paraId="6803E3AC" w14:textId="77777777" w:rsidTr="00FB4950">
        <w:trPr>
          <w:trHeight w:val="574"/>
        </w:trPr>
        <w:tc>
          <w:tcPr>
            <w:tcW w:w="527" w:type="dxa"/>
          </w:tcPr>
          <w:p w14:paraId="70EA39FB" w14:textId="083A21E3" w:rsidR="004548C3" w:rsidRPr="006A2D4B" w:rsidRDefault="00E67687" w:rsidP="00454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</w:tcPr>
          <w:p w14:paraId="64BF42A6" w14:textId="0BBCED8D" w:rsidR="004548C3" w:rsidRPr="006A2D4B" w:rsidRDefault="00750AA0" w:rsidP="00454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454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454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</w:p>
        </w:tc>
        <w:tc>
          <w:tcPr>
            <w:tcW w:w="1901" w:type="dxa"/>
            <w:gridSpan w:val="4"/>
          </w:tcPr>
          <w:p w14:paraId="3B42CC11" w14:textId="77777777" w:rsidR="004548C3" w:rsidRPr="006A2D4B" w:rsidRDefault="004548C3" w:rsidP="00454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186CCCDF" w14:textId="0C9B6E2A" w:rsidR="004548C3" w:rsidRPr="006A2D4B" w:rsidRDefault="004548C3" w:rsidP="00454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3" w:type="dxa"/>
          </w:tcPr>
          <w:p w14:paraId="20FC5670" w14:textId="4DD6DC52" w:rsidR="004548C3" w:rsidRPr="006A2D4B" w:rsidRDefault="004548C3" w:rsidP="00454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1,2308</w:t>
            </w: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0B8CCED9" w14:textId="77777777" w:rsidR="004548C3" w:rsidRPr="006A2D4B" w:rsidRDefault="004548C3" w:rsidP="004548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33E80B3D" w14:textId="77777777" w:rsidR="004548C3" w:rsidRPr="006A2D4B" w:rsidRDefault="004548C3" w:rsidP="00454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CCA" w:rsidRPr="006A2D4B" w14:paraId="37D94E67" w14:textId="77777777" w:rsidTr="00FB4950">
        <w:trPr>
          <w:trHeight w:val="574"/>
        </w:trPr>
        <w:tc>
          <w:tcPr>
            <w:tcW w:w="527" w:type="dxa"/>
          </w:tcPr>
          <w:p w14:paraId="34452EEE" w14:textId="1FEF6911" w:rsidR="00022CCA" w:rsidRPr="008A342B" w:rsidRDefault="00CF3F45" w:rsidP="00022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1" w:type="dxa"/>
          </w:tcPr>
          <w:p w14:paraId="5D26416B" w14:textId="7AD78B6D" w:rsidR="00022CCA" w:rsidRDefault="00750AA0" w:rsidP="00022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022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022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1" w:type="dxa"/>
            <w:gridSpan w:val="4"/>
          </w:tcPr>
          <w:p w14:paraId="629F9D33" w14:textId="77777777" w:rsidR="00022CCA" w:rsidRPr="006A2D4B" w:rsidRDefault="00022CCA" w:rsidP="00022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1FA8815C" w14:textId="205E971B" w:rsidR="00022CCA" w:rsidRPr="006A2D4B" w:rsidRDefault="00022CCA" w:rsidP="00022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3" w:type="dxa"/>
          </w:tcPr>
          <w:p w14:paraId="1E7777F2" w14:textId="5547BF60" w:rsidR="00022CCA" w:rsidRPr="006A2D4B" w:rsidRDefault="00022CCA" w:rsidP="00022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378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71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3789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6A2D4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8414A5D" w14:textId="77777777" w:rsidR="00022CCA" w:rsidRPr="006A2D4B" w:rsidRDefault="00022CCA" w:rsidP="00022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2BCECE9E" w14:textId="77777777" w:rsidR="00022CCA" w:rsidRPr="006A2D4B" w:rsidRDefault="00022CCA" w:rsidP="00022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CCA" w:rsidRPr="008A342B" w14:paraId="133760B4" w14:textId="77777777" w:rsidTr="00FB4950">
        <w:trPr>
          <w:trHeight w:val="574"/>
        </w:trPr>
        <w:tc>
          <w:tcPr>
            <w:tcW w:w="527" w:type="dxa"/>
          </w:tcPr>
          <w:p w14:paraId="42A4C9D6" w14:textId="0A15D654" w:rsidR="00022CCA" w:rsidRPr="008A342B" w:rsidRDefault="00EC7E0E" w:rsidP="00022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081" w:type="dxa"/>
          </w:tcPr>
          <w:p w14:paraId="46DFF261" w14:textId="5DA86EF4" w:rsidR="00022CCA" w:rsidRPr="008A342B" w:rsidRDefault="00750AA0" w:rsidP="00022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022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022C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1" w:type="dxa"/>
            <w:gridSpan w:val="4"/>
          </w:tcPr>
          <w:p w14:paraId="3B9B2594" w14:textId="2BDBC260" w:rsidR="00022CCA" w:rsidRPr="008A342B" w:rsidRDefault="00022CCA" w:rsidP="00022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8A342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186252B3" w14:textId="49FD6546" w:rsidR="00022CCA" w:rsidRPr="008A342B" w:rsidRDefault="00022CCA" w:rsidP="00022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3" w:type="dxa"/>
          </w:tcPr>
          <w:p w14:paraId="0F0B603E" w14:textId="0E615E6F" w:rsidR="00022CCA" w:rsidRPr="008A342B" w:rsidRDefault="00022CCA" w:rsidP="00022C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0,9395 </w:t>
            </w: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277DB60" w14:textId="322499D4" w:rsidR="00022CCA" w:rsidRPr="008A342B" w:rsidRDefault="00022CCA" w:rsidP="00022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0B27DC34" w14:textId="23B6AD57" w:rsidR="00022CCA" w:rsidRPr="008A342B" w:rsidRDefault="00022CCA" w:rsidP="00022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96F" w:rsidRPr="008A342B" w14:paraId="63D80571" w14:textId="77777777" w:rsidTr="00FB4950">
        <w:trPr>
          <w:trHeight w:val="574"/>
        </w:trPr>
        <w:tc>
          <w:tcPr>
            <w:tcW w:w="527" w:type="dxa"/>
          </w:tcPr>
          <w:p w14:paraId="76133488" w14:textId="476F59F3" w:rsidR="00A7296F" w:rsidRDefault="00292097" w:rsidP="00A72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81" w:type="dxa"/>
          </w:tcPr>
          <w:p w14:paraId="59D3375F" w14:textId="18217391" w:rsidR="00A7296F" w:rsidRDefault="00750AA0" w:rsidP="00A72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A7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A72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1" w:type="dxa"/>
            <w:gridSpan w:val="4"/>
          </w:tcPr>
          <w:p w14:paraId="21A1894D" w14:textId="77777777" w:rsidR="00A7296F" w:rsidRPr="008A342B" w:rsidRDefault="00A7296F" w:rsidP="00A72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8A342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17001BFE" w14:textId="4D1D1C4C" w:rsidR="00A7296F" w:rsidRPr="008A342B" w:rsidRDefault="00A7296F" w:rsidP="00A72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3" w:type="dxa"/>
          </w:tcPr>
          <w:p w14:paraId="7A3EA900" w14:textId="1883A5BC" w:rsidR="00A7296F" w:rsidRPr="008A342B" w:rsidRDefault="00A7296F" w:rsidP="00A72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1,6483 </w:t>
            </w: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0E65B03" w14:textId="77777777" w:rsidR="00A7296F" w:rsidRPr="008A342B" w:rsidRDefault="00A7296F" w:rsidP="00A729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303E5F3A" w14:textId="77777777" w:rsidR="00A7296F" w:rsidRPr="008A342B" w:rsidRDefault="00A7296F" w:rsidP="00A72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5F3" w:rsidRPr="008A342B" w14:paraId="0CD820E1" w14:textId="77777777" w:rsidTr="00FB4950">
        <w:trPr>
          <w:trHeight w:val="574"/>
        </w:trPr>
        <w:tc>
          <w:tcPr>
            <w:tcW w:w="527" w:type="dxa"/>
          </w:tcPr>
          <w:p w14:paraId="6147ACB5" w14:textId="7F3F1969" w:rsidR="00EC45F3" w:rsidRDefault="00292097" w:rsidP="00EC4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81" w:type="dxa"/>
          </w:tcPr>
          <w:p w14:paraId="15B980AF" w14:textId="7FEE9B09" w:rsidR="00EC45F3" w:rsidRDefault="00750AA0" w:rsidP="00EC4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EC45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EC45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1" w:type="dxa"/>
            <w:gridSpan w:val="4"/>
          </w:tcPr>
          <w:p w14:paraId="40CEE6C6" w14:textId="77777777" w:rsidR="00EC45F3" w:rsidRPr="008A342B" w:rsidRDefault="00EC45F3" w:rsidP="00EC4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8A342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088A86C1" w14:textId="5C781E42" w:rsidR="00EC45F3" w:rsidRPr="008A342B" w:rsidRDefault="00EC45F3" w:rsidP="00EC4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3" w:type="dxa"/>
          </w:tcPr>
          <w:p w14:paraId="45605109" w14:textId="15529CDF" w:rsidR="00EC45F3" w:rsidRPr="008A342B" w:rsidRDefault="00EC45F3" w:rsidP="00EC4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2,5663 </w:t>
            </w:r>
            <w:r w:rsidRPr="008A342B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1B11A595" w14:textId="77777777" w:rsidR="00EC45F3" w:rsidRPr="008A342B" w:rsidRDefault="00EC45F3" w:rsidP="00EC45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0F09FA68" w14:textId="77777777" w:rsidR="00EC45F3" w:rsidRPr="008A342B" w:rsidRDefault="00EC45F3" w:rsidP="00EC4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E3F" w:rsidRPr="00102E3F" w14:paraId="7BC04D02" w14:textId="77777777" w:rsidTr="0080595B">
        <w:trPr>
          <w:trHeight w:val="565"/>
        </w:trPr>
        <w:tc>
          <w:tcPr>
            <w:tcW w:w="10887" w:type="dxa"/>
            <w:gridSpan w:val="10"/>
            <w:vAlign w:val="center"/>
          </w:tcPr>
          <w:p w14:paraId="6CC925E9" w14:textId="7AA696C2" w:rsidR="00EC45F3" w:rsidRPr="00102E3F" w:rsidRDefault="00102E3F" w:rsidP="00EC45F3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2E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581E3E" w:rsidRPr="005D7237" w14:paraId="04A12434" w14:textId="77777777" w:rsidTr="00FB4950">
        <w:trPr>
          <w:trHeight w:val="748"/>
        </w:trPr>
        <w:tc>
          <w:tcPr>
            <w:tcW w:w="527" w:type="dxa"/>
          </w:tcPr>
          <w:p w14:paraId="495D57AE" w14:textId="425D8044" w:rsidR="00581E3E" w:rsidRPr="005D7237" w:rsidRDefault="00581E3E" w:rsidP="00581E3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C786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CF978C4" w14:textId="53F744E1" w:rsidR="00581E3E" w:rsidRPr="005D7237" w:rsidRDefault="00750AA0" w:rsidP="00581E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581E3E" w:rsidRPr="00D72D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581E3E" w:rsidRPr="00D72D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901" w:type="dxa"/>
            <w:gridSpan w:val="4"/>
          </w:tcPr>
          <w:p w14:paraId="299AC6C7" w14:textId="65D39843" w:rsidR="00581E3E" w:rsidRPr="005D7237" w:rsidRDefault="00581E3E" w:rsidP="00581E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72DD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D72DDB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D72DDB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3" w:type="dxa"/>
          </w:tcPr>
          <w:p w14:paraId="31C89663" w14:textId="018527A6" w:rsidR="00581E3E" w:rsidRPr="005D7237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DDB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773E227D" w14:textId="6545B2C6" w:rsidR="00581E3E" w:rsidRPr="005D7237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25BDFD0A" w14:textId="796CFD7E" w:rsidR="00581E3E" w:rsidRPr="005D7237" w:rsidRDefault="00581E3E" w:rsidP="0058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3E" w:rsidRPr="00D72DDB" w14:paraId="1F638C63" w14:textId="77777777" w:rsidTr="00FB4950">
        <w:trPr>
          <w:trHeight w:val="748"/>
        </w:trPr>
        <w:tc>
          <w:tcPr>
            <w:tcW w:w="527" w:type="dxa"/>
          </w:tcPr>
          <w:p w14:paraId="13E0422B" w14:textId="23C24572" w:rsidR="00581E3E" w:rsidRPr="00D72DDB" w:rsidRDefault="00581E3E" w:rsidP="00581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DD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1D57325C" w14:textId="63EEAA0E" w:rsidR="00581E3E" w:rsidRPr="00D72DDB" w:rsidRDefault="00750AA0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1" w:type="dxa"/>
            <w:gridSpan w:val="4"/>
          </w:tcPr>
          <w:p w14:paraId="3533A985" w14:textId="2344B87B" w:rsidR="00581E3E" w:rsidRPr="00D72DDB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DD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r w:rsidRPr="00D72DDB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543" w:type="dxa"/>
          </w:tcPr>
          <w:p w14:paraId="19FB32B4" w14:textId="1E65FC69" w:rsidR="00581E3E" w:rsidRPr="00D72DDB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DDB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54D4DFA2" w14:textId="1029E27B" w:rsidR="00581E3E" w:rsidRPr="00D72DDB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05942531" w14:textId="3DE83444" w:rsidR="00581E3E" w:rsidRPr="00D72DDB" w:rsidRDefault="00581E3E" w:rsidP="0058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3E" w:rsidRPr="007C69AC" w14:paraId="75BA16F7" w14:textId="77777777" w:rsidTr="00FB4950">
        <w:trPr>
          <w:trHeight w:val="748"/>
        </w:trPr>
        <w:tc>
          <w:tcPr>
            <w:tcW w:w="527" w:type="dxa"/>
          </w:tcPr>
          <w:p w14:paraId="463BA32D" w14:textId="2EFAC2AD" w:rsidR="00581E3E" w:rsidRPr="007C69AC" w:rsidRDefault="00581E3E" w:rsidP="00581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A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78EFDFBE" w14:textId="77DC1A01" w:rsidR="00581E3E" w:rsidRPr="007C69AC" w:rsidRDefault="00750AA0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1" w:type="dxa"/>
            <w:gridSpan w:val="4"/>
          </w:tcPr>
          <w:p w14:paraId="25677988" w14:textId="5B6DA4C9" w:rsidR="00581E3E" w:rsidRPr="007C69AC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9A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Машівської</w:t>
            </w:r>
            <w:r w:rsidRPr="007C69AC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3" w:type="dxa"/>
          </w:tcPr>
          <w:p w14:paraId="0DAE137A" w14:textId="18578C7D" w:rsidR="00581E3E" w:rsidRPr="007C69AC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9AC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6A2DE438" w14:textId="5249DE9D" w:rsidR="00581E3E" w:rsidRPr="007C69AC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7D991B52" w14:textId="31E250FE" w:rsidR="00581E3E" w:rsidRPr="007C69AC" w:rsidRDefault="00581E3E" w:rsidP="0058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3E" w:rsidRPr="00FD1691" w14:paraId="647AC872" w14:textId="77777777" w:rsidTr="0080595B">
        <w:trPr>
          <w:trHeight w:val="377"/>
        </w:trPr>
        <w:tc>
          <w:tcPr>
            <w:tcW w:w="10887" w:type="dxa"/>
            <w:gridSpan w:val="10"/>
            <w:vAlign w:val="center"/>
          </w:tcPr>
          <w:p w14:paraId="4CEABDA9" w14:textId="44456283" w:rsidR="00581E3E" w:rsidRPr="00FD1691" w:rsidRDefault="00581E3E" w:rsidP="00581E3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6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виділення земельної частки (паю) в натурі (на місцевості)</w:t>
            </w:r>
          </w:p>
        </w:tc>
      </w:tr>
      <w:tr w:rsidR="00581E3E" w:rsidRPr="001B32EE" w14:paraId="4FD79FD0" w14:textId="77777777" w:rsidTr="00FB4950">
        <w:trPr>
          <w:trHeight w:val="818"/>
        </w:trPr>
        <w:tc>
          <w:tcPr>
            <w:tcW w:w="527" w:type="dxa"/>
          </w:tcPr>
          <w:p w14:paraId="346F9FC8" w14:textId="02831D17" w:rsidR="00581E3E" w:rsidRPr="001B32EE" w:rsidRDefault="00581E3E" w:rsidP="00581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66077518"/>
            <w:r w:rsidRPr="001B32E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39518EE7" w14:textId="355068E9" w:rsidR="00581E3E" w:rsidRPr="001B32EE" w:rsidRDefault="00750AA0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1" w:type="dxa"/>
            <w:gridSpan w:val="4"/>
          </w:tcPr>
          <w:p w14:paraId="08E40631" w14:textId="40048A18" w:rsidR="00581E3E" w:rsidRPr="001B32EE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2EE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1B32EE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543" w:type="dxa"/>
          </w:tcPr>
          <w:p w14:paraId="2ECE4A36" w14:textId="5C63D084" w:rsidR="00581E3E" w:rsidRPr="001B32EE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32EE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1B32EE">
              <w:rPr>
                <w:rFonts w:ascii="Times New Roman" w:hAnsi="Times New Roman" w:cs="Times New Roman"/>
                <w:sz w:val="20"/>
                <w:szCs w:val="20"/>
              </w:rPr>
              <w:t>.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32EE">
              <w:rPr>
                <w:rFonts w:ascii="Times New Roman" w:hAnsi="Times New Roman" w:cs="Times New Roman"/>
                <w:sz w:val="20"/>
                <w:szCs w:val="20"/>
              </w:rPr>
              <w:t>9842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32EE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3B01CD3D" w14:textId="23ABA940" w:rsidR="00581E3E" w:rsidRPr="001B32EE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4F2B6BE9" w14:textId="36778EBD" w:rsidR="00581E3E" w:rsidRPr="001B32EE" w:rsidRDefault="00581E3E" w:rsidP="0058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  <w:tr w:rsidR="00581E3E" w:rsidRPr="000E146C" w14:paraId="754C2EA5" w14:textId="77777777" w:rsidTr="00FB4950">
        <w:trPr>
          <w:trHeight w:val="818"/>
        </w:trPr>
        <w:tc>
          <w:tcPr>
            <w:tcW w:w="527" w:type="dxa"/>
          </w:tcPr>
          <w:p w14:paraId="7B92356B" w14:textId="4A8743C6" w:rsidR="00581E3E" w:rsidRPr="000E146C" w:rsidRDefault="00581E3E" w:rsidP="00581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33183E9C" w14:textId="395C7073" w:rsidR="00581E3E" w:rsidRPr="000E146C" w:rsidRDefault="00750AA0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581E3E" w:rsidRPr="000E146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581E3E" w:rsidRPr="000E1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1" w:type="dxa"/>
            <w:gridSpan w:val="4"/>
          </w:tcPr>
          <w:p w14:paraId="4426C083" w14:textId="3F9F9A5C" w:rsidR="00581E3E" w:rsidRPr="000E146C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146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0E146C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0E146C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3" w:type="dxa"/>
          </w:tcPr>
          <w:p w14:paraId="1DB43344" w14:textId="0E156407" w:rsidR="00581E3E" w:rsidRPr="000E146C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146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0E146C">
              <w:rPr>
                <w:rFonts w:ascii="Times New Roman" w:hAnsi="Times New Roman" w:cs="Times New Roman"/>
                <w:sz w:val="20"/>
                <w:szCs w:val="20"/>
              </w:rPr>
              <w:t>. 1,0159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251F6ABB" w14:textId="6A96F208" w:rsidR="00581E3E" w:rsidRPr="000E146C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414E5629" w14:textId="311415D9" w:rsidR="00581E3E" w:rsidRPr="000E146C" w:rsidRDefault="00581E3E" w:rsidP="0058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3E" w:rsidRPr="006B2511" w14:paraId="46EFB6A4" w14:textId="77777777" w:rsidTr="00FB4950">
        <w:trPr>
          <w:trHeight w:val="818"/>
        </w:trPr>
        <w:tc>
          <w:tcPr>
            <w:tcW w:w="527" w:type="dxa"/>
          </w:tcPr>
          <w:p w14:paraId="1449E343" w14:textId="43E54EED" w:rsidR="00581E3E" w:rsidRPr="006B2511" w:rsidRDefault="00581E3E" w:rsidP="00581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51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71A03DBB" w14:textId="319E0AAD" w:rsidR="00581E3E" w:rsidRPr="006B2511" w:rsidRDefault="00750AA0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1" w:type="dxa"/>
            <w:gridSpan w:val="4"/>
          </w:tcPr>
          <w:p w14:paraId="2B6D2F36" w14:textId="6DDBC2C6" w:rsidR="00581E3E" w:rsidRPr="006B2511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511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6B251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имачів</w:t>
            </w:r>
            <w:r w:rsidRPr="006B2511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6B2511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3" w:type="dxa"/>
          </w:tcPr>
          <w:p w14:paraId="16B90343" w14:textId="6FB430D8" w:rsidR="00581E3E" w:rsidRPr="006B2511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B2511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807" w:type="dxa"/>
          </w:tcPr>
          <w:p w14:paraId="52BED03F" w14:textId="77777777" w:rsidR="00581E3E" w:rsidRPr="006B2511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7D47CF7C" w14:textId="77777777" w:rsidR="00581E3E" w:rsidRPr="006B2511" w:rsidRDefault="00581E3E" w:rsidP="0058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3E" w:rsidRPr="00C5524B" w14:paraId="3DDDA956" w14:textId="77777777" w:rsidTr="00A71682">
        <w:trPr>
          <w:trHeight w:val="598"/>
        </w:trPr>
        <w:tc>
          <w:tcPr>
            <w:tcW w:w="10887" w:type="dxa"/>
            <w:gridSpan w:val="10"/>
            <w:vAlign w:val="center"/>
          </w:tcPr>
          <w:p w14:paraId="46477198" w14:textId="173406A4" w:rsidR="00581E3E" w:rsidRPr="00C5524B" w:rsidRDefault="00581E3E" w:rsidP="00581E3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181090083"/>
            <w:r w:rsidRPr="00C552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проекту землеустрою щодо відведення земельної ділянки в оренду для городництва</w:t>
            </w:r>
            <w:bookmarkEnd w:id="5"/>
          </w:p>
        </w:tc>
      </w:tr>
      <w:tr w:rsidR="00581E3E" w:rsidRPr="00C5524B" w14:paraId="13E1BB67" w14:textId="77777777" w:rsidTr="00FB4950">
        <w:trPr>
          <w:trHeight w:val="536"/>
        </w:trPr>
        <w:tc>
          <w:tcPr>
            <w:tcW w:w="527" w:type="dxa"/>
          </w:tcPr>
          <w:p w14:paraId="13B0DBD3" w14:textId="6BD217F0" w:rsidR="00581E3E" w:rsidRPr="00C5524B" w:rsidRDefault="00581E3E" w:rsidP="00581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24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02EDEF38" w14:textId="0AE802B2" w:rsidR="00581E3E" w:rsidRPr="00C5524B" w:rsidRDefault="00750AA0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581E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1" w:type="dxa"/>
            <w:gridSpan w:val="4"/>
          </w:tcPr>
          <w:p w14:paraId="7CFEE858" w14:textId="2FC259F4" w:rsidR="00581E3E" w:rsidRPr="00C5524B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24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3543" w:type="dxa"/>
          </w:tcPr>
          <w:p w14:paraId="5A24703B" w14:textId="11851D27" w:rsidR="00581E3E" w:rsidRPr="00C5524B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24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5524B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C5524B">
              <w:rPr>
                <w:rFonts w:ascii="Times New Roman" w:hAnsi="Times New Roman" w:cs="Times New Roman"/>
                <w:sz w:val="20"/>
                <w:szCs w:val="20"/>
              </w:rPr>
              <w:t>00 га (в оренду терміном на 49 років)</w:t>
            </w:r>
          </w:p>
        </w:tc>
        <w:tc>
          <w:tcPr>
            <w:tcW w:w="1807" w:type="dxa"/>
          </w:tcPr>
          <w:p w14:paraId="42F2665E" w14:textId="5E9E7686" w:rsidR="00581E3E" w:rsidRPr="00C5524B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684E034E" w14:textId="3ABC232E" w:rsidR="00581E3E" w:rsidRPr="00C5524B" w:rsidRDefault="00581E3E" w:rsidP="0058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3E" w:rsidRPr="00721C1B" w14:paraId="37C55EBA" w14:textId="77777777" w:rsidTr="0080595B">
        <w:trPr>
          <w:trHeight w:val="359"/>
        </w:trPr>
        <w:tc>
          <w:tcPr>
            <w:tcW w:w="10887" w:type="dxa"/>
            <w:gridSpan w:val="10"/>
            <w:vAlign w:val="center"/>
          </w:tcPr>
          <w:p w14:paraId="00402483" w14:textId="2F33048A" w:rsidR="00581E3E" w:rsidRPr="00721C1B" w:rsidRDefault="00581E3E" w:rsidP="00581E3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81090243"/>
            <w:r w:rsidRPr="00721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  <w:bookmarkEnd w:id="6"/>
          </w:p>
        </w:tc>
      </w:tr>
      <w:tr w:rsidR="00581E3E" w:rsidRPr="00F60EB7" w14:paraId="23BF32A1" w14:textId="77777777" w:rsidTr="00F60EB7">
        <w:trPr>
          <w:trHeight w:val="740"/>
        </w:trPr>
        <w:tc>
          <w:tcPr>
            <w:tcW w:w="527" w:type="dxa"/>
          </w:tcPr>
          <w:p w14:paraId="2096FD2D" w14:textId="37C6252D" w:rsidR="00581E3E" w:rsidRPr="00F60EB7" w:rsidRDefault="00581E3E" w:rsidP="00581E3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1F43466" w14:textId="2677721E" w:rsidR="00581E3E" w:rsidRPr="00F60EB7" w:rsidRDefault="00581E3E" w:rsidP="00581E3E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F60EB7">
              <w:rPr>
                <w:rFonts w:ascii="Times New Roman" w:hAnsi="Times New Roman" w:cs="Times New Roman"/>
                <w:sz w:val="20"/>
                <w:szCs w:val="20"/>
              </w:rPr>
              <w:t>ТОВ «П</w:t>
            </w:r>
            <w:r w:rsidRPr="00F60E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 w:rsidRPr="00F60EB7">
              <w:rPr>
                <w:rFonts w:ascii="Times New Roman" w:hAnsi="Times New Roman" w:cs="Times New Roman"/>
                <w:sz w:val="20"/>
                <w:szCs w:val="20"/>
              </w:rPr>
              <w:t>ятидні</w:t>
            </w:r>
            <w:proofErr w:type="spellEnd"/>
            <w:r w:rsidRPr="00F60EB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86" w:type="dxa"/>
            <w:gridSpan w:val="3"/>
          </w:tcPr>
          <w:p w14:paraId="0B02950A" w14:textId="7B987620" w:rsidR="00581E3E" w:rsidRPr="00F60EB7" w:rsidRDefault="00581E3E" w:rsidP="00581E3E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B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r w:rsidRPr="00F60EB7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58" w:type="dxa"/>
            <w:gridSpan w:val="2"/>
          </w:tcPr>
          <w:p w14:paraId="3196A86C" w14:textId="0F040AAC" w:rsidR="00581E3E" w:rsidRPr="00F60EB7" w:rsidRDefault="00581E3E" w:rsidP="00581E3E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Договори оренди земельних ділянок невитребуваних паїв на загальну площу </w:t>
            </w:r>
            <w:r w:rsidR="00C10AC3">
              <w:rPr>
                <w:rFonts w:ascii="Times New Roman" w:hAnsi="Times New Roman" w:cs="Times New Roman"/>
                <w:sz w:val="20"/>
                <w:szCs w:val="20"/>
              </w:rPr>
              <w:t>54,1309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5B7B67C9" w14:textId="5B22CA07" w:rsidR="00581E3E" w:rsidRPr="00F60EB7" w:rsidRDefault="00581E3E" w:rsidP="00581E3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  <w:gridSpan w:val="2"/>
          </w:tcPr>
          <w:p w14:paraId="28496BF4" w14:textId="20B50237" w:rsidR="00581E3E" w:rsidRPr="00F60EB7" w:rsidRDefault="00581E3E" w:rsidP="00581E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1E3E" w:rsidRPr="008F5789" w14:paraId="1DD77682" w14:textId="77777777" w:rsidTr="0080595B">
        <w:trPr>
          <w:trHeight w:val="467"/>
        </w:trPr>
        <w:tc>
          <w:tcPr>
            <w:tcW w:w="10887" w:type="dxa"/>
            <w:gridSpan w:val="10"/>
            <w:vAlign w:val="center"/>
          </w:tcPr>
          <w:p w14:paraId="56192619" w14:textId="30E69C6A" w:rsidR="00581E3E" w:rsidRPr="008F5789" w:rsidRDefault="00581E3E" w:rsidP="00581E3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7" w:name="_Hlk181090405"/>
            <w:r w:rsidRPr="008F57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проектів землеустрою щодо зміни цільового призначення земельних ділянок </w:t>
            </w:r>
            <w:bookmarkEnd w:id="7"/>
          </w:p>
        </w:tc>
      </w:tr>
      <w:tr w:rsidR="00581E3E" w:rsidRPr="008F5789" w14:paraId="7F60F0E8" w14:textId="58CDC3A2" w:rsidTr="00FB4950">
        <w:trPr>
          <w:trHeight w:val="740"/>
        </w:trPr>
        <w:tc>
          <w:tcPr>
            <w:tcW w:w="527" w:type="dxa"/>
          </w:tcPr>
          <w:p w14:paraId="42F9ACA4" w14:textId="0192FD8D" w:rsidR="00581E3E" w:rsidRPr="008F5789" w:rsidRDefault="00581E3E" w:rsidP="00581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23" w:type="dxa"/>
            <w:gridSpan w:val="2"/>
          </w:tcPr>
          <w:p w14:paraId="6E981D5A" w14:textId="209F9576" w:rsidR="00581E3E" w:rsidRPr="008F5789" w:rsidRDefault="00581E3E" w:rsidP="007B794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</w:tcPr>
          <w:p w14:paraId="27621A80" w14:textId="35E40742" w:rsidR="00581E3E" w:rsidRPr="008F5789" w:rsidRDefault="00581E3E" w:rsidP="00581E3E">
            <w:pPr>
              <w:pStyle w:val="a4"/>
              <w:ind w:left="6" w:firstLine="1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89" w:type="dxa"/>
            <w:gridSpan w:val="3"/>
            <w:vAlign w:val="center"/>
          </w:tcPr>
          <w:p w14:paraId="055456CE" w14:textId="7DAD3730" w:rsidR="00581E3E" w:rsidRPr="008F5789" w:rsidRDefault="00581E3E" w:rsidP="00581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. 1,8970 га, для розміщення та ек</w:t>
            </w:r>
            <w:r w:rsidR="00150D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плуатації будівель і споруд додаткових транспортних послуг та допоміжних операцій КВЦПЗ-12.08, кадастровий номер 0723380400:04:009:2801</w:t>
            </w:r>
          </w:p>
        </w:tc>
        <w:tc>
          <w:tcPr>
            <w:tcW w:w="1898" w:type="dxa"/>
            <w:gridSpan w:val="2"/>
          </w:tcPr>
          <w:p w14:paraId="431F4D85" w14:textId="77777777" w:rsidR="00581E3E" w:rsidRPr="008F5789" w:rsidRDefault="00581E3E" w:rsidP="00581E3E">
            <w:pPr>
              <w:pStyle w:val="a4"/>
              <w:ind w:left="50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</w:tcPr>
          <w:p w14:paraId="68D701E1" w14:textId="15B96145" w:rsidR="00581E3E" w:rsidRPr="008F5789" w:rsidRDefault="00581E3E" w:rsidP="0058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9F8" w:rsidRPr="008F5789" w14:paraId="502475E8" w14:textId="77777777" w:rsidTr="00FB4950">
        <w:trPr>
          <w:trHeight w:val="740"/>
        </w:trPr>
        <w:tc>
          <w:tcPr>
            <w:tcW w:w="527" w:type="dxa"/>
          </w:tcPr>
          <w:p w14:paraId="51770B08" w14:textId="2301444A" w:rsidR="004739F8" w:rsidRPr="008F5789" w:rsidRDefault="004739F8" w:rsidP="00473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23" w:type="dxa"/>
            <w:gridSpan w:val="2"/>
          </w:tcPr>
          <w:p w14:paraId="5EEF073F" w14:textId="6558F85D" w:rsidR="004739F8" w:rsidRPr="008F5789" w:rsidRDefault="004739F8" w:rsidP="007B794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</w:tcPr>
          <w:p w14:paraId="12F5F7D2" w14:textId="213CF7E1" w:rsidR="004739F8" w:rsidRPr="008F5789" w:rsidRDefault="004739F8" w:rsidP="004739F8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89" w:type="dxa"/>
            <w:gridSpan w:val="3"/>
            <w:vAlign w:val="center"/>
          </w:tcPr>
          <w:p w14:paraId="0130F767" w14:textId="3B2E6388" w:rsidR="004739F8" w:rsidRPr="008F5789" w:rsidRDefault="004739F8" w:rsidP="00473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. 1,8970 га, для розміщення та ек</w:t>
            </w:r>
            <w:r w:rsidR="00150D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плуатації будівель і споруд додаткових транспортних послуг та допоміжних операцій КВЦПЗ-12.08, кадастровий номер 0723380400:04:009:2800</w:t>
            </w:r>
          </w:p>
        </w:tc>
        <w:tc>
          <w:tcPr>
            <w:tcW w:w="1898" w:type="dxa"/>
            <w:gridSpan w:val="2"/>
          </w:tcPr>
          <w:p w14:paraId="4E8FE22A" w14:textId="77777777" w:rsidR="004739F8" w:rsidRPr="008F5789" w:rsidRDefault="004739F8" w:rsidP="004739F8">
            <w:pPr>
              <w:pStyle w:val="a4"/>
              <w:ind w:left="50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</w:tcPr>
          <w:p w14:paraId="00E4447F" w14:textId="77777777" w:rsidR="004739F8" w:rsidRPr="008F5789" w:rsidRDefault="004739F8" w:rsidP="00473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9F8" w:rsidRPr="008F5789" w14:paraId="3157A770" w14:textId="77777777" w:rsidTr="00FB4950">
        <w:trPr>
          <w:trHeight w:val="740"/>
        </w:trPr>
        <w:tc>
          <w:tcPr>
            <w:tcW w:w="527" w:type="dxa"/>
          </w:tcPr>
          <w:p w14:paraId="02583F3A" w14:textId="27038683" w:rsidR="004739F8" w:rsidRPr="008F5789" w:rsidRDefault="004739F8" w:rsidP="00473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3" w:type="dxa"/>
            <w:gridSpan w:val="2"/>
          </w:tcPr>
          <w:p w14:paraId="0E7E3F15" w14:textId="44B43988" w:rsidR="004739F8" w:rsidRPr="008F5789" w:rsidRDefault="004739F8" w:rsidP="007B794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</w:tcPr>
          <w:p w14:paraId="1C46C626" w14:textId="34696ED5" w:rsidR="004739F8" w:rsidRPr="008F5789" w:rsidRDefault="004739F8" w:rsidP="004739F8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89" w:type="dxa"/>
            <w:gridSpan w:val="3"/>
            <w:vAlign w:val="center"/>
          </w:tcPr>
          <w:p w14:paraId="622C6F27" w14:textId="7DF856FF" w:rsidR="004739F8" w:rsidRPr="008F5789" w:rsidRDefault="004739F8" w:rsidP="00473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. 54,8513 га, для розміщення та ек</w:t>
            </w:r>
            <w:r w:rsidR="00150D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плуатації будівель і споруд додаткових транспортних послуг та допоміжних операцій КВЦПЗ-12.08, кадастровий номер 0723380400:04:009:0380</w:t>
            </w:r>
          </w:p>
        </w:tc>
        <w:tc>
          <w:tcPr>
            <w:tcW w:w="1898" w:type="dxa"/>
            <w:gridSpan w:val="2"/>
          </w:tcPr>
          <w:p w14:paraId="5DB112B8" w14:textId="77777777" w:rsidR="004739F8" w:rsidRPr="008F5789" w:rsidRDefault="004739F8" w:rsidP="004739F8">
            <w:pPr>
              <w:pStyle w:val="a4"/>
              <w:ind w:left="50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7" w:type="dxa"/>
          </w:tcPr>
          <w:p w14:paraId="6D27F7BB" w14:textId="03D560F2" w:rsidR="004739F8" w:rsidRPr="008F5789" w:rsidRDefault="004739F8" w:rsidP="00473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9F8" w:rsidRPr="008F5789" w14:paraId="2222233B" w14:textId="77777777" w:rsidTr="00FB4950">
        <w:trPr>
          <w:trHeight w:val="740"/>
        </w:trPr>
        <w:tc>
          <w:tcPr>
            <w:tcW w:w="527" w:type="dxa"/>
          </w:tcPr>
          <w:p w14:paraId="74AC45F5" w14:textId="62DB6E0D" w:rsidR="004739F8" w:rsidRPr="008F5789" w:rsidRDefault="004739F8" w:rsidP="00473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23" w:type="dxa"/>
            <w:gridSpan w:val="2"/>
          </w:tcPr>
          <w:p w14:paraId="1004BEC5" w14:textId="12AE54F2" w:rsidR="004739F8" w:rsidRPr="008F5789" w:rsidRDefault="004739F8" w:rsidP="007B794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713" w:type="dxa"/>
          </w:tcPr>
          <w:p w14:paraId="21173B4C" w14:textId="146DD01B" w:rsidR="004739F8" w:rsidRPr="008F5789" w:rsidRDefault="004739F8" w:rsidP="004739F8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89" w:type="dxa"/>
            <w:gridSpan w:val="3"/>
            <w:vAlign w:val="center"/>
          </w:tcPr>
          <w:p w14:paraId="134AA123" w14:textId="00775B5B" w:rsidR="004739F8" w:rsidRPr="008F5789" w:rsidRDefault="004739F8" w:rsidP="00473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. 10,9670 га, для розміщення та ек</w:t>
            </w:r>
            <w:r w:rsidR="00150D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плуатації будівель і споруд додаткових транспортних послуг та допоміжних операцій КВЦПЗ-12.08, кадастровий номер 0723380400:04:009:0521</w:t>
            </w:r>
          </w:p>
        </w:tc>
        <w:tc>
          <w:tcPr>
            <w:tcW w:w="1898" w:type="dxa"/>
            <w:gridSpan w:val="2"/>
          </w:tcPr>
          <w:p w14:paraId="31147CFB" w14:textId="77777777" w:rsidR="004739F8" w:rsidRPr="008F5789" w:rsidRDefault="004739F8" w:rsidP="004739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7A0B64AC" w14:textId="77777777" w:rsidR="004739F8" w:rsidRPr="008F5789" w:rsidRDefault="004739F8" w:rsidP="00473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4C" w:rsidRPr="008F5789" w14:paraId="650454B7" w14:textId="77777777" w:rsidTr="00FB4950">
        <w:trPr>
          <w:trHeight w:val="740"/>
        </w:trPr>
        <w:tc>
          <w:tcPr>
            <w:tcW w:w="527" w:type="dxa"/>
          </w:tcPr>
          <w:p w14:paraId="7A12B159" w14:textId="2670A4F3" w:rsidR="007B794C" w:rsidRDefault="007B794C" w:rsidP="007B7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23" w:type="dxa"/>
            <w:gridSpan w:val="2"/>
          </w:tcPr>
          <w:p w14:paraId="3A2A8FE7" w14:textId="1B55C318" w:rsidR="007B794C" w:rsidRPr="008F5789" w:rsidRDefault="00D42105" w:rsidP="007B794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  <w:r w:rsidR="007B79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7B79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713" w:type="dxa"/>
          </w:tcPr>
          <w:p w14:paraId="0DDF7267" w14:textId="23352C88" w:rsidR="007B794C" w:rsidRPr="008F5789" w:rsidRDefault="007B794C" w:rsidP="007B794C">
            <w:pPr>
              <w:pStyle w:val="a4"/>
              <w:ind w:left="6"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7B794C"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населених пунктів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B794C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B794C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589" w:type="dxa"/>
            <w:gridSpan w:val="3"/>
            <w:vAlign w:val="center"/>
          </w:tcPr>
          <w:p w14:paraId="503498F5" w14:textId="3BE7868F" w:rsidR="007B794C" w:rsidRPr="008F5789" w:rsidRDefault="007B794C" w:rsidP="007B7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330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1330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B79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B794C">
              <w:rPr>
                <w:rFonts w:ascii="Times New Roman" w:hAnsi="Times New Roman" w:cs="Times New Roman"/>
                <w:sz w:val="20"/>
                <w:szCs w:val="20"/>
              </w:rPr>
              <w:t>4703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>га, для розміщення та ек</w:t>
            </w:r>
            <w:r w:rsidR="00150DA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 xml:space="preserve">плуатації будівель і споруд додаткових транспортних послуг та допоміжних операцій КВЦПЗ-12.08, кадастровий номер </w:t>
            </w:r>
            <w:r w:rsidRPr="007B794C">
              <w:rPr>
                <w:rFonts w:ascii="Times New Roman" w:hAnsi="Times New Roman" w:cs="Times New Roman"/>
                <w:sz w:val="20"/>
                <w:szCs w:val="20"/>
              </w:rPr>
              <w:t>0723380800:03:001:0376</w:t>
            </w:r>
          </w:p>
        </w:tc>
        <w:tc>
          <w:tcPr>
            <w:tcW w:w="1898" w:type="dxa"/>
            <w:gridSpan w:val="2"/>
          </w:tcPr>
          <w:p w14:paraId="0CDCCA0C" w14:textId="77777777" w:rsidR="007B794C" w:rsidRPr="008F5789" w:rsidRDefault="007B794C" w:rsidP="007B79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0D3FD613" w14:textId="77777777" w:rsidR="007B794C" w:rsidRPr="008F5789" w:rsidRDefault="007B794C" w:rsidP="007B7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4C" w:rsidRPr="008F5789" w14:paraId="4EE10051" w14:textId="77777777" w:rsidTr="003D3D0A">
        <w:trPr>
          <w:trHeight w:val="740"/>
        </w:trPr>
        <w:tc>
          <w:tcPr>
            <w:tcW w:w="8052" w:type="dxa"/>
            <w:gridSpan w:val="7"/>
            <w:vAlign w:val="center"/>
          </w:tcPr>
          <w:p w14:paraId="786C1CE8" w14:textId="38CFBFCF" w:rsidR="007B794C" w:rsidRPr="003D3D0A" w:rsidRDefault="007B794C" w:rsidP="007B794C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D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місцевості), яка перебуває в постійному користуванні МПП «Граніт» площею 0,9 га в с. </w:t>
            </w:r>
            <w:proofErr w:type="spellStart"/>
            <w:r w:rsidRPr="003D3D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1898" w:type="dxa"/>
            <w:gridSpan w:val="2"/>
          </w:tcPr>
          <w:p w14:paraId="669DF8A6" w14:textId="77777777" w:rsidR="007B794C" w:rsidRPr="008F5789" w:rsidRDefault="007B794C" w:rsidP="007B79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5558E89F" w14:textId="77777777" w:rsidR="007B794C" w:rsidRPr="008F5789" w:rsidRDefault="007B794C" w:rsidP="007B7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4C" w:rsidRPr="008F5789" w14:paraId="75D15E72" w14:textId="77777777" w:rsidTr="003D3D0A">
        <w:trPr>
          <w:trHeight w:val="740"/>
        </w:trPr>
        <w:tc>
          <w:tcPr>
            <w:tcW w:w="8052" w:type="dxa"/>
            <w:gridSpan w:val="7"/>
            <w:vAlign w:val="center"/>
          </w:tcPr>
          <w:p w14:paraId="1E92412A" w14:textId="227BE265" w:rsidR="007B794C" w:rsidRPr="006A6710" w:rsidRDefault="007B794C" w:rsidP="006A6710">
            <w:pPr>
              <w:pStyle w:val="a4"/>
              <w:numPr>
                <w:ilvl w:val="0"/>
                <w:numId w:val="29"/>
              </w:numPr>
              <w:tabs>
                <w:tab w:val="left" w:pos="429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технічної документації з нормативної грошової оцінки земельної ділянки </w:t>
            </w:r>
            <w:r w:rsidR="006A6710" w:rsidRPr="006A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="003C4F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площею 0,0585 га кадастровий номер 0723380400:04:009:0236 в с. </w:t>
            </w:r>
            <w:proofErr w:type="spellStart"/>
            <w:r w:rsidRPr="006A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</w:t>
            </w:r>
            <w:proofErr w:type="spellEnd"/>
            <w:r w:rsidRPr="006A6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вулиця Київська, 4 а</w:t>
            </w:r>
          </w:p>
        </w:tc>
        <w:tc>
          <w:tcPr>
            <w:tcW w:w="1898" w:type="dxa"/>
            <w:gridSpan w:val="2"/>
          </w:tcPr>
          <w:p w14:paraId="6BDAA206" w14:textId="77777777" w:rsidR="007B794C" w:rsidRPr="008F5789" w:rsidRDefault="007B794C" w:rsidP="007B79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3D86C21B" w14:textId="77777777" w:rsidR="007B794C" w:rsidRPr="008F5789" w:rsidRDefault="007B794C" w:rsidP="007B7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4C" w:rsidRPr="008F5789" w14:paraId="218BBB28" w14:textId="77777777" w:rsidTr="00147396">
        <w:trPr>
          <w:trHeight w:val="574"/>
        </w:trPr>
        <w:tc>
          <w:tcPr>
            <w:tcW w:w="8052" w:type="dxa"/>
            <w:gridSpan w:val="7"/>
            <w:vAlign w:val="center"/>
          </w:tcPr>
          <w:p w14:paraId="0F27ECF5" w14:textId="0051C213" w:rsidR="007B794C" w:rsidRPr="00147396" w:rsidRDefault="007B794C" w:rsidP="006A6710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5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складання </w:t>
            </w:r>
            <w:r w:rsidRPr="00213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звіту з експертної грошової оцінки земельної ділянки кадастровий номер </w:t>
            </w:r>
            <w:r w:rsidRPr="00147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0723380400:04:009:0554 </w:t>
            </w:r>
            <w:r w:rsidRPr="00213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площею </w:t>
            </w:r>
            <w:r w:rsidRPr="0014739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147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3636 </w:t>
            </w:r>
            <w:r w:rsidRPr="002135B2">
              <w:rPr>
                <w:rFonts w:ascii="Times New Roman" w:hAnsi="Times New Roman" w:cs="Times New Roman"/>
                <w:b/>
                <w:sz w:val="20"/>
                <w:szCs w:val="20"/>
              </w:rPr>
              <w:t>га</w:t>
            </w:r>
          </w:p>
        </w:tc>
        <w:tc>
          <w:tcPr>
            <w:tcW w:w="1898" w:type="dxa"/>
            <w:gridSpan w:val="2"/>
          </w:tcPr>
          <w:p w14:paraId="09BA2CDA" w14:textId="77777777" w:rsidR="007B794C" w:rsidRPr="008F5789" w:rsidRDefault="007B794C" w:rsidP="007B79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4657635D" w14:textId="77777777" w:rsidR="007B794C" w:rsidRPr="008F5789" w:rsidRDefault="007B794C" w:rsidP="007B7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4C" w:rsidRPr="008F5789" w14:paraId="7D209A8E" w14:textId="77777777" w:rsidTr="003D3D0A">
        <w:trPr>
          <w:trHeight w:val="740"/>
        </w:trPr>
        <w:tc>
          <w:tcPr>
            <w:tcW w:w="8052" w:type="dxa"/>
            <w:gridSpan w:val="7"/>
            <w:vAlign w:val="center"/>
          </w:tcPr>
          <w:p w14:paraId="5DD45B1F" w14:textId="5C5A49FB" w:rsidR="007B794C" w:rsidRPr="008F5789" w:rsidRDefault="007B794C" w:rsidP="006A6710">
            <w:pPr>
              <w:pStyle w:val="a4"/>
              <w:numPr>
                <w:ilvl w:val="0"/>
                <w:numId w:val="29"/>
              </w:numPr>
              <w:tabs>
                <w:tab w:val="left" w:pos="-72"/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продаж права оренди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для ведення товарного сільськогосподарського виробництва з кадастровим номер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ом </w:t>
            </w:r>
            <w:r w:rsidRPr="00ED73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0723387200:06:001:0578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площею </w:t>
            </w:r>
            <w:r w:rsidRPr="00ED73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11,6396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території Вишнівської сільської ради (</w:t>
            </w:r>
            <w:proofErr w:type="spellStart"/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Штунський</w:t>
            </w:r>
            <w:proofErr w:type="spellEnd"/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старостинський</w:t>
            </w:r>
            <w:proofErr w:type="spellEnd"/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округ)</w:t>
            </w:r>
          </w:p>
        </w:tc>
        <w:tc>
          <w:tcPr>
            <w:tcW w:w="1898" w:type="dxa"/>
            <w:gridSpan w:val="2"/>
          </w:tcPr>
          <w:p w14:paraId="36B89991" w14:textId="77777777" w:rsidR="007B794C" w:rsidRPr="008F5789" w:rsidRDefault="007B794C" w:rsidP="007B79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62E81954" w14:textId="77777777" w:rsidR="007B794C" w:rsidRPr="008F5789" w:rsidRDefault="007B794C" w:rsidP="007B7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8C8" w:rsidRPr="008F5789" w14:paraId="230E020D" w14:textId="77777777" w:rsidTr="003D3D0A">
        <w:trPr>
          <w:trHeight w:val="740"/>
        </w:trPr>
        <w:tc>
          <w:tcPr>
            <w:tcW w:w="8052" w:type="dxa"/>
            <w:gridSpan w:val="7"/>
            <w:vAlign w:val="center"/>
          </w:tcPr>
          <w:p w14:paraId="74A17E5E" w14:textId="2B0EDDF0" w:rsidR="00AD18C8" w:rsidRPr="00ED7A30" w:rsidRDefault="00AD18C8" w:rsidP="006A6710">
            <w:pPr>
              <w:pStyle w:val="a4"/>
              <w:numPr>
                <w:ilvl w:val="0"/>
                <w:numId w:val="29"/>
              </w:numPr>
              <w:tabs>
                <w:tab w:val="left" w:pos="-72"/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1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</w:t>
            </w:r>
            <w:r w:rsidR="00DF65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AD1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розробки піщаного ґрунтового резерву для власних потреб та рекультивації порушених земель несільськогосподарського призначення за межами населеного пункту с. Римачі площею 2,0 га КП «Буг»</w:t>
            </w:r>
          </w:p>
        </w:tc>
        <w:tc>
          <w:tcPr>
            <w:tcW w:w="1898" w:type="dxa"/>
            <w:gridSpan w:val="2"/>
          </w:tcPr>
          <w:p w14:paraId="7279E171" w14:textId="77777777" w:rsidR="00AD18C8" w:rsidRPr="008F5789" w:rsidRDefault="00AD18C8" w:rsidP="007B79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14:paraId="48CAB1A6" w14:textId="77777777" w:rsidR="00AD18C8" w:rsidRPr="008F5789" w:rsidRDefault="00AD18C8" w:rsidP="007B7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1313" w14:textId="3A086A5A" w:rsidR="0034002A" w:rsidRPr="0076194F" w:rsidRDefault="0034002A" w:rsidP="004E7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4002A" w:rsidRPr="0076194F" w:rsidSect="00E85A30">
      <w:footerReference w:type="default" r:id="rId8"/>
      <w:pgSz w:w="11906" w:h="16838"/>
      <w:pgMar w:top="340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2F50A" w14:textId="77777777" w:rsidR="003660D4" w:rsidRDefault="003660D4" w:rsidP="00D52FFC">
      <w:pPr>
        <w:spacing w:after="0" w:line="240" w:lineRule="auto"/>
      </w:pPr>
      <w:r>
        <w:separator/>
      </w:r>
    </w:p>
  </w:endnote>
  <w:endnote w:type="continuationSeparator" w:id="0">
    <w:p w14:paraId="6E0837D8" w14:textId="77777777" w:rsidR="003660D4" w:rsidRDefault="003660D4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9027933"/>
      <w:docPartObj>
        <w:docPartGallery w:val="Page Numbers (Bottom of Page)"/>
        <w:docPartUnique/>
      </w:docPartObj>
    </w:sdtPr>
    <w:sdtEndPr/>
    <w:sdtContent>
      <w:p w14:paraId="6D977F88" w14:textId="77777777" w:rsidR="005C4DEA" w:rsidRDefault="00AA7B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1CE29" w14:textId="77777777" w:rsidR="003660D4" w:rsidRDefault="003660D4" w:rsidP="00D52FFC">
      <w:pPr>
        <w:spacing w:after="0" w:line="240" w:lineRule="auto"/>
      </w:pPr>
      <w:r>
        <w:separator/>
      </w:r>
    </w:p>
  </w:footnote>
  <w:footnote w:type="continuationSeparator" w:id="0">
    <w:p w14:paraId="1C7A37F1" w14:textId="77777777" w:rsidR="003660D4" w:rsidRDefault="003660D4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3"/>
  </w:num>
  <w:num w:numId="2" w16cid:durableId="1971279486">
    <w:abstractNumId w:val="36"/>
  </w:num>
  <w:num w:numId="3" w16cid:durableId="1929078449">
    <w:abstractNumId w:val="12"/>
  </w:num>
  <w:num w:numId="4" w16cid:durableId="616840426">
    <w:abstractNumId w:val="19"/>
  </w:num>
  <w:num w:numId="5" w16cid:durableId="706563223">
    <w:abstractNumId w:val="16"/>
  </w:num>
  <w:num w:numId="6" w16cid:durableId="501285917">
    <w:abstractNumId w:val="3"/>
  </w:num>
  <w:num w:numId="7" w16cid:durableId="1493521978">
    <w:abstractNumId w:val="4"/>
  </w:num>
  <w:num w:numId="8" w16cid:durableId="352809444">
    <w:abstractNumId w:val="20"/>
  </w:num>
  <w:num w:numId="9" w16cid:durableId="30501198">
    <w:abstractNumId w:val="21"/>
  </w:num>
  <w:num w:numId="10" w16cid:durableId="107821745">
    <w:abstractNumId w:val="33"/>
  </w:num>
  <w:num w:numId="11" w16cid:durableId="134446521">
    <w:abstractNumId w:val="18"/>
  </w:num>
  <w:num w:numId="12" w16cid:durableId="356975231">
    <w:abstractNumId w:val="0"/>
  </w:num>
  <w:num w:numId="13" w16cid:durableId="1318917202">
    <w:abstractNumId w:val="35"/>
  </w:num>
  <w:num w:numId="14" w16cid:durableId="600648424">
    <w:abstractNumId w:val="6"/>
  </w:num>
  <w:num w:numId="15" w16cid:durableId="605814816">
    <w:abstractNumId w:val="28"/>
  </w:num>
  <w:num w:numId="16" w16cid:durableId="1425882468">
    <w:abstractNumId w:val="29"/>
  </w:num>
  <w:num w:numId="17" w16cid:durableId="149828789">
    <w:abstractNumId w:val="5"/>
  </w:num>
  <w:num w:numId="18" w16cid:durableId="1905212195">
    <w:abstractNumId w:val="17"/>
  </w:num>
  <w:num w:numId="19" w16cid:durableId="141000639">
    <w:abstractNumId w:val="24"/>
  </w:num>
  <w:num w:numId="20" w16cid:durableId="1003315640">
    <w:abstractNumId w:val="10"/>
  </w:num>
  <w:num w:numId="21" w16cid:durableId="1502235500">
    <w:abstractNumId w:val="8"/>
  </w:num>
  <w:num w:numId="22" w16cid:durableId="1632443504">
    <w:abstractNumId w:val="7"/>
  </w:num>
  <w:num w:numId="23" w16cid:durableId="1336881147">
    <w:abstractNumId w:val="25"/>
  </w:num>
  <w:num w:numId="24" w16cid:durableId="1468007715">
    <w:abstractNumId w:val="9"/>
  </w:num>
  <w:num w:numId="25" w16cid:durableId="1914193936">
    <w:abstractNumId w:val="1"/>
  </w:num>
  <w:num w:numId="26" w16cid:durableId="769547522">
    <w:abstractNumId w:val="27"/>
  </w:num>
  <w:num w:numId="27" w16cid:durableId="12463188">
    <w:abstractNumId w:val="26"/>
  </w:num>
  <w:num w:numId="28" w16cid:durableId="1253926981">
    <w:abstractNumId w:val="31"/>
  </w:num>
  <w:num w:numId="29" w16cid:durableId="1541436008">
    <w:abstractNumId w:val="34"/>
  </w:num>
  <w:num w:numId="30" w16cid:durableId="751466187">
    <w:abstractNumId w:val="14"/>
  </w:num>
  <w:num w:numId="31" w16cid:durableId="762536715">
    <w:abstractNumId w:val="22"/>
  </w:num>
  <w:num w:numId="32" w16cid:durableId="1661426560">
    <w:abstractNumId w:val="30"/>
  </w:num>
  <w:num w:numId="33" w16cid:durableId="1906138979">
    <w:abstractNumId w:val="23"/>
  </w:num>
  <w:num w:numId="34" w16cid:durableId="1648168197">
    <w:abstractNumId w:val="2"/>
  </w:num>
  <w:num w:numId="35" w16cid:durableId="1871095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1"/>
  </w:num>
  <w:num w:numId="37" w16cid:durableId="213003290">
    <w:abstractNumId w:val="15"/>
  </w:num>
  <w:num w:numId="38" w16cid:durableId="17389413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D82"/>
    <w:rsid w:val="0000047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4159"/>
    <w:rsid w:val="00004841"/>
    <w:rsid w:val="00004F95"/>
    <w:rsid w:val="0000577F"/>
    <w:rsid w:val="00005ABC"/>
    <w:rsid w:val="0000653F"/>
    <w:rsid w:val="00006834"/>
    <w:rsid w:val="00006D14"/>
    <w:rsid w:val="00006E0A"/>
    <w:rsid w:val="00007346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6479"/>
    <w:rsid w:val="0001751F"/>
    <w:rsid w:val="00020789"/>
    <w:rsid w:val="000207BB"/>
    <w:rsid w:val="00020B0B"/>
    <w:rsid w:val="00020CA1"/>
    <w:rsid w:val="0002119A"/>
    <w:rsid w:val="00022852"/>
    <w:rsid w:val="00022B0B"/>
    <w:rsid w:val="00022CCA"/>
    <w:rsid w:val="00023669"/>
    <w:rsid w:val="000240B6"/>
    <w:rsid w:val="00024174"/>
    <w:rsid w:val="00024284"/>
    <w:rsid w:val="000247F3"/>
    <w:rsid w:val="00024876"/>
    <w:rsid w:val="00024B31"/>
    <w:rsid w:val="00025A52"/>
    <w:rsid w:val="00025DEE"/>
    <w:rsid w:val="00026CEC"/>
    <w:rsid w:val="0002724E"/>
    <w:rsid w:val="00027888"/>
    <w:rsid w:val="00027A76"/>
    <w:rsid w:val="00027AB0"/>
    <w:rsid w:val="00030AA0"/>
    <w:rsid w:val="00030ABC"/>
    <w:rsid w:val="000315F7"/>
    <w:rsid w:val="00031B9F"/>
    <w:rsid w:val="00031FB0"/>
    <w:rsid w:val="000332BD"/>
    <w:rsid w:val="00033607"/>
    <w:rsid w:val="00033C56"/>
    <w:rsid w:val="0003433D"/>
    <w:rsid w:val="0003499F"/>
    <w:rsid w:val="00034A26"/>
    <w:rsid w:val="0003570A"/>
    <w:rsid w:val="000359AB"/>
    <w:rsid w:val="00036143"/>
    <w:rsid w:val="00037336"/>
    <w:rsid w:val="000376FE"/>
    <w:rsid w:val="000378A8"/>
    <w:rsid w:val="00040CA6"/>
    <w:rsid w:val="00041214"/>
    <w:rsid w:val="000421D1"/>
    <w:rsid w:val="00042C44"/>
    <w:rsid w:val="000434FD"/>
    <w:rsid w:val="000438D7"/>
    <w:rsid w:val="0004409B"/>
    <w:rsid w:val="000443E2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A36"/>
    <w:rsid w:val="00050C99"/>
    <w:rsid w:val="00051296"/>
    <w:rsid w:val="00051BD4"/>
    <w:rsid w:val="00052AAC"/>
    <w:rsid w:val="00052F9E"/>
    <w:rsid w:val="00053284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654"/>
    <w:rsid w:val="000676DA"/>
    <w:rsid w:val="00067DE0"/>
    <w:rsid w:val="000715AC"/>
    <w:rsid w:val="000716E3"/>
    <w:rsid w:val="0007191D"/>
    <w:rsid w:val="00071DAC"/>
    <w:rsid w:val="00072377"/>
    <w:rsid w:val="0007290B"/>
    <w:rsid w:val="00074301"/>
    <w:rsid w:val="00074456"/>
    <w:rsid w:val="00074E4B"/>
    <w:rsid w:val="00075250"/>
    <w:rsid w:val="0007540B"/>
    <w:rsid w:val="000763C9"/>
    <w:rsid w:val="00077058"/>
    <w:rsid w:val="000771F5"/>
    <w:rsid w:val="00077FC0"/>
    <w:rsid w:val="00080206"/>
    <w:rsid w:val="0008029E"/>
    <w:rsid w:val="000804D9"/>
    <w:rsid w:val="000805C6"/>
    <w:rsid w:val="0008099E"/>
    <w:rsid w:val="00080A28"/>
    <w:rsid w:val="000818FD"/>
    <w:rsid w:val="00081C19"/>
    <w:rsid w:val="00081F9C"/>
    <w:rsid w:val="0008213D"/>
    <w:rsid w:val="00082433"/>
    <w:rsid w:val="000826C5"/>
    <w:rsid w:val="0008272E"/>
    <w:rsid w:val="00083516"/>
    <w:rsid w:val="000839AF"/>
    <w:rsid w:val="000840C5"/>
    <w:rsid w:val="00084105"/>
    <w:rsid w:val="00084B0C"/>
    <w:rsid w:val="000852C7"/>
    <w:rsid w:val="00085849"/>
    <w:rsid w:val="00085CBB"/>
    <w:rsid w:val="00086DA6"/>
    <w:rsid w:val="0008702D"/>
    <w:rsid w:val="000902C9"/>
    <w:rsid w:val="000915BC"/>
    <w:rsid w:val="00091BFD"/>
    <w:rsid w:val="00091F22"/>
    <w:rsid w:val="000920AE"/>
    <w:rsid w:val="00092536"/>
    <w:rsid w:val="00092D46"/>
    <w:rsid w:val="00092F31"/>
    <w:rsid w:val="00092F38"/>
    <w:rsid w:val="00092FDA"/>
    <w:rsid w:val="000935E5"/>
    <w:rsid w:val="000936A4"/>
    <w:rsid w:val="000936D9"/>
    <w:rsid w:val="000936E3"/>
    <w:rsid w:val="00093D86"/>
    <w:rsid w:val="00094058"/>
    <w:rsid w:val="000945FD"/>
    <w:rsid w:val="0009463A"/>
    <w:rsid w:val="00094ADE"/>
    <w:rsid w:val="00094BBB"/>
    <w:rsid w:val="00096396"/>
    <w:rsid w:val="00096800"/>
    <w:rsid w:val="00096C26"/>
    <w:rsid w:val="000A040C"/>
    <w:rsid w:val="000A0625"/>
    <w:rsid w:val="000A08D5"/>
    <w:rsid w:val="000A0E48"/>
    <w:rsid w:val="000A11B5"/>
    <w:rsid w:val="000A15EB"/>
    <w:rsid w:val="000A1CC2"/>
    <w:rsid w:val="000A202A"/>
    <w:rsid w:val="000A28B0"/>
    <w:rsid w:val="000A3258"/>
    <w:rsid w:val="000A3539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74BC"/>
    <w:rsid w:val="000A79E2"/>
    <w:rsid w:val="000A7B7A"/>
    <w:rsid w:val="000B01D3"/>
    <w:rsid w:val="000B045B"/>
    <w:rsid w:val="000B0B62"/>
    <w:rsid w:val="000B1513"/>
    <w:rsid w:val="000B294A"/>
    <w:rsid w:val="000B3A14"/>
    <w:rsid w:val="000B3EBB"/>
    <w:rsid w:val="000B4930"/>
    <w:rsid w:val="000B4DAF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13C7"/>
    <w:rsid w:val="000D1596"/>
    <w:rsid w:val="000D1825"/>
    <w:rsid w:val="000D1983"/>
    <w:rsid w:val="000D24A2"/>
    <w:rsid w:val="000D27F5"/>
    <w:rsid w:val="000D3075"/>
    <w:rsid w:val="000D33BD"/>
    <w:rsid w:val="000D3563"/>
    <w:rsid w:val="000D38BD"/>
    <w:rsid w:val="000D3FE4"/>
    <w:rsid w:val="000D4013"/>
    <w:rsid w:val="000D447B"/>
    <w:rsid w:val="000D49F6"/>
    <w:rsid w:val="000D56FB"/>
    <w:rsid w:val="000D571E"/>
    <w:rsid w:val="000D5982"/>
    <w:rsid w:val="000D5D8E"/>
    <w:rsid w:val="000D669F"/>
    <w:rsid w:val="000D6872"/>
    <w:rsid w:val="000D6A45"/>
    <w:rsid w:val="000D74A3"/>
    <w:rsid w:val="000D7DBF"/>
    <w:rsid w:val="000E0360"/>
    <w:rsid w:val="000E0C00"/>
    <w:rsid w:val="000E146C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85C"/>
    <w:rsid w:val="000E5973"/>
    <w:rsid w:val="000E600E"/>
    <w:rsid w:val="000E6222"/>
    <w:rsid w:val="000E6666"/>
    <w:rsid w:val="000E6CF5"/>
    <w:rsid w:val="000E6F5A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2FC3"/>
    <w:rsid w:val="000F3162"/>
    <w:rsid w:val="000F325C"/>
    <w:rsid w:val="000F3974"/>
    <w:rsid w:val="000F3A43"/>
    <w:rsid w:val="000F3B83"/>
    <w:rsid w:val="000F4244"/>
    <w:rsid w:val="000F4A3A"/>
    <w:rsid w:val="000F4B7D"/>
    <w:rsid w:val="000F4BCE"/>
    <w:rsid w:val="000F4F48"/>
    <w:rsid w:val="000F5278"/>
    <w:rsid w:val="000F581E"/>
    <w:rsid w:val="000F5964"/>
    <w:rsid w:val="000F6C30"/>
    <w:rsid w:val="000F6E95"/>
    <w:rsid w:val="000F6FAC"/>
    <w:rsid w:val="000F733F"/>
    <w:rsid w:val="000F7348"/>
    <w:rsid w:val="000F7EB4"/>
    <w:rsid w:val="000F7FD9"/>
    <w:rsid w:val="001006E7"/>
    <w:rsid w:val="0010117E"/>
    <w:rsid w:val="00101277"/>
    <w:rsid w:val="00102324"/>
    <w:rsid w:val="001027A7"/>
    <w:rsid w:val="0010295B"/>
    <w:rsid w:val="00102E3F"/>
    <w:rsid w:val="001034F1"/>
    <w:rsid w:val="00103638"/>
    <w:rsid w:val="00103B61"/>
    <w:rsid w:val="001050C8"/>
    <w:rsid w:val="00105100"/>
    <w:rsid w:val="00105597"/>
    <w:rsid w:val="00105A8E"/>
    <w:rsid w:val="001060B5"/>
    <w:rsid w:val="00106348"/>
    <w:rsid w:val="0010665A"/>
    <w:rsid w:val="001069A4"/>
    <w:rsid w:val="00106CAA"/>
    <w:rsid w:val="0010721C"/>
    <w:rsid w:val="00107699"/>
    <w:rsid w:val="001078B9"/>
    <w:rsid w:val="001105A2"/>
    <w:rsid w:val="00110E14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7052"/>
    <w:rsid w:val="0011743D"/>
    <w:rsid w:val="0011754F"/>
    <w:rsid w:val="00120C76"/>
    <w:rsid w:val="001215FD"/>
    <w:rsid w:val="0012170F"/>
    <w:rsid w:val="001217BC"/>
    <w:rsid w:val="00122261"/>
    <w:rsid w:val="0012249F"/>
    <w:rsid w:val="00122F94"/>
    <w:rsid w:val="00123309"/>
    <w:rsid w:val="0012342D"/>
    <w:rsid w:val="00123B45"/>
    <w:rsid w:val="00123BFE"/>
    <w:rsid w:val="00124A87"/>
    <w:rsid w:val="00124AC7"/>
    <w:rsid w:val="00124CC4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D3B"/>
    <w:rsid w:val="0013442E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85F"/>
    <w:rsid w:val="00141FFD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396"/>
    <w:rsid w:val="0014781F"/>
    <w:rsid w:val="00150DA6"/>
    <w:rsid w:val="00150FD4"/>
    <w:rsid w:val="00151739"/>
    <w:rsid w:val="00151D47"/>
    <w:rsid w:val="00151F05"/>
    <w:rsid w:val="0015264F"/>
    <w:rsid w:val="00152969"/>
    <w:rsid w:val="00152B3B"/>
    <w:rsid w:val="001534FB"/>
    <w:rsid w:val="00153724"/>
    <w:rsid w:val="00153C11"/>
    <w:rsid w:val="001548D5"/>
    <w:rsid w:val="00154F63"/>
    <w:rsid w:val="00155078"/>
    <w:rsid w:val="0015514B"/>
    <w:rsid w:val="001567DB"/>
    <w:rsid w:val="0015785D"/>
    <w:rsid w:val="0015789D"/>
    <w:rsid w:val="00160D2D"/>
    <w:rsid w:val="0016177A"/>
    <w:rsid w:val="00161BF5"/>
    <w:rsid w:val="00161E1E"/>
    <w:rsid w:val="0016287C"/>
    <w:rsid w:val="00162A7F"/>
    <w:rsid w:val="00163D4E"/>
    <w:rsid w:val="00163DDD"/>
    <w:rsid w:val="00164DF9"/>
    <w:rsid w:val="00165518"/>
    <w:rsid w:val="00165C67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BB4"/>
    <w:rsid w:val="00172E12"/>
    <w:rsid w:val="001731E9"/>
    <w:rsid w:val="00174EB7"/>
    <w:rsid w:val="00174F9C"/>
    <w:rsid w:val="00175044"/>
    <w:rsid w:val="0017508B"/>
    <w:rsid w:val="00175234"/>
    <w:rsid w:val="001753A8"/>
    <w:rsid w:val="00175B8D"/>
    <w:rsid w:val="00175E30"/>
    <w:rsid w:val="001761DE"/>
    <w:rsid w:val="00176281"/>
    <w:rsid w:val="00176388"/>
    <w:rsid w:val="00176C49"/>
    <w:rsid w:val="001774F8"/>
    <w:rsid w:val="00177AA1"/>
    <w:rsid w:val="00177B70"/>
    <w:rsid w:val="00180321"/>
    <w:rsid w:val="001803CF"/>
    <w:rsid w:val="00180817"/>
    <w:rsid w:val="001808A7"/>
    <w:rsid w:val="00180EFC"/>
    <w:rsid w:val="00181C40"/>
    <w:rsid w:val="0018257A"/>
    <w:rsid w:val="001825F5"/>
    <w:rsid w:val="00183170"/>
    <w:rsid w:val="00183A31"/>
    <w:rsid w:val="001840CC"/>
    <w:rsid w:val="001841EB"/>
    <w:rsid w:val="001842E7"/>
    <w:rsid w:val="001846B7"/>
    <w:rsid w:val="001847B9"/>
    <w:rsid w:val="00184B6B"/>
    <w:rsid w:val="00184BC3"/>
    <w:rsid w:val="0018510C"/>
    <w:rsid w:val="00185448"/>
    <w:rsid w:val="00186FB7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45B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B9D"/>
    <w:rsid w:val="00194E3D"/>
    <w:rsid w:val="0019620A"/>
    <w:rsid w:val="001964C2"/>
    <w:rsid w:val="0019691C"/>
    <w:rsid w:val="00196E0E"/>
    <w:rsid w:val="00196FD7"/>
    <w:rsid w:val="0019732D"/>
    <w:rsid w:val="00197869"/>
    <w:rsid w:val="00197E31"/>
    <w:rsid w:val="00197F7B"/>
    <w:rsid w:val="001A007E"/>
    <w:rsid w:val="001A03CA"/>
    <w:rsid w:val="001A06AF"/>
    <w:rsid w:val="001A087F"/>
    <w:rsid w:val="001A0DB6"/>
    <w:rsid w:val="001A12E9"/>
    <w:rsid w:val="001A13FB"/>
    <w:rsid w:val="001A14E7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7A2"/>
    <w:rsid w:val="001A7863"/>
    <w:rsid w:val="001B072E"/>
    <w:rsid w:val="001B08C0"/>
    <w:rsid w:val="001B0DF9"/>
    <w:rsid w:val="001B11E5"/>
    <w:rsid w:val="001B143D"/>
    <w:rsid w:val="001B200E"/>
    <w:rsid w:val="001B255A"/>
    <w:rsid w:val="001B2D61"/>
    <w:rsid w:val="001B312A"/>
    <w:rsid w:val="001B315D"/>
    <w:rsid w:val="001B32EE"/>
    <w:rsid w:val="001B3CA4"/>
    <w:rsid w:val="001B43CA"/>
    <w:rsid w:val="001B45EC"/>
    <w:rsid w:val="001B5114"/>
    <w:rsid w:val="001B53A5"/>
    <w:rsid w:val="001B5A2C"/>
    <w:rsid w:val="001B5C0B"/>
    <w:rsid w:val="001B5C78"/>
    <w:rsid w:val="001B7F34"/>
    <w:rsid w:val="001C0002"/>
    <w:rsid w:val="001C0527"/>
    <w:rsid w:val="001C06A3"/>
    <w:rsid w:val="001C08BB"/>
    <w:rsid w:val="001C0E4C"/>
    <w:rsid w:val="001C1663"/>
    <w:rsid w:val="001C1BC9"/>
    <w:rsid w:val="001C1C15"/>
    <w:rsid w:val="001C1F6A"/>
    <w:rsid w:val="001C211D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B5A"/>
    <w:rsid w:val="001E0E3E"/>
    <w:rsid w:val="001E1B07"/>
    <w:rsid w:val="001E226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42BE"/>
    <w:rsid w:val="001F490E"/>
    <w:rsid w:val="001F4DE8"/>
    <w:rsid w:val="001F54C0"/>
    <w:rsid w:val="001F5CA8"/>
    <w:rsid w:val="001F6FF4"/>
    <w:rsid w:val="001F7AE6"/>
    <w:rsid w:val="001F7B83"/>
    <w:rsid w:val="0020061C"/>
    <w:rsid w:val="00200A76"/>
    <w:rsid w:val="00200E7F"/>
    <w:rsid w:val="0020187B"/>
    <w:rsid w:val="00201A43"/>
    <w:rsid w:val="00201AA1"/>
    <w:rsid w:val="0020234F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8F1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B40"/>
    <w:rsid w:val="00210E36"/>
    <w:rsid w:val="00211339"/>
    <w:rsid w:val="002118D6"/>
    <w:rsid w:val="00212946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8F3"/>
    <w:rsid w:val="00225B30"/>
    <w:rsid w:val="00225B91"/>
    <w:rsid w:val="00226447"/>
    <w:rsid w:val="00226564"/>
    <w:rsid w:val="002269B3"/>
    <w:rsid w:val="00226DC9"/>
    <w:rsid w:val="00226E09"/>
    <w:rsid w:val="00226F8C"/>
    <w:rsid w:val="00227345"/>
    <w:rsid w:val="002276D6"/>
    <w:rsid w:val="0023001B"/>
    <w:rsid w:val="002306AF"/>
    <w:rsid w:val="00230A93"/>
    <w:rsid w:val="00230E15"/>
    <w:rsid w:val="0023188A"/>
    <w:rsid w:val="002319FD"/>
    <w:rsid w:val="00231C90"/>
    <w:rsid w:val="00231E74"/>
    <w:rsid w:val="002321F6"/>
    <w:rsid w:val="0023221A"/>
    <w:rsid w:val="00232352"/>
    <w:rsid w:val="0023267D"/>
    <w:rsid w:val="002329BB"/>
    <w:rsid w:val="00232A27"/>
    <w:rsid w:val="00233433"/>
    <w:rsid w:val="00233E64"/>
    <w:rsid w:val="00233E8C"/>
    <w:rsid w:val="00234457"/>
    <w:rsid w:val="00234B35"/>
    <w:rsid w:val="0023516F"/>
    <w:rsid w:val="00235329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0C50"/>
    <w:rsid w:val="00241584"/>
    <w:rsid w:val="0024193C"/>
    <w:rsid w:val="00241C68"/>
    <w:rsid w:val="00242462"/>
    <w:rsid w:val="00242C80"/>
    <w:rsid w:val="00242E1D"/>
    <w:rsid w:val="00242FAF"/>
    <w:rsid w:val="002433BB"/>
    <w:rsid w:val="00243B42"/>
    <w:rsid w:val="00243C8C"/>
    <w:rsid w:val="002455A5"/>
    <w:rsid w:val="00246003"/>
    <w:rsid w:val="0024602B"/>
    <w:rsid w:val="00246C29"/>
    <w:rsid w:val="00247B57"/>
    <w:rsid w:val="00247F4B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560F"/>
    <w:rsid w:val="002556DF"/>
    <w:rsid w:val="002559C8"/>
    <w:rsid w:val="00255D84"/>
    <w:rsid w:val="00255F97"/>
    <w:rsid w:val="0025698F"/>
    <w:rsid w:val="00256A6F"/>
    <w:rsid w:val="00256E7A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F73"/>
    <w:rsid w:val="00262DBF"/>
    <w:rsid w:val="00263258"/>
    <w:rsid w:val="00264398"/>
    <w:rsid w:val="002643AE"/>
    <w:rsid w:val="00264414"/>
    <w:rsid w:val="00264452"/>
    <w:rsid w:val="002652A2"/>
    <w:rsid w:val="0026533E"/>
    <w:rsid w:val="00265D60"/>
    <w:rsid w:val="00265F66"/>
    <w:rsid w:val="002664C9"/>
    <w:rsid w:val="00266957"/>
    <w:rsid w:val="00266F2B"/>
    <w:rsid w:val="002673F1"/>
    <w:rsid w:val="00270138"/>
    <w:rsid w:val="00270B7C"/>
    <w:rsid w:val="00270BCA"/>
    <w:rsid w:val="00271CD8"/>
    <w:rsid w:val="00272BB8"/>
    <w:rsid w:val="00272BCD"/>
    <w:rsid w:val="00273245"/>
    <w:rsid w:val="002733EB"/>
    <w:rsid w:val="002737D2"/>
    <w:rsid w:val="00273D2B"/>
    <w:rsid w:val="00274396"/>
    <w:rsid w:val="00275080"/>
    <w:rsid w:val="00275572"/>
    <w:rsid w:val="0027584F"/>
    <w:rsid w:val="00276118"/>
    <w:rsid w:val="002761F9"/>
    <w:rsid w:val="0027685C"/>
    <w:rsid w:val="0027710F"/>
    <w:rsid w:val="00277BEA"/>
    <w:rsid w:val="00277C10"/>
    <w:rsid w:val="00280950"/>
    <w:rsid w:val="0028139C"/>
    <w:rsid w:val="00281C0E"/>
    <w:rsid w:val="00282543"/>
    <w:rsid w:val="002825B5"/>
    <w:rsid w:val="00282858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D4B"/>
    <w:rsid w:val="00286224"/>
    <w:rsid w:val="002864EF"/>
    <w:rsid w:val="00286952"/>
    <w:rsid w:val="00286C4C"/>
    <w:rsid w:val="00286CFC"/>
    <w:rsid w:val="00286E33"/>
    <w:rsid w:val="00287ABE"/>
    <w:rsid w:val="00287CA1"/>
    <w:rsid w:val="00287FDC"/>
    <w:rsid w:val="00290C21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2325"/>
    <w:rsid w:val="002A2CD1"/>
    <w:rsid w:val="002A2CE5"/>
    <w:rsid w:val="002A3163"/>
    <w:rsid w:val="002A3201"/>
    <w:rsid w:val="002A334A"/>
    <w:rsid w:val="002A3666"/>
    <w:rsid w:val="002A3BDC"/>
    <w:rsid w:val="002A400E"/>
    <w:rsid w:val="002A417D"/>
    <w:rsid w:val="002A4C49"/>
    <w:rsid w:val="002A4E21"/>
    <w:rsid w:val="002A5075"/>
    <w:rsid w:val="002A5A81"/>
    <w:rsid w:val="002A608D"/>
    <w:rsid w:val="002A60E2"/>
    <w:rsid w:val="002A62FB"/>
    <w:rsid w:val="002A66C2"/>
    <w:rsid w:val="002A71B1"/>
    <w:rsid w:val="002A7339"/>
    <w:rsid w:val="002A7364"/>
    <w:rsid w:val="002A7BC5"/>
    <w:rsid w:val="002A7BDF"/>
    <w:rsid w:val="002B0477"/>
    <w:rsid w:val="002B061B"/>
    <w:rsid w:val="002B067C"/>
    <w:rsid w:val="002B0DC1"/>
    <w:rsid w:val="002B1E28"/>
    <w:rsid w:val="002B1F1D"/>
    <w:rsid w:val="002B1F48"/>
    <w:rsid w:val="002B25D9"/>
    <w:rsid w:val="002B368A"/>
    <w:rsid w:val="002B39A7"/>
    <w:rsid w:val="002B4DD5"/>
    <w:rsid w:val="002B6291"/>
    <w:rsid w:val="002B64A0"/>
    <w:rsid w:val="002B6589"/>
    <w:rsid w:val="002B66D9"/>
    <w:rsid w:val="002B6DD8"/>
    <w:rsid w:val="002B75EC"/>
    <w:rsid w:val="002B75FE"/>
    <w:rsid w:val="002C05F3"/>
    <w:rsid w:val="002C0DA7"/>
    <w:rsid w:val="002C12EA"/>
    <w:rsid w:val="002C1B28"/>
    <w:rsid w:val="002C2436"/>
    <w:rsid w:val="002C294D"/>
    <w:rsid w:val="002C2B54"/>
    <w:rsid w:val="002C2E45"/>
    <w:rsid w:val="002C2E6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5426"/>
    <w:rsid w:val="002C5DB1"/>
    <w:rsid w:val="002C6030"/>
    <w:rsid w:val="002C6BA4"/>
    <w:rsid w:val="002C7ACD"/>
    <w:rsid w:val="002C7D75"/>
    <w:rsid w:val="002C7F4A"/>
    <w:rsid w:val="002D03BC"/>
    <w:rsid w:val="002D0777"/>
    <w:rsid w:val="002D0C9A"/>
    <w:rsid w:val="002D0E55"/>
    <w:rsid w:val="002D11DD"/>
    <w:rsid w:val="002D153F"/>
    <w:rsid w:val="002D33F9"/>
    <w:rsid w:val="002D347C"/>
    <w:rsid w:val="002D3D5A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E7C"/>
    <w:rsid w:val="002E0778"/>
    <w:rsid w:val="002E0F3E"/>
    <w:rsid w:val="002E1792"/>
    <w:rsid w:val="002E179B"/>
    <w:rsid w:val="002E1D74"/>
    <w:rsid w:val="002E2220"/>
    <w:rsid w:val="002E245D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61F"/>
    <w:rsid w:val="002E5A1C"/>
    <w:rsid w:val="002E60A4"/>
    <w:rsid w:val="002E63FD"/>
    <w:rsid w:val="002E72E5"/>
    <w:rsid w:val="002F13A0"/>
    <w:rsid w:val="002F1579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FF4"/>
    <w:rsid w:val="002F462E"/>
    <w:rsid w:val="002F5165"/>
    <w:rsid w:val="002F57F2"/>
    <w:rsid w:val="002F5977"/>
    <w:rsid w:val="002F5E79"/>
    <w:rsid w:val="002F637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F1D"/>
    <w:rsid w:val="00301F24"/>
    <w:rsid w:val="0030294D"/>
    <w:rsid w:val="00302C0D"/>
    <w:rsid w:val="00303E93"/>
    <w:rsid w:val="00303ED0"/>
    <w:rsid w:val="00304287"/>
    <w:rsid w:val="003043B8"/>
    <w:rsid w:val="0030454C"/>
    <w:rsid w:val="00304CCF"/>
    <w:rsid w:val="0030503D"/>
    <w:rsid w:val="003065A4"/>
    <w:rsid w:val="00306FC5"/>
    <w:rsid w:val="00307037"/>
    <w:rsid w:val="00307B84"/>
    <w:rsid w:val="00310368"/>
    <w:rsid w:val="0031095D"/>
    <w:rsid w:val="00310BC3"/>
    <w:rsid w:val="00310EC9"/>
    <w:rsid w:val="00311DBC"/>
    <w:rsid w:val="00311F6D"/>
    <w:rsid w:val="00313003"/>
    <w:rsid w:val="00313282"/>
    <w:rsid w:val="00314A4C"/>
    <w:rsid w:val="00314E24"/>
    <w:rsid w:val="0031531C"/>
    <w:rsid w:val="00315486"/>
    <w:rsid w:val="00315BF8"/>
    <w:rsid w:val="00315D9C"/>
    <w:rsid w:val="00316810"/>
    <w:rsid w:val="00316F9F"/>
    <w:rsid w:val="00317454"/>
    <w:rsid w:val="00317936"/>
    <w:rsid w:val="00317A45"/>
    <w:rsid w:val="0032045A"/>
    <w:rsid w:val="00321D9F"/>
    <w:rsid w:val="003224D4"/>
    <w:rsid w:val="003227B8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2273"/>
    <w:rsid w:val="00332404"/>
    <w:rsid w:val="00333279"/>
    <w:rsid w:val="0033354B"/>
    <w:rsid w:val="00333572"/>
    <w:rsid w:val="003338BF"/>
    <w:rsid w:val="003346F3"/>
    <w:rsid w:val="0033496C"/>
    <w:rsid w:val="00334F36"/>
    <w:rsid w:val="0033539B"/>
    <w:rsid w:val="00335AD9"/>
    <w:rsid w:val="00336063"/>
    <w:rsid w:val="0033678D"/>
    <w:rsid w:val="00336DCD"/>
    <w:rsid w:val="003372F8"/>
    <w:rsid w:val="0033780D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1F28"/>
    <w:rsid w:val="00342483"/>
    <w:rsid w:val="00342BAF"/>
    <w:rsid w:val="00342C54"/>
    <w:rsid w:val="00342F6F"/>
    <w:rsid w:val="00343AE7"/>
    <w:rsid w:val="00344948"/>
    <w:rsid w:val="00345661"/>
    <w:rsid w:val="00345A0A"/>
    <w:rsid w:val="00345D64"/>
    <w:rsid w:val="0034643A"/>
    <w:rsid w:val="00346806"/>
    <w:rsid w:val="00346947"/>
    <w:rsid w:val="00346DEC"/>
    <w:rsid w:val="00346F20"/>
    <w:rsid w:val="00346F54"/>
    <w:rsid w:val="00347475"/>
    <w:rsid w:val="00347CAD"/>
    <w:rsid w:val="003501E2"/>
    <w:rsid w:val="00350444"/>
    <w:rsid w:val="00350698"/>
    <w:rsid w:val="0035088B"/>
    <w:rsid w:val="00350AA9"/>
    <w:rsid w:val="00350B11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7DC"/>
    <w:rsid w:val="00354AF0"/>
    <w:rsid w:val="00354CEB"/>
    <w:rsid w:val="003554E3"/>
    <w:rsid w:val="003555B8"/>
    <w:rsid w:val="00355937"/>
    <w:rsid w:val="003562F9"/>
    <w:rsid w:val="00356D7A"/>
    <w:rsid w:val="00356F13"/>
    <w:rsid w:val="00357A7C"/>
    <w:rsid w:val="00357BD7"/>
    <w:rsid w:val="0036024C"/>
    <w:rsid w:val="00360B12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4F32"/>
    <w:rsid w:val="00365394"/>
    <w:rsid w:val="003660D4"/>
    <w:rsid w:val="0036648A"/>
    <w:rsid w:val="00367048"/>
    <w:rsid w:val="003676D8"/>
    <w:rsid w:val="00367A70"/>
    <w:rsid w:val="00367DBB"/>
    <w:rsid w:val="00367E0B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3055"/>
    <w:rsid w:val="00373346"/>
    <w:rsid w:val="003734BC"/>
    <w:rsid w:val="0037356F"/>
    <w:rsid w:val="00373B07"/>
    <w:rsid w:val="00373B6D"/>
    <w:rsid w:val="00373CB9"/>
    <w:rsid w:val="003741F0"/>
    <w:rsid w:val="00374FF6"/>
    <w:rsid w:val="003768C9"/>
    <w:rsid w:val="00377347"/>
    <w:rsid w:val="003775CA"/>
    <w:rsid w:val="003779EA"/>
    <w:rsid w:val="0038076E"/>
    <w:rsid w:val="00380C83"/>
    <w:rsid w:val="00381302"/>
    <w:rsid w:val="0038139A"/>
    <w:rsid w:val="00381424"/>
    <w:rsid w:val="00381833"/>
    <w:rsid w:val="00381AFF"/>
    <w:rsid w:val="00382C42"/>
    <w:rsid w:val="00383383"/>
    <w:rsid w:val="003836B0"/>
    <w:rsid w:val="00383DFE"/>
    <w:rsid w:val="00384D23"/>
    <w:rsid w:val="00384E8C"/>
    <w:rsid w:val="0038532F"/>
    <w:rsid w:val="00385679"/>
    <w:rsid w:val="00385720"/>
    <w:rsid w:val="00385790"/>
    <w:rsid w:val="00385808"/>
    <w:rsid w:val="00385E1F"/>
    <w:rsid w:val="00386B0B"/>
    <w:rsid w:val="0038719B"/>
    <w:rsid w:val="003876A4"/>
    <w:rsid w:val="00387B7D"/>
    <w:rsid w:val="003906F9"/>
    <w:rsid w:val="0039071C"/>
    <w:rsid w:val="00390A19"/>
    <w:rsid w:val="0039105D"/>
    <w:rsid w:val="003917AD"/>
    <w:rsid w:val="00391F9D"/>
    <w:rsid w:val="003933AD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87"/>
    <w:rsid w:val="003A32B6"/>
    <w:rsid w:val="003A4417"/>
    <w:rsid w:val="003A4CA2"/>
    <w:rsid w:val="003A5B54"/>
    <w:rsid w:val="003A5B76"/>
    <w:rsid w:val="003A5F9C"/>
    <w:rsid w:val="003A61C7"/>
    <w:rsid w:val="003A6989"/>
    <w:rsid w:val="003A72A7"/>
    <w:rsid w:val="003A7FA3"/>
    <w:rsid w:val="003B0481"/>
    <w:rsid w:val="003B0C45"/>
    <w:rsid w:val="003B1860"/>
    <w:rsid w:val="003B1AF4"/>
    <w:rsid w:val="003B1B99"/>
    <w:rsid w:val="003B217A"/>
    <w:rsid w:val="003B26AE"/>
    <w:rsid w:val="003B32E5"/>
    <w:rsid w:val="003B39A0"/>
    <w:rsid w:val="003B4FA8"/>
    <w:rsid w:val="003B4FAF"/>
    <w:rsid w:val="003B51C2"/>
    <w:rsid w:val="003B5FEE"/>
    <w:rsid w:val="003B62DA"/>
    <w:rsid w:val="003B6738"/>
    <w:rsid w:val="003B6C20"/>
    <w:rsid w:val="003B7D95"/>
    <w:rsid w:val="003B7FC0"/>
    <w:rsid w:val="003C1BF3"/>
    <w:rsid w:val="003C1C29"/>
    <w:rsid w:val="003C1D75"/>
    <w:rsid w:val="003C20B7"/>
    <w:rsid w:val="003C231C"/>
    <w:rsid w:val="003C2437"/>
    <w:rsid w:val="003C27B3"/>
    <w:rsid w:val="003C2869"/>
    <w:rsid w:val="003C2CDD"/>
    <w:rsid w:val="003C2D9D"/>
    <w:rsid w:val="003C39FE"/>
    <w:rsid w:val="003C3BD5"/>
    <w:rsid w:val="003C3D1B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32D0"/>
    <w:rsid w:val="003D3512"/>
    <w:rsid w:val="003D35CA"/>
    <w:rsid w:val="003D3611"/>
    <w:rsid w:val="003D3D0A"/>
    <w:rsid w:val="003D40E8"/>
    <w:rsid w:val="003D549F"/>
    <w:rsid w:val="003D590C"/>
    <w:rsid w:val="003D6138"/>
    <w:rsid w:val="003D61F5"/>
    <w:rsid w:val="003E02F6"/>
    <w:rsid w:val="003E06A3"/>
    <w:rsid w:val="003E07AF"/>
    <w:rsid w:val="003E0B8B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610D"/>
    <w:rsid w:val="003E6415"/>
    <w:rsid w:val="003E723F"/>
    <w:rsid w:val="003E7D2B"/>
    <w:rsid w:val="003E7D35"/>
    <w:rsid w:val="003F0117"/>
    <w:rsid w:val="003F02E7"/>
    <w:rsid w:val="003F0416"/>
    <w:rsid w:val="003F0ACB"/>
    <w:rsid w:val="003F0CC5"/>
    <w:rsid w:val="003F0FEF"/>
    <w:rsid w:val="003F124E"/>
    <w:rsid w:val="003F1AE2"/>
    <w:rsid w:val="003F2546"/>
    <w:rsid w:val="003F2EF1"/>
    <w:rsid w:val="003F3440"/>
    <w:rsid w:val="003F385E"/>
    <w:rsid w:val="003F38A3"/>
    <w:rsid w:val="003F3BD4"/>
    <w:rsid w:val="003F3C6C"/>
    <w:rsid w:val="003F4BE7"/>
    <w:rsid w:val="003F4DE7"/>
    <w:rsid w:val="003F59A7"/>
    <w:rsid w:val="003F6421"/>
    <w:rsid w:val="003F6564"/>
    <w:rsid w:val="003F6A6A"/>
    <w:rsid w:val="003F6E6F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3EC"/>
    <w:rsid w:val="004044EC"/>
    <w:rsid w:val="00404602"/>
    <w:rsid w:val="004046BA"/>
    <w:rsid w:val="004047F5"/>
    <w:rsid w:val="004053BD"/>
    <w:rsid w:val="00406818"/>
    <w:rsid w:val="00406A18"/>
    <w:rsid w:val="0040719C"/>
    <w:rsid w:val="00407627"/>
    <w:rsid w:val="004076D3"/>
    <w:rsid w:val="00407D10"/>
    <w:rsid w:val="00407EA3"/>
    <w:rsid w:val="0041033C"/>
    <w:rsid w:val="00411582"/>
    <w:rsid w:val="00411D87"/>
    <w:rsid w:val="00411DC3"/>
    <w:rsid w:val="00411E30"/>
    <w:rsid w:val="00411FDC"/>
    <w:rsid w:val="00412899"/>
    <w:rsid w:val="00412FC6"/>
    <w:rsid w:val="00413244"/>
    <w:rsid w:val="004137AD"/>
    <w:rsid w:val="00413AC5"/>
    <w:rsid w:val="00413B69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210C2"/>
    <w:rsid w:val="00421BF7"/>
    <w:rsid w:val="0042257D"/>
    <w:rsid w:val="00422735"/>
    <w:rsid w:val="00423671"/>
    <w:rsid w:val="00423857"/>
    <w:rsid w:val="00423DEC"/>
    <w:rsid w:val="00424E12"/>
    <w:rsid w:val="0042533A"/>
    <w:rsid w:val="00425373"/>
    <w:rsid w:val="00426A87"/>
    <w:rsid w:val="00426F62"/>
    <w:rsid w:val="0042706A"/>
    <w:rsid w:val="00427DAD"/>
    <w:rsid w:val="004305FB"/>
    <w:rsid w:val="00430BA2"/>
    <w:rsid w:val="00431528"/>
    <w:rsid w:val="00431EEA"/>
    <w:rsid w:val="00432050"/>
    <w:rsid w:val="0043208C"/>
    <w:rsid w:val="00432216"/>
    <w:rsid w:val="00432666"/>
    <w:rsid w:val="00432C06"/>
    <w:rsid w:val="00433359"/>
    <w:rsid w:val="0043347C"/>
    <w:rsid w:val="004336C2"/>
    <w:rsid w:val="00433755"/>
    <w:rsid w:val="00433CAC"/>
    <w:rsid w:val="00433DD2"/>
    <w:rsid w:val="00434677"/>
    <w:rsid w:val="00434DD4"/>
    <w:rsid w:val="004354BF"/>
    <w:rsid w:val="00435630"/>
    <w:rsid w:val="004359B7"/>
    <w:rsid w:val="00435F92"/>
    <w:rsid w:val="00436546"/>
    <w:rsid w:val="0043656D"/>
    <w:rsid w:val="00436602"/>
    <w:rsid w:val="0043698C"/>
    <w:rsid w:val="00436F76"/>
    <w:rsid w:val="00437340"/>
    <w:rsid w:val="0043737B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406C"/>
    <w:rsid w:val="004440B4"/>
    <w:rsid w:val="00444531"/>
    <w:rsid w:val="00444D77"/>
    <w:rsid w:val="00445830"/>
    <w:rsid w:val="00445BF0"/>
    <w:rsid w:val="00445E95"/>
    <w:rsid w:val="004464CF"/>
    <w:rsid w:val="004474FB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BDE"/>
    <w:rsid w:val="004548C3"/>
    <w:rsid w:val="004549EC"/>
    <w:rsid w:val="00454CE9"/>
    <w:rsid w:val="00455174"/>
    <w:rsid w:val="00456AAC"/>
    <w:rsid w:val="00456E62"/>
    <w:rsid w:val="004572C9"/>
    <w:rsid w:val="004579B0"/>
    <w:rsid w:val="00460479"/>
    <w:rsid w:val="004604D5"/>
    <w:rsid w:val="00460ABB"/>
    <w:rsid w:val="00461B96"/>
    <w:rsid w:val="00462015"/>
    <w:rsid w:val="0046251D"/>
    <w:rsid w:val="004631C5"/>
    <w:rsid w:val="00463810"/>
    <w:rsid w:val="004639E5"/>
    <w:rsid w:val="00463B0D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6000"/>
    <w:rsid w:val="0046614A"/>
    <w:rsid w:val="004662E5"/>
    <w:rsid w:val="004665B0"/>
    <w:rsid w:val="00466813"/>
    <w:rsid w:val="00466F41"/>
    <w:rsid w:val="004676D2"/>
    <w:rsid w:val="004676D5"/>
    <w:rsid w:val="00470879"/>
    <w:rsid w:val="00470B64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A44"/>
    <w:rsid w:val="00474CAF"/>
    <w:rsid w:val="00474F1E"/>
    <w:rsid w:val="0047521E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A11"/>
    <w:rsid w:val="00482AB8"/>
    <w:rsid w:val="00482E8B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70E6"/>
    <w:rsid w:val="0048717F"/>
    <w:rsid w:val="0048749B"/>
    <w:rsid w:val="0049038B"/>
    <w:rsid w:val="004908DC"/>
    <w:rsid w:val="00490B25"/>
    <w:rsid w:val="00490CD2"/>
    <w:rsid w:val="00490EF4"/>
    <w:rsid w:val="00490FA3"/>
    <w:rsid w:val="0049103E"/>
    <w:rsid w:val="00491493"/>
    <w:rsid w:val="0049191C"/>
    <w:rsid w:val="00492297"/>
    <w:rsid w:val="004923D5"/>
    <w:rsid w:val="00492A26"/>
    <w:rsid w:val="00492D0C"/>
    <w:rsid w:val="004930C9"/>
    <w:rsid w:val="0049318B"/>
    <w:rsid w:val="00493600"/>
    <w:rsid w:val="00494341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11BC"/>
    <w:rsid w:val="004A1501"/>
    <w:rsid w:val="004A199D"/>
    <w:rsid w:val="004A293D"/>
    <w:rsid w:val="004A2C3B"/>
    <w:rsid w:val="004A3521"/>
    <w:rsid w:val="004A366A"/>
    <w:rsid w:val="004A569D"/>
    <w:rsid w:val="004A58A7"/>
    <w:rsid w:val="004A5B79"/>
    <w:rsid w:val="004A5EF3"/>
    <w:rsid w:val="004A6124"/>
    <w:rsid w:val="004A6598"/>
    <w:rsid w:val="004A6E66"/>
    <w:rsid w:val="004A79A7"/>
    <w:rsid w:val="004B019F"/>
    <w:rsid w:val="004B030E"/>
    <w:rsid w:val="004B0549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C45"/>
    <w:rsid w:val="004B4E8E"/>
    <w:rsid w:val="004B518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DBA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813"/>
    <w:rsid w:val="004E5CD9"/>
    <w:rsid w:val="004E5D24"/>
    <w:rsid w:val="004E6423"/>
    <w:rsid w:val="004E66C2"/>
    <w:rsid w:val="004E682C"/>
    <w:rsid w:val="004E699C"/>
    <w:rsid w:val="004E6B29"/>
    <w:rsid w:val="004E6CD4"/>
    <w:rsid w:val="004E7015"/>
    <w:rsid w:val="004E71E7"/>
    <w:rsid w:val="004E7275"/>
    <w:rsid w:val="004E747B"/>
    <w:rsid w:val="004E78CD"/>
    <w:rsid w:val="004E7955"/>
    <w:rsid w:val="004E7E0D"/>
    <w:rsid w:val="004E7EFB"/>
    <w:rsid w:val="004F1479"/>
    <w:rsid w:val="004F1BC3"/>
    <w:rsid w:val="004F2095"/>
    <w:rsid w:val="004F24E0"/>
    <w:rsid w:val="004F26EA"/>
    <w:rsid w:val="004F36DD"/>
    <w:rsid w:val="004F385F"/>
    <w:rsid w:val="004F3A08"/>
    <w:rsid w:val="004F3B78"/>
    <w:rsid w:val="004F4895"/>
    <w:rsid w:val="004F54C9"/>
    <w:rsid w:val="004F5549"/>
    <w:rsid w:val="004F5821"/>
    <w:rsid w:val="004F6004"/>
    <w:rsid w:val="004F6595"/>
    <w:rsid w:val="004F6735"/>
    <w:rsid w:val="004F687C"/>
    <w:rsid w:val="004F72A3"/>
    <w:rsid w:val="004F774C"/>
    <w:rsid w:val="004F7928"/>
    <w:rsid w:val="00500650"/>
    <w:rsid w:val="00501866"/>
    <w:rsid w:val="0050195B"/>
    <w:rsid w:val="00501A9A"/>
    <w:rsid w:val="005021D3"/>
    <w:rsid w:val="00502434"/>
    <w:rsid w:val="005024FE"/>
    <w:rsid w:val="00503D8A"/>
    <w:rsid w:val="00503DF8"/>
    <w:rsid w:val="00505D83"/>
    <w:rsid w:val="005067FB"/>
    <w:rsid w:val="00506BBA"/>
    <w:rsid w:val="00506F95"/>
    <w:rsid w:val="00510EC8"/>
    <w:rsid w:val="00511043"/>
    <w:rsid w:val="005113DB"/>
    <w:rsid w:val="0051184B"/>
    <w:rsid w:val="00513822"/>
    <w:rsid w:val="00514186"/>
    <w:rsid w:val="00514439"/>
    <w:rsid w:val="00514EA4"/>
    <w:rsid w:val="0051546C"/>
    <w:rsid w:val="005159D2"/>
    <w:rsid w:val="00516261"/>
    <w:rsid w:val="00517018"/>
    <w:rsid w:val="00520C9A"/>
    <w:rsid w:val="00520CB6"/>
    <w:rsid w:val="005211B0"/>
    <w:rsid w:val="0052160C"/>
    <w:rsid w:val="005216E7"/>
    <w:rsid w:val="00521EBF"/>
    <w:rsid w:val="00522497"/>
    <w:rsid w:val="00522553"/>
    <w:rsid w:val="00523640"/>
    <w:rsid w:val="00523EC1"/>
    <w:rsid w:val="00524336"/>
    <w:rsid w:val="00524892"/>
    <w:rsid w:val="00524900"/>
    <w:rsid w:val="00524B03"/>
    <w:rsid w:val="0052550D"/>
    <w:rsid w:val="0052654C"/>
    <w:rsid w:val="00527414"/>
    <w:rsid w:val="0052760F"/>
    <w:rsid w:val="005278E0"/>
    <w:rsid w:val="00527D09"/>
    <w:rsid w:val="00530A95"/>
    <w:rsid w:val="00530FD2"/>
    <w:rsid w:val="00531917"/>
    <w:rsid w:val="0053276B"/>
    <w:rsid w:val="00532C3C"/>
    <w:rsid w:val="00532E89"/>
    <w:rsid w:val="0053326B"/>
    <w:rsid w:val="0053381D"/>
    <w:rsid w:val="0053381F"/>
    <w:rsid w:val="005357DB"/>
    <w:rsid w:val="005362C1"/>
    <w:rsid w:val="00537E26"/>
    <w:rsid w:val="005402E3"/>
    <w:rsid w:val="00540450"/>
    <w:rsid w:val="00540907"/>
    <w:rsid w:val="00540ACF"/>
    <w:rsid w:val="00541B04"/>
    <w:rsid w:val="00541D5D"/>
    <w:rsid w:val="00542134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C4D"/>
    <w:rsid w:val="0054465B"/>
    <w:rsid w:val="00544938"/>
    <w:rsid w:val="00545363"/>
    <w:rsid w:val="00545535"/>
    <w:rsid w:val="00545619"/>
    <w:rsid w:val="005457D6"/>
    <w:rsid w:val="00546498"/>
    <w:rsid w:val="00546944"/>
    <w:rsid w:val="00546C36"/>
    <w:rsid w:val="00550729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4218"/>
    <w:rsid w:val="005542E4"/>
    <w:rsid w:val="005542F8"/>
    <w:rsid w:val="005549CA"/>
    <w:rsid w:val="00554A6E"/>
    <w:rsid w:val="00554C3D"/>
    <w:rsid w:val="00554F84"/>
    <w:rsid w:val="00555218"/>
    <w:rsid w:val="0055570B"/>
    <w:rsid w:val="00555E1F"/>
    <w:rsid w:val="00555E3D"/>
    <w:rsid w:val="00556684"/>
    <w:rsid w:val="0055677C"/>
    <w:rsid w:val="00556CED"/>
    <w:rsid w:val="005578A9"/>
    <w:rsid w:val="00557905"/>
    <w:rsid w:val="005614DE"/>
    <w:rsid w:val="005617A3"/>
    <w:rsid w:val="00561969"/>
    <w:rsid w:val="00561C84"/>
    <w:rsid w:val="0056224C"/>
    <w:rsid w:val="0056232A"/>
    <w:rsid w:val="00562451"/>
    <w:rsid w:val="005627C3"/>
    <w:rsid w:val="00562ED8"/>
    <w:rsid w:val="005631E6"/>
    <w:rsid w:val="005637D9"/>
    <w:rsid w:val="0056399E"/>
    <w:rsid w:val="00563ADE"/>
    <w:rsid w:val="00563AFB"/>
    <w:rsid w:val="005641BB"/>
    <w:rsid w:val="005641DF"/>
    <w:rsid w:val="005644CE"/>
    <w:rsid w:val="005647EE"/>
    <w:rsid w:val="005659DA"/>
    <w:rsid w:val="00565A4B"/>
    <w:rsid w:val="00565A9B"/>
    <w:rsid w:val="00565E92"/>
    <w:rsid w:val="00566246"/>
    <w:rsid w:val="00566B05"/>
    <w:rsid w:val="00567159"/>
    <w:rsid w:val="00567756"/>
    <w:rsid w:val="00567AEA"/>
    <w:rsid w:val="005701B2"/>
    <w:rsid w:val="005712DC"/>
    <w:rsid w:val="005716B8"/>
    <w:rsid w:val="00572341"/>
    <w:rsid w:val="005726A8"/>
    <w:rsid w:val="005728BA"/>
    <w:rsid w:val="0057339E"/>
    <w:rsid w:val="00573988"/>
    <w:rsid w:val="00573A9B"/>
    <w:rsid w:val="00573ACF"/>
    <w:rsid w:val="00573DA3"/>
    <w:rsid w:val="00574C71"/>
    <w:rsid w:val="0057556A"/>
    <w:rsid w:val="00575B59"/>
    <w:rsid w:val="0057626F"/>
    <w:rsid w:val="00576742"/>
    <w:rsid w:val="00576A82"/>
    <w:rsid w:val="005771B2"/>
    <w:rsid w:val="005772E2"/>
    <w:rsid w:val="005773D8"/>
    <w:rsid w:val="005774E4"/>
    <w:rsid w:val="00577559"/>
    <w:rsid w:val="00577DCC"/>
    <w:rsid w:val="00580C58"/>
    <w:rsid w:val="00580CFF"/>
    <w:rsid w:val="0058155C"/>
    <w:rsid w:val="00581608"/>
    <w:rsid w:val="005817E0"/>
    <w:rsid w:val="00581819"/>
    <w:rsid w:val="00581E3E"/>
    <w:rsid w:val="005827B8"/>
    <w:rsid w:val="00582D36"/>
    <w:rsid w:val="005838C5"/>
    <w:rsid w:val="005846B6"/>
    <w:rsid w:val="005848EB"/>
    <w:rsid w:val="00585577"/>
    <w:rsid w:val="00585E38"/>
    <w:rsid w:val="00586044"/>
    <w:rsid w:val="0058631E"/>
    <w:rsid w:val="00586467"/>
    <w:rsid w:val="005866F1"/>
    <w:rsid w:val="00586CB6"/>
    <w:rsid w:val="005873CE"/>
    <w:rsid w:val="005875EA"/>
    <w:rsid w:val="00587DD2"/>
    <w:rsid w:val="0059083D"/>
    <w:rsid w:val="005908D1"/>
    <w:rsid w:val="00590942"/>
    <w:rsid w:val="00590BED"/>
    <w:rsid w:val="00591226"/>
    <w:rsid w:val="0059131E"/>
    <w:rsid w:val="005914CC"/>
    <w:rsid w:val="00591886"/>
    <w:rsid w:val="0059224E"/>
    <w:rsid w:val="0059260B"/>
    <w:rsid w:val="00592776"/>
    <w:rsid w:val="005941BA"/>
    <w:rsid w:val="005943BF"/>
    <w:rsid w:val="00594A52"/>
    <w:rsid w:val="00595657"/>
    <w:rsid w:val="00595A4B"/>
    <w:rsid w:val="00595A6B"/>
    <w:rsid w:val="00595A99"/>
    <w:rsid w:val="00595C4C"/>
    <w:rsid w:val="0059698A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D70"/>
    <w:rsid w:val="005A3F70"/>
    <w:rsid w:val="005A43DF"/>
    <w:rsid w:val="005A490C"/>
    <w:rsid w:val="005A4A29"/>
    <w:rsid w:val="005A5305"/>
    <w:rsid w:val="005A53B4"/>
    <w:rsid w:val="005A5766"/>
    <w:rsid w:val="005A630D"/>
    <w:rsid w:val="005A6885"/>
    <w:rsid w:val="005A6B0F"/>
    <w:rsid w:val="005A6FFB"/>
    <w:rsid w:val="005A722D"/>
    <w:rsid w:val="005A74C8"/>
    <w:rsid w:val="005A7C3E"/>
    <w:rsid w:val="005B032E"/>
    <w:rsid w:val="005B0808"/>
    <w:rsid w:val="005B08E6"/>
    <w:rsid w:val="005B0D5E"/>
    <w:rsid w:val="005B0D7B"/>
    <w:rsid w:val="005B12CE"/>
    <w:rsid w:val="005B148C"/>
    <w:rsid w:val="005B1996"/>
    <w:rsid w:val="005B20CE"/>
    <w:rsid w:val="005B2196"/>
    <w:rsid w:val="005B278C"/>
    <w:rsid w:val="005B2CF1"/>
    <w:rsid w:val="005B2DEF"/>
    <w:rsid w:val="005B300A"/>
    <w:rsid w:val="005B4876"/>
    <w:rsid w:val="005B535C"/>
    <w:rsid w:val="005B5824"/>
    <w:rsid w:val="005B5CBA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FF1"/>
    <w:rsid w:val="005C3262"/>
    <w:rsid w:val="005C3271"/>
    <w:rsid w:val="005C344C"/>
    <w:rsid w:val="005C4257"/>
    <w:rsid w:val="005C4DEA"/>
    <w:rsid w:val="005C5956"/>
    <w:rsid w:val="005C597E"/>
    <w:rsid w:val="005C59A3"/>
    <w:rsid w:val="005C6344"/>
    <w:rsid w:val="005C6D9A"/>
    <w:rsid w:val="005C73CE"/>
    <w:rsid w:val="005C74BB"/>
    <w:rsid w:val="005C76F6"/>
    <w:rsid w:val="005D0C93"/>
    <w:rsid w:val="005D10F8"/>
    <w:rsid w:val="005D12C7"/>
    <w:rsid w:val="005D205E"/>
    <w:rsid w:val="005D2640"/>
    <w:rsid w:val="005D3051"/>
    <w:rsid w:val="005D356A"/>
    <w:rsid w:val="005D44DA"/>
    <w:rsid w:val="005D4D4C"/>
    <w:rsid w:val="005D5991"/>
    <w:rsid w:val="005D5CB6"/>
    <w:rsid w:val="005D618F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CCB"/>
    <w:rsid w:val="005E1E4C"/>
    <w:rsid w:val="005E292C"/>
    <w:rsid w:val="005E2B37"/>
    <w:rsid w:val="005E2E55"/>
    <w:rsid w:val="005E3544"/>
    <w:rsid w:val="005E39F9"/>
    <w:rsid w:val="005E417B"/>
    <w:rsid w:val="005E41FA"/>
    <w:rsid w:val="005E463E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1860"/>
    <w:rsid w:val="005F21B5"/>
    <w:rsid w:val="005F2666"/>
    <w:rsid w:val="005F2AD6"/>
    <w:rsid w:val="005F3362"/>
    <w:rsid w:val="005F4997"/>
    <w:rsid w:val="005F4B7A"/>
    <w:rsid w:val="005F4CC8"/>
    <w:rsid w:val="005F4CD4"/>
    <w:rsid w:val="005F52D3"/>
    <w:rsid w:val="005F530E"/>
    <w:rsid w:val="005F538F"/>
    <w:rsid w:val="005F59CB"/>
    <w:rsid w:val="005F5C18"/>
    <w:rsid w:val="005F6651"/>
    <w:rsid w:val="005F676E"/>
    <w:rsid w:val="005F72FC"/>
    <w:rsid w:val="005F7A3C"/>
    <w:rsid w:val="00600ACE"/>
    <w:rsid w:val="006010FD"/>
    <w:rsid w:val="00601C30"/>
    <w:rsid w:val="006022E3"/>
    <w:rsid w:val="00602525"/>
    <w:rsid w:val="0060294C"/>
    <w:rsid w:val="0060295B"/>
    <w:rsid w:val="00602C32"/>
    <w:rsid w:val="00602F3C"/>
    <w:rsid w:val="0060365F"/>
    <w:rsid w:val="00603FED"/>
    <w:rsid w:val="00604320"/>
    <w:rsid w:val="006046A6"/>
    <w:rsid w:val="00604884"/>
    <w:rsid w:val="00605485"/>
    <w:rsid w:val="00605C42"/>
    <w:rsid w:val="00605FF4"/>
    <w:rsid w:val="0060700D"/>
    <w:rsid w:val="006075BC"/>
    <w:rsid w:val="00607621"/>
    <w:rsid w:val="00607736"/>
    <w:rsid w:val="00607A50"/>
    <w:rsid w:val="00607CCC"/>
    <w:rsid w:val="00610454"/>
    <w:rsid w:val="0061072C"/>
    <w:rsid w:val="00610C33"/>
    <w:rsid w:val="00610D05"/>
    <w:rsid w:val="00610FAE"/>
    <w:rsid w:val="006117B6"/>
    <w:rsid w:val="006120E7"/>
    <w:rsid w:val="00612521"/>
    <w:rsid w:val="00612C13"/>
    <w:rsid w:val="00613692"/>
    <w:rsid w:val="0061428E"/>
    <w:rsid w:val="00614436"/>
    <w:rsid w:val="006170C9"/>
    <w:rsid w:val="006179A4"/>
    <w:rsid w:val="006179D2"/>
    <w:rsid w:val="00617B4B"/>
    <w:rsid w:val="00617F7F"/>
    <w:rsid w:val="006204B5"/>
    <w:rsid w:val="0062069C"/>
    <w:rsid w:val="006210A2"/>
    <w:rsid w:val="00621D4F"/>
    <w:rsid w:val="00622559"/>
    <w:rsid w:val="006225BA"/>
    <w:rsid w:val="006227A1"/>
    <w:rsid w:val="00623A0F"/>
    <w:rsid w:val="00623E4F"/>
    <w:rsid w:val="006240A6"/>
    <w:rsid w:val="00624165"/>
    <w:rsid w:val="00624923"/>
    <w:rsid w:val="00625703"/>
    <w:rsid w:val="006264C7"/>
    <w:rsid w:val="006269F7"/>
    <w:rsid w:val="00627652"/>
    <w:rsid w:val="00627AEF"/>
    <w:rsid w:val="00627CA9"/>
    <w:rsid w:val="00627CFF"/>
    <w:rsid w:val="00627FB8"/>
    <w:rsid w:val="00630291"/>
    <w:rsid w:val="00630654"/>
    <w:rsid w:val="0063090E"/>
    <w:rsid w:val="0063103D"/>
    <w:rsid w:val="006313F1"/>
    <w:rsid w:val="00631C3E"/>
    <w:rsid w:val="00631CD5"/>
    <w:rsid w:val="00631FAA"/>
    <w:rsid w:val="00632B48"/>
    <w:rsid w:val="00633100"/>
    <w:rsid w:val="0063364E"/>
    <w:rsid w:val="00633660"/>
    <w:rsid w:val="0063373D"/>
    <w:rsid w:val="00633D77"/>
    <w:rsid w:val="00633E45"/>
    <w:rsid w:val="00634C71"/>
    <w:rsid w:val="00634E1B"/>
    <w:rsid w:val="00635A4C"/>
    <w:rsid w:val="00635F75"/>
    <w:rsid w:val="006368B0"/>
    <w:rsid w:val="00637096"/>
    <w:rsid w:val="006372A3"/>
    <w:rsid w:val="006374C0"/>
    <w:rsid w:val="006379D9"/>
    <w:rsid w:val="00640EF5"/>
    <w:rsid w:val="006412AC"/>
    <w:rsid w:val="00641797"/>
    <w:rsid w:val="00641DEE"/>
    <w:rsid w:val="00643ECD"/>
    <w:rsid w:val="00644377"/>
    <w:rsid w:val="0064460B"/>
    <w:rsid w:val="00644E71"/>
    <w:rsid w:val="006452B1"/>
    <w:rsid w:val="00645657"/>
    <w:rsid w:val="006456E9"/>
    <w:rsid w:val="0064587A"/>
    <w:rsid w:val="00645AE7"/>
    <w:rsid w:val="006461B9"/>
    <w:rsid w:val="00646674"/>
    <w:rsid w:val="00646D4B"/>
    <w:rsid w:val="006470AE"/>
    <w:rsid w:val="00647ABD"/>
    <w:rsid w:val="006500F0"/>
    <w:rsid w:val="00650487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C09"/>
    <w:rsid w:val="00654C21"/>
    <w:rsid w:val="00654E12"/>
    <w:rsid w:val="006550F6"/>
    <w:rsid w:val="006555B8"/>
    <w:rsid w:val="0065574B"/>
    <w:rsid w:val="00655AE1"/>
    <w:rsid w:val="00655FAA"/>
    <w:rsid w:val="006567EA"/>
    <w:rsid w:val="00656937"/>
    <w:rsid w:val="00656D52"/>
    <w:rsid w:val="00657304"/>
    <w:rsid w:val="0065764E"/>
    <w:rsid w:val="00660207"/>
    <w:rsid w:val="00660309"/>
    <w:rsid w:val="006608BC"/>
    <w:rsid w:val="00661973"/>
    <w:rsid w:val="00662056"/>
    <w:rsid w:val="006625B1"/>
    <w:rsid w:val="00662D8B"/>
    <w:rsid w:val="00663425"/>
    <w:rsid w:val="0066357D"/>
    <w:rsid w:val="00664792"/>
    <w:rsid w:val="00664B5C"/>
    <w:rsid w:val="00665033"/>
    <w:rsid w:val="006650F1"/>
    <w:rsid w:val="006658C9"/>
    <w:rsid w:val="00665AB8"/>
    <w:rsid w:val="00666657"/>
    <w:rsid w:val="00667487"/>
    <w:rsid w:val="006677FB"/>
    <w:rsid w:val="00667957"/>
    <w:rsid w:val="00667A4E"/>
    <w:rsid w:val="00667E9C"/>
    <w:rsid w:val="00671382"/>
    <w:rsid w:val="00671673"/>
    <w:rsid w:val="00671782"/>
    <w:rsid w:val="00671CEF"/>
    <w:rsid w:val="006721C6"/>
    <w:rsid w:val="006724AE"/>
    <w:rsid w:val="006730C3"/>
    <w:rsid w:val="0067326F"/>
    <w:rsid w:val="0067369B"/>
    <w:rsid w:val="006739F8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751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C56"/>
    <w:rsid w:val="00686160"/>
    <w:rsid w:val="00686483"/>
    <w:rsid w:val="006877FA"/>
    <w:rsid w:val="00690140"/>
    <w:rsid w:val="0069028E"/>
    <w:rsid w:val="00690978"/>
    <w:rsid w:val="00690A09"/>
    <w:rsid w:val="006913D6"/>
    <w:rsid w:val="00691E8C"/>
    <w:rsid w:val="006920AD"/>
    <w:rsid w:val="006921CA"/>
    <w:rsid w:val="00692AD0"/>
    <w:rsid w:val="00693670"/>
    <w:rsid w:val="00693CC5"/>
    <w:rsid w:val="006951C6"/>
    <w:rsid w:val="00695361"/>
    <w:rsid w:val="0069540B"/>
    <w:rsid w:val="00695663"/>
    <w:rsid w:val="00695F7A"/>
    <w:rsid w:val="006977B2"/>
    <w:rsid w:val="006A039A"/>
    <w:rsid w:val="006A09BB"/>
    <w:rsid w:val="006A0A54"/>
    <w:rsid w:val="006A0C19"/>
    <w:rsid w:val="006A1463"/>
    <w:rsid w:val="006A158A"/>
    <w:rsid w:val="006A1A66"/>
    <w:rsid w:val="006A1D2F"/>
    <w:rsid w:val="006A2BA6"/>
    <w:rsid w:val="006A2D4B"/>
    <w:rsid w:val="006A3B3C"/>
    <w:rsid w:val="006A5163"/>
    <w:rsid w:val="006A591E"/>
    <w:rsid w:val="006A6710"/>
    <w:rsid w:val="006A74D1"/>
    <w:rsid w:val="006A7CD3"/>
    <w:rsid w:val="006A7D6B"/>
    <w:rsid w:val="006B065F"/>
    <w:rsid w:val="006B0C4E"/>
    <w:rsid w:val="006B0F46"/>
    <w:rsid w:val="006B11B7"/>
    <w:rsid w:val="006B1BD2"/>
    <w:rsid w:val="006B22ED"/>
    <w:rsid w:val="006B2511"/>
    <w:rsid w:val="006B2665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1333"/>
    <w:rsid w:val="006C1AEB"/>
    <w:rsid w:val="006C24B0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70EE"/>
    <w:rsid w:val="006C718F"/>
    <w:rsid w:val="006C73C0"/>
    <w:rsid w:val="006C7CB2"/>
    <w:rsid w:val="006D1BA3"/>
    <w:rsid w:val="006D1D86"/>
    <w:rsid w:val="006D2544"/>
    <w:rsid w:val="006D2BED"/>
    <w:rsid w:val="006D31F4"/>
    <w:rsid w:val="006D33ED"/>
    <w:rsid w:val="006D3DD4"/>
    <w:rsid w:val="006D408A"/>
    <w:rsid w:val="006D5699"/>
    <w:rsid w:val="006D5FC7"/>
    <w:rsid w:val="006D68C6"/>
    <w:rsid w:val="006D6912"/>
    <w:rsid w:val="006D76FF"/>
    <w:rsid w:val="006D78D9"/>
    <w:rsid w:val="006D7EE6"/>
    <w:rsid w:val="006E0100"/>
    <w:rsid w:val="006E01D7"/>
    <w:rsid w:val="006E0A12"/>
    <w:rsid w:val="006E0A5F"/>
    <w:rsid w:val="006E0B4F"/>
    <w:rsid w:val="006E0BFE"/>
    <w:rsid w:val="006E0D35"/>
    <w:rsid w:val="006E100B"/>
    <w:rsid w:val="006E24D6"/>
    <w:rsid w:val="006E2EE3"/>
    <w:rsid w:val="006E2FFC"/>
    <w:rsid w:val="006E3509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1B02"/>
    <w:rsid w:val="006F1C78"/>
    <w:rsid w:val="006F1D1A"/>
    <w:rsid w:val="006F1F96"/>
    <w:rsid w:val="006F2A3F"/>
    <w:rsid w:val="006F3698"/>
    <w:rsid w:val="006F3A45"/>
    <w:rsid w:val="006F3CA8"/>
    <w:rsid w:val="006F3FE2"/>
    <w:rsid w:val="006F40E4"/>
    <w:rsid w:val="006F4578"/>
    <w:rsid w:val="006F46DF"/>
    <w:rsid w:val="006F46EE"/>
    <w:rsid w:val="006F47A0"/>
    <w:rsid w:val="006F488B"/>
    <w:rsid w:val="006F510C"/>
    <w:rsid w:val="006F51D7"/>
    <w:rsid w:val="006F55B7"/>
    <w:rsid w:val="006F564D"/>
    <w:rsid w:val="006F5B90"/>
    <w:rsid w:val="006F6278"/>
    <w:rsid w:val="006F62DF"/>
    <w:rsid w:val="006F6F52"/>
    <w:rsid w:val="006F78DB"/>
    <w:rsid w:val="006F79B2"/>
    <w:rsid w:val="006F7C8E"/>
    <w:rsid w:val="007000D9"/>
    <w:rsid w:val="0070018D"/>
    <w:rsid w:val="00700338"/>
    <w:rsid w:val="00700CB8"/>
    <w:rsid w:val="007014E6"/>
    <w:rsid w:val="00702172"/>
    <w:rsid w:val="00702878"/>
    <w:rsid w:val="007035CC"/>
    <w:rsid w:val="00703675"/>
    <w:rsid w:val="0070387B"/>
    <w:rsid w:val="00703E27"/>
    <w:rsid w:val="007040D1"/>
    <w:rsid w:val="00704371"/>
    <w:rsid w:val="0070451A"/>
    <w:rsid w:val="00705614"/>
    <w:rsid w:val="00705A39"/>
    <w:rsid w:val="00705ABA"/>
    <w:rsid w:val="00706079"/>
    <w:rsid w:val="0070638B"/>
    <w:rsid w:val="007069C2"/>
    <w:rsid w:val="00706C54"/>
    <w:rsid w:val="0070757C"/>
    <w:rsid w:val="00707B72"/>
    <w:rsid w:val="0071043F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717"/>
    <w:rsid w:val="00713EB8"/>
    <w:rsid w:val="007156DD"/>
    <w:rsid w:val="007158C7"/>
    <w:rsid w:val="007167AB"/>
    <w:rsid w:val="007169C1"/>
    <w:rsid w:val="007173CC"/>
    <w:rsid w:val="0071750B"/>
    <w:rsid w:val="0071769F"/>
    <w:rsid w:val="00717ABC"/>
    <w:rsid w:val="00717EB3"/>
    <w:rsid w:val="007202FF"/>
    <w:rsid w:val="00721370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F97"/>
    <w:rsid w:val="00730604"/>
    <w:rsid w:val="0073082D"/>
    <w:rsid w:val="007309A5"/>
    <w:rsid w:val="00730B41"/>
    <w:rsid w:val="00730D9F"/>
    <w:rsid w:val="0073104A"/>
    <w:rsid w:val="00731207"/>
    <w:rsid w:val="00731B16"/>
    <w:rsid w:val="00731FB4"/>
    <w:rsid w:val="007325BB"/>
    <w:rsid w:val="007325E3"/>
    <w:rsid w:val="007328FD"/>
    <w:rsid w:val="00733FA4"/>
    <w:rsid w:val="007345AE"/>
    <w:rsid w:val="007345AF"/>
    <w:rsid w:val="0073496F"/>
    <w:rsid w:val="00735620"/>
    <w:rsid w:val="00735A8A"/>
    <w:rsid w:val="00735CBE"/>
    <w:rsid w:val="007361F9"/>
    <w:rsid w:val="00736839"/>
    <w:rsid w:val="00736B27"/>
    <w:rsid w:val="00736C79"/>
    <w:rsid w:val="00740F0C"/>
    <w:rsid w:val="00741821"/>
    <w:rsid w:val="00741D8D"/>
    <w:rsid w:val="007421B4"/>
    <w:rsid w:val="00742819"/>
    <w:rsid w:val="00742834"/>
    <w:rsid w:val="007428CB"/>
    <w:rsid w:val="00742F19"/>
    <w:rsid w:val="0074320F"/>
    <w:rsid w:val="00743701"/>
    <w:rsid w:val="00743A25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734"/>
    <w:rsid w:val="00750AA0"/>
    <w:rsid w:val="007520D3"/>
    <w:rsid w:val="00752CF7"/>
    <w:rsid w:val="00753645"/>
    <w:rsid w:val="00753E88"/>
    <w:rsid w:val="00754C36"/>
    <w:rsid w:val="00755156"/>
    <w:rsid w:val="00755296"/>
    <w:rsid w:val="00755422"/>
    <w:rsid w:val="00756139"/>
    <w:rsid w:val="007567D0"/>
    <w:rsid w:val="00756C3B"/>
    <w:rsid w:val="00756C92"/>
    <w:rsid w:val="0075778F"/>
    <w:rsid w:val="00757D26"/>
    <w:rsid w:val="0076085E"/>
    <w:rsid w:val="00760F7D"/>
    <w:rsid w:val="007612F7"/>
    <w:rsid w:val="00761496"/>
    <w:rsid w:val="0076194F"/>
    <w:rsid w:val="00761D80"/>
    <w:rsid w:val="00761FB2"/>
    <w:rsid w:val="00762DA4"/>
    <w:rsid w:val="0076346B"/>
    <w:rsid w:val="007635A7"/>
    <w:rsid w:val="00763F73"/>
    <w:rsid w:val="007643D8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FE6"/>
    <w:rsid w:val="0077011B"/>
    <w:rsid w:val="007701A0"/>
    <w:rsid w:val="00771732"/>
    <w:rsid w:val="00771910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6036"/>
    <w:rsid w:val="0077628C"/>
    <w:rsid w:val="00777C08"/>
    <w:rsid w:val="007808AC"/>
    <w:rsid w:val="00780C02"/>
    <w:rsid w:val="0078147D"/>
    <w:rsid w:val="00783D72"/>
    <w:rsid w:val="00784169"/>
    <w:rsid w:val="00784687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A7D"/>
    <w:rsid w:val="0079206E"/>
    <w:rsid w:val="007924F8"/>
    <w:rsid w:val="00792AA1"/>
    <w:rsid w:val="00792CEF"/>
    <w:rsid w:val="0079345E"/>
    <w:rsid w:val="00793AB2"/>
    <w:rsid w:val="00793D2A"/>
    <w:rsid w:val="00794048"/>
    <w:rsid w:val="00794071"/>
    <w:rsid w:val="0079570F"/>
    <w:rsid w:val="007959CE"/>
    <w:rsid w:val="00795EF2"/>
    <w:rsid w:val="00796242"/>
    <w:rsid w:val="00796C03"/>
    <w:rsid w:val="00796C10"/>
    <w:rsid w:val="0079791F"/>
    <w:rsid w:val="007A077B"/>
    <w:rsid w:val="007A0D11"/>
    <w:rsid w:val="007A1456"/>
    <w:rsid w:val="007A1538"/>
    <w:rsid w:val="007A1B2B"/>
    <w:rsid w:val="007A1D48"/>
    <w:rsid w:val="007A1EA9"/>
    <w:rsid w:val="007A21A3"/>
    <w:rsid w:val="007A2B86"/>
    <w:rsid w:val="007A30A2"/>
    <w:rsid w:val="007A30CE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64CB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67A"/>
    <w:rsid w:val="007B5806"/>
    <w:rsid w:val="007B58BA"/>
    <w:rsid w:val="007B610C"/>
    <w:rsid w:val="007B6604"/>
    <w:rsid w:val="007B6DFE"/>
    <w:rsid w:val="007B77E6"/>
    <w:rsid w:val="007B794C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225"/>
    <w:rsid w:val="007C47E5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58F"/>
    <w:rsid w:val="007D162D"/>
    <w:rsid w:val="007D17D8"/>
    <w:rsid w:val="007D1B39"/>
    <w:rsid w:val="007D2855"/>
    <w:rsid w:val="007D3752"/>
    <w:rsid w:val="007D38BC"/>
    <w:rsid w:val="007D3907"/>
    <w:rsid w:val="007D3A80"/>
    <w:rsid w:val="007D50E5"/>
    <w:rsid w:val="007D5D9B"/>
    <w:rsid w:val="007D601A"/>
    <w:rsid w:val="007D61FB"/>
    <w:rsid w:val="007D685D"/>
    <w:rsid w:val="007D7EEA"/>
    <w:rsid w:val="007E0317"/>
    <w:rsid w:val="007E0BB9"/>
    <w:rsid w:val="007E1151"/>
    <w:rsid w:val="007E15A1"/>
    <w:rsid w:val="007E16EC"/>
    <w:rsid w:val="007E1960"/>
    <w:rsid w:val="007E1D12"/>
    <w:rsid w:val="007E2885"/>
    <w:rsid w:val="007E2A57"/>
    <w:rsid w:val="007E2BBD"/>
    <w:rsid w:val="007E2D5F"/>
    <w:rsid w:val="007E3A56"/>
    <w:rsid w:val="007E3F27"/>
    <w:rsid w:val="007E451F"/>
    <w:rsid w:val="007E6164"/>
    <w:rsid w:val="007E6A63"/>
    <w:rsid w:val="007E7038"/>
    <w:rsid w:val="007E7ABC"/>
    <w:rsid w:val="007F0262"/>
    <w:rsid w:val="007F089F"/>
    <w:rsid w:val="007F11B6"/>
    <w:rsid w:val="007F1CEF"/>
    <w:rsid w:val="007F329E"/>
    <w:rsid w:val="007F36D1"/>
    <w:rsid w:val="007F37A0"/>
    <w:rsid w:val="007F3C28"/>
    <w:rsid w:val="007F407B"/>
    <w:rsid w:val="007F4FE1"/>
    <w:rsid w:val="007F50C4"/>
    <w:rsid w:val="007F58FB"/>
    <w:rsid w:val="007F5B34"/>
    <w:rsid w:val="007F667F"/>
    <w:rsid w:val="007F7B12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36F7"/>
    <w:rsid w:val="0080441F"/>
    <w:rsid w:val="0080451E"/>
    <w:rsid w:val="00804532"/>
    <w:rsid w:val="008047F6"/>
    <w:rsid w:val="00804950"/>
    <w:rsid w:val="00804D3B"/>
    <w:rsid w:val="00804E7D"/>
    <w:rsid w:val="00804FB0"/>
    <w:rsid w:val="008055D4"/>
    <w:rsid w:val="00805625"/>
    <w:rsid w:val="0080595B"/>
    <w:rsid w:val="008062FE"/>
    <w:rsid w:val="0080642B"/>
    <w:rsid w:val="008064F9"/>
    <w:rsid w:val="0080709C"/>
    <w:rsid w:val="008070F2"/>
    <w:rsid w:val="00807DDF"/>
    <w:rsid w:val="0081002E"/>
    <w:rsid w:val="008105A8"/>
    <w:rsid w:val="00810CAC"/>
    <w:rsid w:val="0081104D"/>
    <w:rsid w:val="00811D9B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B2D"/>
    <w:rsid w:val="00824775"/>
    <w:rsid w:val="00824B3A"/>
    <w:rsid w:val="00825369"/>
    <w:rsid w:val="008254B7"/>
    <w:rsid w:val="00825927"/>
    <w:rsid w:val="008267FC"/>
    <w:rsid w:val="00826AFF"/>
    <w:rsid w:val="00826CFC"/>
    <w:rsid w:val="008304BB"/>
    <w:rsid w:val="008306A1"/>
    <w:rsid w:val="008318BE"/>
    <w:rsid w:val="0083271E"/>
    <w:rsid w:val="00832F16"/>
    <w:rsid w:val="00832F1A"/>
    <w:rsid w:val="00832F28"/>
    <w:rsid w:val="00833115"/>
    <w:rsid w:val="00834CFC"/>
    <w:rsid w:val="00835056"/>
    <w:rsid w:val="008350CF"/>
    <w:rsid w:val="0083510E"/>
    <w:rsid w:val="00835499"/>
    <w:rsid w:val="0083573A"/>
    <w:rsid w:val="00835CFE"/>
    <w:rsid w:val="00836D21"/>
    <w:rsid w:val="00836D66"/>
    <w:rsid w:val="00836DCB"/>
    <w:rsid w:val="0083733B"/>
    <w:rsid w:val="00837AE3"/>
    <w:rsid w:val="00837CFA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73C8"/>
    <w:rsid w:val="00847763"/>
    <w:rsid w:val="00847AAA"/>
    <w:rsid w:val="00847C49"/>
    <w:rsid w:val="00850188"/>
    <w:rsid w:val="0085055B"/>
    <w:rsid w:val="0085069D"/>
    <w:rsid w:val="0085082E"/>
    <w:rsid w:val="00850FF6"/>
    <w:rsid w:val="00851C82"/>
    <w:rsid w:val="00852D6A"/>
    <w:rsid w:val="00852DF2"/>
    <w:rsid w:val="00853435"/>
    <w:rsid w:val="00853DCA"/>
    <w:rsid w:val="00853F1B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527"/>
    <w:rsid w:val="0086096D"/>
    <w:rsid w:val="00860AC4"/>
    <w:rsid w:val="00860B7A"/>
    <w:rsid w:val="00861141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762"/>
    <w:rsid w:val="00871DBD"/>
    <w:rsid w:val="00871E87"/>
    <w:rsid w:val="00871FEC"/>
    <w:rsid w:val="008721BE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9AA"/>
    <w:rsid w:val="0087675E"/>
    <w:rsid w:val="008773B9"/>
    <w:rsid w:val="008773E5"/>
    <w:rsid w:val="008776AE"/>
    <w:rsid w:val="0087785D"/>
    <w:rsid w:val="00880407"/>
    <w:rsid w:val="008804D2"/>
    <w:rsid w:val="00880731"/>
    <w:rsid w:val="00880B6D"/>
    <w:rsid w:val="00880E4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A"/>
    <w:rsid w:val="008975FD"/>
    <w:rsid w:val="00897A6A"/>
    <w:rsid w:val="00897E4A"/>
    <w:rsid w:val="00897EEB"/>
    <w:rsid w:val="008A0070"/>
    <w:rsid w:val="008A0184"/>
    <w:rsid w:val="008A05EB"/>
    <w:rsid w:val="008A0689"/>
    <w:rsid w:val="008A0D4B"/>
    <w:rsid w:val="008A14F6"/>
    <w:rsid w:val="008A29F0"/>
    <w:rsid w:val="008A2D16"/>
    <w:rsid w:val="008A2FE6"/>
    <w:rsid w:val="008A322C"/>
    <w:rsid w:val="008A342B"/>
    <w:rsid w:val="008A3A76"/>
    <w:rsid w:val="008A4760"/>
    <w:rsid w:val="008A47B3"/>
    <w:rsid w:val="008A4B8C"/>
    <w:rsid w:val="008A4FFB"/>
    <w:rsid w:val="008A5671"/>
    <w:rsid w:val="008A679B"/>
    <w:rsid w:val="008A78A1"/>
    <w:rsid w:val="008A79D3"/>
    <w:rsid w:val="008B0A1D"/>
    <w:rsid w:val="008B13B8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6915"/>
    <w:rsid w:val="008B697E"/>
    <w:rsid w:val="008B6D79"/>
    <w:rsid w:val="008B6FFF"/>
    <w:rsid w:val="008B7097"/>
    <w:rsid w:val="008C00BE"/>
    <w:rsid w:val="008C134D"/>
    <w:rsid w:val="008C15E6"/>
    <w:rsid w:val="008C1747"/>
    <w:rsid w:val="008C1AF5"/>
    <w:rsid w:val="008C2593"/>
    <w:rsid w:val="008C2823"/>
    <w:rsid w:val="008C2EE0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62"/>
    <w:rsid w:val="008D0691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83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73F2"/>
    <w:rsid w:val="008E7406"/>
    <w:rsid w:val="008E7FDE"/>
    <w:rsid w:val="008F020E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B49"/>
    <w:rsid w:val="00900202"/>
    <w:rsid w:val="009011CE"/>
    <w:rsid w:val="00901761"/>
    <w:rsid w:val="00902223"/>
    <w:rsid w:val="009027B2"/>
    <w:rsid w:val="00902CB3"/>
    <w:rsid w:val="00903023"/>
    <w:rsid w:val="00903103"/>
    <w:rsid w:val="00903766"/>
    <w:rsid w:val="00903F07"/>
    <w:rsid w:val="00904E7D"/>
    <w:rsid w:val="0090569B"/>
    <w:rsid w:val="00905EB4"/>
    <w:rsid w:val="00906041"/>
    <w:rsid w:val="009065A4"/>
    <w:rsid w:val="00906630"/>
    <w:rsid w:val="009069A7"/>
    <w:rsid w:val="00906D17"/>
    <w:rsid w:val="00906EF9"/>
    <w:rsid w:val="00906F90"/>
    <w:rsid w:val="00907E5B"/>
    <w:rsid w:val="00907F96"/>
    <w:rsid w:val="009102F8"/>
    <w:rsid w:val="0091038E"/>
    <w:rsid w:val="009105AA"/>
    <w:rsid w:val="00910785"/>
    <w:rsid w:val="00911067"/>
    <w:rsid w:val="00911511"/>
    <w:rsid w:val="00911B21"/>
    <w:rsid w:val="00913CA6"/>
    <w:rsid w:val="00914FEF"/>
    <w:rsid w:val="009150DC"/>
    <w:rsid w:val="009154C4"/>
    <w:rsid w:val="00915C22"/>
    <w:rsid w:val="0091650E"/>
    <w:rsid w:val="0091680A"/>
    <w:rsid w:val="009173DD"/>
    <w:rsid w:val="00917EC7"/>
    <w:rsid w:val="00920C6D"/>
    <w:rsid w:val="0092121D"/>
    <w:rsid w:val="0092179A"/>
    <w:rsid w:val="009225FB"/>
    <w:rsid w:val="009228BC"/>
    <w:rsid w:val="009228CB"/>
    <w:rsid w:val="0092297B"/>
    <w:rsid w:val="00922DA2"/>
    <w:rsid w:val="00922DB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FA8"/>
    <w:rsid w:val="009328D2"/>
    <w:rsid w:val="00932F02"/>
    <w:rsid w:val="00933331"/>
    <w:rsid w:val="0093345B"/>
    <w:rsid w:val="009346A1"/>
    <w:rsid w:val="00934726"/>
    <w:rsid w:val="00934807"/>
    <w:rsid w:val="009348EA"/>
    <w:rsid w:val="0093501E"/>
    <w:rsid w:val="00935448"/>
    <w:rsid w:val="00935837"/>
    <w:rsid w:val="00936AD7"/>
    <w:rsid w:val="00936D19"/>
    <w:rsid w:val="00937816"/>
    <w:rsid w:val="00937D4F"/>
    <w:rsid w:val="009400C2"/>
    <w:rsid w:val="00940428"/>
    <w:rsid w:val="00940562"/>
    <w:rsid w:val="0094063D"/>
    <w:rsid w:val="00940E8F"/>
    <w:rsid w:val="009416AF"/>
    <w:rsid w:val="00941A2B"/>
    <w:rsid w:val="00942D9A"/>
    <w:rsid w:val="00942E4F"/>
    <w:rsid w:val="0094362A"/>
    <w:rsid w:val="009441F8"/>
    <w:rsid w:val="00944BE2"/>
    <w:rsid w:val="00945750"/>
    <w:rsid w:val="009460BC"/>
    <w:rsid w:val="009461A7"/>
    <w:rsid w:val="00946259"/>
    <w:rsid w:val="009467D3"/>
    <w:rsid w:val="00946820"/>
    <w:rsid w:val="0094689C"/>
    <w:rsid w:val="009475D2"/>
    <w:rsid w:val="00947849"/>
    <w:rsid w:val="00950172"/>
    <w:rsid w:val="009506E2"/>
    <w:rsid w:val="00950E5B"/>
    <w:rsid w:val="0095105F"/>
    <w:rsid w:val="0095116B"/>
    <w:rsid w:val="00951253"/>
    <w:rsid w:val="00951541"/>
    <w:rsid w:val="009531DF"/>
    <w:rsid w:val="0095359F"/>
    <w:rsid w:val="009535B7"/>
    <w:rsid w:val="00953DFB"/>
    <w:rsid w:val="009540EC"/>
    <w:rsid w:val="0095463B"/>
    <w:rsid w:val="009547C4"/>
    <w:rsid w:val="00954929"/>
    <w:rsid w:val="00954CC2"/>
    <w:rsid w:val="00955381"/>
    <w:rsid w:val="00956282"/>
    <w:rsid w:val="00956546"/>
    <w:rsid w:val="009568A6"/>
    <w:rsid w:val="009570E8"/>
    <w:rsid w:val="00957B4B"/>
    <w:rsid w:val="00960D55"/>
    <w:rsid w:val="0096145A"/>
    <w:rsid w:val="009614F5"/>
    <w:rsid w:val="009615D8"/>
    <w:rsid w:val="00961B86"/>
    <w:rsid w:val="00962000"/>
    <w:rsid w:val="0096209B"/>
    <w:rsid w:val="009622F1"/>
    <w:rsid w:val="00962A8D"/>
    <w:rsid w:val="00963219"/>
    <w:rsid w:val="00964203"/>
    <w:rsid w:val="009647FD"/>
    <w:rsid w:val="00964CC8"/>
    <w:rsid w:val="00965098"/>
    <w:rsid w:val="0096534E"/>
    <w:rsid w:val="00965BAF"/>
    <w:rsid w:val="00965C60"/>
    <w:rsid w:val="00965F2B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6BD"/>
    <w:rsid w:val="00970F67"/>
    <w:rsid w:val="00970F8C"/>
    <w:rsid w:val="009718F2"/>
    <w:rsid w:val="00971BAC"/>
    <w:rsid w:val="00971C7E"/>
    <w:rsid w:val="00971D03"/>
    <w:rsid w:val="00972D6E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5104"/>
    <w:rsid w:val="0098515D"/>
    <w:rsid w:val="0098534E"/>
    <w:rsid w:val="009856E3"/>
    <w:rsid w:val="0098613E"/>
    <w:rsid w:val="009866EA"/>
    <w:rsid w:val="00986B75"/>
    <w:rsid w:val="00986D91"/>
    <w:rsid w:val="00987C78"/>
    <w:rsid w:val="00987CE9"/>
    <w:rsid w:val="00987E5D"/>
    <w:rsid w:val="00990627"/>
    <w:rsid w:val="009907CD"/>
    <w:rsid w:val="00990C7D"/>
    <w:rsid w:val="009924DB"/>
    <w:rsid w:val="0099271E"/>
    <w:rsid w:val="00992741"/>
    <w:rsid w:val="009933F2"/>
    <w:rsid w:val="00993F09"/>
    <w:rsid w:val="00994289"/>
    <w:rsid w:val="00994A2C"/>
    <w:rsid w:val="00994CE8"/>
    <w:rsid w:val="00994F28"/>
    <w:rsid w:val="009955F5"/>
    <w:rsid w:val="0099584F"/>
    <w:rsid w:val="00995AB1"/>
    <w:rsid w:val="00995CA9"/>
    <w:rsid w:val="00995E3C"/>
    <w:rsid w:val="00996113"/>
    <w:rsid w:val="009961DA"/>
    <w:rsid w:val="009963AB"/>
    <w:rsid w:val="00996C87"/>
    <w:rsid w:val="009972DE"/>
    <w:rsid w:val="009A03EF"/>
    <w:rsid w:val="009A089C"/>
    <w:rsid w:val="009A08F7"/>
    <w:rsid w:val="009A1380"/>
    <w:rsid w:val="009A1531"/>
    <w:rsid w:val="009A15F9"/>
    <w:rsid w:val="009A16F0"/>
    <w:rsid w:val="009A1A30"/>
    <w:rsid w:val="009A1BF7"/>
    <w:rsid w:val="009A1DB8"/>
    <w:rsid w:val="009A1DC6"/>
    <w:rsid w:val="009A2962"/>
    <w:rsid w:val="009A2F3C"/>
    <w:rsid w:val="009A3611"/>
    <w:rsid w:val="009A411C"/>
    <w:rsid w:val="009A4D5A"/>
    <w:rsid w:val="009A563D"/>
    <w:rsid w:val="009A6304"/>
    <w:rsid w:val="009A6C33"/>
    <w:rsid w:val="009A6D4E"/>
    <w:rsid w:val="009A6D6B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30A6"/>
    <w:rsid w:val="009B3263"/>
    <w:rsid w:val="009B369C"/>
    <w:rsid w:val="009B38EF"/>
    <w:rsid w:val="009B3BE7"/>
    <w:rsid w:val="009B3C18"/>
    <w:rsid w:val="009B41E7"/>
    <w:rsid w:val="009B4877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49F"/>
    <w:rsid w:val="009C07FF"/>
    <w:rsid w:val="009C207F"/>
    <w:rsid w:val="009C21EE"/>
    <w:rsid w:val="009C253E"/>
    <w:rsid w:val="009C2585"/>
    <w:rsid w:val="009C27E9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E93"/>
    <w:rsid w:val="009C7F38"/>
    <w:rsid w:val="009D0E4C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64E1"/>
    <w:rsid w:val="009D6DCA"/>
    <w:rsid w:val="009D6FCC"/>
    <w:rsid w:val="009D7530"/>
    <w:rsid w:val="009D7652"/>
    <w:rsid w:val="009D7A20"/>
    <w:rsid w:val="009D7C1A"/>
    <w:rsid w:val="009E1144"/>
    <w:rsid w:val="009E12CD"/>
    <w:rsid w:val="009E3437"/>
    <w:rsid w:val="009E3F2E"/>
    <w:rsid w:val="009E43A0"/>
    <w:rsid w:val="009E4C1D"/>
    <w:rsid w:val="009E4D6D"/>
    <w:rsid w:val="009E4FA4"/>
    <w:rsid w:val="009E50F1"/>
    <w:rsid w:val="009E5819"/>
    <w:rsid w:val="009E5B97"/>
    <w:rsid w:val="009E5BC9"/>
    <w:rsid w:val="009E6315"/>
    <w:rsid w:val="009E6A11"/>
    <w:rsid w:val="009E6C67"/>
    <w:rsid w:val="009E6F1E"/>
    <w:rsid w:val="009E7539"/>
    <w:rsid w:val="009E7623"/>
    <w:rsid w:val="009E7801"/>
    <w:rsid w:val="009F0060"/>
    <w:rsid w:val="009F0B3C"/>
    <w:rsid w:val="009F0C89"/>
    <w:rsid w:val="009F0F01"/>
    <w:rsid w:val="009F1204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416B"/>
    <w:rsid w:val="009F4635"/>
    <w:rsid w:val="009F5A5B"/>
    <w:rsid w:val="009F5B88"/>
    <w:rsid w:val="009F5BA6"/>
    <w:rsid w:val="009F5BF8"/>
    <w:rsid w:val="009F5FC1"/>
    <w:rsid w:val="009F626C"/>
    <w:rsid w:val="009F6A13"/>
    <w:rsid w:val="009F6E21"/>
    <w:rsid w:val="009F761F"/>
    <w:rsid w:val="009F7709"/>
    <w:rsid w:val="009F7825"/>
    <w:rsid w:val="009F79C6"/>
    <w:rsid w:val="009F7D6F"/>
    <w:rsid w:val="00A0006B"/>
    <w:rsid w:val="00A0060D"/>
    <w:rsid w:val="00A006F9"/>
    <w:rsid w:val="00A00D0A"/>
    <w:rsid w:val="00A00DB8"/>
    <w:rsid w:val="00A0115B"/>
    <w:rsid w:val="00A013BF"/>
    <w:rsid w:val="00A0144D"/>
    <w:rsid w:val="00A01B2B"/>
    <w:rsid w:val="00A01B89"/>
    <w:rsid w:val="00A02513"/>
    <w:rsid w:val="00A02826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B4"/>
    <w:rsid w:val="00A06429"/>
    <w:rsid w:val="00A064AD"/>
    <w:rsid w:val="00A06878"/>
    <w:rsid w:val="00A06FAC"/>
    <w:rsid w:val="00A07179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D50"/>
    <w:rsid w:val="00A17EF4"/>
    <w:rsid w:val="00A20054"/>
    <w:rsid w:val="00A200F2"/>
    <w:rsid w:val="00A20920"/>
    <w:rsid w:val="00A20C7B"/>
    <w:rsid w:val="00A20DEA"/>
    <w:rsid w:val="00A210B0"/>
    <w:rsid w:val="00A21214"/>
    <w:rsid w:val="00A21BE6"/>
    <w:rsid w:val="00A21D2F"/>
    <w:rsid w:val="00A22130"/>
    <w:rsid w:val="00A22190"/>
    <w:rsid w:val="00A23979"/>
    <w:rsid w:val="00A23B8A"/>
    <w:rsid w:val="00A24584"/>
    <w:rsid w:val="00A24790"/>
    <w:rsid w:val="00A24C8E"/>
    <w:rsid w:val="00A24D30"/>
    <w:rsid w:val="00A24F14"/>
    <w:rsid w:val="00A2514D"/>
    <w:rsid w:val="00A2533E"/>
    <w:rsid w:val="00A259E7"/>
    <w:rsid w:val="00A260A9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A35"/>
    <w:rsid w:val="00A33D27"/>
    <w:rsid w:val="00A33E92"/>
    <w:rsid w:val="00A342E3"/>
    <w:rsid w:val="00A34737"/>
    <w:rsid w:val="00A350F5"/>
    <w:rsid w:val="00A351E8"/>
    <w:rsid w:val="00A352A4"/>
    <w:rsid w:val="00A35E2F"/>
    <w:rsid w:val="00A37F2B"/>
    <w:rsid w:val="00A40186"/>
    <w:rsid w:val="00A4143D"/>
    <w:rsid w:val="00A42451"/>
    <w:rsid w:val="00A42A37"/>
    <w:rsid w:val="00A42BC1"/>
    <w:rsid w:val="00A43171"/>
    <w:rsid w:val="00A4321F"/>
    <w:rsid w:val="00A434E0"/>
    <w:rsid w:val="00A43DB4"/>
    <w:rsid w:val="00A4482E"/>
    <w:rsid w:val="00A44903"/>
    <w:rsid w:val="00A45074"/>
    <w:rsid w:val="00A45282"/>
    <w:rsid w:val="00A45E40"/>
    <w:rsid w:val="00A466CF"/>
    <w:rsid w:val="00A46761"/>
    <w:rsid w:val="00A46907"/>
    <w:rsid w:val="00A46B09"/>
    <w:rsid w:val="00A46EB6"/>
    <w:rsid w:val="00A474BA"/>
    <w:rsid w:val="00A47EB0"/>
    <w:rsid w:val="00A50520"/>
    <w:rsid w:val="00A50D3A"/>
    <w:rsid w:val="00A50E9D"/>
    <w:rsid w:val="00A51372"/>
    <w:rsid w:val="00A51D8E"/>
    <w:rsid w:val="00A52659"/>
    <w:rsid w:val="00A526F9"/>
    <w:rsid w:val="00A52A80"/>
    <w:rsid w:val="00A52B59"/>
    <w:rsid w:val="00A52C87"/>
    <w:rsid w:val="00A52CA8"/>
    <w:rsid w:val="00A53034"/>
    <w:rsid w:val="00A53AC7"/>
    <w:rsid w:val="00A5484B"/>
    <w:rsid w:val="00A548B0"/>
    <w:rsid w:val="00A55C85"/>
    <w:rsid w:val="00A5603D"/>
    <w:rsid w:val="00A56265"/>
    <w:rsid w:val="00A56528"/>
    <w:rsid w:val="00A566C6"/>
    <w:rsid w:val="00A56DE2"/>
    <w:rsid w:val="00A57CC1"/>
    <w:rsid w:val="00A603F0"/>
    <w:rsid w:val="00A60876"/>
    <w:rsid w:val="00A60A01"/>
    <w:rsid w:val="00A60E17"/>
    <w:rsid w:val="00A61A0F"/>
    <w:rsid w:val="00A61B4D"/>
    <w:rsid w:val="00A61C6D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64FF"/>
    <w:rsid w:val="00A66B11"/>
    <w:rsid w:val="00A66E9A"/>
    <w:rsid w:val="00A66ECF"/>
    <w:rsid w:val="00A67269"/>
    <w:rsid w:val="00A67CAF"/>
    <w:rsid w:val="00A67FEB"/>
    <w:rsid w:val="00A703C0"/>
    <w:rsid w:val="00A7073E"/>
    <w:rsid w:val="00A707C9"/>
    <w:rsid w:val="00A70CEF"/>
    <w:rsid w:val="00A7105E"/>
    <w:rsid w:val="00A71073"/>
    <w:rsid w:val="00A71682"/>
    <w:rsid w:val="00A716E6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61E4"/>
    <w:rsid w:val="00A7651F"/>
    <w:rsid w:val="00A76687"/>
    <w:rsid w:val="00A769EE"/>
    <w:rsid w:val="00A76F57"/>
    <w:rsid w:val="00A77286"/>
    <w:rsid w:val="00A7740A"/>
    <w:rsid w:val="00A77562"/>
    <w:rsid w:val="00A7762F"/>
    <w:rsid w:val="00A77E40"/>
    <w:rsid w:val="00A77E57"/>
    <w:rsid w:val="00A77F14"/>
    <w:rsid w:val="00A800C9"/>
    <w:rsid w:val="00A8024D"/>
    <w:rsid w:val="00A80281"/>
    <w:rsid w:val="00A8040A"/>
    <w:rsid w:val="00A8083C"/>
    <w:rsid w:val="00A8105D"/>
    <w:rsid w:val="00A810B4"/>
    <w:rsid w:val="00A81F26"/>
    <w:rsid w:val="00A823CE"/>
    <w:rsid w:val="00A82A78"/>
    <w:rsid w:val="00A82DF2"/>
    <w:rsid w:val="00A82F21"/>
    <w:rsid w:val="00A83033"/>
    <w:rsid w:val="00A84A97"/>
    <w:rsid w:val="00A84E4B"/>
    <w:rsid w:val="00A85C25"/>
    <w:rsid w:val="00A86367"/>
    <w:rsid w:val="00A86D21"/>
    <w:rsid w:val="00A86DD2"/>
    <w:rsid w:val="00A87085"/>
    <w:rsid w:val="00A876E3"/>
    <w:rsid w:val="00A87C7C"/>
    <w:rsid w:val="00A90298"/>
    <w:rsid w:val="00A9059D"/>
    <w:rsid w:val="00A907BD"/>
    <w:rsid w:val="00A90912"/>
    <w:rsid w:val="00A90A27"/>
    <w:rsid w:val="00A90AD0"/>
    <w:rsid w:val="00A90F94"/>
    <w:rsid w:val="00A915FB"/>
    <w:rsid w:val="00A91A81"/>
    <w:rsid w:val="00A92058"/>
    <w:rsid w:val="00A92554"/>
    <w:rsid w:val="00A933E0"/>
    <w:rsid w:val="00A93E61"/>
    <w:rsid w:val="00A93F3A"/>
    <w:rsid w:val="00A9444A"/>
    <w:rsid w:val="00A958C0"/>
    <w:rsid w:val="00A95DCA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2FF1"/>
    <w:rsid w:val="00AA41FB"/>
    <w:rsid w:val="00AA4E70"/>
    <w:rsid w:val="00AA57F4"/>
    <w:rsid w:val="00AA68BA"/>
    <w:rsid w:val="00AA6F49"/>
    <w:rsid w:val="00AA7291"/>
    <w:rsid w:val="00AA7B37"/>
    <w:rsid w:val="00AA7E91"/>
    <w:rsid w:val="00AB0015"/>
    <w:rsid w:val="00AB087B"/>
    <w:rsid w:val="00AB0C8C"/>
    <w:rsid w:val="00AB1475"/>
    <w:rsid w:val="00AB1518"/>
    <w:rsid w:val="00AB16E8"/>
    <w:rsid w:val="00AB1966"/>
    <w:rsid w:val="00AB1ABC"/>
    <w:rsid w:val="00AB3892"/>
    <w:rsid w:val="00AB4551"/>
    <w:rsid w:val="00AB5C4C"/>
    <w:rsid w:val="00AB67B3"/>
    <w:rsid w:val="00AB6C4A"/>
    <w:rsid w:val="00AB6ECA"/>
    <w:rsid w:val="00AC0800"/>
    <w:rsid w:val="00AC12C8"/>
    <w:rsid w:val="00AC16BC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89E"/>
    <w:rsid w:val="00AC6389"/>
    <w:rsid w:val="00AC6E0F"/>
    <w:rsid w:val="00AC6EB8"/>
    <w:rsid w:val="00AC7624"/>
    <w:rsid w:val="00AD059C"/>
    <w:rsid w:val="00AD062D"/>
    <w:rsid w:val="00AD084A"/>
    <w:rsid w:val="00AD0853"/>
    <w:rsid w:val="00AD0E50"/>
    <w:rsid w:val="00AD118B"/>
    <w:rsid w:val="00AD1215"/>
    <w:rsid w:val="00AD14BF"/>
    <w:rsid w:val="00AD18C8"/>
    <w:rsid w:val="00AD1991"/>
    <w:rsid w:val="00AD2447"/>
    <w:rsid w:val="00AD27B3"/>
    <w:rsid w:val="00AD2946"/>
    <w:rsid w:val="00AD2E20"/>
    <w:rsid w:val="00AD3573"/>
    <w:rsid w:val="00AD40B4"/>
    <w:rsid w:val="00AD46AA"/>
    <w:rsid w:val="00AD4708"/>
    <w:rsid w:val="00AD4DE5"/>
    <w:rsid w:val="00AD551B"/>
    <w:rsid w:val="00AD5F68"/>
    <w:rsid w:val="00AD6716"/>
    <w:rsid w:val="00AD6891"/>
    <w:rsid w:val="00AD68FE"/>
    <w:rsid w:val="00AD6C5A"/>
    <w:rsid w:val="00AD6D82"/>
    <w:rsid w:val="00AD6E18"/>
    <w:rsid w:val="00AD7B4E"/>
    <w:rsid w:val="00AE0010"/>
    <w:rsid w:val="00AE0015"/>
    <w:rsid w:val="00AE0161"/>
    <w:rsid w:val="00AE05DF"/>
    <w:rsid w:val="00AE0845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DAC"/>
    <w:rsid w:val="00AE3370"/>
    <w:rsid w:val="00AE44CB"/>
    <w:rsid w:val="00AE4523"/>
    <w:rsid w:val="00AE460F"/>
    <w:rsid w:val="00AE4C24"/>
    <w:rsid w:val="00AE4ED9"/>
    <w:rsid w:val="00AE5D97"/>
    <w:rsid w:val="00AE5DCE"/>
    <w:rsid w:val="00AE5F50"/>
    <w:rsid w:val="00AE60A2"/>
    <w:rsid w:val="00AE614E"/>
    <w:rsid w:val="00AE621A"/>
    <w:rsid w:val="00AE6F0A"/>
    <w:rsid w:val="00AE6FEA"/>
    <w:rsid w:val="00AE76B7"/>
    <w:rsid w:val="00AF0DE7"/>
    <w:rsid w:val="00AF0EED"/>
    <w:rsid w:val="00AF1137"/>
    <w:rsid w:val="00AF164F"/>
    <w:rsid w:val="00AF1F3E"/>
    <w:rsid w:val="00AF2164"/>
    <w:rsid w:val="00AF2776"/>
    <w:rsid w:val="00AF28C3"/>
    <w:rsid w:val="00AF2976"/>
    <w:rsid w:val="00AF305F"/>
    <w:rsid w:val="00AF30DE"/>
    <w:rsid w:val="00AF3116"/>
    <w:rsid w:val="00AF3866"/>
    <w:rsid w:val="00AF472C"/>
    <w:rsid w:val="00AF4FE2"/>
    <w:rsid w:val="00AF50B9"/>
    <w:rsid w:val="00AF5BFC"/>
    <w:rsid w:val="00AF6393"/>
    <w:rsid w:val="00AF63D7"/>
    <w:rsid w:val="00AF6F83"/>
    <w:rsid w:val="00AF712C"/>
    <w:rsid w:val="00AF7166"/>
    <w:rsid w:val="00AF71A9"/>
    <w:rsid w:val="00AF7289"/>
    <w:rsid w:val="00AF7A38"/>
    <w:rsid w:val="00B00D09"/>
    <w:rsid w:val="00B01246"/>
    <w:rsid w:val="00B01335"/>
    <w:rsid w:val="00B0133F"/>
    <w:rsid w:val="00B02435"/>
    <w:rsid w:val="00B026C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10F88"/>
    <w:rsid w:val="00B11ED7"/>
    <w:rsid w:val="00B12193"/>
    <w:rsid w:val="00B12249"/>
    <w:rsid w:val="00B12704"/>
    <w:rsid w:val="00B1340E"/>
    <w:rsid w:val="00B137F7"/>
    <w:rsid w:val="00B13E57"/>
    <w:rsid w:val="00B1511A"/>
    <w:rsid w:val="00B1637E"/>
    <w:rsid w:val="00B167FD"/>
    <w:rsid w:val="00B172F4"/>
    <w:rsid w:val="00B17603"/>
    <w:rsid w:val="00B217B9"/>
    <w:rsid w:val="00B21D54"/>
    <w:rsid w:val="00B21ED8"/>
    <w:rsid w:val="00B2231F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BF"/>
    <w:rsid w:val="00B27FB9"/>
    <w:rsid w:val="00B30460"/>
    <w:rsid w:val="00B30959"/>
    <w:rsid w:val="00B30AF6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373A"/>
    <w:rsid w:val="00B33C90"/>
    <w:rsid w:val="00B33DCE"/>
    <w:rsid w:val="00B33F33"/>
    <w:rsid w:val="00B34BAE"/>
    <w:rsid w:val="00B34BD4"/>
    <w:rsid w:val="00B35039"/>
    <w:rsid w:val="00B35A7E"/>
    <w:rsid w:val="00B35BBC"/>
    <w:rsid w:val="00B3622B"/>
    <w:rsid w:val="00B36665"/>
    <w:rsid w:val="00B37A6F"/>
    <w:rsid w:val="00B37BD9"/>
    <w:rsid w:val="00B37EFE"/>
    <w:rsid w:val="00B40707"/>
    <w:rsid w:val="00B40880"/>
    <w:rsid w:val="00B40BE2"/>
    <w:rsid w:val="00B40F29"/>
    <w:rsid w:val="00B40F92"/>
    <w:rsid w:val="00B411FE"/>
    <w:rsid w:val="00B4170E"/>
    <w:rsid w:val="00B419D8"/>
    <w:rsid w:val="00B41E75"/>
    <w:rsid w:val="00B41EB4"/>
    <w:rsid w:val="00B4212B"/>
    <w:rsid w:val="00B42892"/>
    <w:rsid w:val="00B43804"/>
    <w:rsid w:val="00B44009"/>
    <w:rsid w:val="00B44A03"/>
    <w:rsid w:val="00B44FF4"/>
    <w:rsid w:val="00B4524E"/>
    <w:rsid w:val="00B456C1"/>
    <w:rsid w:val="00B45846"/>
    <w:rsid w:val="00B4651F"/>
    <w:rsid w:val="00B46601"/>
    <w:rsid w:val="00B46CFE"/>
    <w:rsid w:val="00B46D21"/>
    <w:rsid w:val="00B46FC2"/>
    <w:rsid w:val="00B47C05"/>
    <w:rsid w:val="00B47FB2"/>
    <w:rsid w:val="00B5053A"/>
    <w:rsid w:val="00B5062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4D1"/>
    <w:rsid w:val="00B61E85"/>
    <w:rsid w:val="00B62242"/>
    <w:rsid w:val="00B62438"/>
    <w:rsid w:val="00B62C4A"/>
    <w:rsid w:val="00B62FC4"/>
    <w:rsid w:val="00B633E0"/>
    <w:rsid w:val="00B63CF7"/>
    <w:rsid w:val="00B63F2E"/>
    <w:rsid w:val="00B647B2"/>
    <w:rsid w:val="00B6497C"/>
    <w:rsid w:val="00B66616"/>
    <w:rsid w:val="00B66B9E"/>
    <w:rsid w:val="00B66DF4"/>
    <w:rsid w:val="00B66EAB"/>
    <w:rsid w:val="00B66F3F"/>
    <w:rsid w:val="00B67437"/>
    <w:rsid w:val="00B67C00"/>
    <w:rsid w:val="00B7029B"/>
    <w:rsid w:val="00B708B6"/>
    <w:rsid w:val="00B70A74"/>
    <w:rsid w:val="00B72060"/>
    <w:rsid w:val="00B7357B"/>
    <w:rsid w:val="00B738A3"/>
    <w:rsid w:val="00B739D1"/>
    <w:rsid w:val="00B73FAB"/>
    <w:rsid w:val="00B748A0"/>
    <w:rsid w:val="00B74B70"/>
    <w:rsid w:val="00B7562D"/>
    <w:rsid w:val="00B75CCA"/>
    <w:rsid w:val="00B75DE0"/>
    <w:rsid w:val="00B765E7"/>
    <w:rsid w:val="00B76617"/>
    <w:rsid w:val="00B77DAA"/>
    <w:rsid w:val="00B77DF8"/>
    <w:rsid w:val="00B77E75"/>
    <w:rsid w:val="00B807AA"/>
    <w:rsid w:val="00B80ADE"/>
    <w:rsid w:val="00B80FF9"/>
    <w:rsid w:val="00B8111A"/>
    <w:rsid w:val="00B81331"/>
    <w:rsid w:val="00B81368"/>
    <w:rsid w:val="00B819EB"/>
    <w:rsid w:val="00B82598"/>
    <w:rsid w:val="00B82EFC"/>
    <w:rsid w:val="00B8319D"/>
    <w:rsid w:val="00B832B3"/>
    <w:rsid w:val="00B8373C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B3E"/>
    <w:rsid w:val="00B92063"/>
    <w:rsid w:val="00B92839"/>
    <w:rsid w:val="00B939E7"/>
    <w:rsid w:val="00B93ABF"/>
    <w:rsid w:val="00B93B14"/>
    <w:rsid w:val="00B93FAE"/>
    <w:rsid w:val="00B94909"/>
    <w:rsid w:val="00B94DF9"/>
    <w:rsid w:val="00B95FAB"/>
    <w:rsid w:val="00B96625"/>
    <w:rsid w:val="00B967CC"/>
    <w:rsid w:val="00B9693C"/>
    <w:rsid w:val="00B96BF2"/>
    <w:rsid w:val="00B975BB"/>
    <w:rsid w:val="00B97A21"/>
    <w:rsid w:val="00BA14FC"/>
    <w:rsid w:val="00BA1955"/>
    <w:rsid w:val="00BA216B"/>
    <w:rsid w:val="00BA2375"/>
    <w:rsid w:val="00BA28B2"/>
    <w:rsid w:val="00BA2CCE"/>
    <w:rsid w:val="00BA2E56"/>
    <w:rsid w:val="00BA341D"/>
    <w:rsid w:val="00BA3D8B"/>
    <w:rsid w:val="00BA404F"/>
    <w:rsid w:val="00BA4608"/>
    <w:rsid w:val="00BA4762"/>
    <w:rsid w:val="00BA493C"/>
    <w:rsid w:val="00BA6496"/>
    <w:rsid w:val="00BA6DF0"/>
    <w:rsid w:val="00BA76E0"/>
    <w:rsid w:val="00BB0188"/>
    <w:rsid w:val="00BB1605"/>
    <w:rsid w:val="00BB18B3"/>
    <w:rsid w:val="00BB18D6"/>
    <w:rsid w:val="00BB1B90"/>
    <w:rsid w:val="00BB205A"/>
    <w:rsid w:val="00BB2C2A"/>
    <w:rsid w:val="00BB3F10"/>
    <w:rsid w:val="00BB3F79"/>
    <w:rsid w:val="00BB4034"/>
    <w:rsid w:val="00BB435B"/>
    <w:rsid w:val="00BB52D1"/>
    <w:rsid w:val="00BB5754"/>
    <w:rsid w:val="00BB57E0"/>
    <w:rsid w:val="00BB5C6C"/>
    <w:rsid w:val="00BB5D81"/>
    <w:rsid w:val="00BB5EE1"/>
    <w:rsid w:val="00BB6489"/>
    <w:rsid w:val="00BB65C7"/>
    <w:rsid w:val="00BB6AE1"/>
    <w:rsid w:val="00BB742E"/>
    <w:rsid w:val="00BB7539"/>
    <w:rsid w:val="00BB7570"/>
    <w:rsid w:val="00BB7636"/>
    <w:rsid w:val="00BB7BA1"/>
    <w:rsid w:val="00BC0CBB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6D7"/>
    <w:rsid w:val="00BC47DD"/>
    <w:rsid w:val="00BC4B69"/>
    <w:rsid w:val="00BC4F02"/>
    <w:rsid w:val="00BC5D02"/>
    <w:rsid w:val="00BC5E72"/>
    <w:rsid w:val="00BC5EA5"/>
    <w:rsid w:val="00BC670E"/>
    <w:rsid w:val="00BC6A92"/>
    <w:rsid w:val="00BC6B36"/>
    <w:rsid w:val="00BC6FF3"/>
    <w:rsid w:val="00BC7AB7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AFD"/>
    <w:rsid w:val="00BD40D0"/>
    <w:rsid w:val="00BD4A04"/>
    <w:rsid w:val="00BD4EE2"/>
    <w:rsid w:val="00BD5067"/>
    <w:rsid w:val="00BD5452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C8"/>
    <w:rsid w:val="00BE39D9"/>
    <w:rsid w:val="00BE44F2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1CDF"/>
    <w:rsid w:val="00BF23D6"/>
    <w:rsid w:val="00BF36AD"/>
    <w:rsid w:val="00BF3C52"/>
    <w:rsid w:val="00BF4490"/>
    <w:rsid w:val="00BF4535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EAE"/>
    <w:rsid w:val="00BF7F05"/>
    <w:rsid w:val="00C002EF"/>
    <w:rsid w:val="00C010CB"/>
    <w:rsid w:val="00C01745"/>
    <w:rsid w:val="00C01D25"/>
    <w:rsid w:val="00C020EA"/>
    <w:rsid w:val="00C02612"/>
    <w:rsid w:val="00C029E5"/>
    <w:rsid w:val="00C02EFB"/>
    <w:rsid w:val="00C034DD"/>
    <w:rsid w:val="00C04784"/>
    <w:rsid w:val="00C05A37"/>
    <w:rsid w:val="00C0608A"/>
    <w:rsid w:val="00C06432"/>
    <w:rsid w:val="00C0682F"/>
    <w:rsid w:val="00C06F95"/>
    <w:rsid w:val="00C07820"/>
    <w:rsid w:val="00C0786A"/>
    <w:rsid w:val="00C07C55"/>
    <w:rsid w:val="00C07F10"/>
    <w:rsid w:val="00C1083B"/>
    <w:rsid w:val="00C10AC3"/>
    <w:rsid w:val="00C1139D"/>
    <w:rsid w:val="00C114BA"/>
    <w:rsid w:val="00C1187C"/>
    <w:rsid w:val="00C12CF4"/>
    <w:rsid w:val="00C131CA"/>
    <w:rsid w:val="00C1330D"/>
    <w:rsid w:val="00C13B61"/>
    <w:rsid w:val="00C13DC2"/>
    <w:rsid w:val="00C14453"/>
    <w:rsid w:val="00C15584"/>
    <w:rsid w:val="00C1596E"/>
    <w:rsid w:val="00C16069"/>
    <w:rsid w:val="00C1614B"/>
    <w:rsid w:val="00C16A07"/>
    <w:rsid w:val="00C16D2C"/>
    <w:rsid w:val="00C16F68"/>
    <w:rsid w:val="00C1756B"/>
    <w:rsid w:val="00C17B97"/>
    <w:rsid w:val="00C20602"/>
    <w:rsid w:val="00C2065A"/>
    <w:rsid w:val="00C2072A"/>
    <w:rsid w:val="00C2100D"/>
    <w:rsid w:val="00C21EA1"/>
    <w:rsid w:val="00C22253"/>
    <w:rsid w:val="00C2289C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604B"/>
    <w:rsid w:val="00C360C2"/>
    <w:rsid w:val="00C36223"/>
    <w:rsid w:val="00C3697A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B82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607"/>
    <w:rsid w:val="00C504FC"/>
    <w:rsid w:val="00C50558"/>
    <w:rsid w:val="00C50676"/>
    <w:rsid w:val="00C507BB"/>
    <w:rsid w:val="00C51659"/>
    <w:rsid w:val="00C51793"/>
    <w:rsid w:val="00C517AC"/>
    <w:rsid w:val="00C52035"/>
    <w:rsid w:val="00C52ECD"/>
    <w:rsid w:val="00C5364D"/>
    <w:rsid w:val="00C53735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7340"/>
    <w:rsid w:val="00C574BA"/>
    <w:rsid w:val="00C578B3"/>
    <w:rsid w:val="00C57F6C"/>
    <w:rsid w:val="00C60B1D"/>
    <w:rsid w:val="00C61362"/>
    <w:rsid w:val="00C61623"/>
    <w:rsid w:val="00C616F8"/>
    <w:rsid w:val="00C61A37"/>
    <w:rsid w:val="00C623B5"/>
    <w:rsid w:val="00C6279C"/>
    <w:rsid w:val="00C6376C"/>
    <w:rsid w:val="00C64A9D"/>
    <w:rsid w:val="00C65036"/>
    <w:rsid w:val="00C65070"/>
    <w:rsid w:val="00C6516E"/>
    <w:rsid w:val="00C6516F"/>
    <w:rsid w:val="00C659EC"/>
    <w:rsid w:val="00C66044"/>
    <w:rsid w:val="00C669B0"/>
    <w:rsid w:val="00C6731A"/>
    <w:rsid w:val="00C67494"/>
    <w:rsid w:val="00C675C6"/>
    <w:rsid w:val="00C676F8"/>
    <w:rsid w:val="00C67A35"/>
    <w:rsid w:val="00C67B81"/>
    <w:rsid w:val="00C67C5E"/>
    <w:rsid w:val="00C67D28"/>
    <w:rsid w:val="00C7082F"/>
    <w:rsid w:val="00C712EA"/>
    <w:rsid w:val="00C715CA"/>
    <w:rsid w:val="00C72DCD"/>
    <w:rsid w:val="00C73079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7E0"/>
    <w:rsid w:val="00C77950"/>
    <w:rsid w:val="00C809B6"/>
    <w:rsid w:val="00C80AC1"/>
    <w:rsid w:val="00C80C73"/>
    <w:rsid w:val="00C81495"/>
    <w:rsid w:val="00C815CA"/>
    <w:rsid w:val="00C8172C"/>
    <w:rsid w:val="00C81D10"/>
    <w:rsid w:val="00C8279D"/>
    <w:rsid w:val="00C840A7"/>
    <w:rsid w:val="00C8426F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2276"/>
    <w:rsid w:val="00C92941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6005"/>
    <w:rsid w:val="00C965C3"/>
    <w:rsid w:val="00C96D4D"/>
    <w:rsid w:val="00C9711A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FE9"/>
    <w:rsid w:val="00CA413F"/>
    <w:rsid w:val="00CA4D3E"/>
    <w:rsid w:val="00CA51CE"/>
    <w:rsid w:val="00CA669C"/>
    <w:rsid w:val="00CA6FBB"/>
    <w:rsid w:val="00CA71B4"/>
    <w:rsid w:val="00CA7DEC"/>
    <w:rsid w:val="00CB155E"/>
    <w:rsid w:val="00CB1780"/>
    <w:rsid w:val="00CB2668"/>
    <w:rsid w:val="00CB29E7"/>
    <w:rsid w:val="00CB2E7E"/>
    <w:rsid w:val="00CB41F6"/>
    <w:rsid w:val="00CB451A"/>
    <w:rsid w:val="00CB4828"/>
    <w:rsid w:val="00CB4994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302"/>
    <w:rsid w:val="00CC431E"/>
    <w:rsid w:val="00CC4EAB"/>
    <w:rsid w:val="00CC5176"/>
    <w:rsid w:val="00CC5303"/>
    <w:rsid w:val="00CC5689"/>
    <w:rsid w:val="00CC57EF"/>
    <w:rsid w:val="00CC5AA0"/>
    <w:rsid w:val="00CC6571"/>
    <w:rsid w:val="00CC65EA"/>
    <w:rsid w:val="00CC66D1"/>
    <w:rsid w:val="00CC7227"/>
    <w:rsid w:val="00CC78FB"/>
    <w:rsid w:val="00CD0053"/>
    <w:rsid w:val="00CD0D94"/>
    <w:rsid w:val="00CD122F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CDB"/>
    <w:rsid w:val="00CD3440"/>
    <w:rsid w:val="00CD3EFF"/>
    <w:rsid w:val="00CD41C1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FC8"/>
    <w:rsid w:val="00CE41E0"/>
    <w:rsid w:val="00CE44B1"/>
    <w:rsid w:val="00CE4F3A"/>
    <w:rsid w:val="00CE5982"/>
    <w:rsid w:val="00CE6481"/>
    <w:rsid w:val="00CE659E"/>
    <w:rsid w:val="00CE6C7F"/>
    <w:rsid w:val="00CE75A1"/>
    <w:rsid w:val="00CE75ED"/>
    <w:rsid w:val="00CE785C"/>
    <w:rsid w:val="00CE7AB0"/>
    <w:rsid w:val="00CE7FA7"/>
    <w:rsid w:val="00CF01E8"/>
    <w:rsid w:val="00CF055F"/>
    <w:rsid w:val="00CF0651"/>
    <w:rsid w:val="00CF0B65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F95"/>
    <w:rsid w:val="00CF5018"/>
    <w:rsid w:val="00CF535F"/>
    <w:rsid w:val="00CF6422"/>
    <w:rsid w:val="00CF66FC"/>
    <w:rsid w:val="00CF71AE"/>
    <w:rsid w:val="00CF7423"/>
    <w:rsid w:val="00CF7C9D"/>
    <w:rsid w:val="00D00361"/>
    <w:rsid w:val="00D00446"/>
    <w:rsid w:val="00D00481"/>
    <w:rsid w:val="00D0057B"/>
    <w:rsid w:val="00D009FA"/>
    <w:rsid w:val="00D00AC9"/>
    <w:rsid w:val="00D0105A"/>
    <w:rsid w:val="00D01132"/>
    <w:rsid w:val="00D01E9E"/>
    <w:rsid w:val="00D02043"/>
    <w:rsid w:val="00D02633"/>
    <w:rsid w:val="00D029ED"/>
    <w:rsid w:val="00D02A4F"/>
    <w:rsid w:val="00D031AA"/>
    <w:rsid w:val="00D036C6"/>
    <w:rsid w:val="00D03945"/>
    <w:rsid w:val="00D03E3A"/>
    <w:rsid w:val="00D03E58"/>
    <w:rsid w:val="00D04047"/>
    <w:rsid w:val="00D04358"/>
    <w:rsid w:val="00D04769"/>
    <w:rsid w:val="00D05629"/>
    <w:rsid w:val="00D059EF"/>
    <w:rsid w:val="00D05CD3"/>
    <w:rsid w:val="00D067A5"/>
    <w:rsid w:val="00D06BCF"/>
    <w:rsid w:val="00D06D83"/>
    <w:rsid w:val="00D06F39"/>
    <w:rsid w:val="00D072E9"/>
    <w:rsid w:val="00D07AF8"/>
    <w:rsid w:val="00D10376"/>
    <w:rsid w:val="00D1063E"/>
    <w:rsid w:val="00D10F2D"/>
    <w:rsid w:val="00D111EB"/>
    <w:rsid w:val="00D120B8"/>
    <w:rsid w:val="00D1293C"/>
    <w:rsid w:val="00D12D20"/>
    <w:rsid w:val="00D132D6"/>
    <w:rsid w:val="00D1360A"/>
    <w:rsid w:val="00D13749"/>
    <w:rsid w:val="00D13C3A"/>
    <w:rsid w:val="00D142AA"/>
    <w:rsid w:val="00D14930"/>
    <w:rsid w:val="00D14DE1"/>
    <w:rsid w:val="00D15263"/>
    <w:rsid w:val="00D152BB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9DA"/>
    <w:rsid w:val="00D26343"/>
    <w:rsid w:val="00D27B24"/>
    <w:rsid w:val="00D302F9"/>
    <w:rsid w:val="00D3056D"/>
    <w:rsid w:val="00D305D2"/>
    <w:rsid w:val="00D308BC"/>
    <w:rsid w:val="00D31058"/>
    <w:rsid w:val="00D3151D"/>
    <w:rsid w:val="00D319C5"/>
    <w:rsid w:val="00D32082"/>
    <w:rsid w:val="00D3293D"/>
    <w:rsid w:val="00D32F36"/>
    <w:rsid w:val="00D336BE"/>
    <w:rsid w:val="00D33A35"/>
    <w:rsid w:val="00D33BB2"/>
    <w:rsid w:val="00D346D2"/>
    <w:rsid w:val="00D34774"/>
    <w:rsid w:val="00D35725"/>
    <w:rsid w:val="00D35AE9"/>
    <w:rsid w:val="00D36126"/>
    <w:rsid w:val="00D3615B"/>
    <w:rsid w:val="00D36326"/>
    <w:rsid w:val="00D3747E"/>
    <w:rsid w:val="00D40073"/>
    <w:rsid w:val="00D411AE"/>
    <w:rsid w:val="00D41D9F"/>
    <w:rsid w:val="00D42105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99E"/>
    <w:rsid w:val="00D50ABB"/>
    <w:rsid w:val="00D50BE4"/>
    <w:rsid w:val="00D515C8"/>
    <w:rsid w:val="00D52363"/>
    <w:rsid w:val="00D52510"/>
    <w:rsid w:val="00D5264A"/>
    <w:rsid w:val="00D52FFC"/>
    <w:rsid w:val="00D530BF"/>
    <w:rsid w:val="00D53340"/>
    <w:rsid w:val="00D539B1"/>
    <w:rsid w:val="00D539BC"/>
    <w:rsid w:val="00D54132"/>
    <w:rsid w:val="00D5423A"/>
    <w:rsid w:val="00D54634"/>
    <w:rsid w:val="00D54DAB"/>
    <w:rsid w:val="00D55E46"/>
    <w:rsid w:val="00D56AFE"/>
    <w:rsid w:val="00D57C28"/>
    <w:rsid w:val="00D6052D"/>
    <w:rsid w:val="00D60FAF"/>
    <w:rsid w:val="00D61099"/>
    <w:rsid w:val="00D613EC"/>
    <w:rsid w:val="00D6147B"/>
    <w:rsid w:val="00D61BD0"/>
    <w:rsid w:val="00D61CF6"/>
    <w:rsid w:val="00D62159"/>
    <w:rsid w:val="00D62226"/>
    <w:rsid w:val="00D623AD"/>
    <w:rsid w:val="00D62B18"/>
    <w:rsid w:val="00D63521"/>
    <w:rsid w:val="00D63563"/>
    <w:rsid w:val="00D63D6E"/>
    <w:rsid w:val="00D63FAF"/>
    <w:rsid w:val="00D64C6F"/>
    <w:rsid w:val="00D6514D"/>
    <w:rsid w:val="00D6521C"/>
    <w:rsid w:val="00D65348"/>
    <w:rsid w:val="00D6558A"/>
    <w:rsid w:val="00D657C6"/>
    <w:rsid w:val="00D65967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18DB"/>
    <w:rsid w:val="00D719D4"/>
    <w:rsid w:val="00D7200C"/>
    <w:rsid w:val="00D722C2"/>
    <w:rsid w:val="00D729F0"/>
    <w:rsid w:val="00D72DDB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DC4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707F"/>
    <w:rsid w:val="00D872A2"/>
    <w:rsid w:val="00D87357"/>
    <w:rsid w:val="00D87E91"/>
    <w:rsid w:val="00D90C6E"/>
    <w:rsid w:val="00D90F6E"/>
    <w:rsid w:val="00D91069"/>
    <w:rsid w:val="00D91C65"/>
    <w:rsid w:val="00D91DBB"/>
    <w:rsid w:val="00D92215"/>
    <w:rsid w:val="00D93359"/>
    <w:rsid w:val="00D936BD"/>
    <w:rsid w:val="00D939B3"/>
    <w:rsid w:val="00D93F55"/>
    <w:rsid w:val="00D94417"/>
    <w:rsid w:val="00D94464"/>
    <w:rsid w:val="00D94A1B"/>
    <w:rsid w:val="00D94E54"/>
    <w:rsid w:val="00D95A96"/>
    <w:rsid w:val="00D96564"/>
    <w:rsid w:val="00D96CCF"/>
    <w:rsid w:val="00D97501"/>
    <w:rsid w:val="00D979F3"/>
    <w:rsid w:val="00DA1DDC"/>
    <w:rsid w:val="00DA215F"/>
    <w:rsid w:val="00DA228E"/>
    <w:rsid w:val="00DA3681"/>
    <w:rsid w:val="00DA3792"/>
    <w:rsid w:val="00DA39E6"/>
    <w:rsid w:val="00DA39EA"/>
    <w:rsid w:val="00DA4023"/>
    <w:rsid w:val="00DA499F"/>
    <w:rsid w:val="00DA4A16"/>
    <w:rsid w:val="00DA4A6C"/>
    <w:rsid w:val="00DA5A43"/>
    <w:rsid w:val="00DA5BB2"/>
    <w:rsid w:val="00DA635C"/>
    <w:rsid w:val="00DA63FF"/>
    <w:rsid w:val="00DA68F3"/>
    <w:rsid w:val="00DA6A37"/>
    <w:rsid w:val="00DA7424"/>
    <w:rsid w:val="00DB07D0"/>
    <w:rsid w:val="00DB0D1B"/>
    <w:rsid w:val="00DB100D"/>
    <w:rsid w:val="00DB10CD"/>
    <w:rsid w:val="00DB180F"/>
    <w:rsid w:val="00DB256F"/>
    <w:rsid w:val="00DB2ADE"/>
    <w:rsid w:val="00DB2EFC"/>
    <w:rsid w:val="00DB4029"/>
    <w:rsid w:val="00DB4274"/>
    <w:rsid w:val="00DB4345"/>
    <w:rsid w:val="00DB4377"/>
    <w:rsid w:val="00DB4EC5"/>
    <w:rsid w:val="00DB515D"/>
    <w:rsid w:val="00DB5274"/>
    <w:rsid w:val="00DB5DF7"/>
    <w:rsid w:val="00DB60F7"/>
    <w:rsid w:val="00DB61AB"/>
    <w:rsid w:val="00DB644C"/>
    <w:rsid w:val="00DB6492"/>
    <w:rsid w:val="00DB68F5"/>
    <w:rsid w:val="00DB7649"/>
    <w:rsid w:val="00DB7B2A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933"/>
    <w:rsid w:val="00DC19AC"/>
    <w:rsid w:val="00DC1EED"/>
    <w:rsid w:val="00DC23BD"/>
    <w:rsid w:val="00DC2A0C"/>
    <w:rsid w:val="00DC2C0E"/>
    <w:rsid w:val="00DC311B"/>
    <w:rsid w:val="00DC35A9"/>
    <w:rsid w:val="00DC3D23"/>
    <w:rsid w:val="00DC4C47"/>
    <w:rsid w:val="00DC5546"/>
    <w:rsid w:val="00DC5FCB"/>
    <w:rsid w:val="00DC664D"/>
    <w:rsid w:val="00DC66D4"/>
    <w:rsid w:val="00DC69C0"/>
    <w:rsid w:val="00DC6D1F"/>
    <w:rsid w:val="00DC723C"/>
    <w:rsid w:val="00DC762D"/>
    <w:rsid w:val="00DD02C2"/>
    <w:rsid w:val="00DD0447"/>
    <w:rsid w:val="00DD044C"/>
    <w:rsid w:val="00DD0586"/>
    <w:rsid w:val="00DD085E"/>
    <w:rsid w:val="00DD1040"/>
    <w:rsid w:val="00DD1B39"/>
    <w:rsid w:val="00DD28A6"/>
    <w:rsid w:val="00DD2E2B"/>
    <w:rsid w:val="00DD4968"/>
    <w:rsid w:val="00DD4E6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2C91"/>
    <w:rsid w:val="00DE3B57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77EA"/>
    <w:rsid w:val="00DE7B8A"/>
    <w:rsid w:val="00DF1EE5"/>
    <w:rsid w:val="00DF2174"/>
    <w:rsid w:val="00DF2819"/>
    <w:rsid w:val="00DF2906"/>
    <w:rsid w:val="00DF343A"/>
    <w:rsid w:val="00DF3609"/>
    <w:rsid w:val="00DF3F89"/>
    <w:rsid w:val="00DF4321"/>
    <w:rsid w:val="00DF4596"/>
    <w:rsid w:val="00DF5290"/>
    <w:rsid w:val="00DF5A6F"/>
    <w:rsid w:val="00DF5CBE"/>
    <w:rsid w:val="00DF6590"/>
    <w:rsid w:val="00DF6709"/>
    <w:rsid w:val="00DF6772"/>
    <w:rsid w:val="00DF69F5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2CA"/>
    <w:rsid w:val="00E01643"/>
    <w:rsid w:val="00E016BE"/>
    <w:rsid w:val="00E01A1C"/>
    <w:rsid w:val="00E01B26"/>
    <w:rsid w:val="00E020EE"/>
    <w:rsid w:val="00E0243B"/>
    <w:rsid w:val="00E02455"/>
    <w:rsid w:val="00E02980"/>
    <w:rsid w:val="00E02CDF"/>
    <w:rsid w:val="00E02E04"/>
    <w:rsid w:val="00E0363B"/>
    <w:rsid w:val="00E0478D"/>
    <w:rsid w:val="00E04995"/>
    <w:rsid w:val="00E04B44"/>
    <w:rsid w:val="00E04CA8"/>
    <w:rsid w:val="00E04FC3"/>
    <w:rsid w:val="00E05318"/>
    <w:rsid w:val="00E053A8"/>
    <w:rsid w:val="00E059CF"/>
    <w:rsid w:val="00E05A4B"/>
    <w:rsid w:val="00E05C3E"/>
    <w:rsid w:val="00E06355"/>
    <w:rsid w:val="00E06BCA"/>
    <w:rsid w:val="00E07CD2"/>
    <w:rsid w:val="00E1044D"/>
    <w:rsid w:val="00E105A7"/>
    <w:rsid w:val="00E11233"/>
    <w:rsid w:val="00E1135D"/>
    <w:rsid w:val="00E11633"/>
    <w:rsid w:val="00E119DD"/>
    <w:rsid w:val="00E11D7F"/>
    <w:rsid w:val="00E11ED9"/>
    <w:rsid w:val="00E12B3E"/>
    <w:rsid w:val="00E12E2B"/>
    <w:rsid w:val="00E1350D"/>
    <w:rsid w:val="00E135AA"/>
    <w:rsid w:val="00E13C9D"/>
    <w:rsid w:val="00E142C4"/>
    <w:rsid w:val="00E16472"/>
    <w:rsid w:val="00E164DE"/>
    <w:rsid w:val="00E16F17"/>
    <w:rsid w:val="00E17543"/>
    <w:rsid w:val="00E17544"/>
    <w:rsid w:val="00E17D1F"/>
    <w:rsid w:val="00E17E1D"/>
    <w:rsid w:val="00E20A64"/>
    <w:rsid w:val="00E21CAD"/>
    <w:rsid w:val="00E21DAF"/>
    <w:rsid w:val="00E22105"/>
    <w:rsid w:val="00E227A8"/>
    <w:rsid w:val="00E2338B"/>
    <w:rsid w:val="00E2416F"/>
    <w:rsid w:val="00E24241"/>
    <w:rsid w:val="00E242F5"/>
    <w:rsid w:val="00E245A4"/>
    <w:rsid w:val="00E24F68"/>
    <w:rsid w:val="00E2532A"/>
    <w:rsid w:val="00E25549"/>
    <w:rsid w:val="00E25732"/>
    <w:rsid w:val="00E25EEE"/>
    <w:rsid w:val="00E266A2"/>
    <w:rsid w:val="00E2732B"/>
    <w:rsid w:val="00E307B1"/>
    <w:rsid w:val="00E313C6"/>
    <w:rsid w:val="00E326F8"/>
    <w:rsid w:val="00E327CF"/>
    <w:rsid w:val="00E33435"/>
    <w:rsid w:val="00E336C1"/>
    <w:rsid w:val="00E3410A"/>
    <w:rsid w:val="00E3411C"/>
    <w:rsid w:val="00E346A7"/>
    <w:rsid w:val="00E349A8"/>
    <w:rsid w:val="00E351B0"/>
    <w:rsid w:val="00E35B1F"/>
    <w:rsid w:val="00E369D3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793"/>
    <w:rsid w:val="00E4216B"/>
    <w:rsid w:val="00E42934"/>
    <w:rsid w:val="00E42A37"/>
    <w:rsid w:val="00E42F79"/>
    <w:rsid w:val="00E433F6"/>
    <w:rsid w:val="00E435A4"/>
    <w:rsid w:val="00E43B0E"/>
    <w:rsid w:val="00E43C1A"/>
    <w:rsid w:val="00E44945"/>
    <w:rsid w:val="00E45679"/>
    <w:rsid w:val="00E46402"/>
    <w:rsid w:val="00E4674B"/>
    <w:rsid w:val="00E46F9C"/>
    <w:rsid w:val="00E46FF5"/>
    <w:rsid w:val="00E47BB4"/>
    <w:rsid w:val="00E509BF"/>
    <w:rsid w:val="00E51B57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7232"/>
    <w:rsid w:val="00E5752D"/>
    <w:rsid w:val="00E57759"/>
    <w:rsid w:val="00E57E29"/>
    <w:rsid w:val="00E60103"/>
    <w:rsid w:val="00E60ABD"/>
    <w:rsid w:val="00E60CBC"/>
    <w:rsid w:val="00E60EA1"/>
    <w:rsid w:val="00E6191B"/>
    <w:rsid w:val="00E6244C"/>
    <w:rsid w:val="00E624E9"/>
    <w:rsid w:val="00E626A6"/>
    <w:rsid w:val="00E62FA5"/>
    <w:rsid w:val="00E63128"/>
    <w:rsid w:val="00E63165"/>
    <w:rsid w:val="00E64662"/>
    <w:rsid w:val="00E64750"/>
    <w:rsid w:val="00E64C68"/>
    <w:rsid w:val="00E651DB"/>
    <w:rsid w:val="00E657DB"/>
    <w:rsid w:val="00E65A26"/>
    <w:rsid w:val="00E65C2F"/>
    <w:rsid w:val="00E65DEF"/>
    <w:rsid w:val="00E6630C"/>
    <w:rsid w:val="00E665D9"/>
    <w:rsid w:val="00E67497"/>
    <w:rsid w:val="00E67687"/>
    <w:rsid w:val="00E67957"/>
    <w:rsid w:val="00E67959"/>
    <w:rsid w:val="00E70146"/>
    <w:rsid w:val="00E7101E"/>
    <w:rsid w:val="00E719A0"/>
    <w:rsid w:val="00E71AB6"/>
    <w:rsid w:val="00E722C1"/>
    <w:rsid w:val="00E72439"/>
    <w:rsid w:val="00E72610"/>
    <w:rsid w:val="00E726E7"/>
    <w:rsid w:val="00E72707"/>
    <w:rsid w:val="00E72873"/>
    <w:rsid w:val="00E72A0E"/>
    <w:rsid w:val="00E730C9"/>
    <w:rsid w:val="00E737FA"/>
    <w:rsid w:val="00E73CEA"/>
    <w:rsid w:val="00E73DCD"/>
    <w:rsid w:val="00E7435E"/>
    <w:rsid w:val="00E748A8"/>
    <w:rsid w:val="00E7506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DB8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210A"/>
    <w:rsid w:val="00E921F4"/>
    <w:rsid w:val="00E92612"/>
    <w:rsid w:val="00E92692"/>
    <w:rsid w:val="00E92EA0"/>
    <w:rsid w:val="00E9447A"/>
    <w:rsid w:val="00E94BC0"/>
    <w:rsid w:val="00E94DE4"/>
    <w:rsid w:val="00E957AE"/>
    <w:rsid w:val="00E95D50"/>
    <w:rsid w:val="00E95E0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28CA"/>
    <w:rsid w:val="00EA2A01"/>
    <w:rsid w:val="00EA2FE0"/>
    <w:rsid w:val="00EA379C"/>
    <w:rsid w:val="00EA3C43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D50"/>
    <w:rsid w:val="00EB1637"/>
    <w:rsid w:val="00EB1669"/>
    <w:rsid w:val="00EB1B96"/>
    <w:rsid w:val="00EB1F60"/>
    <w:rsid w:val="00EB2294"/>
    <w:rsid w:val="00EB26F6"/>
    <w:rsid w:val="00EB2B1D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DFB"/>
    <w:rsid w:val="00EC45F3"/>
    <w:rsid w:val="00EC4969"/>
    <w:rsid w:val="00EC4DF2"/>
    <w:rsid w:val="00EC54DE"/>
    <w:rsid w:val="00EC62B0"/>
    <w:rsid w:val="00EC63D7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310F"/>
    <w:rsid w:val="00ED3752"/>
    <w:rsid w:val="00ED3774"/>
    <w:rsid w:val="00ED3D42"/>
    <w:rsid w:val="00ED3E7B"/>
    <w:rsid w:val="00ED3F7A"/>
    <w:rsid w:val="00ED5346"/>
    <w:rsid w:val="00ED5B30"/>
    <w:rsid w:val="00ED669F"/>
    <w:rsid w:val="00ED71F5"/>
    <w:rsid w:val="00ED7221"/>
    <w:rsid w:val="00ED7244"/>
    <w:rsid w:val="00ED7332"/>
    <w:rsid w:val="00ED7354"/>
    <w:rsid w:val="00ED7619"/>
    <w:rsid w:val="00ED7802"/>
    <w:rsid w:val="00ED7A30"/>
    <w:rsid w:val="00ED7E4B"/>
    <w:rsid w:val="00EE088D"/>
    <w:rsid w:val="00EE0A17"/>
    <w:rsid w:val="00EE0A7F"/>
    <w:rsid w:val="00EE0F1C"/>
    <w:rsid w:val="00EE0FC6"/>
    <w:rsid w:val="00EE1038"/>
    <w:rsid w:val="00EE2327"/>
    <w:rsid w:val="00EE2591"/>
    <w:rsid w:val="00EE302F"/>
    <w:rsid w:val="00EE33D3"/>
    <w:rsid w:val="00EE33F5"/>
    <w:rsid w:val="00EE3537"/>
    <w:rsid w:val="00EE3A4C"/>
    <w:rsid w:val="00EE4DBC"/>
    <w:rsid w:val="00EE53D0"/>
    <w:rsid w:val="00EE573B"/>
    <w:rsid w:val="00EE5E43"/>
    <w:rsid w:val="00EE6053"/>
    <w:rsid w:val="00EE659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21A6"/>
    <w:rsid w:val="00EF2434"/>
    <w:rsid w:val="00EF2609"/>
    <w:rsid w:val="00EF2749"/>
    <w:rsid w:val="00EF298A"/>
    <w:rsid w:val="00EF2B49"/>
    <w:rsid w:val="00EF3725"/>
    <w:rsid w:val="00EF3CE3"/>
    <w:rsid w:val="00EF3DAE"/>
    <w:rsid w:val="00EF43FE"/>
    <w:rsid w:val="00EF4AE0"/>
    <w:rsid w:val="00EF4BB5"/>
    <w:rsid w:val="00EF4F88"/>
    <w:rsid w:val="00EF59E9"/>
    <w:rsid w:val="00EF61F7"/>
    <w:rsid w:val="00EF62C7"/>
    <w:rsid w:val="00EF6563"/>
    <w:rsid w:val="00EF6B7D"/>
    <w:rsid w:val="00EF7324"/>
    <w:rsid w:val="00EF751C"/>
    <w:rsid w:val="00EF7790"/>
    <w:rsid w:val="00EF7918"/>
    <w:rsid w:val="00EF7B3F"/>
    <w:rsid w:val="00F0001E"/>
    <w:rsid w:val="00F00601"/>
    <w:rsid w:val="00F007A8"/>
    <w:rsid w:val="00F00B01"/>
    <w:rsid w:val="00F01A7B"/>
    <w:rsid w:val="00F02288"/>
    <w:rsid w:val="00F0263E"/>
    <w:rsid w:val="00F02AC5"/>
    <w:rsid w:val="00F02B25"/>
    <w:rsid w:val="00F02CC0"/>
    <w:rsid w:val="00F03396"/>
    <w:rsid w:val="00F05FA3"/>
    <w:rsid w:val="00F06D06"/>
    <w:rsid w:val="00F07432"/>
    <w:rsid w:val="00F0760D"/>
    <w:rsid w:val="00F07B7D"/>
    <w:rsid w:val="00F10910"/>
    <w:rsid w:val="00F10A91"/>
    <w:rsid w:val="00F10A93"/>
    <w:rsid w:val="00F10C90"/>
    <w:rsid w:val="00F1102A"/>
    <w:rsid w:val="00F11846"/>
    <w:rsid w:val="00F119C1"/>
    <w:rsid w:val="00F13189"/>
    <w:rsid w:val="00F13453"/>
    <w:rsid w:val="00F13A99"/>
    <w:rsid w:val="00F14F01"/>
    <w:rsid w:val="00F1565A"/>
    <w:rsid w:val="00F15745"/>
    <w:rsid w:val="00F15BBA"/>
    <w:rsid w:val="00F16BAD"/>
    <w:rsid w:val="00F172A6"/>
    <w:rsid w:val="00F17B40"/>
    <w:rsid w:val="00F20392"/>
    <w:rsid w:val="00F205AF"/>
    <w:rsid w:val="00F20AE6"/>
    <w:rsid w:val="00F21002"/>
    <w:rsid w:val="00F2149B"/>
    <w:rsid w:val="00F2165D"/>
    <w:rsid w:val="00F21BF6"/>
    <w:rsid w:val="00F22D4C"/>
    <w:rsid w:val="00F22F35"/>
    <w:rsid w:val="00F23332"/>
    <w:rsid w:val="00F23742"/>
    <w:rsid w:val="00F2398D"/>
    <w:rsid w:val="00F239C6"/>
    <w:rsid w:val="00F23AF5"/>
    <w:rsid w:val="00F23F86"/>
    <w:rsid w:val="00F2451D"/>
    <w:rsid w:val="00F24648"/>
    <w:rsid w:val="00F248C6"/>
    <w:rsid w:val="00F24E97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1F2D"/>
    <w:rsid w:val="00F32FC5"/>
    <w:rsid w:val="00F334A9"/>
    <w:rsid w:val="00F33E98"/>
    <w:rsid w:val="00F341EA"/>
    <w:rsid w:val="00F35468"/>
    <w:rsid w:val="00F35C50"/>
    <w:rsid w:val="00F36CED"/>
    <w:rsid w:val="00F3713D"/>
    <w:rsid w:val="00F371C7"/>
    <w:rsid w:val="00F377BD"/>
    <w:rsid w:val="00F37893"/>
    <w:rsid w:val="00F37ADE"/>
    <w:rsid w:val="00F37B54"/>
    <w:rsid w:val="00F37F7C"/>
    <w:rsid w:val="00F401D6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78EE"/>
    <w:rsid w:val="00F47C34"/>
    <w:rsid w:val="00F503D2"/>
    <w:rsid w:val="00F5120B"/>
    <w:rsid w:val="00F51248"/>
    <w:rsid w:val="00F51682"/>
    <w:rsid w:val="00F51BD8"/>
    <w:rsid w:val="00F51C25"/>
    <w:rsid w:val="00F53546"/>
    <w:rsid w:val="00F535FA"/>
    <w:rsid w:val="00F539EA"/>
    <w:rsid w:val="00F540D6"/>
    <w:rsid w:val="00F5447F"/>
    <w:rsid w:val="00F549BB"/>
    <w:rsid w:val="00F54E4D"/>
    <w:rsid w:val="00F55598"/>
    <w:rsid w:val="00F55686"/>
    <w:rsid w:val="00F55DC8"/>
    <w:rsid w:val="00F56289"/>
    <w:rsid w:val="00F56411"/>
    <w:rsid w:val="00F5733B"/>
    <w:rsid w:val="00F57A8A"/>
    <w:rsid w:val="00F57C8E"/>
    <w:rsid w:val="00F601A7"/>
    <w:rsid w:val="00F60736"/>
    <w:rsid w:val="00F60D15"/>
    <w:rsid w:val="00F60EB7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634"/>
    <w:rsid w:val="00F70C3E"/>
    <w:rsid w:val="00F7148A"/>
    <w:rsid w:val="00F715E8"/>
    <w:rsid w:val="00F7174E"/>
    <w:rsid w:val="00F71EC5"/>
    <w:rsid w:val="00F72248"/>
    <w:rsid w:val="00F72948"/>
    <w:rsid w:val="00F72A2B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633A"/>
    <w:rsid w:val="00F766F7"/>
    <w:rsid w:val="00F769D2"/>
    <w:rsid w:val="00F7754A"/>
    <w:rsid w:val="00F801A4"/>
    <w:rsid w:val="00F804E2"/>
    <w:rsid w:val="00F8121D"/>
    <w:rsid w:val="00F815B1"/>
    <w:rsid w:val="00F823E1"/>
    <w:rsid w:val="00F82464"/>
    <w:rsid w:val="00F82C76"/>
    <w:rsid w:val="00F83315"/>
    <w:rsid w:val="00F838D7"/>
    <w:rsid w:val="00F846CA"/>
    <w:rsid w:val="00F84A77"/>
    <w:rsid w:val="00F84FC7"/>
    <w:rsid w:val="00F85344"/>
    <w:rsid w:val="00F85386"/>
    <w:rsid w:val="00F8551E"/>
    <w:rsid w:val="00F86183"/>
    <w:rsid w:val="00F86446"/>
    <w:rsid w:val="00F86607"/>
    <w:rsid w:val="00F86B74"/>
    <w:rsid w:val="00F87110"/>
    <w:rsid w:val="00F87CCE"/>
    <w:rsid w:val="00F87E2A"/>
    <w:rsid w:val="00F90117"/>
    <w:rsid w:val="00F9072F"/>
    <w:rsid w:val="00F90D80"/>
    <w:rsid w:val="00F90FF3"/>
    <w:rsid w:val="00F911E6"/>
    <w:rsid w:val="00F9197A"/>
    <w:rsid w:val="00F91A24"/>
    <w:rsid w:val="00F91BCF"/>
    <w:rsid w:val="00F92290"/>
    <w:rsid w:val="00F925ED"/>
    <w:rsid w:val="00F92A1C"/>
    <w:rsid w:val="00F92E17"/>
    <w:rsid w:val="00F930B0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4E9"/>
    <w:rsid w:val="00F9796D"/>
    <w:rsid w:val="00F97A28"/>
    <w:rsid w:val="00F97D47"/>
    <w:rsid w:val="00FA037B"/>
    <w:rsid w:val="00FA0781"/>
    <w:rsid w:val="00FA0878"/>
    <w:rsid w:val="00FA10DF"/>
    <w:rsid w:val="00FA1701"/>
    <w:rsid w:val="00FA19E6"/>
    <w:rsid w:val="00FA277F"/>
    <w:rsid w:val="00FA2822"/>
    <w:rsid w:val="00FA2939"/>
    <w:rsid w:val="00FA2A41"/>
    <w:rsid w:val="00FA383C"/>
    <w:rsid w:val="00FA38E0"/>
    <w:rsid w:val="00FA393C"/>
    <w:rsid w:val="00FA3F0F"/>
    <w:rsid w:val="00FA486B"/>
    <w:rsid w:val="00FA53BE"/>
    <w:rsid w:val="00FA5532"/>
    <w:rsid w:val="00FA59F3"/>
    <w:rsid w:val="00FA5BC6"/>
    <w:rsid w:val="00FA72A9"/>
    <w:rsid w:val="00FA7B27"/>
    <w:rsid w:val="00FA7CB6"/>
    <w:rsid w:val="00FA7EB4"/>
    <w:rsid w:val="00FB0224"/>
    <w:rsid w:val="00FB04DD"/>
    <w:rsid w:val="00FB0A40"/>
    <w:rsid w:val="00FB0B58"/>
    <w:rsid w:val="00FB0E59"/>
    <w:rsid w:val="00FB1990"/>
    <w:rsid w:val="00FB1B3A"/>
    <w:rsid w:val="00FB254D"/>
    <w:rsid w:val="00FB2922"/>
    <w:rsid w:val="00FB2BE4"/>
    <w:rsid w:val="00FB369C"/>
    <w:rsid w:val="00FB4457"/>
    <w:rsid w:val="00FB4727"/>
    <w:rsid w:val="00FB4950"/>
    <w:rsid w:val="00FB4A3B"/>
    <w:rsid w:val="00FB5046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5274"/>
    <w:rsid w:val="00FC5509"/>
    <w:rsid w:val="00FC5A10"/>
    <w:rsid w:val="00FC5BE9"/>
    <w:rsid w:val="00FC6748"/>
    <w:rsid w:val="00FC68AC"/>
    <w:rsid w:val="00FC68E5"/>
    <w:rsid w:val="00FC74B7"/>
    <w:rsid w:val="00FC77A4"/>
    <w:rsid w:val="00FC7EC7"/>
    <w:rsid w:val="00FD0102"/>
    <w:rsid w:val="00FD07A7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338"/>
    <w:rsid w:val="00FE49AC"/>
    <w:rsid w:val="00FE4DF6"/>
    <w:rsid w:val="00FE5204"/>
    <w:rsid w:val="00FE5275"/>
    <w:rsid w:val="00FE5320"/>
    <w:rsid w:val="00FE6463"/>
    <w:rsid w:val="00FE73FC"/>
    <w:rsid w:val="00FE77A1"/>
    <w:rsid w:val="00FE7C30"/>
    <w:rsid w:val="00FE7C9B"/>
    <w:rsid w:val="00FF0A33"/>
    <w:rsid w:val="00FF0FD9"/>
    <w:rsid w:val="00FF12DF"/>
    <w:rsid w:val="00FF1AD9"/>
    <w:rsid w:val="00FF2379"/>
    <w:rsid w:val="00FF23EB"/>
    <w:rsid w:val="00FF31BC"/>
    <w:rsid w:val="00FF36F6"/>
    <w:rsid w:val="00FF3830"/>
    <w:rsid w:val="00FF45F5"/>
    <w:rsid w:val="00FF48A6"/>
    <w:rsid w:val="00FF4936"/>
    <w:rsid w:val="00FF4A0B"/>
    <w:rsid w:val="00FF4CF1"/>
    <w:rsid w:val="00FF5353"/>
    <w:rsid w:val="00FF5B19"/>
    <w:rsid w:val="00FF5D45"/>
    <w:rsid w:val="00FF6BF0"/>
    <w:rsid w:val="00FF703D"/>
    <w:rsid w:val="00FF723A"/>
    <w:rsid w:val="00FF7733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4585</Words>
  <Characters>2615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2</cp:revision>
  <cp:lastPrinted>2024-11-15T12:47:00Z</cp:lastPrinted>
  <dcterms:created xsi:type="dcterms:W3CDTF">2024-11-26T14:29:00Z</dcterms:created>
  <dcterms:modified xsi:type="dcterms:W3CDTF">2024-11-26T14:29:00Z</dcterms:modified>
</cp:coreProperties>
</file>