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AEEBA6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</w:t>
      </w:r>
      <w:r w:rsidR="00CF65F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CF65F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96D48FD" w14:textId="77777777" w:rsidR="00CF65F0" w:rsidRDefault="00CF65F0" w:rsidP="00CF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6549370"/>
      <w:r w:rsidRPr="00FA0ADD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95DF8A" w14:textId="77777777" w:rsidR="00CF65F0" w:rsidRPr="00CD0544" w:rsidRDefault="00CF65F0" w:rsidP="00CF6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9561D">
        <w:rPr>
          <w:rFonts w:ascii="Times New Roman" w:eastAsia="Times New Roman" w:hAnsi="Times New Roman" w:cs="Times New Roman"/>
          <w:b/>
          <w:sz w:val="28"/>
          <w:szCs w:val="28"/>
        </w:rPr>
        <w:t>із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поділу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земельної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ділян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</w:t>
      </w:r>
      <w:bookmarkEnd w:id="0"/>
      <w:proofErr w:type="spellEnd"/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5F9F458B" w:rsidR="005B157F" w:rsidRPr="001450D2" w:rsidRDefault="00CF65F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CF65F0">
        <w:rPr>
          <w:rFonts w:ascii="Times New Roman" w:hAnsi="Times New Roman"/>
          <w:sz w:val="28"/>
          <w:szCs w:val="28"/>
        </w:rPr>
        <w:t xml:space="preserve">Відповідно до статей 12 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поділу та об’єднання земельних ділянок комунальної власності </w:t>
      </w:r>
      <w:r w:rsidR="009E77F7">
        <w:rPr>
          <w:rFonts w:ascii="Times New Roman" w:hAnsi="Times New Roman"/>
          <w:sz w:val="28"/>
          <w:szCs w:val="28"/>
        </w:rPr>
        <w:t>д</w:t>
      </w:r>
      <w:r w:rsidR="009E77F7" w:rsidRPr="009E77F7">
        <w:rPr>
          <w:rFonts w:ascii="Times New Roman" w:hAnsi="Times New Roman"/>
          <w:sz w:val="28"/>
          <w:szCs w:val="28"/>
        </w:rPr>
        <w:t>ля розміщення та експлуатації об'єктів дорожнього сервісу</w:t>
      </w:r>
      <w:r w:rsidRPr="00CF65F0">
        <w:rPr>
          <w:rFonts w:ascii="Times New Roman" w:hAnsi="Times New Roman"/>
          <w:sz w:val="28"/>
          <w:szCs w:val="28"/>
        </w:rPr>
        <w:t>, яка знаходиться на території Вишнівської сільської ради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2583655" w14:textId="4944588E" w:rsidR="00CF65F0" w:rsidRPr="00792F3C" w:rsidRDefault="00CF65F0" w:rsidP="00792F3C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Затвердити технічну документацію із землеустрою щодо поділу та об’єднання земельної ділянки комунальної власності 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об'єктів дорожнього сервісу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 кадастровий номер 072338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00:04:00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445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4,7381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 га, розташованої на території Вишнівської сільської ради</w:t>
      </w:r>
      <w:r w:rsidRPr="00792F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Ковельського району Волинської області.</w:t>
      </w:r>
    </w:p>
    <w:p w14:paraId="7D293025" w14:textId="3ED30F98" w:rsidR="00CF65F0" w:rsidRPr="00792F3C" w:rsidRDefault="00CF65F0" w:rsidP="00792F3C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Визнати, що в результаті поділу земельної ділянки комунальної власності </w:t>
      </w:r>
      <w:r w:rsidR="00A073E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сільськогосподарського призначення кадастровий номер 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 xml:space="preserve">0723380400:04:009:0445 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утворилися земельні ділянки з кадастровими номерами: </w:t>
      </w:r>
      <w:bookmarkStart w:id="1" w:name="_Hlk156550479"/>
      <w:r w:rsidRPr="00792F3C">
        <w:rPr>
          <w:rFonts w:ascii="Times New Roman" w:eastAsia="Times New Roman" w:hAnsi="Times New Roman" w:cs="Times New Roman"/>
          <w:sz w:val="28"/>
          <w:szCs w:val="28"/>
        </w:rPr>
        <w:t>072338</w:t>
      </w:r>
      <w:r w:rsidR="00A073E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00:04:00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553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площею </w:t>
      </w:r>
      <w:bookmarkStart w:id="2" w:name="_Hlk156550861"/>
      <w:r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bookmarkEnd w:id="2"/>
      <w:r w:rsidR="009E77F7"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3745</w:t>
      </w:r>
      <w:r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2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bookmarkStart w:id="3" w:name="_Hlk156550485"/>
      <w:r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072338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00:04:00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E77F7" w:rsidRPr="00792F3C">
        <w:rPr>
          <w:rFonts w:ascii="Times New Roman" w:eastAsia="Times New Roman" w:hAnsi="Times New Roman" w:cs="Times New Roman"/>
          <w:sz w:val="28"/>
          <w:szCs w:val="28"/>
        </w:rPr>
        <w:t>554</w:t>
      </w:r>
      <w:r w:rsidRPr="00792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площею </w:t>
      </w:r>
      <w:bookmarkStart w:id="4" w:name="_Hlk156550882"/>
      <w:r w:rsidR="009E77F7"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4,3636</w:t>
      </w:r>
      <w:r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2F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bookmarkEnd w:id="4"/>
      <w:r w:rsidRPr="00792F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28F068" w14:textId="1D5FA9A3" w:rsidR="00CF65F0" w:rsidRPr="00792F3C" w:rsidRDefault="00CF65F0" w:rsidP="00792F3C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3C">
        <w:rPr>
          <w:rFonts w:ascii="Times New Roman" w:eastAsia="Times New Roman" w:hAnsi="Times New Roman" w:cs="Times New Roman"/>
          <w:sz w:val="28"/>
          <w:szCs w:val="28"/>
        </w:rPr>
        <w:t>Рекомендувати сільському голові здійснити реєстрацію права комунальної власності згідно чинного законодавства на дані земельні ділянки.</w:t>
      </w:r>
    </w:p>
    <w:p w14:paraId="11AEE8E4" w14:textId="49546CE9" w:rsidR="00792F3C" w:rsidRPr="00792F3C" w:rsidRDefault="00792F3C" w:rsidP="00792F3C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3C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Pr="00792F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9B8E17" w14:textId="374ADD3D" w:rsidR="00CF65F0" w:rsidRPr="00792F3C" w:rsidRDefault="00CF65F0" w:rsidP="00792F3C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3C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FABA3ED" w14:textId="77777777" w:rsidR="009E77F7" w:rsidRDefault="009E77F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5A8B19CA" w14:textId="77777777" w:rsidR="009E77F7" w:rsidRPr="00CD7A06" w:rsidRDefault="009E77F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6441271"/>
    <w:multiLevelType w:val="hybridMultilevel"/>
    <w:tmpl w:val="6D12E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35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5769B"/>
    <w:rsid w:val="00322AE3"/>
    <w:rsid w:val="00385221"/>
    <w:rsid w:val="003A67D0"/>
    <w:rsid w:val="004144C3"/>
    <w:rsid w:val="00484BAB"/>
    <w:rsid w:val="004A7736"/>
    <w:rsid w:val="004C2B78"/>
    <w:rsid w:val="004D574F"/>
    <w:rsid w:val="0055076C"/>
    <w:rsid w:val="005562D8"/>
    <w:rsid w:val="005B157F"/>
    <w:rsid w:val="00681C1C"/>
    <w:rsid w:val="006C708A"/>
    <w:rsid w:val="006D2EBB"/>
    <w:rsid w:val="006E5410"/>
    <w:rsid w:val="007226C9"/>
    <w:rsid w:val="00773FDF"/>
    <w:rsid w:val="0077411F"/>
    <w:rsid w:val="00792F3C"/>
    <w:rsid w:val="007A6609"/>
    <w:rsid w:val="007D1B86"/>
    <w:rsid w:val="008D0662"/>
    <w:rsid w:val="00996FE0"/>
    <w:rsid w:val="009E77F7"/>
    <w:rsid w:val="009F3A4A"/>
    <w:rsid w:val="00A073E6"/>
    <w:rsid w:val="00A37845"/>
    <w:rsid w:val="00A52694"/>
    <w:rsid w:val="00AE0F49"/>
    <w:rsid w:val="00BC1C78"/>
    <w:rsid w:val="00BE0C8B"/>
    <w:rsid w:val="00C16863"/>
    <w:rsid w:val="00C70BF4"/>
    <w:rsid w:val="00CD7A06"/>
    <w:rsid w:val="00CF65F0"/>
    <w:rsid w:val="00D214D9"/>
    <w:rsid w:val="00D32AB2"/>
    <w:rsid w:val="00E0754A"/>
    <w:rsid w:val="00E25DC2"/>
    <w:rsid w:val="00E30A1F"/>
    <w:rsid w:val="00E65473"/>
    <w:rsid w:val="00E65F03"/>
    <w:rsid w:val="00E72E18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55</cp:revision>
  <dcterms:created xsi:type="dcterms:W3CDTF">2024-09-23T12:41:00Z</dcterms:created>
  <dcterms:modified xsi:type="dcterms:W3CDTF">2024-11-12T12:26:00Z</dcterms:modified>
</cp:coreProperties>
</file>