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7528F" w14:textId="77777777" w:rsidR="00E85DC3" w:rsidRPr="00E85DC3" w:rsidRDefault="00E85DC3" w:rsidP="00E85DC3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A2E8C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7B7ABA57" wp14:editId="4FE13BE5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6FD1B" w14:textId="77777777" w:rsidR="00E85DC3" w:rsidRPr="00E85DC3" w:rsidRDefault="00E85DC3" w:rsidP="00E85D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85D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39D8E7C0" w14:textId="2074303F" w:rsidR="00E85DC3" w:rsidRPr="00E85DC3" w:rsidRDefault="00E85DC3" w:rsidP="00E85D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85D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="00060A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</w:t>
      </w:r>
      <w:r w:rsidRPr="00E85D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E85DC3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E85D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513F7CA7" w14:textId="77777777" w:rsidR="00E85DC3" w:rsidRPr="00E85DC3" w:rsidRDefault="00E85DC3" w:rsidP="00E85D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85D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E85D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E85D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4489E8C5" w14:textId="77777777" w:rsidR="00E85DC3" w:rsidRPr="00E85DC3" w:rsidRDefault="00E85DC3" w:rsidP="00E85D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14:paraId="79B3A2D5" w14:textId="20CC114A" w:rsidR="00E85DC3" w:rsidRPr="00E85DC3" w:rsidRDefault="00060AA1" w:rsidP="00E85D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</w:t>
      </w:r>
      <w:r w:rsidR="00E85DC3" w:rsidRPr="00E85D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2024року                                                                                 </w:t>
      </w:r>
      <w:r w:rsidR="00E85DC3" w:rsidRPr="00E85DC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="00E85DC3" w:rsidRPr="00E85D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E85DC3" w:rsidRPr="00E85DC3">
        <w:rPr>
          <w:rFonts w:ascii="Times New Roman" w:eastAsia="Calibri" w:hAnsi="Times New Roman" w:cs="Times New Roman"/>
          <w:sz w:val="28"/>
          <w:szCs w:val="28"/>
          <w:lang w:eastAsia="ru-RU"/>
        </w:rPr>
        <w:t>№5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E85DC3" w:rsidRPr="00E85DC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E701C2">
        <w:rPr>
          <w:rFonts w:ascii="Times New Roman" w:eastAsia="Calibri" w:hAnsi="Times New Roman" w:cs="Times New Roman"/>
          <w:sz w:val="28"/>
          <w:szCs w:val="28"/>
          <w:lang w:eastAsia="ru-RU"/>
        </w:rPr>
        <w:t>проект</w:t>
      </w:r>
    </w:p>
    <w:p w14:paraId="7F36DD13" w14:textId="77777777" w:rsidR="008D4A2C" w:rsidRPr="008D4A2C" w:rsidRDefault="008D4A2C" w:rsidP="008D4A2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14:paraId="1522BD26" w14:textId="77777777" w:rsidR="00C8747E" w:rsidRDefault="00C8747E" w:rsidP="006F527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67DFF15A" w14:textId="44C3C659" w:rsidR="00193D5E" w:rsidRPr="00DA4350" w:rsidRDefault="00C8747E" w:rsidP="006F527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Про внесення </w:t>
      </w:r>
      <w:r w:rsidR="006E0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змін</w:t>
      </w:r>
      <w:r w:rsidR="00786E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до </w:t>
      </w:r>
      <w:r w:rsidR="006C57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рішення </w:t>
      </w:r>
      <w:r w:rsidR="00DA4350" w:rsidRPr="00DA43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сільської ради  від 8.08.2024 року  №51/8  «Про внесення змін до рішення  «Про утворення постійних  комісій Вишнівської сільської ради та затвердження  Положення  про постійні  комісії Вишнівської сільської ради» </w:t>
      </w:r>
    </w:p>
    <w:p w14:paraId="153AE6AF" w14:textId="77777777" w:rsidR="007D065D" w:rsidRPr="007D065D" w:rsidRDefault="007D065D" w:rsidP="007D06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B08B03" w14:textId="12C932DD" w:rsidR="007D065D" w:rsidRPr="007D065D" w:rsidRDefault="00F45EE1" w:rsidP="00F45E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065D">
        <w:rPr>
          <w:rFonts w:ascii="Times New Roman" w:eastAsia="Times New Roman" w:hAnsi="Times New Roman" w:cs="Times New Roman"/>
          <w:sz w:val="28"/>
          <w:szCs w:val="28"/>
          <w:lang w:eastAsia="ru-RU"/>
        </w:rPr>
        <w:t>еруючись п. 13 ст.46,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26,</w:t>
      </w:r>
      <w:r w:rsidRPr="007D0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47 Закону України «Про місцеве самоврядування в Україні», </w:t>
      </w:r>
      <w:r w:rsidR="006F3F38" w:rsidRPr="006F3F38">
        <w:rPr>
          <w:rFonts w:ascii="Times New Roman" w:eastAsia="Aptos" w:hAnsi="Times New Roman" w:cs="Times New Roman"/>
          <w:bCs/>
          <w:color w:val="212529"/>
          <w:sz w:val="28"/>
          <w:szCs w:val="28"/>
        </w:rPr>
        <w:t>враховуючи рекомендації постійної комісії з питань законності, депутатської діяльності і етики</w:t>
      </w:r>
      <w:r w:rsidR="006F3F38">
        <w:rPr>
          <w:rFonts w:ascii="Times New Roman" w:eastAsia="Aptos" w:hAnsi="Times New Roman" w:cs="Times New Roman"/>
          <w:bCs/>
          <w:color w:val="212529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7D065D" w:rsidRPr="007D0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метою вивчення, попереднього розгляду і підготовки питань, які належать до </w:t>
      </w:r>
      <w:r w:rsidR="00D126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3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Вишнівської </w:t>
      </w:r>
      <w:r w:rsidR="007D065D" w:rsidRPr="007D0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сільської ради, здійснення контролю за виконанням рішень </w:t>
      </w:r>
      <w:r w:rsidR="00193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065D" w:rsidRPr="007D065D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 ради</w:t>
      </w:r>
      <w:r w:rsidR="00E701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D065D" w:rsidRPr="007D0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065D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  <w:r w:rsidR="007D065D" w:rsidRPr="007D0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2D1B7DA" w14:textId="77777777" w:rsidR="007D065D" w:rsidRPr="007D065D" w:rsidRDefault="007D065D" w:rsidP="007D065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86DDCB" w14:textId="470B1900" w:rsidR="007D065D" w:rsidRPr="00786E92" w:rsidRDefault="007D065D" w:rsidP="007D065D">
      <w:pPr>
        <w:tabs>
          <w:tab w:val="left" w:pos="465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6E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ВИРІШИЛА:</w:t>
      </w:r>
    </w:p>
    <w:p w14:paraId="4AF7860C" w14:textId="77777777" w:rsidR="007D065D" w:rsidRPr="007D065D" w:rsidRDefault="007D065D" w:rsidP="007D06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4BCC16" w14:textId="7E0553AC" w:rsidR="00DA4350" w:rsidRDefault="006E0B42" w:rsidP="002D4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зміни </w:t>
      </w:r>
      <w:r w:rsidR="002D4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рішення  </w:t>
      </w:r>
      <w:r w:rsidR="00DA4350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 ради  від 8.08.2024 року  №51/8  «Про внесення змін до рішення  «Про утворення постійних  комісій Вишнівської сільської ради та затвердження  Положення  про постійні  комісії Вишнівської сільської ради»,  виклавши пункт</w:t>
      </w:r>
      <w:r w:rsidR="003F465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A4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3F465F">
        <w:rPr>
          <w:rFonts w:ascii="Times New Roman" w:eastAsia="Times New Roman" w:hAnsi="Times New Roman" w:cs="Times New Roman"/>
          <w:sz w:val="28"/>
          <w:szCs w:val="28"/>
          <w:lang w:eastAsia="ru-RU"/>
        </w:rPr>
        <w:t>і 3</w:t>
      </w:r>
      <w:r w:rsidR="00DA4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в новій редакції:</w:t>
      </w:r>
    </w:p>
    <w:p w14:paraId="5BF11D83" w14:textId="6283CC91" w:rsidR="00DA4350" w:rsidRDefault="00DA4350" w:rsidP="002D4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4DE47EA" w14:textId="12E49F0F" w:rsidR="007D065D" w:rsidRPr="00AB1792" w:rsidRDefault="004E373C" w:rsidP="00DA4350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792">
        <w:rPr>
          <w:rFonts w:ascii="Times New Roman" w:eastAsia="Times New Roman" w:hAnsi="Times New Roman" w:cs="Times New Roman"/>
          <w:sz w:val="28"/>
          <w:szCs w:val="28"/>
          <w:lang w:eastAsia="ru-RU"/>
        </w:rPr>
        <w:t>«1.</w:t>
      </w:r>
      <w:r w:rsidR="007D065D" w:rsidRPr="00AB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Утворити постійні комісії </w:t>
      </w:r>
      <w:r w:rsidR="00193D5E" w:rsidRPr="00AB179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</w:t>
      </w:r>
      <w:r w:rsidR="007D065D" w:rsidRPr="00AB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ької сільської ради: </w:t>
      </w:r>
    </w:p>
    <w:p w14:paraId="03E84BAF" w14:textId="6DF7518C" w:rsidR="00A67CA3" w:rsidRPr="00EB5EBA" w:rsidRDefault="00F554BC" w:rsidP="00E85DC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EB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</w:t>
      </w:r>
      <w:r w:rsidR="00193D5E" w:rsidRPr="00EB5EB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остійна</w:t>
      </w:r>
      <w:r w:rsidRPr="00EB5EB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="00193D5E" w:rsidRPr="00EB5EB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комісія з питань законності, депутатської діяльност</w:t>
      </w:r>
      <w:r w:rsidR="00A67CA3" w:rsidRPr="00EB5EB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і</w:t>
      </w:r>
      <w:r w:rsidR="009009C6" w:rsidRPr="00EB5EB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,</w:t>
      </w:r>
      <w:r w:rsidR="00A67CA3" w:rsidRPr="00EB5EB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="009009C6" w:rsidRPr="00EB5E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освіти, культури та соціального захисту населення</w:t>
      </w:r>
      <w:r w:rsidR="00C32F96" w:rsidRPr="00EB5E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;</w:t>
      </w:r>
    </w:p>
    <w:p w14:paraId="13665E10" w14:textId="77777777" w:rsidR="009009C6" w:rsidRPr="00EB5EBA" w:rsidRDefault="009009C6" w:rsidP="009009C6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B5EB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постійна комісія з питань планування фінансів, бюджету та соціально-економічного розвитку;</w:t>
      </w:r>
    </w:p>
    <w:p w14:paraId="6F66AF89" w14:textId="26BF6B2E" w:rsidR="00F554BC" w:rsidRPr="00EB5EBA" w:rsidRDefault="00193D5E" w:rsidP="002D14E2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5E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постійна комісія з питань будівництва, земельних відносин, охорони навколишнього середовищ</w:t>
      </w:r>
      <w:r w:rsidR="00C32F96" w:rsidRPr="00EB5E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а, </w:t>
      </w:r>
      <w:r w:rsidR="00C32F96" w:rsidRPr="00EB5EB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інфраструктури </w:t>
      </w:r>
      <w:r w:rsidR="00C32F96" w:rsidRPr="00EB5E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та комунальної власності;</w:t>
      </w:r>
    </w:p>
    <w:p w14:paraId="7C2089A7" w14:textId="4D5C5BAB" w:rsidR="007D065D" w:rsidRPr="00B31DE6" w:rsidRDefault="008C12A8" w:rsidP="00F554B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</w:pPr>
      <w:r w:rsidRPr="00B3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«3.</w:t>
      </w:r>
      <w:r w:rsidR="007D065D" w:rsidRPr="00B3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Обрати до складу постійних комісій </w:t>
      </w:r>
      <w:r w:rsidR="00137F8B" w:rsidRPr="00B3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</w:t>
      </w:r>
      <w:r w:rsidR="007D065D" w:rsidRPr="00B31DE6">
        <w:rPr>
          <w:rFonts w:ascii="Times New Roman" w:eastAsia="Times New Roman" w:hAnsi="Times New Roman" w:cs="Times New Roman"/>
          <w:sz w:val="28"/>
          <w:szCs w:val="28"/>
          <w:lang w:eastAsia="ru-RU"/>
        </w:rPr>
        <w:t>ської сільської ради таких депутатів:</w:t>
      </w:r>
    </w:p>
    <w:p w14:paraId="4C419D5C" w14:textId="21B2834E" w:rsidR="00912A0B" w:rsidRPr="00EB5EBA" w:rsidRDefault="00912A0B" w:rsidP="00912A0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EBA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ru-RU" w:eastAsia="uk-UA"/>
        </w:rPr>
        <w:t>-</w:t>
      </w:r>
      <w:r w:rsidRPr="00EB5EB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постійна комісія з питань законності, депутатської діяльності, </w:t>
      </w:r>
      <w:r w:rsidRPr="00EB5E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освіти, культури та соціального захисту населення:</w:t>
      </w:r>
    </w:p>
    <w:p w14:paraId="074DBB9D" w14:textId="0C3EC118" w:rsidR="007D065D" w:rsidRPr="00B31DE6" w:rsidRDefault="007D065D" w:rsidP="0005218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A9670D" w14:textId="6B54B093" w:rsidR="00247A45" w:rsidRPr="00B31DE6" w:rsidRDefault="00247A45" w:rsidP="00247A4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 комісії-</w:t>
      </w:r>
      <w:proofErr w:type="spellStart"/>
      <w:r w:rsidRPr="00B31DE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Крецу</w:t>
      </w:r>
      <w:proofErr w:type="spellEnd"/>
      <w:r w:rsidRPr="00B3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Іванна Миколаївна;</w:t>
      </w:r>
    </w:p>
    <w:p w14:paraId="7033019E" w14:textId="0B1B5871" w:rsidR="00247A45" w:rsidRPr="00B31DE6" w:rsidRDefault="00247A45" w:rsidP="00247A4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DE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комісії-</w:t>
      </w:r>
      <w:r w:rsidR="00711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8D1" w:rsidRPr="009A2E8C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Березюк Лариса Степанівна</w:t>
      </w:r>
      <w:r w:rsidRPr="00B3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E243F6D" w14:textId="4F671CBA" w:rsidR="00137F8B" w:rsidRDefault="00247A45" w:rsidP="00247A4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DE6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Члени комісії</w:t>
      </w:r>
      <w:r w:rsidR="00137F8B" w:rsidRPr="00B31DE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7118D1">
        <w:rPr>
          <w:rFonts w:ascii="Times New Roman" w:eastAsia="Times New Roman" w:hAnsi="Times New Roman" w:cs="Times New Roman"/>
          <w:sz w:val="28"/>
          <w:szCs w:val="28"/>
          <w:lang w:eastAsia="ru-RU"/>
        </w:rPr>
        <w:t>Біднюк</w:t>
      </w:r>
      <w:proofErr w:type="spellEnd"/>
      <w:r w:rsidR="00711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Тетяна Федорівна,</w:t>
      </w:r>
      <w:r w:rsidRPr="00B3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50E0D" w:rsidRPr="00B3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Гіль</w:t>
      </w:r>
      <w:proofErr w:type="spellEnd"/>
      <w:r w:rsidR="00950E0D" w:rsidRPr="00B3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Оксана Анатоліївна</w:t>
      </w:r>
      <w:r w:rsidR="00711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118D1" w:rsidRPr="009A2E8C">
        <w:rPr>
          <w:rFonts w:ascii="Times New Roman" w:eastAsia="Times New Roman" w:hAnsi="Times New Roman" w:cs="Times New Roman"/>
          <w:sz w:val="28"/>
          <w:szCs w:val="28"/>
          <w:lang w:eastAsia="ru-RU"/>
        </w:rPr>
        <w:t>Орішко</w:t>
      </w:r>
      <w:proofErr w:type="spellEnd"/>
      <w:r w:rsidR="007118D1" w:rsidRPr="009A2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Федір Васильович</w:t>
      </w:r>
      <w:r w:rsidR="00711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118D1" w:rsidRPr="00711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8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Романюк Олександр Миколайович</w:t>
      </w:r>
      <w:r w:rsidR="00A65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5292" w:rsidRPr="00365726">
        <w:rPr>
          <w:rFonts w:ascii="Times New Roman" w:eastAsia="Times New Roman" w:hAnsi="Times New Roman" w:cs="Times New Roman"/>
          <w:sz w:val="28"/>
          <w:szCs w:val="28"/>
          <w:lang w:eastAsia="ru-RU"/>
        </w:rPr>
        <w:t>Фіщук</w:t>
      </w:r>
      <w:proofErr w:type="spellEnd"/>
      <w:r w:rsidR="00A65292" w:rsidRPr="00365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Леонід Микитович</w:t>
      </w:r>
    </w:p>
    <w:p w14:paraId="107F9962" w14:textId="77777777" w:rsidR="00912A0B" w:rsidRPr="00B31DE6" w:rsidRDefault="00912A0B" w:rsidP="00247A4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808A2B" w14:textId="1E0D976D" w:rsidR="007D065D" w:rsidRPr="00B31DE6" w:rsidRDefault="00052181" w:rsidP="00052181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EBA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uk-UA"/>
        </w:rPr>
        <w:t>3.2.</w:t>
      </w:r>
      <w:r w:rsidR="00137F8B" w:rsidRPr="00EB5EBA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uk-UA"/>
        </w:rPr>
        <w:t>постійна комісія з питань планування фінансів, бюджету та соціально-економічного розвитку</w:t>
      </w:r>
      <w:r w:rsidR="007D065D" w:rsidRPr="00EB5EB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7D065D" w:rsidRPr="00B3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1414E5E" w14:textId="5963CC95" w:rsidR="00137F8B" w:rsidRPr="00B31DE6" w:rsidRDefault="00D05217" w:rsidP="00D05217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Голова комісії </w:t>
      </w:r>
      <w:r w:rsidR="00137F8B" w:rsidRPr="00B31DE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950E0D" w:rsidRPr="00B3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Гвізда</w:t>
      </w:r>
      <w:proofErr w:type="spellEnd"/>
      <w:r w:rsidR="00950E0D" w:rsidRPr="00B3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Володимир Олексійович;</w:t>
      </w:r>
    </w:p>
    <w:p w14:paraId="61682F35" w14:textId="08A15E0E" w:rsidR="00137F8B" w:rsidRPr="00B31DE6" w:rsidRDefault="00D05217" w:rsidP="00D05217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Секретар комісії</w:t>
      </w:r>
      <w:r w:rsidR="00137F8B" w:rsidRPr="00B31DE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950E0D" w:rsidRPr="00B31DE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Томчук</w:t>
      </w:r>
      <w:proofErr w:type="spellEnd"/>
      <w:r w:rsidR="00950E0D" w:rsidRPr="00B3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Тетяна Іванівна;</w:t>
      </w:r>
    </w:p>
    <w:p w14:paraId="01848AC3" w14:textId="0345F328" w:rsidR="00137F8B" w:rsidRPr="004A048A" w:rsidRDefault="00D05217" w:rsidP="00D05217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Члени комісії</w:t>
      </w:r>
      <w:r w:rsidRPr="004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7F8B" w:rsidRPr="004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50E0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Возняк Тетяна Іванівна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Трофимук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Іван Васильович, </w:t>
      </w:r>
      <w:proofErr w:type="spellStart"/>
      <w:r w:rsidR="007424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Муравець</w:t>
      </w:r>
      <w:proofErr w:type="spellEnd"/>
      <w:r w:rsidR="0074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Микола Миколайович,  </w:t>
      </w:r>
      <w:r w:rsidR="00950E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Поліщук Сергій Святославович;</w:t>
      </w:r>
    </w:p>
    <w:p w14:paraId="54AFC62D" w14:textId="0E2AE130" w:rsidR="00137F8B" w:rsidRPr="00EB5EBA" w:rsidRDefault="00C15D4F" w:rsidP="00C15D4F">
      <w:pPr>
        <w:pStyle w:val="a3"/>
        <w:numPr>
          <w:ilvl w:val="0"/>
          <w:numId w:val="13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5E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3.постійна комісія з питань будівництва, земельних відносин, охорони навколишнього середовища, </w:t>
      </w:r>
      <w:r w:rsidRPr="00EB5EB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інфраструктури </w:t>
      </w:r>
      <w:r w:rsidRPr="00EB5E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та комунальної власності:</w:t>
      </w:r>
    </w:p>
    <w:p w14:paraId="76528FED" w14:textId="11CAD3ED" w:rsidR="00137F8B" w:rsidRPr="004A048A" w:rsidRDefault="0043315F" w:rsidP="006B525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 комісії</w:t>
      </w:r>
      <w:r w:rsidRPr="004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7F8B" w:rsidRPr="004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950E0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Каліщук</w:t>
      </w:r>
      <w:proofErr w:type="spellEnd"/>
      <w:r w:rsidR="00950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Іван Миколайович;</w:t>
      </w:r>
    </w:p>
    <w:p w14:paraId="5868604C" w14:textId="1789FAF2" w:rsidR="00137F8B" w:rsidRPr="004A048A" w:rsidRDefault="0043315F" w:rsidP="006B5251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комісії</w:t>
      </w:r>
      <w:r w:rsidRPr="004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7F8B" w:rsidRPr="004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B5251" w:rsidRPr="006B5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5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Пилипчук Юрій Іванович</w:t>
      </w:r>
    </w:p>
    <w:p w14:paraId="24F014E6" w14:textId="0E5A6B8C" w:rsidR="00137F8B" w:rsidRDefault="006B5251" w:rsidP="006B5251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Члени комісії</w:t>
      </w:r>
      <w:r w:rsidRPr="004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7F8B" w:rsidRPr="004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A0FF1" w:rsidRPr="000A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A0FF1">
        <w:rPr>
          <w:rFonts w:ascii="Times New Roman" w:eastAsia="Times New Roman" w:hAnsi="Times New Roman" w:cs="Times New Roman"/>
          <w:sz w:val="28"/>
          <w:szCs w:val="28"/>
          <w:lang w:eastAsia="ru-RU"/>
        </w:rPr>
        <w:t>Хаїнський</w:t>
      </w:r>
      <w:proofErr w:type="spellEnd"/>
      <w:r w:rsidR="000A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Сергій Васильович, </w:t>
      </w:r>
      <w:proofErr w:type="spellStart"/>
      <w:r w:rsidR="00950E0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Самолюк</w:t>
      </w:r>
      <w:proofErr w:type="spellEnd"/>
      <w:r w:rsidR="00950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Іван Іванович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76BEB" w:rsidRPr="00F7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6B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 Віктор Миколайович</w:t>
      </w:r>
      <w:r w:rsidR="000A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A0FF1" w:rsidRPr="000A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65292" w:rsidRPr="00B3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Горайчук</w:t>
      </w:r>
      <w:proofErr w:type="spellEnd"/>
      <w:r w:rsidR="00A65292" w:rsidRPr="00B3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Тетяна Олександрівна</w:t>
      </w:r>
      <w:r w:rsidR="006152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3D71F99" w14:textId="3E23D543" w:rsidR="00615257" w:rsidRPr="004A048A" w:rsidRDefault="00615257" w:rsidP="006B5251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3.Всі інші пункти </w:t>
      </w:r>
      <w:r w:rsidR="006C5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сесії Вишнівської сільської ради  від 8.08.2024 року  №51/8 </w:t>
      </w:r>
      <w:r w:rsidR="002C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внесення змін до рішення  «Про утворення постійних  комісій Вишнівс</w:t>
      </w:r>
      <w:r w:rsidR="00C8747E">
        <w:rPr>
          <w:rFonts w:ascii="Times New Roman" w:eastAsia="Times New Roman" w:hAnsi="Times New Roman" w:cs="Times New Roman"/>
          <w:sz w:val="28"/>
          <w:szCs w:val="28"/>
          <w:lang w:eastAsia="ru-RU"/>
        </w:rPr>
        <w:t>ької сільської ради та затвердження  Положення  про постійні  комісії Вишнівської сільської ради» залишаються незмінними.</w:t>
      </w:r>
    </w:p>
    <w:p w14:paraId="78062B3E" w14:textId="4E2DE45B" w:rsidR="00000DA8" w:rsidRPr="0077723E" w:rsidRDefault="00432E73" w:rsidP="00581FAE">
      <w:pPr>
        <w:tabs>
          <w:tab w:val="left" w:pos="851"/>
        </w:tabs>
        <w:spacing w:after="0" w:line="240" w:lineRule="auto"/>
        <w:ind w:right="-18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000D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4A048A" w:rsidRPr="00000D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цього рішення покласти </w:t>
      </w:r>
      <w:r w:rsidR="00000DA8" w:rsidRPr="00777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00DA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</w:t>
      </w:r>
      <w:r w:rsidR="00000DA8" w:rsidRPr="0077723E">
        <w:rPr>
          <w:rFonts w:ascii="Times New Roman" w:eastAsia="Times New Roman" w:hAnsi="Times New Roman" w:cs="Times New Roman"/>
          <w:sz w:val="28"/>
          <w:szCs w:val="28"/>
          <w:lang w:eastAsia="ru-RU"/>
        </w:rPr>
        <w:t>ського сільського голову</w:t>
      </w:r>
      <w:r w:rsidR="00162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0DA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07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іктора </w:t>
      </w:r>
      <w:r w:rsidR="00000DA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07DB2">
        <w:rPr>
          <w:rFonts w:ascii="Times New Roman" w:eastAsia="Times New Roman" w:hAnsi="Times New Roman" w:cs="Times New Roman"/>
          <w:sz w:val="28"/>
          <w:szCs w:val="28"/>
          <w:lang w:eastAsia="ru-RU"/>
        </w:rPr>
        <w:t>УЩИКА</w:t>
      </w:r>
      <w:r w:rsidR="00000DA8" w:rsidRPr="007772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FB5E77B" w14:textId="2B3B4383" w:rsidR="00000DA8" w:rsidRDefault="00000DA8" w:rsidP="00000DA8">
      <w:pPr>
        <w:tabs>
          <w:tab w:val="left" w:pos="53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99B1C3" w14:textId="6469CC63" w:rsidR="00162E70" w:rsidRDefault="00786E92" w:rsidP="00000DA8">
      <w:pPr>
        <w:tabs>
          <w:tab w:val="left" w:pos="53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681BA2E9" w14:textId="11A1D46F" w:rsidR="00162E70" w:rsidRDefault="00162E70" w:rsidP="00000DA8">
      <w:pPr>
        <w:tabs>
          <w:tab w:val="left" w:pos="5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6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              </w:t>
      </w:r>
      <w:r w:rsidR="006F527C" w:rsidRPr="00786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786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62E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Віктор СУЩИК</w:t>
      </w:r>
    </w:p>
    <w:p w14:paraId="5122D1B4" w14:textId="77777777" w:rsidR="00C55A93" w:rsidRDefault="00C55A93" w:rsidP="00000DA8">
      <w:pPr>
        <w:tabs>
          <w:tab w:val="left" w:pos="5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CA744E5" w14:textId="57CE6784" w:rsidR="00C55A93" w:rsidRPr="00C55A93" w:rsidRDefault="00C55A93" w:rsidP="00000DA8">
      <w:pPr>
        <w:tabs>
          <w:tab w:val="left" w:pos="5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5A9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Богуш</w:t>
      </w:r>
      <w:proofErr w:type="spellEnd"/>
      <w:r w:rsidRPr="00C55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Ірина 32342</w:t>
      </w:r>
    </w:p>
    <w:p w14:paraId="207E1A33" w14:textId="77777777" w:rsidR="004A048A" w:rsidRPr="004A048A" w:rsidRDefault="004A048A" w:rsidP="00000DA8">
      <w:pPr>
        <w:tabs>
          <w:tab w:val="left" w:pos="993"/>
        </w:tabs>
        <w:spacing w:after="0" w:line="240" w:lineRule="auto"/>
        <w:ind w:left="39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0BFD911" w14:textId="77777777" w:rsidR="004A048A" w:rsidRPr="004A048A" w:rsidRDefault="004A048A" w:rsidP="004A048A">
      <w:pPr>
        <w:tabs>
          <w:tab w:val="left" w:pos="993"/>
        </w:tabs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AF7200A" w14:textId="77777777" w:rsidR="00872FE8" w:rsidRDefault="00872FE8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18898E3E" w14:textId="77777777" w:rsidR="00432E73" w:rsidRDefault="00432E73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78FC3C86" w14:textId="77777777" w:rsidR="00432E73" w:rsidRDefault="00432E73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57B064CC" w14:textId="77777777" w:rsidR="00432E73" w:rsidRDefault="00432E73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1E78B8EE" w14:textId="77777777" w:rsidR="00432E73" w:rsidRDefault="00432E73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0086EEF7" w14:textId="77777777" w:rsidR="00432E73" w:rsidRDefault="00432E73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74E9F376" w14:textId="77777777" w:rsidR="00432E73" w:rsidRDefault="00432E73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53574CF2" w14:textId="77777777" w:rsidR="00432E73" w:rsidRDefault="00432E73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5C69191F" w14:textId="77777777" w:rsidR="00432E73" w:rsidRDefault="00432E73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43243366" w14:textId="77777777" w:rsidR="002503BC" w:rsidRDefault="002503BC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1D43016A" w14:textId="77777777" w:rsidR="002503BC" w:rsidRDefault="002503BC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65B1E0B2" w14:textId="77777777" w:rsidR="002503BC" w:rsidRDefault="002503BC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2511CA60" w14:textId="77777777" w:rsidR="002503BC" w:rsidRDefault="002503BC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71E0A638" w14:textId="77777777" w:rsidR="002503BC" w:rsidRDefault="002503BC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3B004A01" w14:textId="77777777" w:rsidR="002503BC" w:rsidRDefault="002503BC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1E4A83D0" w14:textId="77777777" w:rsidR="002503BC" w:rsidRDefault="002503BC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07AEB405" w14:textId="77777777" w:rsidR="002503BC" w:rsidRDefault="002503BC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3EF67494" w14:textId="77777777" w:rsidR="002503BC" w:rsidRDefault="002503BC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1A90B986" w14:textId="77777777" w:rsidR="002503BC" w:rsidRDefault="002503BC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11AD7901" w14:textId="77777777" w:rsidR="002503BC" w:rsidRDefault="002503BC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12F86FE0" w14:textId="77777777" w:rsidR="002503BC" w:rsidRDefault="002503BC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77CBC6BD" w14:textId="77777777" w:rsidR="002503BC" w:rsidRDefault="002503BC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51C07BB0" w14:textId="77777777" w:rsidR="002503BC" w:rsidRDefault="002503BC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5DFD675D" w14:textId="77777777" w:rsidR="002503BC" w:rsidRDefault="002503BC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2B17E8DF" w14:textId="77777777" w:rsidR="002503BC" w:rsidRDefault="002503BC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6B248FC1" w14:textId="77777777" w:rsidR="002503BC" w:rsidRDefault="002503BC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00A5D7F9" w14:textId="77777777" w:rsidR="002503BC" w:rsidRDefault="002503BC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43121042" w14:textId="77777777" w:rsidR="002503BC" w:rsidRDefault="002503BC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26D1AD1C" w14:textId="77777777" w:rsidR="002503BC" w:rsidRDefault="002503BC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4D4D3037" w14:textId="77777777" w:rsidR="002503BC" w:rsidRDefault="002503BC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14697103" w14:textId="77777777" w:rsidR="002503BC" w:rsidRDefault="002503BC" w:rsidP="000B2C0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p w14:paraId="102686E9" w14:textId="77777777" w:rsidR="00615257" w:rsidRDefault="00615257" w:rsidP="00342FE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pacing w:val="-16"/>
          <w:sz w:val="24"/>
          <w:szCs w:val="28"/>
        </w:rPr>
      </w:pPr>
    </w:p>
    <w:sectPr w:rsidR="00615257" w:rsidSect="00162E70">
      <w:pgSz w:w="11906" w:h="16838"/>
      <w:pgMar w:top="397" w:right="851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1216D"/>
    <w:multiLevelType w:val="multilevel"/>
    <w:tmpl w:val="F4D41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303362"/>
    <w:multiLevelType w:val="multilevel"/>
    <w:tmpl w:val="0336A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7173824"/>
    <w:multiLevelType w:val="multilevel"/>
    <w:tmpl w:val="F87436B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abstractNum w:abstractNumId="3" w15:restartNumberingAfterBreak="0">
    <w:nsid w:val="09911FA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A2241E"/>
    <w:multiLevelType w:val="multilevel"/>
    <w:tmpl w:val="A0F09CD6"/>
    <w:lvl w:ilvl="0">
      <w:start w:val="1"/>
      <w:numFmt w:val="decimal"/>
      <w:lvlText w:val="%1."/>
      <w:lvlJc w:val="left"/>
      <w:pPr>
        <w:ind w:left="928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ind w:left="1183" w:hanging="360"/>
      </w:pPr>
      <w:rPr>
        <w:rFonts w:ascii="Times New Roman" w:eastAsia="Times New Roman" w:hAnsi="Times New Roman" w:cs="Times New Roman"/>
        <w:lang w:val="en-US"/>
      </w:rPr>
    </w:lvl>
    <w:lvl w:ilvl="2">
      <w:start w:val="1"/>
      <w:numFmt w:val="decimal"/>
      <w:lvlText w:val="%1.%2.%3."/>
      <w:lvlJc w:val="left"/>
      <w:pPr>
        <w:ind w:left="2939" w:hanging="720"/>
      </w:pPr>
    </w:lvl>
    <w:lvl w:ilvl="3">
      <w:start w:val="1"/>
      <w:numFmt w:val="decimal"/>
      <w:lvlText w:val="%1.%2.%3.%4."/>
      <w:lvlJc w:val="left"/>
      <w:pPr>
        <w:ind w:left="3850" w:hanging="720"/>
      </w:pPr>
    </w:lvl>
    <w:lvl w:ilvl="4">
      <w:start w:val="1"/>
      <w:numFmt w:val="decimal"/>
      <w:lvlText w:val="%1.%2.%3.%4.%5."/>
      <w:lvlJc w:val="left"/>
      <w:pPr>
        <w:ind w:left="5121" w:hanging="1080"/>
      </w:pPr>
    </w:lvl>
    <w:lvl w:ilvl="5">
      <w:start w:val="1"/>
      <w:numFmt w:val="decimal"/>
      <w:lvlText w:val="%1.%2.%3.%4.%5.%6."/>
      <w:lvlJc w:val="left"/>
      <w:pPr>
        <w:ind w:left="6032" w:hanging="1080"/>
      </w:pPr>
    </w:lvl>
    <w:lvl w:ilvl="6">
      <w:start w:val="1"/>
      <w:numFmt w:val="decimal"/>
      <w:lvlText w:val="%1.%2.%3.%4.%5.%6.%7."/>
      <w:lvlJc w:val="left"/>
      <w:pPr>
        <w:ind w:left="7303" w:hanging="1440"/>
      </w:pPr>
    </w:lvl>
    <w:lvl w:ilvl="7">
      <w:start w:val="1"/>
      <w:numFmt w:val="decimal"/>
      <w:lvlText w:val="%1.%2.%3.%4.%5.%6.%7.%8."/>
      <w:lvlJc w:val="left"/>
      <w:pPr>
        <w:ind w:left="8214" w:hanging="1440"/>
      </w:pPr>
    </w:lvl>
    <w:lvl w:ilvl="8">
      <w:start w:val="1"/>
      <w:numFmt w:val="decimal"/>
      <w:lvlText w:val="%1.%2.%3.%4.%5.%6.%7.%8.%9."/>
      <w:lvlJc w:val="left"/>
      <w:pPr>
        <w:ind w:left="9485" w:hanging="1800"/>
      </w:pPr>
    </w:lvl>
  </w:abstractNum>
  <w:abstractNum w:abstractNumId="5" w15:restartNumberingAfterBreak="0">
    <w:nsid w:val="12B556DD"/>
    <w:multiLevelType w:val="multilevel"/>
    <w:tmpl w:val="51E2D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2C007EE"/>
    <w:multiLevelType w:val="hybridMultilevel"/>
    <w:tmpl w:val="DFE63BEC"/>
    <w:lvl w:ilvl="0" w:tplc="9F1A4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93032"/>
    <w:multiLevelType w:val="hybridMultilevel"/>
    <w:tmpl w:val="616CDBC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151E5"/>
    <w:multiLevelType w:val="multilevel"/>
    <w:tmpl w:val="222C4D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9D4796"/>
    <w:multiLevelType w:val="multilevel"/>
    <w:tmpl w:val="281649B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2D1D7C60"/>
    <w:multiLevelType w:val="hybridMultilevel"/>
    <w:tmpl w:val="7FEC1B24"/>
    <w:lvl w:ilvl="0" w:tplc="5290D3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457CF7"/>
    <w:multiLevelType w:val="hybridMultilevel"/>
    <w:tmpl w:val="F89875BA"/>
    <w:lvl w:ilvl="0" w:tplc="9676D5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80339A"/>
    <w:multiLevelType w:val="hybridMultilevel"/>
    <w:tmpl w:val="025AB8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6EF65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3A16EBE"/>
    <w:multiLevelType w:val="multilevel"/>
    <w:tmpl w:val="90C8B9C6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inorHAnsi" w:hint="default"/>
      </w:rPr>
    </w:lvl>
  </w:abstractNum>
  <w:abstractNum w:abstractNumId="15" w15:restartNumberingAfterBreak="0">
    <w:nsid w:val="6D145879"/>
    <w:multiLevelType w:val="hybridMultilevel"/>
    <w:tmpl w:val="616CDBC4"/>
    <w:lvl w:ilvl="0" w:tplc="0422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71B1556B"/>
    <w:multiLevelType w:val="multilevel"/>
    <w:tmpl w:val="81681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50469A3"/>
    <w:multiLevelType w:val="multilevel"/>
    <w:tmpl w:val="1DB62E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5700C20"/>
    <w:multiLevelType w:val="hybridMultilevel"/>
    <w:tmpl w:val="A0241EE2"/>
    <w:lvl w:ilvl="0" w:tplc="042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7D4502A6"/>
    <w:multiLevelType w:val="hybridMultilevel"/>
    <w:tmpl w:val="3D02F18E"/>
    <w:lvl w:ilvl="0" w:tplc="73F886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67682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3336466">
    <w:abstractNumId w:val="6"/>
  </w:num>
  <w:num w:numId="3" w16cid:durableId="1788348496">
    <w:abstractNumId w:val="19"/>
  </w:num>
  <w:num w:numId="4" w16cid:durableId="14291592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34868524">
    <w:abstractNumId w:val="17"/>
  </w:num>
  <w:num w:numId="6" w16cid:durableId="11986646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11006153">
    <w:abstractNumId w:val="10"/>
  </w:num>
  <w:num w:numId="8" w16cid:durableId="160849980">
    <w:abstractNumId w:val="18"/>
  </w:num>
  <w:num w:numId="9" w16cid:durableId="1380324831">
    <w:abstractNumId w:val="11"/>
  </w:num>
  <w:num w:numId="10" w16cid:durableId="1115489945">
    <w:abstractNumId w:val="15"/>
  </w:num>
  <w:num w:numId="11" w16cid:durableId="889461401">
    <w:abstractNumId w:val="7"/>
  </w:num>
  <w:num w:numId="12" w16cid:durableId="1977948859">
    <w:abstractNumId w:val="9"/>
  </w:num>
  <w:num w:numId="13" w16cid:durableId="501772631">
    <w:abstractNumId w:val="2"/>
  </w:num>
  <w:num w:numId="14" w16cid:durableId="1515421134">
    <w:abstractNumId w:val="14"/>
  </w:num>
  <w:num w:numId="15" w16cid:durableId="136001396">
    <w:abstractNumId w:val="16"/>
  </w:num>
  <w:num w:numId="16" w16cid:durableId="930774912">
    <w:abstractNumId w:val="5"/>
  </w:num>
  <w:num w:numId="17" w16cid:durableId="1342778930">
    <w:abstractNumId w:val="0"/>
  </w:num>
  <w:num w:numId="18" w16cid:durableId="1024016997">
    <w:abstractNumId w:val="1"/>
  </w:num>
  <w:num w:numId="19" w16cid:durableId="20279039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532649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0017"/>
    <w:rsid w:val="00000DA8"/>
    <w:rsid w:val="00052181"/>
    <w:rsid w:val="00060AA1"/>
    <w:rsid w:val="000A0FF1"/>
    <w:rsid w:val="000B2C03"/>
    <w:rsid w:val="00137F8B"/>
    <w:rsid w:val="00162E70"/>
    <w:rsid w:val="00193D5E"/>
    <w:rsid w:val="001A623A"/>
    <w:rsid w:val="001C7467"/>
    <w:rsid w:val="001D503F"/>
    <w:rsid w:val="00220CCD"/>
    <w:rsid w:val="0024382A"/>
    <w:rsid w:val="00247A45"/>
    <w:rsid w:val="002503BC"/>
    <w:rsid w:val="00253A97"/>
    <w:rsid w:val="002C1271"/>
    <w:rsid w:val="002D14E2"/>
    <w:rsid w:val="002D45B8"/>
    <w:rsid w:val="002E79E3"/>
    <w:rsid w:val="0030710E"/>
    <w:rsid w:val="00342FE2"/>
    <w:rsid w:val="00365726"/>
    <w:rsid w:val="003F082B"/>
    <w:rsid w:val="003F465F"/>
    <w:rsid w:val="00432E73"/>
    <w:rsid w:val="0043315F"/>
    <w:rsid w:val="00485FEB"/>
    <w:rsid w:val="004A048A"/>
    <w:rsid w:val="004C6325"/>
    <w:rsid w:val="004E373C"/>
    <w:rsid w:val="00523FD3"/>
    <w:rsid w:val="00550017"/>
    <w:rsid w:val="005549A0"/>
    <w:rsid w:val="00581FAE"/>
    <w:rsid w:val="00583D35"/>
    <w:rsid w:val="005D61B4"/>
    <w:rsid w:val="00600EC0"/>
    <w:rsid w:val="00607DB2"/>
    <w:rsid w:val="00615257"/>
    <w:rsid w:val="006647F6"/>
    <w:rsid w:val="00693EFC"/>
    <w:rsid w:val="006B5251"/>
    <w:rsid w:val="006B75C1"/>
    <w:rsid w:val="006C5762"/>
    <w:rsid w:val="006E0B42"/>
    <w:rsid w:val="006F3F38"/>
    <w:rsid w:val="006F527C"/>
    <w:rsid w:val="007118D1"/>
    <w:rsid w:val="0074244C"/>
    <w:rsid w:val="007657D0"/>
    <w:rsid w:val="007744B8"/>
    <w:rsid w:val="00775627"/>
    <w:rsid w:val="00786E92"/>
    <w:rsid w:val="007934AA"/>
    <w:rsid w:val="007C2E2D"/>
    <w:rsid w:val="007C7DE2"/>
    <w:rsid w:val="007D065D"/>
    <w:rsid w:val="007D6944"/>
    <w:rsid w:val="00845F42"/>
    <w:rsid w:val="00872FE8"/>
    <w:rsid w:val="008C12A8"/>
    <w:rsid w:val="008D4A2C"/>
    <w:rsid w:val="008E5ACA"/>
    <w:rsid w:val="009009C6"/>
    <w:rsid w:val="00912A0B"/>
    <w:rsid w:val="009344D6"/>
    <w:rsid w:val="00950E0D"/>
    <w:rsid w:val="009A2E8C"/>
    <w:rsid w:val="009A3137"/>
    <w:rsid w:val="009E67CB"/>
    <w:rsid w:val="009E7A17"/>
    <w:rsid w:val="00A44E48"/>
    <w:rsid w:val="00A65292"/>
    <w:rsid w:val="00A67CA3"/>
    <w:rsid w:val="00AB1792"/>
    <w:rsid w:val="00AE7715"/>
    <w:rsid w:val="00B1757A"/>
    <w:rsid w:val="00B243BB"/>
    <w:rsid w:val="00B31DE6"/>
    <w:rsid w:val="00B37C76"/>
    <w:rsid w:val="00BF39E7"/>
    <w:rsid w:val="00C15D4F"/>
    <w:rsid w:val="00C32F96"/>
    <w:rsid w:val="00C55A93"/>
    <w:rsid w:val="00C65857"/>
    <w:rsid w:val="00C8747E"/>
    <w:rsid w:val="00C901AC"/>
    <w:rsid w:val="00CB0DD7"/>
    <w:rsid w:val="00D05217"/>
    <w:rsid w:val="00D05A60"/>
    <w:rsid w:val="00D12630"/>
    <w:rsid w:val="00D25AB9"/>
    <w:rsid w:val="00D33197"/>
    <w:rsid w:val="00D8109E"/>
    <w:rsid w:val="00D8137B"/>
    <w:rsid w:val="00DA059B"/>
    <w:rsid w:val="00DA4350"/>
    <w:rsid w:val="00E00564"/>
    <w:rsid w:val="00E50021"/>
    <w:rsid w:val="00E5767C"/>
    <w:rsid w:val="00E701C2"/>
    <w:rsid w:val="00E85DC3"/>
    <w:rsid w:val="00EB5EBA"/>
    <w:rsid w:val="00F45EE1"/>
    <w:rsid w:val="00F554BC"/>
    <w:rsid w:val="00F65A64"/>
    <w:rsid w:val="00F76BEB"/>
    <w:rsid w:val="00FB10F6"/>
    <w:rsid w:val="00FB2BAF"/>
    <w:rsid w:val="00FC6F00"/>
    <w:rsid w:val="00FC7C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BF5F5"/>
  <w15:docId w15:val="{9C89A6E2-5665-4A07-AA60-ED34D8B00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D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D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0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A0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4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1992</Words>
  <Characters>1137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48</cp:revision>
  <cp:lastPrinted>2020-12-04T07:07:00Z</cp:lastPrinted>
  <dcterms:created xsi:type="dcterms:W3CDTF">2020-09-21T13:32:00Z</dcterms:created>
  <dcterms:modified xsi:type="dcterms:W3CDTF">2024-12-12T09:29:00Z</dcterms:modified>
</cp:coreProperties>
</file>