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306983" w14:textId="77777777" w:rsidR="006019F9" w:rsidRPr="00952473" w:rsidRDefault="006019F9" w:rsidP="006019F9">
      <w:pPr>
        <w:spacing w:after="0" w:line="240" w:lineRule="auto"/>
        <w:jc w:val="center"/>
        <w:rPr>
          <w:rFonts w:ascii="Times New Roman" w:eastAsia="Calibri" w:hAnsi="Times New Roman" w:cs="Times New Roman"/>
          <w:color w:val="003366"/>
          <w:sz w:val="32"/>
          <w:szCs w:val="32"/>
          <w:lang w:eastAsia="ru-RU"/>
        </w:rPr>
      </w:pPr>
      <w:r w:rsidRPr="00952473">
        <w:rPr>
          <w:rFonts w:ascii="Times New Roman" w:eastAsia="Calibri" w:hAnsi="Times New Roman" w:cs="Times New Roman"/>
          <w:noProof/>
          <w:color w:val="003366"/>
          <w:sz w:val="32"/>
          <w:szCs w:val="32"/>
        </w:rPr>
        <w:drawing>
          <wp:inline distT="0" distB="0" distL="0" distR="0" wp14:anchorId="3EF85B85" wp14:editId="58DBD14F">
            <wp:extent cx="476250" cy="609600"/>
            <wp:effectExtent l="1905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4CAD04" w14:textId="77777777" w:rsidR="006019F9" w:rsidRPr="00172251" w:rsidRDefault="006019F9" w:rsidP="006019F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17225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ВИШНІВСЬКА СІЛЬСЬКА РАДА</w:t>
      </w:r>
    </w:p>
    <w:p w14:paraId="619657FB" w14:textId="18A91D66" w:rsidR="006019F9" w:rsidRDefault="00394050" w:rsidP="006019F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5</w:t>
      </w:r>
      <w:r w:rsidR="003B342A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7</w:t>
      </w:r>
      <w:r w:rsidR="006019F9" w:rsidRPr="007E6D60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СЕСІЯ </w:t>
      </w:r>
      <w:r w:rsidR="006019F9" w:rsidRPr="007E6D60">
        <w:rPr>
          <w:rFonts w:ascii="Times New Roman" w:eastAsia="Calibri" w:hAnsi="Times New Roman" w:cs="Times New Roman"/>
          <w:b/>
          <w:sz w:val="28"/>
          <w:szCs w:val="28"/>
          <w:lang w:val="en-US" w:eastAsia="ru-RU"/>
        </w:rPr>
        <w:t>V</w:t>
      </w:r>
      <w:r w:rsidR="006019F9" w:rsidRPr="007E6D60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ІІІ СКЛИКАННЯ</w:t>
      </w:r>
    </w:p>
    <w:p w14:paraId="006ABE09" w14:textId="77777777" w:rsidR="004A6424" w:rsidRPr="007E6D60" w:rsidRDefault="004A6424" w:rsidP="006019F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5FBA16BE" w14:textId="77777777" w:rsidR="006019F9" w:rsidRPr="00172251" w:rsidRDefault="006019F9" w:rsidP="006019F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17225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Р І Ш Е Н Н Я</w:t>
      </w:r>
    </w:p>
    <w:p w14:paraId="120930B3" w14:textId="77777777" w:rsidR="006019F9" w:rsidRPr="00952473" w:rsidRDefault="006019F9" w:rsidP="006019F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4"/>
          <w:lang w:eastAsia="ru-RU"/>
        </w:rPr>
      </w:pPr>
    </w:p>
    <w:p w14:paraId="059E027F" w14:textId="52C0B09F" w:rsidR="006019F9" w:rsidRPr="009C09D4" w:rsidRDefault="003B342A" w:rsidP="006019F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en-US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грудня </w:t>
      </w:r>
      <w:r w:rsidR="001277D5">
        <w:rPr>
          <w:rFonts w:ascii="Times New Roman" w:eastAsia="Calibri" w:hAnsi="Times New Roman" w:cs="Times New Roman"/>
          <w:sz w:val="28"/>
          <w:szCs w:val="28"/>
          <w:lang w:eastAsia="ru-RU"/>
        </w:rPr>
        <w:t>2</w:t>
      </w:r>
      <w:r w:rsidR="006019F9" w:rsidRPr="00E83743">
        <w:rPr>
          <w:rFonts w:ascii="Times New Roman" w:eastAsia="Calibri" w:hAnsi="Times New Roman" w:cs="Times New Roman"/>
          <w:sz w:val="28"/>
          <w:szCs w:val="28"/>
          <w:lang w:eastAsia="ru-RU"/>
        </w:rPr>
        <w:t>02</w:t>
      </w:r>
      <w:r w:rsidR="00B74B77">
        <w:rPr>
          <w:rFonts w:ascii="Times New Roman" w:eastAsia="Calibri" w:hAnsi="Times New Roman" w:cs="Times New Roman"/>
          <w:sz w:val="28"/>
          <w:szCs w:val="28"/>
          <w:lang w:eastAsia="ru-RU"/>
        </w:rPr>
        <w:t>4</w:t>
      </w:r>
      <w:r w:rsidR="005E62F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6019F9" w:rsidRPr="00E83743">
        <w:rPr>
          <w:rFonts w:ascii="Times New Roman" w:eastAsia="Calibri" w:hAnsi="Times New Roman" w:cs="Times New Roman"/>
          <w:sz w:val="28"/>
          <w:szCs w:val="28"/>
          <w:lang w:eastAsia="ru-RU"/>
        </w:rPr>
        <w:t>року</w:t>
      </w:r>
      <w:r w:rsidR="001F5AC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          </w:t>
      </w:r>
      <w:r w:rsidR="008E3FD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</w:t>
      </w:r>
      <w:r w:rsidR="001F5AC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</w:t>
      </w:r>
      <w:r w:rsidR="000303F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</w:t>
      </w:r>
      <w:r w:rsidR="001F5AC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            </w:t>
      </w:r>
      <w:r w:rsidR="00F11353">
        <w:rPr>
          <w:rFonts w:ascii="Times New Roman" w:eastAsia="Calibri" w:hAnsi="Times New Roman" w:cs="Times New Roman"/>
          <w:sz w:val="28"/>
          <w:szCs w:val="28"/>
          <w:lang w:val="en-US" w:eastAsia="ru-RU"/>
        </w:rPr>
        <w:t xml:space="preserve"> </w:t>
      </w:r>
      <w:r w:rsidR="001F5AC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6019F9" w:rsidRPr="00E83743">
        <w:rPr>
          <w:rFonts w:ascii="Times New Roman" w:eastAsia="Calibri" w:hAnsi="Times New Roman" w:cs="Times New Roman"/>
          <w:sz w:val="28"/>
          <w:szCs w:val="28"/>
          <w:lang w:eastAsia="ru-RU"/>
        </w:rPr>
        <w:t>№</w:t>
      </w:r>
      <w:r w:rsidR="00394050">
        <w:rPr>
          <w:rFonts w:ascii="Times New Roman" w:eastAsia="Calibri" w:hAnsi="Times New Roman" w:cs="Times New Roman"/>
          <w:sz w:val="28"/>
          <w:szCs w:val="28"/>
          <w:lang w:eastAsia="ru-RU"/>
        </w:rPr>
        <w:t>5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7</w:t>
      </w:r>
      <w:r w:rsidR="000303FA">
        <w:rPr>
          <w:rFonts w:ascii="Times New Roman" w:eastAsia="Calibri" w:hAnsi="Times New Roman" w:cs="Times New Roman"/>
          <w:sz w:val="28"/>
          <w:szCs w:val="28"/>
          <w:lang w:eastAsia="ru-RU"/>
        </w:rPr>
        <w:t>/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проект</w:t>
      </w:r>
    </w:p>
    <w:p w14:paraId="19D27B59" w14:textId="77777777" w:rsidR="006019F9" w:rsidRDefault="006019F9" w:rsidP="006019F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3AD2BFD0" w14:textId="16347ED9" w:rsidR="006019F9" w:rsidRPr="00BE1669" w:rsidRDefault="006019F9" w:rsidP="006019F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</w:pPr>
      <w:r w:rsidRPr="00BE1669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>П</w:t>
      </w:r>
      <w:r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>р</w:t>
      </w:r>
      <w:r w:rsidRPr="00BE1669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>о виділення</w:t>
      </w:r>
      <w:r w:rsidR="00647BD4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 xml:space="preserve"> </w:t>
      </w:r>
      <w:r w:rsidRPr="00BE1669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>матеріальної</w:t>
      </w:r>
    </w:p>
    <w:p w14:paraId="421572C7" w14:textId="77777777" w:rsidR="006019F9" w:rsidRPr="00BE1669" w:rsidRDefault="006019F9" w:rsidP="006019F9">
      <w:pPr>
        <w:tabs>
          <w:tab w:val="left" w:pos="426"/>
          <w:tab w:val="left" w:pos="1418"/>
        </w:tabs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</w:pPr>
      <w:r w:rsidRPr="00BE1669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>допомоги з сільського бюджету</w:t>
      </w:r>
    </w:p>
    <w:p w14:paraId="4BE12724" w14:textId="77777777" w:rsidR="006019F9" w:rsidRPr="007C4940" w:rsidRDefault="006019F9" w:rsidP="006019F9">
      <w:pPr>
        <w:tabs>
          <w:tab w:val="left" w:pos="426"/>
          <w:tab w:val="left" w:pos="1418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ru-RU" w:eastAsia="ru-RU"/>
        </w:rPr>
      </w:pPr>
    </w:p>
    <w:p w14:paraId="17A76AAB" w14:textId="544BE2A9" w:rsidR="006019F9" w:rsidRPr="007C4940" w:rsidRDefault="006019F9" w:rsidP="007C4940">
      <w:pPr>
        <w:tabs>
          <w:tab w:val="left" w:pos="0"/>
          <w:tab w:val="left" w:pos="426"/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C4940">
        <w:rPr>
          <w:rFonts w:ascii="Times New Roman" w:eastAsia="Calibri" w:hAnsi="Times New Roman" w:cs="Times New Roman"/>
          <w:sz w:val="28"/>
          <w:szCs w:val="28"/>
          <w:lang w:val="ru-RU" w:eastAsia="ru-RU"/>
        </w:rPr>
        <w:t>К</w:t>
      </w:r>
      <w:r w:rsidRPr="007C494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еруючись ст. 64 Закону України «Про місцеве самоврядування в Україні», </w:t>
      </w:r>
      <w:r w:rsidR="005E0583" w:rsidRPr="007C494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відповідно до </w:t>
      </w:r>
      <w:r w:rsidRPr="007C4940">
        <w:rPr>
          <w:rFonts w:ascii="Times New Roman" w:hAnsi="Times New Roman" w:cs="Times New Roman"/>
          <w:sz w:val="28"/>
          <w:szCs w:val="28"/>
        </w:rPr>
        <w:t>Програм</w:t>
      </w:r>
      <w:r w:rsidR="005E0583" w:rsidRPr="007C4940">
        <w:rPr>
          <w:rFonts w:ascii="Times New Roman" w:hAnsi="Times New Roman" w:cs="Times New Roman"/>
          <w:sz w:val="28"/>
          <w:szCs w:val="28"/>
        </w:rPr>
        <w:t>и</w:t>
      </w:r>
      <w:r w:rsidRPr="007C4940">
        <w:rPr>
          <w:rFonts w:ascii="Times New Roman" w:hAnsi="Times New Roman" w:cs="Times New Roman"/>
          <w:sz w:val="28"/>
          <w:szCs w:val="28"/>
        </w:rPr>
        <w:t xml:space="preserve"> соціального захисту населення Вишнівської</w:t>
      </w:r>
      <w:r w:rsidR="008E3FD4" w:rsidRPr="007C4940">
        <w:rPr>
          <w:rFonts w:ascii="Times New Roman" w:hAnsi="Times New Roman" w:cs="Times New Roman"/>
          <w:sz w:val="28"/>
          <w:szCs w:val="28"/>
        </w:rPr>
        <w:t xml:space="preserve"> </w:t>
      </w:r>
      <w:r w:rsidRPr="007C4940">
        <w:rPr>
          <w:rFonts w:ascii="Times New Roman" w:hAnsi="Times New Roman" w:cs="Times New Roman"/>
          <w:sz w:val="28"/>
          <w:szCs w:val="28"/>
        </w:rPr>
        <w:t xml:space="preserve">сільської                           ради на 2023-2027 роки затвердженою рішенням сесії від </w:t>
      </w:r>
      <w:r w:rsidR="00396278" w:rsidRPr="007C4940">
        <w:rPr>
          <w:rFonts w:ascii="Times New Roman" w:hAnsi="Times New Roman" w:cs="Times New Roman"/>
          <w:sz w:val="28"/>
          <w:szCs w:val="28"/>
        </w:rPr>
        <w:t>06</w:t>
      </w:r>
      <w:r w:rsidRPr="007C4940">
        <w:rPr>
          <w:rFonts w:ascii="Times New Roman" w:hAnsi="Times New Roman" w:cs="Times New Roman"/>
          <w:sz w:val="28"/>
          <w:szCs w:val="28"/>
        </w:rPr>
        <w:t>.12.202</w:t>
      </w:r>
      <w:r w:rsidR="00396278" w:rsidRPr="007C4940">
        <w:rPr>
          <w:rFonts w:ascii="Times New Roman" w:hAnsi="Times New Roman" w:cs="Times New Roman"/>
          <w:sz w:val="28"/>
          <w:szCs w:val="28"/>
        </w:rPr>
        <w:t>3</w:t>
      </w:r>
      <w:r w:rsidR="007C4940">
        <w:rPr>
          <w:rFonts w:ascii="Times New Roman" w:hAnsi="Times New Roman" w:cs="Times New Roman"/>
          <w:sz w:val="28"/>
          <w:szCs w:val="28"/>
        </w:rPr>
        <w:t xml:space="preserve"> </w:t>
      </w:r>
      <w:r w:rsidRPr="007C4940">
        <w:rPr>
          <w:rFonts w:ascii="Times New Roman" w:hAnsi="Times New Roman" w:cs="Times New Roman"/>
          <w:sz w:val="28"/>
          <w:szCs w:val="28"/>
        </w:rPr>
        <w:t>року №</w:t>
      </w:r>
      <w:r w:rsidR="00396278" w:rsidRPr="007C4940">
        <w:rPr>
          <w:rFonts w:ascii="Times New Roman" w:hAnsi="Times New Roman" w:cs="Times New Roman"/>
          <w:sz w:val="28"/>
          <w:szCs w:val="28"/>
        </w:rPr>
        <w:t>43</w:t>
      </w:r>
      <w:r w:rsidRPr="007C4940">
        <w:rPr>
          <w:rFonts w:ascii="Times New Roman" w:hAnsi="Times New Roman" w:cs="Times New Roman"/>
          <w:sz w:val="28"/>
          <w:szCs w:val="28"/>
        </w:rPr>
        <w:t>/</w:t>
      </w:r>
      <w:r w:rsidR="00396278" w:rsidRPr="007C4940">
        <w:rPr>
          <w:rFonts w:ascii="Times New Roman" w:hAnsi="Times New Roman" w:cs="Times New Roman"/>
          <w:sz w:val="28"/>
          <w:szCs w:val="28"/>
        </w:rPr>
        <w:t>4</w:t>
      </w:r>
      <w:r w:rsidRPr="007C4940">
        <w:rPr>
          <w:rFonts w:ascii="Times New Roman" w:hAnsi="Times New Roman" w:cs="Times New Roman"/>
          <w:sz w:val="28"/>
          <w:szCs w:val="28"/>
        </w:rPr>
        <w:t xml:space="preserve">, </w:t>
      </w:r>
      <w:r w:rsidRPr="007C494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A97115" w:rsidRPr="007C4940">
        <w:rPr>
          <w:rFonts w:ascii="Times New Roman" w:hAnsi="Times New Roman" w:cs="Times New Roman"/>
          <w:sz w:val="28"/>
          <w:szCs w:val="28"/>
        </w:rPr>
        <w:t>Програм</w:t>
      </w:r>
      <w:r w:rsidR="005E0583" w:rsidRPr="007C4940">
        <w:rPr>
          <w:rFonts w:ascii="Times New Roman" w:hAnsi="Times New Roman" w:cs="Times New Roman"/>
          <w:sz w:val="28"/>
          <w:szCs w:val="28"/>
        </w:rPr>
        <w:t>и</w:t>
      </w:r>
      <w:r w:rsidR="00A97115" w:rsidRPr="007C4940">
        <w:rPr>
          <w:rFonts w:ascii="Times New Roman" w:hAnsi="Times New Roman" w:cs="Times New Roman"/>
          <w:sz w:val="28"/>
          <w:szCs w:val="28"/>
        </w:rPr>
        <w:t xml:space="preserve"> соціальної підтримки ветеранів війни, військовослужбовців та членів їх сімей </w:t>
      </w:r>
      <w:r w:rsidR="00A97115" w:rsidRPr="007C4940">
        <w:rPr>
          <w:rFonts w:ascii="Times New Roman" w:eastAsia="Arial Unicode MS" w:hAnsi="Times New Roman" w:cs="Times New Roman"/>
          <w:color w:val="000000"/>
          <w:sz w:val="28"/>
          <w:szCs w:val="28"/>
          <w:lang w:bidi="uk-UA"/>
        </w:rPr>
        <w:t>Вишнівської сільської ради затвердженою рішенням сесії від 06.12.2023 року №43/5</w:t>
      </w:r>
      <w:r w:rsidR="00C50F67" w:rsidRPr="007C4940">
        <w:rPr>
          <w:rFonts w:ascii="Times New Roman" w:eastAsia="Arial Unicode MS" w:hAnsi="Times New Roman" w:cs="Times New Roman"/>
          <w:color w:val="000000"/>
          <w:sz w:val="28"/>
          <w:szCs w:val="28"/>
          <w:lang w:val="en-US" w:bidi="uk-UA"/>
        </w:rPr>
        <w:t xml:space="preserve"> (</w:t>
      </w:r>
      <w:r w:rsidR="00C50F67" w:rsidRPr="007C4940">
        <w:rPr>
          <w:rFonts w:ascii="Times New Roman" w:eastAsia="Arial Unicode MS" w:hAnsi="Times New Roman" w:cs="Times New Roman"/>
          <w:color w:val="000000"/>
          <w:sz w:val="28"/>
          <w:szCs w:val="28"/>
          <w:lang w:bidi="uk-UA"/>
        </w:rPr>
        <w:t>зі змінами)</w:t>
      </w:r>
      <w:r w:rsidR="00A97115" w:rsidRPr="007C4940">
        <w:rPr>
          <w:rFonts w:ascii="Times New Roman" w:eastAsia="Arial Unicode MS" w:hAnsi="Times New Roman" w:cs="Times New Roman"/>
          <w:color w:val="000000"/>
          <w:sz w:val="28"/>
          <w:szCs w:val="28"/>
          <w:lang w:bidi="uk-UA"/>
        </w:rPr>
        <w:t>,</w:t>
      </w:r>
      <w:r w:rsidR="00A97115" w:rsidRPr="007C4940">
        <w:rPr>
          <w:rFonts w:ascii="Times New Roman" w:eastAsia="Arial Unicode MS" w:hAnsi="Times New Roman" w:cs="Times New Roman"/>
          <w:b/>
          <w:color w:val="000000"/>
          <w:sz w:val="28"/>
          <w:szCs w:val="28"/>
          <w:lang w:bidi="uk-UA"/>
        </w:rPr>
        <w:t xml:space="preserve"> </w:t>
      </w:r>
      <w:r w:rsidRPr="007C4940">
        <w:rPr>
          <w:rFonts w:ascii="Times New Roman" w:eastAsia="Calibri" w:hAnsi="Times New Roman" w:cs="Times New Roman"/>
          <w:sz w:val="28"/>
          <w:szCs w:val="28"/>
          <w:lang w:eastAsia="ru-RU"/>
        </w:rPr>
        <w:t>розглянувши</w:t>
      </w:r>
      <w:r w:rsidR="001F5AC2" w:rsidRPr="007C494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7C4940">
        <w:rPr>
          <w:rFonts w:ascii="Times New Roman" w:eastAsia="Calibri" w:hAnsi="Times New Roman" w:cs="Times New Roman"/>
          <w:sz w:val="28"/>
          <w:szCs w:val="28"/>
          <w:lang w:eastAsia="ru-RU"/>
        </w:rPr>
        <w:t>заяви жителів Вишнівської територіальної громади про виділення матеріальної допомоги,</w:t>
      </w:r>
      <w:r w:rsidR="00311DA7" w:rsidRPr="007C494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7C494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враховуючи </w:t>
      </w:r>
      <w:r w:rsidR="00022608" w:rsidRPr="007C4940">
        <w:rPr>
          <w:rFonts w:ascii="Times New Roman" w:eastAsia="Calibri" w:hAnsi="Times New Roman" w:cs="Times New Roman"/>
          <w:sz w:val="28"/>
          <w:szCs w:val="28"/>
          <w:lang w:eastAsia="ru-RU"/>
        </w:rPr>
        <w:t>висновок</w:t>
      </w:r>
      <w:r w:rsidRPr="007C494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постійн</w:t>
      </w:r>
      <w:r w:rsidR="00022608" w:rsidRPr="007C4940">
        <w:rPr>
          <w:rFonts w:ascii="Times New Roman" w:eastAsia="Calibri" w:hAnsi="Times New Roman" w:cs="Times New Roman"/>
          <w:sz w:val="28"/>
          <w:szCs w:val="28"/>
          <w:lang w:eastAsia="ru-RU"/>
        </w:rPr>
        <w:t>ої</w:t>
      </w:r>
      <w:r w:rsidRPr="007C494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комісі</w:t>
      </w:r>
      <w:r w:rsidR="00022608" w:rsidRPr="007C494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ї з </w:t>
      </w:r>
      <w:r w:rsidR="007C4940" w:rsidRPr="007C4940">
        <w:rPr>
          <w:rFonts w:ascii="Times New Roman" w:eastAsia="Calibri" w:hAnsi="Times New Roman" w:cs="Times New Roman"/>
          <w:sz w:val="28"/>
          <w:szCs w:val="28"/>
          <w:lang w:eastAsia="ru-RU"/>
        </w:rPr>
        <w:t>питань планування фінансів, бюджету та соціально-економічного розвитку</w:t>
      </w:r>
      <w:r w:rsidRPr="007C4940">
        <w:rPr>
          <w:rFonts w:ascii="Times New Roman" w:eastAsia="Calibri" w:hAnsi="Times New Roman" w:cs="Times New Roman"/>
          <w:sz w:val="28"/>
          <w:szCs w:val="28"/>
          <w:lang w:eastAsia="ru-RU"/>
        </w:rPr>
        <w:t>,  сільська рада</w:t>
      </w:r>
    </w:p>
    <w:p w14:paraId="0CB3ECC1" w14:textId="77777777" w:rsidR="006019F9" w:rsidRPr="007C4940" w:rsidRDefault="006019F9" w:rsidP="006019F9">
      <w:pPr>
        <w:tabs>
          <w:tab w:val="left" w:pos="0"/>
          <w:tab w:val="left" w:pos="1418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6D8E584A" w14:textId="17032AC0" w:rsidR="006019F9" w:rsidRPr="00CA1765" w:rsidRDefault="006019F9" w:rsidP="006019F9">
      <w:pPr>
        <w:tabs>
          <w:tab w:val="left" w:pos="0"/>
          <w:tab w:val="left" w:pos="1418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CA1765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ВИРІШИЛА:</w:t>
      </w:r>
    </w:p>
    <w:p w14:paraId="08DE0739" w14:textId="77777777" w:rsidR="006019F9" w:rsidRPr="008970CB" w:rsidRDefault="006019F9" w:rsidP="006019F9">
      <w:pPr>
        <w:tabs>
          <w:tab w:val="left" w:pos="0"/>
          <w:tab w:val="left" w:pos="1418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52B54EC3" w14:textId="57EF5D40" w:rsidR="00DC6C43" w:rsidRPr="005848ED" w:rsidRDefault="00DC6C43" w:rsidP="00DC6C43">
      <w:pPr>
        <w:tabs>
          <w:tab w:val="left" w:pos="0"/>
          <w:tab w:val="left" w:pos="426"/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bookmarkStart w:id="0" w:name="_Hlk84320104"/>
      <w:r w:rsidRPr="008970CB">
        <w:rPr>
          <w:rFonts w:ascii="Times New Roman" w:eastAsia="Calibri" w:hAnsi="Times New Roman" w:cs="Times New Roman"/>
          <w:sz w:val="28"/>
          <w:szCs w:val="28"/>
          <w:lang w:eastAsia="ru-RU"/>
        </w:rPr>
        <w:t>1.</w:t>
      </w:r>
      <w:bookmarkStart w:id="1" w:name="_Hlk181088176"/>
      <w:r w:rsidRPr="008970C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Виділити </w:t>
      </w:r>
      <w:r w:rsidRPr="00E63DD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жителям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Вишнівської </w:t>
      </w:r>
      <w:r w:rsidRPr="00E63DD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територіальної громади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кошти на виплату </w:t>
      </w:r>
      <w:r w:rsidRPr="008970C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матеріальних допомог </w:t>
      </w:r>
      <w:r w:rsidR="00C50F67">
        <w:rPr>
          <w:rFonts w:ascii="Times New Roman" w:eastAsia="Calibri" w:hAnsi="Times New Roman" w:cs="Times New Roman"/>
          <w:sz w:val="28"/>
          <w:szCs w:val="28"/>
          <w:lang w:eastAsia="ru-RU"/>
        </w:rPr>
        <w:t>на лікування</w:t>
      </w:r>
      <w:r w:rsidR="000D6162">
        <w:rPr>
          <w:rFonts w:ascii="Times New Roman" w:eastAsia="Calibri" w:hAnsi="Times New Roman" w:cs="Times New Roman"/>
          <w:sz w:val="28"/>
          <w:szCs w:val="28"/>
          <w:lang w:eastAsia="ru-RU"/>
        </w:rPr>
        <w:t>,</w:t>
      </w:r>
      <w:r w:rsidR="006F209D" w:rsidRPr="006F209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6F209D" w:rsidRPr="006F209D">
        <w:rPr>
          <w:rFonts w:ascii="Times New Roman" w:eastAsia="Calibri" w:hAnsi="Times New Roman" w:cs="Times New Roman"/>
          <w:color w:val="000000"/>
          <w:sz w:val="28"/>
          <w:szCs w:val="28"/>
        </w:rPr>
        <w:t>на покращення життєзабезпечення осіб з інвалідністю</w:t>
      </w:r>
      <w:r w:rsidR="006F209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="006F209D" w:rsidRPr="006F209D">
        <w:rPr>
          <w:rFonts w:ascii="Times New Roman" w:eastAsia="Calibri" w:hAnsi="Times New Roman" w:cs="Times New Roman"/>
          <w:color w:val="000000"/>
          <w:sz w:val="28"/>
          <w:szCs w:val="28"/>
        </w:rPr>
        <w:t>1 групи</w:t>
      </w:r>
      <w:r w:rsidR="00BD7DF1">
        <w:rPr>
          <w:rFonts w:ascii="Times New Roman" w:eastAsia="Calibri" w:hAnsi="Times New Roman" w:cs="Times New Roman"/>
          <w:color w:val="000000"/>
          <w:sz w:val="28"/>
          <w:szCs w:val="28"/>
        </w:rPr>
        <w:t>,</w:t>
      </w:r>
      <w:r w:rsidR="00BD7DF1" w:rsidRPr="00BD7DF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E63DD6">
        <w:rPr>
          <w:rFonts w:ascii="Times New Roman" w:eastAsia="Calibri" w:hAnsi="Times New Roman" w:cs="Times New Roman"/>
          <w:sz w:val="28"/>
          <w:szCs w:val="28"/>
          <w:lang w:eastAsia="ru-RU"/>
        </w:rPr>
        <w:t>в загальній сумі</w:t>
      </w:r>
      <w:r w:rsidR="003B342A">
        <w:rPr>
          <w:rFonts w:ascii="Times New Roman" w:eastAsia="Calibri" w:hAnsi="Times New Roman" w:cs="Times New Roman"/>
          <w:sz w:val="28"/>
          <w:szCs w:val="28"/>
          <w:lang w:eastAsia="ru-RU"/>
        </w:rPr>
        <w:t>____________</w:t>
      </w:r>
      <w:r w:rsidR="00907CE6" w:rsidRPr="005848ED">
        <w:rPr>
          <w:rFonts w:ascii="Times New Roman" w:eastAsia="Calibri" w:hAnsi="Times New Roman" w:cs="Times New Roman"/>
          <w:sz w:val="28"/>
          <w:szCs w:val="28"/>
          <w:lang w:eastAsia="ru-RU"/>
        </w:rPr>
        <w:t>,00</w:t>
      </w:r>
      <w:r w:rsidRPr="005848ED">
        <w:rPr>
          <w:rFonts w:ascii="Times New Roman" w:eastAsia="Calibri" w:hAnsi="Times New Roman" w:cs="Times New Roman"/>
          <w:sz w:val="28"/>
          <w:szCs w:val="28"/>
          <w:lang w:eastAsia="ru-RU"/>
        </w:rPr>
        <w:t>грн. (тисяч гривень 00 копійок) згідно з додатком</w:t>
      </w:r>
      <w:bookmarkEnd w:id="1"/>
      <w:r w:rsidRPr="005848ED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14:paraId="02E4B1D0" w14:textId="007BFF96" w:rsidR="00A37D2C" w:rsidRDefault="00A31EDB" w:rsidP="00A37D2C">
      <w:pPr>
        <w:tabs>
          <w:tab w:val="left" w:pos="284"/>
        </w:tabs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" w:name="_Hlk167872572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50AC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A37D2C" w:rsidRPr="00A37D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Координацію роботи  з виконання  цього рішення покласти </w:t>
      </w:r>
      <w:r w:rsidR="00A37D2C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 w:rsidR="00A37D2C" w:rsidRPr="00A37D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відділ з питань бухгалтерського обліку та звітності.</w:t>
      </w:r>
      <w:bookmarkEnd w:id="2"/>
    </w:p>
    <w:p w14:paraId="0210C453" w14:textId="5A37AEF1" w:rsidR="006019F9" w:rsidRPr="00725535" w:rsidRDefault="00A31EDB" w:rsidP="00875C88">
      <w:pPr>
        <w:tabs>
          <w:tab w:val="left" w:pos="0"/>
          <w:tab w:val="left" w:pos="426"/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3</w:t>
      </w:r>
      <w:r w:rsidR="00A37D2C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r w:rsidR="006019F9" w:rsidRPr="0072553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Контроль за виконанням </w:t>
      </w:r>
      <w:r w:rsidR="007C4940">
        <w:rPr>
          <w:rFonts w:ascii="Times New Roman" w:eastAsia="Calibri" w:hAnsi="Times New Roman" w:cs="Times New Roman"/>
          <w:sz w:val="28"/>
          <w:szCs w:val="28"/>
          <w:lang w:eastAsia="ru-RU"/>
        </w:rPr>
        <w:t>цього</w:t>
      </w:r>
      <w:r w:rsidR="006019F9" w:rsidRPr="0072553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рішення покласти на постійну комісію</w:t>
      </w:r>
      <w:r w:rsidR="00BA793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сільської ради</w:t>
      </w:r>
      <w:r w:rsidR="006019F9" w:rsidRPr="0072553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з питань планування фінансів, бюджету та соціально-економічного розвитку.</w:t>
      </w:r>
    </w:p>
    <w:p w14:paraId="584851EF" w14:textId="77777777" w:rsidR="006019F9" w:rsidRDefault="006019F9" w:rsidP="006019F9">
      <w:pPr>
        <w:tabs>
          <w:tab w:val="left" w:pos="0"/>
          <w:tab w:val="left" w:pos="426"/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697C16FD" w14:textId="77777777" w:rsidR="006019F9" w:rsidRPr="00E63DD6" w:rsidRDefault="006019F9" w:rsidP="006019F9">
      <w:pPr>
        <w:tabs>
          <w:tab w:val="left" w:pos="0"/>
          <w:tab w:val="left" w:pos="426"/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bookmarkStart w:id="3" w:name="_Hlk58426602"/>
      <w:bookmarkEnd w:id="0"/>
    </w:p>
    <w:bookmarkEnd w:id="3"/>
    <w:p w14:paraId="588ADE98" w14:textId="77777777" w:rsidR="006019F9" w:rsidRDefault="006019F9" w:rsidP="006019F9">
      <w:pPr>
        <w:tabs>
          <w:tab w:val="left" w:pos="7140"/>
          <w:tab w:val="right" w:pos="9639"/>
        </w:tabs>
        <w:spacing w:after="0" w:line="240" w:lineRule="auto"/>
        <w:rPr>
          <w:rFonts w:ascii="Times New Roman" w:eastAsia="Calibri" w:hAnsi="Times New Roman" w:cs="Times New Roman"/>
          <w:b/>
          <w:sz w:val="20"/>
          <w:szCs w:val="20"/>
        </w:rPr>
      </w:pPr>
    </w:p>
    <w:p w14:paraId="628A62A1" w14:textId="491D5CC6" w:rsidR="006019F9" w:rsidRPr="00135DE1" w:rsidRDefault="00135DE1" w:rsidP="006019F9">
      <w:pPr>
        <w:tabs>
          <w:tab w:val="left" w:pos="7140"/>
          <w:tab w:val="right" w:pos="9639"/>
        </w:tabs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CA1765">
        <w:rPr>
          <w:rFonts w:ascii="Times New Roman" w:eastAsia="Calibri" w:hAnsi="Times New Roman" w:cs="Times New Roman"/>
          <w:bCs/>
          <w:sz w:val="28"/>
          <w:szCs w:val="28"/>
        </w:rPr>
        <w:t xml:space="preserve">Сільський голова                                </w:t>
      </w:r>
      <w:r w:rsidR="00CA1765">
        <w:rPr>
          <w:rFonts w:ascii="Times New Roman" w:eastAsia="Calibri" w:hAnsi="Times New Roman" w:cs="Times New Roman"/>
          <w:b/>
          <w:sz w:val="28"/>
          <w:szCs w:val="28"/>
        </w:rPr>
        <w:t xml:space="preserve">    </w:t>
      </w:r>
      <w:r w:rsidRPr="00CA1765"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</w:t>
      </w:r>
      <w:r w:rsidR="005E0583" w:rsidRPr="00CA1765">
        <w:rPr>
          <w:rFonts w:ascii="Times New Roman" w:eastAsia="Calibri" w:hAnsi="Times New Roman" w:cs="Times New Roman"/>
          <w:b/>
          <w:sz w:val="28"/>
          <w:szCs w:val="28"/>
        </w:rPr>
        <w:t xml:space="preserve">             </w:t>
      </w:r>
      <w:r w:rsidRPr="00CA1765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</w:rPr>
        <w:t>Віктор СУЩИК</w:t>
      </w:r>
    </w:p>
    <w:p w14:paraId="1F45A26B" w14:textId="77777777" w:rsidR="006019F9" w:rsidRDefault="006019F9" w:rsidP="006019F9">
      <w:pPr>
        <w:tabs>
          <w:tab w:val="left" w:pos="7140"/>
          <w:tab w:val="right" w:pos="9639"/>
        </w:tabs>
        <w:spacing w:after="0" w:line="240" w:lineRule="auto"/>
        <w:rPr>
          <w:rFonts w:ascii="Times New Roman" w:eastAsia="Calibri" w:hAnsi="Times New Roman" w:cs="Times New Roman"/>
          <w:b/>
          <w:sz w:val="20"/>
          <w:szCs w:val="20"/>
        </w:rPr>
      </w:pPr>
    </w:p>
    <w:p w14:paraId="4D74A196" w14:textId="726255A3" w:rsidR="006019F9" w:rsidRPr="00AB5622" w:rsidRDefault="00861458" w:rsidP="006019F9">
      <w:pPr>
        <w:tabs>
          <w:tab w:val="left" w:pos="7140"/>
          <w:tab w:val="right" w:pos="9639"/>
        </w:tabs>
        <w:spacing w:after="0" w:line="240" w:lineRule="auto"/>
        <w:rPr>
          <w:rFonts w:ascii="Times New Roman" w:eastAsia="Calibri" w:hAnsi="Times New Roman" w:cs="Times New Roman"/>
          <w:bCs/>
          <w:sz w:val="20"/>
          <w:szCs w:val="20"/>
        </w:rPr>
      </w:pPr>
      <w:r w:rsidRPr="00AB5622">
        <w:rPr>
          <w:rFonts w:ascii="Times New Roman" w:eastAsia="Calibri" w:hAnsi="Times New Roman" w:cs="Times New Roman"/>
          <w:bCs/>
          <w:sz w:val="20"/>
          <w:szCs w:val="20"/>
        </w:rPr>
        <w:t xml:space="preserve">Вегера Тетяна </w:t>
      </w:r>
      <w:r w:rsidR="007C4940" w:rsidRPr="00AB5622">
        <w:rPr>
          <w:rFonts w:ascii="Times New Roman" w:eastAsia="Calibri" w:hAnsi="Times New Roman" w:cs="Times New Roman"/>
          <w:bCs/>
          <w:sz w:val="20"/>
          <w:szCs w:val="20"/>
        </w:rPr>
        <w:t xml:space="preserve"> 32342</w:t>
      </w:r>
    </w:p>
    <w:p w14:paraId="0E67D29C" w14:textId="77777777" w:rsidR="006019F9" w:rsidRPr="007C4940" w:rsidRDefault="006019F9" w:rsidP="006019F9">
      <w:pPr>
        <w:tabs>
          <w:tab w:val="left" w:pos="7140"/>
          <w:tab w:val="right" w:pos="9639"/>
        </w:tabs>
        <w:spacing w:after="0" w:line="240" w:lineRule="auto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14F7DD07" w14:textId="77777777" w:rsidR="004D06C6" w:rsidRPr="007C4940" w:rsidRDefault="004D06C6" w:rsidP="006019F9">
      <w:pPr>
        <w:tabs>
          <w:tab w:val="left" w:pos="7140"/>
          <w:tab w:val="right" w:pos="9639"/>
        </w:tabs>
        <w:spacing w:after="0" w:line="240" w:lineRule="auto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5151D67D" w14:textId="77777777" w:rsidR="004D06C6" w:rsidRDefault="004D06C6" w:rsidP="006019F9">
      <w:pPr>
        <w:tabs>
          <w:tab w:val="left" w:pos="7140"/>
          <w:tab w:val="right" w:pos="9639"/>
        </w:tabs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14:paraId="13DB50B3" w14:textId="77777777" w:rsidR="004D06C6" w:rsidRDefault="004D06C6" w:rsidP="006019F9">
      <w:pPr>
        <w:tabs>
          <w:tab w:val="left" w:pos="7140"/>
          <w:tab w:val="right" w:pos="9639"/>
        </w:tabs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14:paraId="602EDDD5" w14:textId="77777777" w:rsidR="0029388D" w:rsidRDefault="0029388D" w:rsidP="006019F9">
      <w:pPr>
        <w:tabs>
          <w:tab w:val="left" w:pos="7140"/>
          <w:tab w:val="right" w:pos="9639"/>
        </w:tabs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14:paraId="215A42B5" w14:textId="77777777" w:rsidR="0029388D" w:rsidRDefault="0029388D" w:rsidP="006019F9">
      <w:pPr>
        <w:tabs>
          <w:tab w:val="left" w:pos="7140"/>
          <w:tab w:val="right" w:pos="9639"/>
        </w:tabs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14:paraId="0740169B" w14:textId="77777777" w:rsidR="00AB5622" w:rsidRDefault="00AB5622" w:rsidP="006019F9">
      <w:pPr>
        <w:tabs>
          <w:tab w:val="left" w:pos="7140"/>
          <w:tab w:val="right" w:pos="9639"/>
        </w:tabs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14:paraId="395C9F87" w14:textId="77777777" w:rsidR="00AB5622" w:rsidRDefault="00AB5622" w:rsidP="006019F9">
      <w:pPr>
        <w:tabs>
          <w:tab w:val="left" w:pos="7140"/>
          <w:tab w:val="right" w:pos="9639"/>
        </w:tabs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14:paraId="68C007DF" w14:textId="77777777" w:rsidR="00AB5622" w:rsidRDefault="00AB5622" w:rsidP="006019F9">
      <w:pPr>
        <w:tabs>
          <w:tab w:val="left" w:pos="7140"/>
          <w:tab w:val="right" w:pos="9639"/>
        </w:tabs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14:paraId="73ECDCCB" w14:textId="77777777" w:rsidR="0029388D" w:rsidRDefault="0029388D" w:rsidP="006019F9">
      <w:pPr>
        <w:tabs>
          <w:tab w:val="left" w:pos="7140"/>
          <w:tab w:val="right" w:pos="9639"/>
        </w:tabs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14:paraId="6FD28E70" w14:textId="77777777" w:rsidR="0029388D" w:rsidRDefault="0029388D" w:rsidP="006019F9">
      <w:pPr>
        <w:tabs>
          <w:tab w:val="left" w:pos="7140"/>
          <w:tab w:val="right" w:pos="9639"/>
        </w:tabs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14:paraId="2C768B78" w14:textId="77777777" w:rsidR="00BA791C" w:rsidRDefault="00BA791C" w:rsidP="006019F9">
      <w:pPr>
        <w:tabs>
          <w:tab w:val="left" w:pos="7140"/>
          <w:tab w:val="right" w:pos="9639"/>
        </w:tabs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  <w:lang w:val="en-US"/>
        </w:rPr>
      </w:pPr>
    </w:p>
    <w:p w14:paraId="25DFC3F9" w14:textId="37621869" w:rsidR="00F61597" w:rsidRPr="00DE136E" w:rsidRDefault="004D06C6" w:rsidP="008C354E">
      <w:pPr>
        <w:tabs>
          <w:tab w:val="left" w:pos="7140"/>
          <w:tab w:val="right" w:pos="9639"/>
        </w:tabs>
        <w:spacing w:after="0" w:line="240" w:lineRule="auto"/>
        <w:jc w:val="right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0"/>
          <w:szCs w:val="20"/>
          <w:lang w:val="en-US"/>
        </w:rPr>
        <w:tab/>
      </w:r>
    </w:p>
    <w:sectPr w:rsidR="00F61597" w:rsidRPr="00DE136E" w:rsidSect="00C479D9">
      <w:pgSz w:w="11906" w:h="16838"/>
      <w:pgMar w:top="454" w:right="851" w:bottom="39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86F1322"/>
    <w:multiLevelType w:val="hybridMultilevel"/>
    <w:tmpl w:val="ED521B88"/>
    <w:lvl w:ilvl="0" w:tplc="BD667816">
      <w:start w:val="1"/>
      <w:numFmt w:val="decimal"/>
      <w:lvlText w:val="%1."/>
      <w:lvlJc w:val="left"/>
      <w:pPr>
        <w:ind w:left="644" w:hanging="360"/>
      </w:pPr>
      <w:rPr>
        <w:color w:val="auto"/>
      </w:rPr>
    </w:lvl>
    <w:lvl w:ilvl="1" w:tplc="04220019">
      <w:start w:val="1"/>
      <w:numFmt w:val="lowerLetter"/>
      <w:lvlText w:val="%2."/>
      <w:lvlJc w:val="left"/>
      <w:pPr>
        <w:ind w:left="1364" w:hanging="360"/>
      </w:pPr>
    </w:lvl>
    <w:lvl w:ilvl="2" w:tplc="0422001B">
      <w:start w:val="1"/>
      <w:numFmt w:val="lowerRoman"/>
      <w:lvlText w:val="%3."/>
      <w:lvlJc w:val="right"/>
      <w:pPr>
        <w:ind w:left="2084" w:hanging="180"/>
      </w:pPr>
    </w:lvl>
    <w:lvl w:ilvl="3" w:tplc="0422000F">
      <w:start w:val="1"/>
      <w:numFmt w:val="decimal"/>
      <w:lvlText w:val="%4."/>
      <w:lvlJc w:val="left"/>
      <w:pPr>
        <w:ind w:left="2804" w:hanging="360"/>
      </w:pPr>
    </w:lvl>
    <w:lvl w:ilvl="4" w:tplc="04220019">
      <w:start w:val="1"/>
      <w:numFmt w:val="lowerLetter"/>
      <w:lvlText w:val="%5."/>
      <w:lvlJc w:val="left"/>
      <w:pPr>
        <w:ind w:left="3524" w:hanging="360"/>
      </w:pPr>
    </w:lvl>
    <w:lvl w:ilvl="5" w:tplc="0422001B">
      <w:start w:val="1"/>
      <w:numFmt w:val="lowerRoman"/>
      <w:lvlText w:val="%6."/>
      <w:lvlJc w:val="right"/>
      <w:pPr>
        <w:ind w:left="4244" w:hanging="180"/>
      </w:pPr>
    </w:lvl>
    <w:lvl w:ilvl="6" w:tplc="0422000F">
      <w:start w:val="1"/>
      <w:numFmt w:val="decimal"/>
      <w:lvlText w:val="%7."/>
      <w:lvlJc w:val="left"/>
      <w:pPr>
        <w:ind w:left="4964" w:hanging="360"/>
      </w:pPr>
    </w:lvl>
    <w:lvl w:ilvl="7" w:tplc="04220019">
      <w:start w:val="1"/>
      <w:numFmt w:val="lowerLetter"/>
      <w:lvlText w:val="%8."/>
      <w:lvlJc w:val="left"/>
      <w:pPr>
        <w:ind w:left="5684" w:hanging="360"/>
      </w:pPr>
    </w:lvl>
    <w:lvl w:ilvl="8" w:tplc="0422001B">
      <w:start w:val="1"/>
      <w:numFmt w:val="lowerRoman"/>
      <w:lvlText w:val="%9."/>
      <w:lvlJc w:val="right"/>
      <w:pPr>
        <w:ind w:left="6404" w:hanging="180"/>
      </w:pPr>
    </w:lvl>
  </w:abstractNum>
  <w:num w:numId="1" w16cid:durableId="154692172">
    <w:abstractNumId w:val="0"/>
  </w:num>
  <w:num w:numId="2" w16cid:durableId="59802423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30C49"/>
    <w:rsid w:val="00011ED1"/>
    <w:rsid w:val="00017809"/>
    <w:rsid w:val="00022608"/>
    <w:rsid w:val="000258CB"/>
    <w:rsid w:val="000264E4"/>
    <w:rsid w:val="000303FA"/>
    <w:rsid w:val="00036428"/>
    <w:rsid w:val="000420E6"/>
    <w:rsid w:val="000467E9"/>
    <w:rsid w:val="000507C4"/>
    <w:rsid w:val="00051850"/>
    <w:rsid w:val="000621C3"/>
    <w:rsid w:val="0006330A"/>
    <w:rsid w:val="00067040"/>
    <w:rsid w:val="00070583"/>
    <w:rsid w:val="0007547C"/>
    <w:rsid w:val="00077C06"/>
    <w:rsid w:val="0008325B"/>
    <w:rsid w:val="00086ED9"/>
    <w:rsid w:val="00095410"/>
    <w:rsid w:val="00096FE1"/>
    <w:rsid w:val="00097313"/>
    <w:rsid w:val="000A06B0"/>
    <w:rsid w:val="000A3D5B"/>
    <w:rsid w:val="000A6035"/>
    <w:rsid w:val="000B52F3"/>
    <w:rsid w:val="000B57CF"/>
    <w:rsid w:val="000B6DA4"/>
    <w:rsid w:val="000C3950"/>
    <w:rsid w:val="000C66C0"/>
    <w:rsid w:val="000D4FA5"/>
    <w:rsid w:val="000D6162"/>
    <w:rsid w:val="000E202B"/>
    <w:rsid w:val="000F2B3E"/>
    <w:rsid w:val="000F3F78"/>
    <w:rsid w:val="001021CD"/>
    <w:rsid w:val="00106A2D"/>
    <w:rsid w:val="00112950"/>
    <w:rsid w:val="0012000F"/>
    <w:rsid w:val="00123A54"/>
    <w:rsid w:val="00125E02"/>
    <w:rsid w:val="001277D5"/>
    <w:rsid w:val="00135DE1"/>
    <w:rsid w:val="00140B80"/>
    <w:rsid w:val="0015676C"/>
    <w:rsid w:val="001631CE"/>
    <w:rsid w:val="00164FB7"/>
    <w:rsid w:val="0017679D"/>
    <w:rsid w:val="0018548D"/>
    <w:rsid w:val="00196A2F"/>
    <w:rsid w:val="001A595B"/>
    <w:rsid w:val="001A715C"/>
    <w:rsid w:val="001A7C9C"/>
    <w:rsid w:val="001B1487"/>
    <w:rsid w:val="001B1C27"/>
    <w:rsid w:val="001D2941"/>
    <w:rsid w:val="001D5B9F"/>
    <w:rsid w:val="001E034E"/>
    <w:rsid w:val="001E3ECE"/>
    <w:rsid w:val="001F5AC2"/>
    <w:rsid w:val="00205D63"/>
    <w:rsid w:val="0021107C"/>
    <w:rsid w:val="00211769"/>
    <w:rsid w:val="00213B46"/>
    <w:rsid w:val="00226668"/>
    <w:rsid w:val="0024030A"/>
    <w:rsid w:val="00254565"/>
    <w:rsid w:val="0025712A"/>
    <w:rsid w:val="002732DC"/>
    <w:rsid w:val="0027643A"/>
    <w:rsid w:val="00282B1C"/>
    <w:rsid w:val="0028681E"/>
    <w:rsid w:val="00286FB7"/>
    <w:rsid w:val="00292626"/>
    <w:rsid w:val="002926EA"/>
    <w:rsid w:val="0029388D"/>
    <w:rsid w:val="002959C6"/>
    <w:rsid w:val="002A02E3"/>
    <w:rsid w:val="002A3010"/>
    <w:rsid w:val="002B03AA"/>
    <w:rsid w:val="002B0F0C"/>
    <w:rsid w:val="002B1C16"/>
    <w:rsid w:val="002C1853"/>
    <w:rsid w:val="002C2133"/>
    <w:rsid w:val="002C27B1"/>
    <w:rsid w:val="002C2D86"/>
    <w:rsid w:val="002D04C3"/>
    <w:rsid w:val="002D5684"/>
    <w:rsid w:val="002E6F5D"/>
    <w:rsid w:val="002F62CF"/>
    <w:rsid w:val="00311DA7"/>
    <w:rsid w:val="00324B68"/>
    <w:rsid w:val="00354877"/>
    <w:rsid w:val="00356C4A"/>
    <w:rsid w:val="0036231F"/>
    <w:rsid w:val="00363C86"/>
    <w:rsid w:val="00364621"/>
    <w:rsid w:val="00366696"/>
    <w:rsid w:val="00370F03"/>
    <w:rsid w:val="00385CE3"/>
    <w:rsid w:val="00392226"/>
    <w:rsid w:val="00394050"/>
    <w:rsid w:val="00396278"/>
    <w:rsid w:val="003A28A2"/>
    <w:rsid w:val="003A2E87"/>
    <w:rsid w:val="003B342A"/>
    <w:rsid w:val="003B685A"/>
    <w:rsid w:val="003C1644"/>
    <w:rsid w:val="003C2E3C"/>
    <w:rsid w:val="003D2A03"/>
    <w:rsid w:val="003D4213"/>
    <w:rsid w:val="003D76F7"/>
    <w:rsid w:val="003E024E"/>
    <w:rsid w:val="003F1C4F"/>
    <w:rsid w:val="003F6FDA"/>
    <w:rsid w:val="00400B09"/>
    <w:rsid w:val="004024EC"/>
    <w:rsid w:val="00412607"/>
    <w:rsid w:val="0041267A"/>
    <w:rsid w:val="00422DE8"/>
    <w:rsid w:val="00425A4F"/>
    <w:rsid w:val="00430C49"/>
    <w:rsid w:val="00434BC1"/>
    <w:rsid w:val="00463E5F"/>
    <w:rsid w:val="004714BF"/>
    <w:rsid w:val="00483C96"/>
    <w:rsid w:val="0048592C"/>
    <w:rsid w:val="00486142"/>
    <w:rsid w:val="0048705D"/>
    <w:rsid w:val="00492C5B"/>
    <w:rsid w:val="004938CC"/>
    <w:rsid w:val="004A0A07"/>
    <w:rsid w:val="004A13F9"/>
    <w:rsid w:val="004A6424"/>
    <w:rsid w:val="004B37C7"/>
    <w:rsid w:val="004C14DD"/>
    <w:rsid w:val="004C1744"/>
    <w:rsid w:val="004C2E76"/>
    <w:rsid w:val="004C5082"/>
    <w:rsid w:val="004D06C6"/>
    <w:rsid w:val="004D5AF5"/>
    <w:rsid w:val="004D7830"/>
    <w:rsid w:val="004E2538"/>
    <w:rsid w:val="005173AB"/>
    <w:rsid w:val="00521118"/>
    <w:rsid w:val="00522981"/>
    <w:rsid w:val="00531385"/>
    <w:rsid w:val="00541F90"/>
    <w:rsid w:val="00550ACC"/>
    <w:rsid w:val="0055573D"/>
    <w:rsid w:val="005611E7"/>
    <w:rsid w:val="0058065F"/>
    <w:rsid w:val="005810F0"/>
    <w:rsid w:val="005848ED"/>
    <w:rsid w:val="005934FB"/>
    <w:rsid w:val="0059367C"/>
    <w:rsid w:val="00594BAE"/>
    <w:rsid w:val="00595183"/>
    <w:rsid w:val="005A08EB"/>
    <w:rsid w:val="005B6746"/>
    <w:rsid w:val="005C477C"/>
    <w:rsid w:val="005C521A"/>
    <w:rsid w:val="005D1BEE"/>
    <w:rsid w:val="005E0583"/>
    <w:rsid w:val="005E4895"/>
    <w:rsid w:val="005E5FE4"/>
    <w:rsid w:val="005E62F9"/>
    <w:rsid w:val="0060117E"/>
    <w:rsid w:val="006019F9"/>
    <w:rsid w:val="006156FE"/>
    <w:rsid w:val="00624B32"/>
    <w:rsid w:val="006260A4"/>
    <w:rsid w:val="006261C4"/>
    <w:rsid w:val="00635855"/>
    <w:rsid w:val="006369B2"/>
    <w:rsid w:val="006434FF"/>
    <w:rsid w:val="00645731"/>
    <w:rsid w:val="00645FEF"/>
    <w:rsid w:val="00646341"/>
    <w:rsid w:val="00647BD4"/>
    <w:rsid w:val="00651355"/>
    <w:rsid w:val="00651738"/>
    <w:rsid w:val="00654D0F"/>
    <w:rsid w:val="00667693"/>
    <w:rsid w:val="006711E4"/>
    <w:rsid w:val="00680465"/>
    <w:rsid w:val="00681336"/>
    <w:rsid w:val="00683FD2"/>
    <w:rsid w:val="00686721"/>
    <w:rsid w:val="00686CA7"/>
    <w:rsid w:val="0069497C"/>
    <w:rsid w:val="006A16DC"/>
    <w:rsid w:val="006A2840"/>
    <w:rsid w:val="006A4DC1"/>
    <w:rsid w:val="006A776F"/>
    <w:rsid w:val="006B4C3B"/>
    <w:rsid w:val="006C2B49"/>
    <w:rsid w:val="006C667E"/>
    <w:rsid w:val="006D131C"/>
    <w:rsid w:val="006D6383"/>
    <w:rsid w:val="006E6AC0"/>
    <w:rsid w:val="006E7955"/>
    <w:rsid w:val="006F209D"/>
    <w:rsid w:val="006F3B4B"/>
    <w:rsid w:val="00710055"/>
    <w:rsid w:val="007151FA"/>
    <w:rsid w:val="00721F79"/>
    <w:rsid w:val="00725535"/>
    <w:rsid w:val="007324F8"/>
    <w:rsid w:val="00734784"/>
    <w:rsid w:val="00765FBD"/>
    <w:rsid w:val="00781BF8"/>
    <w:rsid w:val="007966D0"/>
    <w:rsid w:val="007A2F3B"/>
    <w:rsid w:val="007A7319"/>
    <w:rsid w:val="007B0657"/>
    <w:rsid w:val="007B10E7"/>
    <w:rsid w:val="007B1D8C"/>
    <w:rsid w:val="007B6E64"/>
    <w:rsid w:val="007C4940"/>
    <w:rsid w:val="007D7ACF"/>
    <w:rsid w:val="007E1B1E"/>
    <w:rsid w:val="007E1BB3"/>
    <w:rsid w:val="007E7E85"/>
    <w:rsid w:val="007F2B28"/>
    <w:rsid w:val="007F76EE"/>
    <w:rsid w:val="00814599"/>
    <w:rsid w:val="00814C31"/>
    <w:rsid w:val="00833440"/>
    <w:rsid w:val="0083345A"/>
    <w:rsid w:val="00833D04"/>
    <w:rsid w:val="00837AE3"/>
    <w:rsid w:val="00844479"/>
    <w:rsid w:val="0085272E"/>
    <w:rsid w:val="00852EBE"/>
    <w:rsid w:val="00861458"/>
    <w:rsid w:val="00862572"/>
    <w:rsid w:val="008665EF"/>
    <w:rsid w:val="00870817"/>
    <w:rsid w:val="00873B9D"/>
    <w:rsid w:val="00875C88"/>
    <w:rsid w:val="00880A9E"/>
    <w:rsid w:val="008970CB"/>
    <w:rsid w:val="008A0839"/>
    <w:rsid w:val="008A0AFA"/>
    <w:rsid w:val="008B110B"/>
    <w:rsid w:val="008B5255"/>
    <w:rsid w:val="008C354E"/>
    <w:rsid w:val="008D048F"/>
    <w:rsid w:val="008D2A90"/>
    <w:rsid w:val="008E3FD4"/>
    <w:rsid w:val="008E7245"/>
    <w:rsid w:val="008F0DAB"/>
    <w:rsid w:val="008F27DD"/>
    <w:rsid w:val="008F7612"/>
    <w:rsid w:val="00903BD5"/>
    <w:rsid w:val="00903EC8"/>
    <w:rsid w:val="00907CE6"/>
    <w:rsid w:val="00913574"/>
    <w:rsid w:val="00917F36"/>
    <w:rsid w:val="00917F45"/>
    <w:rsid w:val="00920629"/>
    <w:rsid w:val="00927AF0"/>
    <w:rsid w:val="00931AF4"/>
    <w:rsid w:val="00945FFD"/>
    <w:rsid w:val="0095374F"/>
    <w:rsid w:val="00954E26"/>
    <w:rsid w:val="0095706A"/>
    <w:rsid w:val="00965AC0"/>
    <w:rsid w:val="009721AC"/>
    <w:rsid w:val="009736CB"/>
    <w:rsid w:val="00974301"/>
    <w:rsid w:val="00975038"/>
    <w:rsid w:val="00981852"/>
    <w:rsid w:val="00983C78"/>
    <w:rsid w:val="0098433B"/>
    <w:rsid w:val="009934AB"/>
    <w:rsid w:val="009A5696"/>
    <w:rsid w:val="009A6D5C"/>
    <w:rsid w:val="009B007D"/>
    <w:rsid w:val="009B7CF7"/>
    <w:rsid w:val="009C09D4"/>
    <w:rsid w:val="009C5773"/>
    <w:rsid w:val="009C6EA1"/>
    <w:rsid w:val="009D172E"/>
    <w:rsid w:val="009D7E7F"/>
    <w:rsid w:val="009E0559"/>
    <w:rsid w:val="009E64F0"/>
    <w:rsid w:val="009F3BF4"/>
    <w:rsid w:val="009F3E9E"/>
    <w:rsid w:val="009F5579"/>
    <w:rsid w:val="009F7329"/>
    <w:rsid w:val="00A00B4C"/>
    <w:rsid w:val="00A01E89"/>
    <w:rsid w:val="00A04849"/>
    <w:rsid w:val="00A06B0B"/>
    <w:rsid w:val="00A104EE"/>
    <w:rsid w:val="00A11746"/>
    <w:rsid w:val="00A122ED"/>
    <w:rsid w:val="00A12937"/>
    <w:rsid w:val="00A16655"/>
    <w:rsid w:val="00A31EDB"/>
    <w:rsid w:val="00A34555"/>
    <w:rsid w:val="00A37D2C"/>
    <w:rsid w:val="00A43743"/>
    <w:rsid w:val="00A606C2"/>
    <w:rsid w:val="00A61486"/>
    <w:rsid w:val="00A659DF"/>
    <w:rsid w:val="00A725A2"/>
    <w:rsid w:val="00A72C33"/>
    <w:rsid w:val="00A817A8"/>
    <w:rsid w:val="00A81FFA"/>
    <w:rsid w:val="00A8460D"/>
    <w:rsid w:val="00A85783"/>
    <w:rsid w:val="00A86C20"/>
    <w:rsid w:val="00A90731"/>
    <w:rsid w:val="00A90B13"/>
    <w:rsid w:val="00A92E59"/>
    <w:rsid w:val="00A97115"/>
    <w:rsid w:val="00A9732A"/>
    <w:rsid w:val="00AA41F1"/>
    <w:rsid w:val="00AA4C6B"/>
    <w:rsid w:val="00AB08DA"/>
    <w:rsid w:val="00AB25D6"/>
    <w:rsid w:val="00AB5622"/>
    <w:rsid w:val="00AB7EEA"/>
    <w:rsid w:val="00AC4569"/>
    <w:rsid w:val="00AD50E3"/>
    <w:rsid w:val="00AD76E9"/>
    <w:rsid w:val="00B021CC"/>
    <w:rsid w:val="00B06014"/>
    <w:rsid w:val="00B13312"/>
    <w:rsid w:val="00B15061"/>
    <w:rsid w:val="00B35A28"/>
    <w:rsid w:val="00B37326"/>
    <w:rsid w:val="00B41B74"/>
    <w:rsid w:val="00B42EB8"/>
    <w:rsid w:val="00B46957"/>
    <w:rsid w:val="00B615ED"/>
    <w:rsid w:val="00B74B77"/>
    <w:rsid w:val="00B85682"/>
    <w:rsid w:val="00B934DC"/>
    <w:rsid w:val="00BA791C"/>
    <w:rsid w:val="00BA7936"/>
    <w:rsid w:val="00BB6F36"/>
    <w:rsid w:val="00BC1753"/>
    <w:rsid w:val="00BC3BAF"/>
    <w:rsid w:val="00BC7903"/>
    <w:rsid w:val="00BD19ED"/>
    <w:rsid w:val="00BD1FC1"/>
    <w:rsid w:val="00BD6C4B"/>
    <w:rsid w:val="00BD7DF1"/>
    <w:rsid w:val="00BE12B4"/>
    <w:rsid w:val="00BE2CC5"/>
    <w:rsid w:val="00BE5600"/>
    <w:rsid w:val="00BF50EC"/>
    <w:rsid w:val="00C1456C"/>
    <w:rsid w:val="00C2200B"/>
    <w:rsid w:val="00C36EEB"/>
    <w:rsid w:val="00C46430"/>
    <w:rsid w:val="00C46827"/>
    <w:rsid w:val="00C479D9"/>
    <w:rsid w:val="00C50F67"/>
    <w:rsid w:val="00C53DF4"/>
    <w:rsid w:val="00C601EF"/>
    <w:rsid w:val="00C61EFB"/>
    <w:rsid w:val="00C63C97"/>
    <w:rsid w:val="00C64117"/>
    <w:rsid w:val="00C807C0"/>
    <w:rsid w:val="00C81547"/>
    <w:rsid w:val="00CA1765"/>
    <w:rsid w:val="00CA281C"/>
    <w:rsid w:val="00CA2BE8"/>
    <w:rsid w:val="00CA58DA"/>
    <w:rsid w:val="00CC3581"/>
    <w:rsid w:val="00CD443A"/>
    <w:rsid w:val="00CD45AB"/>
    <w:rsid w:val="00CD5A19"/>
    <w:rsid w:val="00CE3330"/>
    <w:rsid w:val="00CE7EE1"/>
    <w:rsid w:val="00CF03CF"/>
    <w:rsid w:val="00CF5E49"/>
    <w:rsid w:val="00D00D71"/>
    <w:rsid w:val="00D04A52"/>
    <w:rsid w:val="00D07D51"/>
    <w:rsid w:val="00D123EF"/>
    <w:rsid w:val="00D234C2"/>
    <w:rsid w:val="00D24C6E"/>
    <w:rsid w:val="00D2619F"/>
    <w:rsid w:val="00D47B58"/>
    <w:rsid w:val="00D57FDB"/>
    <w:rsid w:val="00D746FD"/>
    <w:rsid w:val="00D74B7D"/>
    <w:rsid w:val="00D83C8E"/>
    <w:rsid w:val="00D9187A"/>
    <w:rsid w:val="00D91908"/>
    <w:rsid w:val="00DA300A"/>
    <w:rsid w:val="00DB4466"/>
    <w:rsid w:val="00DC36AF"/>
    <w:rsid w:val="00DC6C43"/>
    <w:rsid w:val="00DD34BC"/>
    <w:rsid w:val="00DE0485"/>
    <w:rsid w:val="00DE136E"/>
    <w:rsid w:val="00DE418E"/>
    <w:rsid w:val="00DF28E4"/>
    <w:rsid w:val="00DF5DB2"/>
    <w:rsid w:val="00E12233"/>
    <w:rsid w:val="00E12A5B"/>
    <w:rsid w:val="00E14627"/>
    <w:rsid w:val="00E15730"/>
    <w:rsid w:val="00E20E4A"/>
    <w:rsid w:val="00E25766"/>
    <w:rsid w:val="00E33716"/>
    <w:rsid w:val="00E34521"/>
    <w:rsid w:val="00E426AF"/>
    <w:rsid w:val="00E54432"/>
    <w:rsid w:val="00E60CD8"/>
    <w:rsid w:val="00E6493D"/>
    <w:rsid w:val="00E71275"/>
    <w:rsid w:val="00E7478E"/>
    <w:rsid w:val="00E844D7"/>
    <w:rsid w:val="00E86CB4"/>
    <w:rsid w:val="00E95761"/>
    <w:rsid w:val="00E95823"/>
    <w:rsid w:val="00E96E01"/>
    <w:rsid w:val="00EB50A2"/>
    <w:rsid w:val="00EB5BD0"/>
    <w:rsid w:val="00EB60EA"/>
    <w:rsid w:val="00ED396F"/>
    <w:rsid w:val="00ED4350"/>
    <w:rsid w:val="00EE3BEB"/>
    <w:rsid w:val="00EF1260"/>
    <w:rsid w:val="00EF16FB"/>
    <w:rsid w:val="00EF2A3D"/>
    <w:rsid w:val="00F066ED"/>
    <w:rsid w:val="00F11353"/>
    <w:rsid w:val="00F26F48"/>
    <w:rsid w:val="00F32B3A"/>
    <w:rsid w:val="00F33972"/>
    <w:rsid w:val="00F46661"/>
    <w:rsid w:val="00F61597"/>
    <w:rsid w:val="00F64F76"/>
    <w:rsid w:val="00F65564"/>
    <w:rsid w:val="00F73EF8"/>
    <w:rsid w:val="00F77A69"/>
    <w:rsid w:val="00F82C79"/>
    <w:rsid w:val="00F967C9"/>
    <w:rsid w:val="00FB6986"/>
    <w:rsid w:val="00FC1AC9"/>
    <w:rsid w:val="00FC291C"/>
    <w:rsid w:val="00FC4570"/>
    <w:rsid w:val="00FD1281"/>
    <w:rsid w:val="00FD29BA"/>
    <w:rsid w:val="00FD539F"/>
    <w:rsid w:val="00FD6D22"/>
    <w:rsid w:val="00FD7379"/>
    <w:rsid w:val="00FE1672"/>
    <w:rsid w:val="00FE3D09"/>
    <w:rsid w:val="00FF49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ACBFD0"/>
  <w15:docId w15:val="{260538AD-46D6-487F-ACAF-6A4A62B07A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D13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30C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430C49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rsid w:val="007E1B1E"/>
    <w:pPr>
      <w:suppressAutoHyphens/>
      <w:spacing w:after="140" w:line="288" w:lineRule="auto"/>
    </w:pPr>
    <w:rPr>
      <w:rFonts w:ascii="Times New Roman" w:eastAsia="Times New Roman" w:hAnsi="Times New Roman" w:cs="Times New Roman"/>
      <w:bCs/>
      <w:sz w:val="28"/>
      <w:szCs w:val="24"/>
      <w:lang w:eastAsia="zh-CN"/>
    </w:rPr>
  </w:style>
  <w:style w:type="character" w:customStyle="1" w:styleId="a6">
    <w:name w:val="Основний текст Знак"/>
    <w:basedOn w:val="a0"/>
    <w:link w:val="a5"/>
    <w:rsid w:val="007E1B1E"/>
    <w:rPr>
      <w:rFonts w:ascii="Times New Roman" w:eastAsia="Times New Roman" w:hAnsi="Times New Roman" w:cs="Times New Roman"/>
      <w:bCs/>
      <w:sz w:val="28"/>
      <w:szCs w:val="24"/>
      <w:lang w:eastAsia="zh-CN"/>
    </w:rPr>
  </w:style>
  <w:style w:type="paragraph" w:styleId="a7">
    <w:name w:val="List Paragraph"/>
    <w:basedOn w:val="a"/>
    <w:uiPriority w:val="34"/>
    <w:qFormat/>
    <w:rsid w:val="0072553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5098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5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04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1815</TotalTime>
  <Pages>1</Pages>
  <Words>1001</Words>
  <Characters>572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vegera</dc:creator>
  <cp:keywords/>
  <dc:description/>
  <cp:lastModifiedBy>Ірина Богуш</cp:lastModifiedBy>
  <cp:revision>328</cp:revision>
  <cp:lastPrinted>2024-11-27T09:17:00Z</cp:lastPrinted>
  <dcterms:created xsi:type="dcterms:W3CDTF">2023-04-24T09:27:00Z</dcterms:created>
  <dcterms:modified xsi:type="dcterms:W3CDTF">2024-12-13T10:42:00Z</dcterms:modified>
</cp:coreProperties>
</file>