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8FBAB" w14:textId="77777777" w:rsidR="0023306A" w:rsidRDefault="0023306A" w:rsidP="00C64E9D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</w:p>
    <w:p w14:paraId="3070CA51" w14:textId="5CF24474" w:rsidR="00C64E9D" w:rsidRPr="00952473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3F25505A" wp14:editId="15885767">
            <wp:extent cx="47625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E41BE" w14:textId="77777777" w:rsidR="00C64E9D" w:rsidRPr="00172251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27FD0F56" w14:textId="5872464D" w:rsidR="00C64E9D" w:rsidRDefault="005F69B4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2C50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C64E9D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C64E9D"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C64E9D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49DF7BD7" w14:textId="77777777" w:rsidR="00E42FFC" w:rsidRPr="00172251" w:rsidRDefault="00E42FFC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2420CB7" w14:textId="77777777" w:rsidR="00C64E9D" w:rsidRPr="00172251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202391F9" w14:textId="77777777" w:rsidR="00C64E9D" w:rsidRPr="00695B86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0FA3B44F" w14:textId="5FECFFFC" w:rsidR="00C64E9D" w:rsidRPr="00267EA3" w:rsidRDefault="00267EA3" w:rsidP="00C64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28 листопада </w:t>
      </w:r>
      <w:r w:rsidR="007115B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2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E14C4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7115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року </w:t>
      </w:r>
      <w:r w:rsidR="00D94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A23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0E0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022D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AB6E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D94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="00A57BC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</w:t>
      </w:r>
      <w:r w:rsidR="00D94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№</w:t>
      </w:r>
      <w:r w:rsidR="005F69B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2C509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A57BC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14:paraId="1648ECAE" w14:textId="77777777" w:rsidR="00C64E9D" w:rsidRPr="002D608F" w:rsidRDefault="00C64E9D" w:rsidP="00C64E9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AC889C" w14:textId="65D03C87" w:rsidR="00295094" w:rsidRPr="004D3538" w:rsidRDefault="00C64E9D" w:rsidP="002330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затвердження розпоряджень </w:t>
      </w:r>
    </w:p>
    <w:p w14:paraId="24018165" w14:textId="3157863C" w:rsidR="00C64E9D" w:rsidRPr="004A4634" w:rsidRDefault="00C64E9D" w:rsidP="002330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D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видан</w:t>
      </w:r>
      <w:r w:rsidR="00295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</w:t>
      </w:r>
      <w:r w:rsidRPr="004D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міжсесійний період</w:t>
      </w:r>
      <w:r w:rsidR="004A4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14:paraId="68CDC66C" w14:textId="77777777" w:rsidR="00C64E9D" w:rsidRPr="00C11BB0" w:rsidRDefault="00C64E9D" w:rsidP="0023306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3942090F" w14:textId="428040D0" w:rsidR="00C64E9D" w:rsidRPr="005F0CB0" w:rsidRDefault="008B6ED1" w:rsidP="002330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статті 26, пункт 1, підпункт 23 Закону України «Про місцеве самоврядування в Україні», </w:t>
      </w:r>
      <w:r w:rsidR="00C64E9D" w:rsidRPr="005F0CB0">
        <w:rPr>
          <w:rFonts w:ascii="Times New Roman" w:eastAsia="Calibri" w:hAnsi="Times New Roman" w:cs="Times New Roman"/>
          <w:sz w:val="28"/>
          <w:szCs w:val="28"/>
        </w:rPr>
        <w:t>заслухавши інформацію</w:t>
      </w:r>
      <w:r w:rsidR="005B3AC0" w:rsidRPr="005F0CB0">
        <w:rPr>
          <w:rFonts w:ascii="Times New Roman" w:eastAsia="Calibri" w:hAnsi="Times New Roman" w:cs="Times New Roman"/>
          <w:sz w:val="28"/>
          <w:szCs w:val="28"/>
        </w:rPr>
        <w:t xml:space="preserve"> Богуш І.В.</w:t>
      </w:r>
      <w:r w:rsidR="00C64E9D" w:rsidRPr="005F0C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5B3AC0" w:rsidRPr="005F0CB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начальника відділу з питань юридичного забезпечення ради, діловодства та проектно-інвестиційної діяльності</w:t>
      </w:r>
      <w:r w:rsidR="00C64E9D" w:rsidRPr="005F0CB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70BF4">
        <w:rPr>
          <w:rFonts w:ascii="Times New Roman" w:eastAsia="Calibri" w:hAnsi="Times New Roman" w:cs="Times New Roman"/>
          <w:sz w:val="28"/>
          <w:szCs w:val="28"/>
        </w:rPr>
        <w:t xml:space="preserve"> враховуючи висновок постійної комісії  з питань </w:t>
      </w:r>
      <w:r w:rsidR="00EA7152">
        <w:rPr>
          <w:rFonts w:ascii="Times New Roman" w:eastAsia="Calibri" w:hAnsi="Times New Roman" w:cs="Times New Roman"/>
          <w:sz w:val="28"/>
          <w:szCs w:val="28"/>
        </w:rPr>
        <w:t xml:space="preserve"> законності, </w:t>
      </w:r>
      <w:r w:rsidR="00270BF4">
        <w:rPr>
          <w:rFonts w:ascii="Times New Roman" w:eastAsia="Calibri" w:hAnsi="Times New Roman" w:cs="Times New Roman"/>
          <w:sz w:val="28"/>
          <w:szCs w:val="28"/>
        </w:rPr>
        <w:t xml:space="preserve">депутатської діяльності </w:t>
      </w:r>
      <w:r w:rsidR="00845AD8">
        <w:rPr>
          <w:rFonts w:ascii="Times New Roman" w:eastAsia="Calibri" w:hAnsi="Times New Roman" w:cs="Times New Roman"/>
          <w:sz w:val="28"/>
          <w:szCs w:val="28"/>
        </w:rPr>
        <w:t xml:space="preserve"> і  етики, </w:t>
      </w:r>
      <w:r w:rsidR="00C64E9D" w:rsidRPr="005F0CB0">
        <w:rPr>
          <w:rFonts w:ascii="Times New Roman" w:eastAsia="Calibri" w:hAnsi="Times New Roman" w:cs="Times New Roman"/>
          <w:sz w:val="28"/>
          <w:szCs w:val="28"/>
        </w:rPr>
        <w:t>сільська  рада</w:t>
      </w:r>
    </w:p>
    <w:p w14:paraId="35624689" w14:textId="77777777" w:rsidR="00C64E9D" w:rsidRPr="005F0CB0" w:rsidRDefault="00C64E9D" w:rsidP="002330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38D78E" w14:textId="77777777" w:rsidR="00C64E9D" w:rsidRPr="00E42FFC" w:rsidRDefault="00C64E9D" w:rsidP="0023306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2FFC">
        <w:rPr>
          <w:rFonts w:ascii="Times New Roman" w:eastAsia="Calibri" w:hAnsi="Times New Roman" w:cs="Times New Roman"/>
          <w:bCs/>
          <w:sz w:val="28"/>
          <w:szCs w:val="28"/>
        </w:rPr>
        <w:t>В И Р І Ш И Л А:</w:t>
      </w:r>
    </w:p>
    <w:p w14:paraId="544192C5" w14:textId="77777777" w:rsidR="002E2860" w:rsidRPr="005F0CB0" w:rsidRDefault="00C64E9D" w:rsidP="0023306A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CB0">
        <w:rPr>
          <w:rFonts w:ascii="Times New Roman" w:eastAsia="Calibri" w:hAnsi="Times New Roman" w:cs="Times New Roman"/>
          <w:sz w:val="28"/>
          <w:szCs w:val="28"/>
        </w:rPr>
        <w:t>Затвердити</w:t>
      </w:r>
      <w:r w:rsidR="002E2860" w:rsidRPr="005F0CB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B189064" w14:textId="36F1C7E9" w:rsidR="00267824" w:rsidRPr="00F53EBC" w:rsidRDefault="002E2860" w:rsidP="00845A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F404A">
        <w:rPr>
          <w:rFonts w:ascii="Times New Roman" w:eastAsia="Calibri" w:hAnsi="Times New Roman" w:cs="Times New Roman"/>
          <w:sz w:val="28"/>
          <w:szCs w:val="28"/>
        </w:rPr>
        <w:t>-</w:t>
      </w:r>
      <w:r w:rsidR="00C64E9D" w:rsidRPr="00DF404A">
        <w:rPr>
          <w:rFonts w:ascii="Times New Roman" w:eastAsia="Calibri" w:hAnsi="Times New Roman" w:cs="Times New Roman"/>
          <w:sz w:val="28"/>
          <w:szCs w:val="28"/>
        </w:rPr>
        <w:t xml:space="preserve"> розпорядження </w:t>
      </w:r>
      <w:r w:rsidR="00C64E9D" w:rsidRPr="00DF404A">
        <w:rPr>
          <w:rFonts w:ascii="Times New Roman" w:hAnsi="Times New Roman" w:cs="Times New Roman"/>
          <w:sz w:val="28"/>
          <w:szCs w:val="28"/>
        </w:rPr>
        <w:t>№</w:t>
      </w:r>
      <w:r w:rsidR="00FC34D1">
        <w:rPr>
          <w:rFonts w:ascii="Times New Roman" w:hAnsi="Times New Roman" w:cs="Times New Roman"/>
          <w:sz w:val="28"/>
          <w:szCs w:val="28"/>
        </w:rPr>
        <w:t>353</w:t>
      </w:r>
      <w:r w:rsidR="00371E5B" w:rsidRPr="00DF404A">
        <w:rPr>
          <w:rFonts w:ascii="Times New Roman" w:hAnsi="Times New Roman" w:cs="Times New Roman"/>
          <w:sz w:val="28"/>
          <w:szCs w:val="28"/>
        </w:rPr>
        <w:t xml:space="preserve">/01-03 від </w:t>
      </w:r>
      <w:r w:rsidR="00FC34D1">
        <w:rPr>
          <w:rFonts w:ascii="Times New Roman" w:hAnsi="Times New Roman" w:cs="Times New Roman"/>
          <w:sz w:val="28"/>
          <w:szCs w:val="28"/>
        </w:rPr>
        <w:t>30</w:t>
      </w:r>
      <w:r w:rsidR="00371E5B" w:rsidRPr="00DF404A">
        <w:rPr>
          <w:rFonts w:ascii="Times New Roman" w:hAnsi="Times New Roman" w:cs="Times New Roman"/>
          <w:sz w:val="28"/>
          <w:szCs w:val="28"/>
        </w:rPr>
        <w:t>.</w:t>
      </w:r>
      <w:r w:rsidR="00FC34D1">
        <w:rPr>
          <w:rFonts w:ascii="Times New Roman" w:hAnsi="Times New Roman" w:cs="Times New Roman"/>
          <w:sz w:val="28"/>
          <w:szCs w:val="28"/>
        </w:rPr>
        <w:t>1</w:t>
      </w:r>
      <w:r w:rsidR="00485606">
        <w:rPr>
          <w:rFonts w:ascii="Times New Roman" w:hAnsi="Times New Roman" w:cs="Times New Roman"/>
          <w:sz w:val="28"/>
          <w:szCs w:val="28"/>
        </w:rPr>
        <w:t>0</w:t>
      </w:r>
      <w:r w:rsidR="00371E5B" w:rsidRPr="00DF404A">
        <w:rPr>
          <w:rFonts w:ascii="Times New Roman" w:hAnsi="Times New Roman" w:cs="Times New Roman"/>
          <w:sz w:val="28"/>
          <w:szCs w:val="28"/>
        </w:rPr>
        <w:t>.202</w:t>
      </w:r>
      <w:r w:rsidR="00181797" w:rsidRPr="00DF404A">
        <w:rPr>
          <w:rFonts w:ascii="Times New Roman" w:hAnsi="Times New Roman" w:cs="Times New Roman"/>
          <w:sz w:val="28"/>
          <w:szCs w:val="28"/>
        </w:rPr>
        <w:t>4</w:t>
      </w:r>
      <w:r w:rsidR="00371E5B" w:rsidRPr="00DF404A">
        <w:rPr>
          <w:rFonts w:ascii="Times New Roman" w:hAnsi="Times New Roman" w:cs="Times New Roman"/>
          <w:sz w:val="28"/>
          <w:szCs w:val="28"/>
        </w:rPr>
        <w:t>року «</w:t>
      </w:r>
      <w:bookmarkStart w:id="0" w:name="_Hlk152762186"/>
      <w:r w:rsidR="00FC34D1" w:rsidRPr="00FC34D1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Про </w:t>
      </w:r>
      <w:proofErr w:type="spellStart"/>
      <w:r w:rsidR="00FC34D1" w:rsidRPr="00FC34D1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закупівлю</w:t>
      </w:r>
      <w:proofErr w:type="spellEnd"/>
      <w:r w:rsidR="00FC34D1" w:rsidRPr="00FC34D1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="00FC34D1" w:rsidRPr="00FC34D1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безоплатну</w:t>
      </w:r>
      <w:proofErr w:type="spellEnd"/>
      <w:r w:rsidR="00FC34D1" w:rsidRPr="00FC34D1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 передачу </w:t>
      </w:r>
      <w:proofErr w:type="spellStart"/>
      <w:r w:rsidR="00FC34D1" w:rsidRPr="00FC34D1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товаро-матеріальних</w:t>
      </w:r>
      <w:proofErr w:type="spellEnd"/>
      <w:r w:rsidR="00FC34D1" w:rsidRPr="00FC34D1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C34D1" w:rsidRPr="00FC34D1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цінностей</w:t>
      </w:r>
      <w:proofErr w:type="spellEnd"/>
      <w:r w:rsidR="00FC34D1" w:rsidRPr="00FC34D1"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bookmarkEnd w:id="0"/>
      <w:r w:rsidR="00267824" w:rsidRPr="00F53EBC">
        <w:rPr>
          <w:rFonts w:ascii="Times New Roman" w:hAnsi="Times New Roman" w:cs="Times New Roman"/>
          <w:bCs/>
          <w:sz w:val="28"/>
          <w:szCs w:val="28"/>
          <w:lang w:eastAsia="ru-RU"/>
        </w:rPr>
        <w:t>»;</w:t>
      </w:r>
    </w:p>
    <w:p w14:paraId="4056BE2C" w14:textId="3E3C0F8B" w:rsidR="00371E5B" w:rsidRPr="007B1583" w:rsidRDefault="00A20907" w:rsidP="00845AD8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7B1583">
        <w:rPr>
          <w:rFonts w:ascii="Times New Roman" w:hAnsi="Times New Roman"/>
          <w:sz w:val="28"/>
          <w:szCs w:val="28"/>
        </w:rPr>
        <w:t>-</w:t>
      </w:r>
      <w:r w:rsidR="00B55C7D" w:rsidRPr="007B1583">
        <w:rPr>
          <w:rFonts w:ascii="Times New Roman" w:hAnsi="Times New Roman"/>
          <w:sz w:val="28"/>
          <w:szCs w:val="28"/>
        </w:rPr>
        <w:t xml:space="preserve"> </w:t>
      </w:r>
      <w:r w:rsidRPr="007B1583">
        <w:rPr>
          <w:rFonts w:ascii="Times New Roman" w:eastAsia="Calibri" w:hAnsi="Times New Roman"/>
          <w:sz w:val="28"/>
          <w:szCs w:val="28"/>
        </w:rPr>
        <w:t>розпорядження</w:t>
      </w:r>
      <w:r w:rsidR="00A33284" w:rsidRPr="007B1583">
        <w:rPr>
          <w:rFonts w:ascii="Times New Roman" w:hAnsi="Times New Roman"/>
          <w:sz w:val="28"/>
          <w:szCs w:val="28"/>
        </w:rPr>
        <w:t>№</w:t>
      </w:r>
      <w:r w:rsidR="00FC34D1">
        <w:rPr>
          <w:rFonts w:ascii="Times New Roman" w:hAnsi="Times New Roman"/>
          <w:sz w:val="28"/>
          <w:szCs w:val="28"/>
        </w:rPr>
        <w:t>355</w:t>
      </w:r>
      <w:r w:rsidR="00371E5B" w:rsidRPr="007B1583">
        <w:rPr>
          <w:rFonts w:ascii="Times New Roman" w:hAnsi="Times New Roman"/>
          <w:sz w:val="28"/>
          <w:szCs w:val="28"/>
        </w:rPr>
        <w:t>/01-03</w:t>
      </w:r>
      <w:r w:rsidR="006E45DC" w:rsidRPr="007B1583">
        <w:rPr>
          <w:rFonts w:ascii="Times New Roman" w:hAnsi="Times New Roman"/>
          <w:sz w:val="28"/>
          <w:szCs w:val="28"/>
        </w:rPr>
        <w:t xml:space="preserve"> </w:t>
      </w:r>
      <w:r w:rsidR="00371E5B" w:rsidRPr="007B1583">
        <w:rPr>
          <w:rFonts w:ascii="Times New Roman" w:hAnsi="Times New Roman"/>
          <w:sz w:val="28"/>
          <w:szCs w:val="28"/>
        </w:rPr>
        <w:t xml:space="preserve">від </w:t>
      </w:r>
      <w:r w:rsidR="006E45DC" w:rsidRPr="007B1583">
        <w:rPr>
          <w:rFonts w:ascii="Times New Roman" w:hAnsi="Times New Roman"/>
          <w:sz w:val="28"/>
          <w:szCs w:val="28"/>
        </w:rPr>
        <w:t>0</w:t>
      </w:r>
      <w:r w:rsidR="00FC34D1">
        <w:rPr>
          <w:rFonts w:ascii="Times New Roman" w:hAnsi="Times New Roman"/>
          <w:sz w:val="28"/>
          <w:szCs w:val="28"/>
        </w:rPr>
        <w:t>4</w:t>
      </w:r>
      <w:r w:rsidR="00371E5B" w:rsidRPr="007B1583">
        <w:rPr>
          <w:rFonts w:ascii="Times New Roman" w:hAnsi="Times New Roman"/>
          <w:sz w:val="28"/>
          <w:szCs w:val="28"/>
        </w:rPr>
        <w:t>.</w:t>
      </w:r>
      <w:r w:rsidR="00FC34D1">
        <w:rPr>
          <w:rFonts w:ascii="Times New Roman" w:hAnsi="Times New Roman"/>
          <w:sz w:val="28"/>
          <w:szCs w:val="28"/>
        </w:rPr>
        <w:t>11</w:t>
      </w:r>
      <w:r w:rsidR="00371E5B" w:rsidRPr="007B1583">
        <w:rPr>
          <w:rFonts w:ascii="Times New Roman" w:hAnsi="Times New Roman"/>
          <w:sz w:val="28"/>
          <w:szCs w:val="28"/>
        </w:rPr>
        <w:t>.202</w:t>
      </w:r>
      <w:r w:rsidR="00BD5E8B" w:rsidRPr="007B1583">
        <w:rPr>
          <w:rFonts w:ascii="Times New Roman" w:hAnsi="Times New Roman"/>
          <w:sz w:val="28"/>
          <w:szCs w:val="28"/>
        </w:rPr>
        <w:t>4</w:t>
      </w:r>
      <w:r w:rsidR="00371E5B" w:rsidRPr="007B1583">
        <w:rPr>
          <w:rFonts w:ascii="Times New Roman" w:hAnsi="Times New Roman"/>
          <w:sz w:val="28"/>
          <w:szCs w:val="28"/>
        </w:rPr>
        <w:t xml:space="preserve">року </w:t>
      </w:r>
      <w:r w:rsidR="00267824" w:rsidRPr="007B1583">
        <w:rPr>
          <w:rFonts w:ascii="Times New Roman" w:hAnsi="Times New Roman"/>
          <w:sz w:val="28"/>
          <w:szCs w:val="28"/>
        </w:rPr>
        <w:t>«</w:t>
      </w:r>
      <w:r w:rsidR="00FC34D1" w:rsidRPr="00FC34D1">
        <w:rPr>
          <w:rFonts w:ascii="Times New Roman" w:eastAsia="Times New Roman" w:hAnsi="Times New Roman" w:cs="Times New Roman"/>
          <w:bCs/>
          <w:sz w:val="28"/>
          <w:szCs w:val="28"/>
        </w:rPr>
        <w:t>Про  матеріальну допомогу військовослужбовцю який призваний на військову службу під час мобілізації</w:t>
      </w:r>
      <w:r w:rsidR="00267824" w:rsidRPr="007B1583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2E57E0F" w14:textId="748F0930" w:rsidR="00267824" w:rsidRPr="00F53EBC" w:rsidRDefault="005C6E28" w:rsidP="00845AD8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_Hlk153811286"/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 w:rsidR="00CB5B29">
        <w:rPr>
          <w:rFonts w:ascii="Times New Roman" w:hAnsi="Times New Roman"/>
          <w:sz w:val="28"/>
          <w:szCs w:val="28"/>
        </w:rPr>
        <w:t>356</w:t>
      </w:r>
      <w:r w:rsidRPr="00DF404A">
        <w:rPr>
          <w:rFonts w:ascii="Times New Roman" w:hAnsi="Times New Roman"/>
          <w:sz w:val="28"/>
          <w:szCs w:val="28"/>
        </w:rPr>
        <w:t xml:space="preserve">/01-03 від </w:t>
      </w:r>
      <w:r w:rsidR="00CB5B29">
        <w:rPr>
          <w:rFonts w:ascii="Times New Roman" w:hAnsi="Times New Roman"/>
          <w:sz w:val="28"/>
          <w:szCs w:val="28"/>
        </w:rPr>
        <w:t>04.</w:t>
      </w:r>
      <w:r w:rsidR="009567DA" w:rsidRPr="00DF404A">
        <w:rPr>
          <w:rFonts w:ascii="Times New Roman" w:hAnsi="Times New Roman"/>
          <w:sz w:val="28"/>
          <w:szCs w:val="28"/>
        </w:rPr>
        <w:t>1</w:t>
      </w:r>
      <w:r w:rsidR="00F53EBC">
        <w:rPr>
          <w:rFonts w:ascii="Times New Roman" w:hAnsi="Times New Roman"/>
          <w:sz w:val="28"/>
          <w:szCs w:val="28"/>
        </w:rPr>
        <w:t>1</w:t>
      </w:r>
      <w:r w:rsidRPr="00DF404A">
        <w:rPr>
          <w:rFonts w:ascii="Times New Roman" w:hAnsi="Times New Roman"/>
          <w:sz w:val="28"/>
          <w:szCs w:val="28"/>
        </w:rPr>
        <w:t>.202</w:t>
      </w:r>
      <w:r w:rsidR="00BD5E8B" w:rsidRPr="00DF404A">
        <w:rPr>
          <w:rFonts w:ascii="Times New Roman" w:hAnsi="Times New Roman"/>
          <w:sz w:val="28"/>
          <w:szCs w:val="28"/>
        </w:rPr>
        <w:t>4</w:t>
      </w:r>
      <w:r w:rsidRPr="00DF404A">
        <w:rPr>
          <w:rFonts w:ascii="Times New Roman" w:hAnsi="Times New Roman"/>
          <w:sz w:val="28"/>
          <w:szCs w:val="28"/>
        </w:rPr>
        <w:t>року «</w:t>
      </w:r>
      <w:bookmarkEnd w:id="1"/>
      <w:r w:rsidR="00CB5B29" w:rsidRPr="00CB5B29">
        <w:rPr>
          <w:rFonts w:ascii="Times New Roman" w:eastAsia="Times New Roman" w:hAnsi="Times New Roman" w:cs="Times New Roman"/>
          <w:bCs/>
          <w:sz w:val="28"/>
          <w:szCs w:val="28"/>
        </w:rPr>
        <w:t>Про  матеріальну допомогу військовослужбовцю</w:t>
      </w:r>
      <w:r w:rsidR="00CB5B2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B5B29" w:rsidRPr="00CB5B29">
        <w:rPr>
          <w:rFonts w:ascii="Times New Roman" w:eastAsia="Times New Roman" w:hAnsi="Times New Roman" w:cs="Times New Roman"/>
          <w:bCs/>
          <w:sz w:val="28"/>
          <w:szCs w:val="28"/>
        </w:rPr>
        <w:t>який призваний на військову службу під час мобілізації</w:t>
      </w:r>
      <w:r w:rsidR="00267824" w:rsidRPr="00F53EBC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67D073E2" w14:textId="2E606495" w:rsidR="00EF0A9B" w:rsidRPr="006B0379" w:rsidRDefault="005C6E28" w:rsidP="00845AD8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 w:rsidR="000C2274">
        <w:rPr>
          <w:rFonts w:ascii="Times New Roman" w:hAnsi="Times New Roman"/>
          <w:sz w:val="28"/>
          <w:szCs w:val="28"/>
        </w:rPr>
        <w:t>358</w:t>
      </w:r>
      <w:r w:rsidRPr="00DF404A">
        <w:rPr>
          <w:rFonts w:ascii="Times New Roman" w:hAnsi="Times New Roman"/>
          <w:sz w:val="28"/>
          <w:szCs w:val="28"/>
        </w:rPr>
        <w:t xml:space="preserve">/01-03 від </w:t>
      </w:r>
      <w:r w:rsidR="000C2274">
        <w:rPr>
          <w:rFonts w:ascii="Times New Roman" w:hAnsi="Times New Roman"/>
          <w:sz w:val="28"/>
          <w:szCs w:val="28"/>
        </w:rPr>
        <w:t>04.</w:t>
      </w:r>
      <w:r w:rsidR="00EF0A9B" w:rsidRPr="00DF404A">
        <w:rPr>
          <w:rFonts w:ascii="Times New Roman" w:hAnsi="Times New Roman"/>
          <w:sz w:val="28"/>
          <w:szCs w:val="28"/>
        </w:rPr>
        <w:t>1</w:t>
      </w:r>
      <w:r w:rsidR="006B0379">
        <w:rPr>
          <w:rFonts w:ascii="Times New Roman" w:hAnsi="Times New Roman"/>
          <w:sz w:val="28"/>
          <w:szCs w:val="28"/>
        </w:rPr>
        <w:t>1</w:t>
      </w:r>
      <w:r w:rsidRPr="00DF404A">
        <w:rPr>
          <w:rFonts w:ascii="Times New Roman" w:hAnsi="Times New Roman"/>
          <w:sz w:val="28"/>
          <w:szCs w:val="28"/>
        </w:rPr>
        <w:t>.202</w:t>
      </w:r>
      <w:r w:rsidR="006F1651" w:rsidRPr="00DF404A">
        <w:rPr>
          <w:rFonts w:ascii="Times New Roman" w:hAnsi="Times New Roman"/>
          <w:sz w:val="28"/>
          <w:szCs w:val="28"/>
        </w:rPr>
        <w:t>4</w:t>
      </w:r>
      <w:r w:rsidRPr="00DF404A">
        <w:rPr>
          <w:rFonts w:ascii="Times New Roman" w:hAnsi="Times New Roman"/>
          <w:sz w:val="28"/>
          <w:szCs w:val="28"/>
        </w:rPr>
        <w:t>року «</w:t>
      </w:r>
      <w:r w:rsidR="000C2274" w:rsidRPr="000C2274">
        <w:rPr>
          <w:rFonts w:ascii="Times New Roman" w:eastAsia="Times New Roman" w:hAnsi="Times New Roman" w:cs="Times New Roman"/>
          <w:bCs/>
          <w:sz w:val="28"/>
          <w:szCs w:val="28"/>
        </w:rPr>
        <w:t>Про  матеріальну допомогу військовослужбовцю який призваний на військову службу під час мобілізації</w:t>
      </w:r>
      <w:r w:rsidR="00324E93" w:rsidRPr="006B0379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366EEFC9" w14:textId="72202E98" w:rsidR="005C6E28" w:rsidRPr="0061270A" w:rsidRDefault="005C6E28" w:rsidP="00845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70A">
        <w:rPr>
          <w:rFonts w:ascii="Times New Roman" w:hAnsi="Times New Roman" w:cs="Times New Roman"/>
          <w:sz w:val="28"/>
          <w:szCs w:val="28"/>
        </w:rPr>
        <w:t xml:space="preserve">- </w:t>
      </w:r>
      <w:r w:rsidRPr="0061270A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61270A">
        <w:rPr>
          <w:rFonts w:ascii="Times New Roman" w:hAnsi="Times New Roman" w:cs="Times New Roman"/>
          <w:sz w:val="28"/>
          <w:szCs w:val="28"/>
        </w:rPr>
        <w:t>№</w:t>
      </w:r>
      <w:r w:rsidR="0061270A" w:rsidRPr="0061270A">
        <w:rPr>
          <w:rFonts w:ascii="Times New Roman" w:hAnsi="Times New Roman" w:cs="Times New Roman"/>
          <w:sz w:val="28"/>
          <w:szCs w:val="28"/>
        </w:rPr>
        <w:t>359</w:t>
      </w:r>
      <w:r w:rsidRPr="0061270A">
        <w:rPr>
          <w:rFonts w:ascii="Times New Roman" w:hAnsi="Times New Roman" w:cs="Times New Roman"/>
          <w:sz w:val="28"/>
          <w:szCs w:val="28"/>
        </w:rPr>
        <w:t xml:space="preserve">/01-03 від </w:t>
      </w:r>
      <w:r w:rsidR="0061270A" w:rsidRPr="0061270A">
        <w:rPr>
          <w:rFonts w:ascii="Times New Roman" w:hAnsi="Times New Roman" w:cs="Times New Roman"/>
          <w:sz w:val="28"/>
          <w:szCs w:val="28"/>
        </w:rPr>
        <w:t>06</w:t>
      </w:r>
      <w:r w:rsidRPr="0061270A">
        <w:rPr>
          <w:rFonts w:ascii="Times New Roman" w:hAnsi="Times New Roman" w:cs="Times New Roman"/>
          <w:sz w:val="28"/>
          <w:szCs w:val="28"/>
        </w:rPr>
        <w:t>.</w:t>
      </w:r>
      <w:r w:rsidR="0061270A" w:rsidRPr="0061270A">
        <w:rPr>
          <w:rFonts w:ascii="Times New Roman" w:hAnsi="Times New Roman" w:cs="Times New Roman"/>
          <w:sz w:val="28"/>
          <w:szCs w:val="28"/>
        </w:rPr>
        <w:t>11</w:t>
      </w:r>
      <w:r w:rsidRPr="0061270A">
        <w:rPr>
          <w:rFonts w:ascii="Times New Roman" w:hAnsi="Times New Roman" w:cs="Times New Roman"/>
          <w:sz w:val="28"/>
          <w:szCs w:val="28"/>
        </w:rPr>
        <w:t>.202</w:t>
      </w:r>
      <w:r w:rsidR="00E04A2F" w:rsidRPr="0061270A">
        <w:rPr>
          <w:rFonts w:ascii="Times New Roman" w:hAnsi="Times New Roman" w:cs="Times New Roman"/>
          <w:sz w:val="28"/>
          <w:szCs w:val="28"/>
        </w:rPr>
        <w:t>4</w:t>
      </w:r>
      <w:r w:rsidRPr="0061270A">
        <w:rPr>
          <w:rFonts w:ascii="Times New Roman" w:hAnsi="Times New Roman" w:cs="Times New Roman"/>
          <w:sz w:val="28"/>
          <w:szCs w:val="28"/>
        </w:rPr>
        <w:t>року «</w:t>
      </w:r>
      <w:r w:rsidR="0061270A" w:rsidRPr="0061270A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Про закупівлю подарункових наборів з нагоди  </w:t>
      </w:r>
      <w:r w:rsidR="0061270A" w:rsidRPr="0061270A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Всеукраїнського </w:t>
      </w:r>
      <w:bookmarkStart w:id="2" w:name="_Hlk181631851"/>
      <w:r w:rsidR="0061270A" w:rsidRPr="0061270A">
        <w:rPr>
          <w:rFonts w:ascii="Times New Roman" w:eastAsia="Times New Roman" w:hAnsi="Times New Roman" w:cs="Times New Roman"/>
          <w:bCs/>
          <w:sz w:val="28"/>
          <w:szCs w:val="28"/>
        </w:rPr>
        <w:t xml:space="preserve">дня працівників культури і майстрів аматорського мистецтва </w:t>
      </w:r>
      <w:bookmarkEnd w:id="2"/>
      <w:r w:rsidR="008A6AFC" w:rsidRPr="0061270A">
        <w:rPr>
          <w:rFonts w:ascii="Times New Roman" w:hAnsi="Times New Roman" w:cs="Times New Roman"/>
          <w:sz w:val="28"/>
          <w:szCs w:val="28"/>
        </w:rPr>
        <w:t>»;</w:t>
      </w:r>
    </w:p>
    <w:p w14:paraId="5E04AA9F" w14:textId="0F86EB34" w:rsidR="008C1059" w:rsidRPr="00101028" w:rsidRDefault="005C6E28" w:rsidP="00845AD8">
      <w:pPr>
        <w:spacing w:after="0"/>
        <w:ind w:right="-14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 w:rsidR="002D7F84">
        <w:rPr>
          <w:rFonts w:ascii="Times New Roman" w:hAnsi="Times New Roman"/>
          <w:sz w:val="28"/>
          <w:szCs w:val="28"/>
        </w:rPr>
        <w:t>360</w:t>
      </w:r>
      <w:r w:rsidRPr="00DF404A">
        <w:rPr>
          <w:rFonts w:ascii="Times New Roman" w:hAnsi="Times New Roman"/>
          <w:sz w:val="28"/>
          <w:szCs w:val="28"/>
        </w:rPr>
        <w:t xml:space="preserve">/01-03 від </w:t>
      </w:r>
      <w:r w:rsidR="00101028">
        <w:rPr>
          <w:rFonts w:ascii="Times New Roman" w:hAnsi="Times New Roman"/>
          <w:sz w:val="28"/>
          <w:szCs w:val="28"/>
        </w:rPr>
        <w:t>0</w:t>
      </w:r>
      <w:r w:rsidR="002D7F84">
        <w:rPr>
          <w:rFonts w:ascii="Times New Roman" w:hAnsi="Times New Roman"/>
          <w:sz w:val="28"/>
          <w:szCs w:val="28"/>
        </w:rPr>
        <w:t>7</w:t>
      </w:r>
      <w:r w:rsidRPr="00DF404A">
        <w:rPr>
          <w:rFonts w:ascii="Times New Roman" w:hAnsi="Times New Roman"/>
          <w:sz w:val="28"/>
          <w:szCs w:val="28"/>
        </w:rPr>
        <w:t>.</w:t>
      </w:r>
      <w:r w:rsidR="002D7F84">
        <w:rPr>
          <w:rFonts w:ascii="Times New Roman" w:hAnsi="Times New Roman"/>
          <w:sz w:val="28"/>
          <w:szCs w:val="28"/>
        </w:rPr>
        <w:t>11</w:t>
      </w:r>
      <w:r w:rsidRPr="00DF404A">
        <w:rPr>
          <w:rFonts w:ascii="Times New Roman" w:hAnsi="Times New Roman"/>
          <w:sz w:val="28"/>
          <w:szCs w:val="28"/>
        </w:rPr>
        <w:t>.202</w:t>
      </w:r>
      <w:r w:rsidR="008C1059" w:rsidRPr="00DF404A">
        <w:rPr>
          <w:rFonts w:ascii="Times New Roman" w:hAnsi="Times New Roman"/>
          <w:sz w:val="28"/>
          <w:szCs w:val="28"/>
        </w:rPr>
        <w:t>4</w:t>
      </w:r>
      <w:r w:rsidRPr="00DF404A">
        <w:rPr>
          <w:rFonts w:ascii="Times New Roman" w:hAnsi="Times New Roman"/>
          <w:sz w:val="28"/>
          <w:szCs w:val="28"/>
        </w:rPr>
        <w:t>року «</w:t>
      </w:r>
      <w:r w:rsidR="002D7F84" w:rsidRPr="002D7F8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придбання </w:t>
      </w:r>
      <w:r w:rsidR="002D7F84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2D7F84" w:rsidRPr="002D7F84">
        <w:rPr>
          <w:rFonts w:ascii="Times New Roman" w:eastAsia="Times New Roman" w:hAnsi="Times New Roman" w:cs="Times New Roman"/>
          <w:bCs/>
          <w:sz w:val="28"/>
          <w:szCs w:val="28"/>
        </w:rPr>
        <w:t>одарункового набору з нагоди  100-літнього ювілею</w:t>
      </w:r>
      <w:r w:rsidR="008C1059" w:rsidRPr="00101028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4DCCEF49" w14:textId="42FF8291" w:rsidR="00554B48" w:rsidRPr="00872D49" w:rsidRDefault="005C6E28" w:rsidP="00845AD8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 w:rsidR="00872D49">
        <w:rPr>
          <w:rFonts w:ascii="Times New Roman" w:hAnsi="Times New Roman"/>
          <w:sz w:val="28"/>
          <w:szCs w:val="28"/>
        </w:rPr>
        <w:t>364</w:t>
      </w:r>
      <w:r w:rsidRPr="00DF404A">
        <w:rPr>
          <w:rFonts w:ascii="Times New Roman" w:hAnsi="Times New Roman"/>
          <w:sz w:val="28"/>
          <w:szCs w:val="28"/>
        </w:rPr>
        <w:t xml:space="preserve">/01-03 від </w:t>
      </w:r>
      <w:r w:rsidR="00872D49">
        <w:rPr>
          <w:rFonts w:ascii="Times New Roman" w:hAnsi="Times New Roman"/>
          <w:sz w:val="28"/>
          <w:szCs w:val="28"/>
        </w:rPr>
        <w:t>11</w:t>
      </w:r>
      <w:r w:rsidRPr="00DF404A">
        <w:rPr>
          <w:rFonts w:ascii="Times New Roman" w:hAnsi="Times New Roman"/>
          <w:sz w:val="28"/>
          <w:szCs w:val="28"/>
        </w:rPr>
        <w:t>.</w:t>
      </w:r>
      <w:r w:rsidR="00872D49">
        <w:rPr>
          <w:rFonts w:ascii="Times New Roman" w:hAnsi="Times New Roman"/>
          <w:sz w:val="28"/>
          <w:szCs w:val="28"/>
        </w:rPr>
        <w:t>11</w:t>
      </w:r>
      <w:r w:rsidRPr="00DF404A">
        <w:rPr>
          <w:rFonts w:ascii="Times New Roman" w:hAnsi="Times New Roman"/>
          <w:sz w:val="28"/>
          <w:szCs w:val="28"/>
        </w:rPr>
        <w:t>.202</w:t>
      </w:r>
      <w:r w:rsidR="00C426D3" w:rsidRPr="00DF404A">
        <w:rPr>
          <w:rFonts w:ascii="Times New Roman" w:hAnsi="Times New Roman"/>
          <w:sz w:val="28"/>
          <w:szCs w:val="28"/>
        </w:rPr>
        <w:t>4</w:t>
      </w:r>
      <w:r w:rsidRPr="00DF404A">
        <w:rPr>
          <w:rFonts w:ascii="Times New Roman" w:hAnsi="Times New Roman"/>
          <w:sz w:val="28"/>
          <w:szCs w:val="28"/>
        </w:rPr>
        <w:t>року «</w:t>
      </w:r>
      <w:r w:rsidR="00872D49" w:rsidRPr="00872D49">
        <w:rPr>
          <w:rFonts w:ascii="Times New Roman" w:eastAsia="Times New Roman" w:hAnsi="Times New Roman" w:cs="Times New Roman"/>
          <w:bCs/>
          <w:sz w:val="28"/>
          <w:szCs w:val="28"/>
        </w:rPr>
        <w:t>Про  матеріальну допомогу військовослужбовцю який призваний на військову службу під час мобілізації</w:t>
      </w:r>
      <w:r w:rsidR="00064984" w:rsidRPr="00872D49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2DB585D4" w14:textId="5F40D7BB" w:rsidR="00B81ED6" w:rsidRPr="00B81ED6" w:rsidRDefault="00C77A1B" w:rsidP="00845AD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 w:rsidR="00B81ED6">
        <w:rPr>
          <w:rFonts w:ascii="Times New Roman" w:hAnsi="Times New Roman"/>
          <w:sz w:val="28"/>
          <w:szCs w:val="28"/>
        </w:rPr>
        <w:t>365</w:t>
      </w:r>
      <w:r w:rsidRPr="00DF404A">
        <w:rPr>
          <w:rFonts w:ascii="Times New Roman" w:hAnsi="Times New Roman"/>
          <w:sz w:val="28"/>
          <w:szCs w:val="28"/>
        </w:rPr>
        <w:t xml:space="preserve">/01-03 від </w:t>
      </w:r>
      <w:r w:rsidR="00B81ED6">
        <w:rPr>
          <w:rFonts w:ascii="Times New Roman" w:hAnsi="Times New Roman"/>
          <w:sz w:val="28"/>
          <w:szCs w:val="28"/>
        </w:rPr>
        <w:t>11</w:t>
      </w:r>
      <w:r w:rsidRPr="00DF404A">
        <w:rPr>
          <w:rFonts w:ascii="Times New Roman" w:hAnsi="Times New Roman"/>
          <w:sz w:val="28"/>
          <w:szCs w:val="28"/>
        </w:rPr>
        <w:t>.</w:t>
      </w:r>
      <w:r w:rsidR="00B81ED6">
        <w:rPr>
          <w:rFonts w:ascii="Times New Roman" w:hAnsi="Times New Roman"/>
          <w:sz w:val="28"/>
          <w:szCs w:val="28"/>
        </w:rPr>
        <w:t>11</w:t>
      </w:r>
      <w:r w:rsidRPr="00DF404A">
        <w:rPr>
          <w:rFonts w:ascii="Times New Roman" w:hAnsi="Times New Roman"/>
          <w:sz w:val="28"/>
          <w:szCs w:val="28"/>
        </w:rPr>
        <w:t>.2024року</w:t>
      </w:r>
      <w:r w:rsidR="00202642" w:rsidRPr="00DF404A">
        <w:rPr>
          <w:rFonts w:ascii="Times New Roman" w:hAnsi="Times New Roman"/>
          <w:sz w:val="28"/>
          <w:szCs w:val="28"/>
        </w:rPr>
        <w:t xml:space="preserve"> «</w:t>
      </w:r>
      <w:r w:rsidR="00B81ED6" w:rsidRPr="00B81ED6">
        <w:rPr>
          <w:rFonts w:ascii="Times New Roman" w:eastAsia="Times New Roman" w:hAnsi="Times New Roman" w:cs="Times New Roman"/>
          <w:bCs/>
          <w:sz w:val="28"/>
          <w:szCs w:val="28"/>
        </w:rPr>
        <w:t>Про  виплату матеріальної</w:t>
      </w:r>
    </w:p>
    <w:p w14:paraId="1FAFAE30" w14:textId="55A0FFB8" w:rsidR="00C77A1B" w:rsidRPr="00B81ED6" w:rsidRDefault="00B81ED6" w:rsidP="00845AD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1ED6">
        <w:rPr>
          <w:rFonts w:ascii="Times New Roman" w:eastAsia="Times New Roman" w:hAnsi="Times New Roman" w:cs="Times New Roman"/>
          <w:bCs/>
          <w:sz w:val="28"/>
          <w:szCs w:val="28"/>
        </w:rPr>
        <w:t>допомоги на поховання</w:t>
      </w:r>
      <w:r w:rsidR="00C77A1B" w:rsidRPr="00B81ED6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4D18C096" w14:textId="77777777" w:rsidR="006365B1" w:rsidRDefault="00C77A1B" w:rsidP="00845A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3" w:name="_Hlk176255283"/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 w:rsidR="006365B1">
        <w:rPr>
          <w:rFonts w:ascii="Times New Roman" w:hAnsi="Times New Roman"/>
          <w:sz w:val="28"/>
          <w:szCs w:val="28"/>
        </w:rPr>
        <w:t>367</w:t>
      </w:r>
      <w:r w:rsidRPr="00DF404A">
        <w:rPr>
          <w:rFonts w:ascii="Times New Roman" w:hAnsi="Times New Roman"/>
          <w:sz w:val="28"/>
          <w:szCs w:val="28"/>
        </w:rPr>
        <w:t xml:space="preserve">/01-03 від </w:t>
      </w:r>
      <w:r w:rsidR="006365B1">
        <w:rPr>
          <w:rFonts w:ascii="Times New Roman" w:hAnsi="Times New Roman"/>
          <w:sz w:val="28"/>
          <w:szCs w:val="28"/>
        </w:rPr>
        <w:t>11</w:t>
      </w:r>
      <w:r w:rsidRPr="00DF404A">
        <w:rPr>
          <w:rFonts w:ascii="Times New Roman" w:hAnsi="Times New Roman"/>
          <w:sz w:val="28"/>
          <w:szCs w:val="28"/>
        </w:rPr>
        <w:t>.</w:t>
      </w:r>
      <w:r w:rsidR="006365B1">
        <w:rPr>
          <w:rFonts w:ascii="Times New Roman" w:hAnsi="Times New Roman"/>
          <w:sz w:val="28"/>
          <w:szCs w:val="28"/>
        </w:rPr>
        <w:t>11</w:t>
      </w:r>
      <w:r w:rsidRPr="00DF404A">
        <w:rPr>
          <w:rFonts w:ascii="Times New Roman" w:hAnsi="Times New Roman"/>
          <w:sz w:val="28"/>
          <w:szCs w:val="28"/>
        </w:rPr>
        <w:t>.2024року  «</w:t>
      </w:r>
      <w:bookmarkEnd w:id="3"/>
      <w:r w:rsidR="006365B1" w:rsidRPr="006365B1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Про </w:t>
      </w:r>
      <w:r w:rsidR="006365B1" w:rsidRPr="006365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передачу товаро матеріальних цінностей</w:t>
      </w:r>
      <w:r w:rsidRPr="006365B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485606" w:rsidRPr="006365B1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44820506" w14:textId="5DAA8261" w:rsidR="00DF404A" w:rsidRDefault="000A390C" w:rsidP="00845AD8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 w:rsidR="00262366">
        <w:rPr>
          <w:rFonts w:ascii="Times New Roman" w:hAnsi="Times New Roman"/>
          <w:sz w:val="28"/>
          <w:szCs w:val="28"/>
        </w:rPr>
        <w:t>374</w:t>
      </w:r>
      <w:r w:rsidRPr="00DF404A">
        <w:rPr>
          <w:rFonts w:ascii="Times New Roman" w:hAnsi="Times New Roman"/>
          <w:sz w:val="28"/>
          <w:szCs w:val="28"/>
        </w:rPr>
        <w:t xml:space="preserve">/01-03 від </w:t>
      </w:r>
      <w:r w:rsidR="00262366">
        <w:rPr>
          <w:rFonts w:ascii="Times New Roman" w:hAnsi="Times New Roman"/>
          <w:sz w:val="28"/>
          <w:szCs w:val="28"/>
        </w:rPr>
        <w:t>15</w:t>
      </w:r>
      <w:r w:rsidRPr="00DF404A">
        <w:rPr>
          <w:rFonts w:ascii="Times New Roman" w:hAnsi="Times New Roman"/>
          <w:sz w:val="28"/>
          <w:szCs w:val="28"/>
        </w:rPr>
        <w:t>.</w:t>
      </w:r>
      <w:r w:rsidR="00262366">
        <w:rPr>
          <w:rFonts w:ascii="Times New Roman" w:hAnsi="Times New Roman"/>
          <w:sz w:val="28"/>
          <w:szCs w:val="28"/>
        </w:rPr>
        <w:t>11</w:t>
      </w:r>
      <w:r w:rsidRPr="00DF404A">
        <w:rPr>
          <w:rFonts w:ascii="Times New Roman" w:hAnsi="Times New Roman"/>
          <w:sz w:val="28"/>
          <w:szCs w:val="28"/>
        </w:rPr>
        <w:t>.2024року  «</w:t>
      </w:r>
      <w:r w:rsidR="00262366" w:rsidRPr="00262366">
        <w:rPr>
          <w:rFonts w:ascii="Times New Roman" w:eastAsia="Times New Roman" w:hAnsi="Times New Roman" w:cs="Times New Roman"/>
          <w:bCs/>
          <w:sz w:val="28"/>
          <w:szCs w:val="28"/>
        </w:rPr>
        <w:t>Про  матеріальну допомогу військовослужбовцю який призваний на військову службу під час мобілізації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»;</w:t>
      </w:r>
    </w:p>
    <w:p w14:paraId="7C75BCEF" w14:textId="3329EB9D" w:rsidR="00DF404A" w:rsidRPr="0097606C" w:rsidRDefault="000A390C" w:rsidP="00845AD8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 w:rsidR="0097606C">
        <w:rPr>
          <w:rFonts w:ascii="Times New Roman" w:hAnsi="Times New Roman"/>
          <w:sz w:val="28"/>
          <w:szCs w:val="28"/>
        </w:rPr>
        <w:t>375</w:t>
      </w:r>
      <w:r w:rsidRPr="00DF404A">
        <w:rPr>
          <w:rFonts w:ascii="Times New Roman" w:hAnsi="Times New Roman"/>
          <w:sz w:val="28"/>
          <w:szCs w:val="28"/>
        </w:rPr>
        <w:t xml:space="preserve">/01-03 від </w:t>
      </w:r>
      <w:r w:rsidR="0097606C">
        <w:rPr>
          <w:rFonts w:ascii="Times New Roman" w:hAnsi="Times New Roman"/>
          <w:sz w:val="28"/>
          <w:szCs w:val="28"/>
        </w:rPr>
        <w:t>15</w:t>
      </w:r>
      <w:r w:rsidRPr="00DF404A">
        <w:rPr>
          <w:rFonts w:ascii="Times New Roman" w:hAnsi="Times New Roman"/>
          <w:sz w:val="28"/>
          <w:szCs w:val="28"/>
        </w:rPr>
        <w:t>.</w:t>
      </w:r>
      <w:r w:rsidR="0097606C">
        <w:rPr>
          <w:rFonts w:ascii="Times New Roman" w:hAnsi="Times New Roman"/>
          <w:sz w:val="28"/>
          <w:szCs w:val="28"/>
        </w:rPr>
        <w:t>11</w:t>
      </w:r>
      <w:r w:rsidRPr="00DF404A">
        <w:rPr>
          <w:rFonts w:ascii="Times New Roman" w:hAnsi="Times New Roman"/>
          <w:sz w:val="28"/>
          <w:szCs w:val="28"/>
        </w:rPr>
        <w:t>.2024року  «</w:t>
      </w:r>
      <w:r w:rsidR="0097606C" w:rsidRPr="0097606C">
        <w:rPr>
          <w:rFonts w:ascii="Times New Roman" w:eastAsia="Times New Roman" w:hAnsi="Times New Roman" w:cs="Times New Roman"/>
          <w:bCs/>
          <w:sz w:val="28"/>
          <w:szCs w:val="28"/>
        </w:rPr>
        <w:t>Про  матеріальну допомогу військовослужбовцю який призваний на військову службу під час мобілізації</w:t>
      </w:r>
      <w:r w:rsidRPr="0097606C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7AE7A566" w14:textId="424B0EBC" w:rsidR="00A60C65" w:rsidRPr="00A60C65" w:rsidRDefault="000A390C" w:rsidP="00845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04A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 w:rsidR="00D820B8">
        <w:rPr>
          <w:rFonts w:ascii="Times New Roman" w:hAnsi="Times New Roman"/>
          <w:sz w:val="28"/>
          <w:szCs w:val="28"/>
        </w:rPr>
        <w:t>377</w:t>
      </w:r>
      <w:r w:rsidRPr="00DF404A">
        <w:rPr>
          <w:rFonts w:ascii="Times New Roman" w:hAnsi="Times New Roman"/>
          <w:sz w:val="28"/>
          <w:szCs w:val="28"/>
        </w:rPr>
        <w:t xml:space="preserve">/01-03 від </w:t>
      </w:r>
      <w:r w:rsidR="00D820B8">
        <w:rPr>
          <w:rFonts w:ascii="Times New Roman" w:hAnsi="Times New Roman"/>
          <w:sz w:val="28"/>
          <w:szCs w:val="28"/>
        </w:rPr>
        <w:t>18</w:t>
      </w:r>
      <w:r w:rsidRPr="00DF404A">
        <w:rPr>
          <w:rFonts w:ascii="Times New Roman" w:hAnsi="Times New Roman"/>
          <w:sz w:val="28"/>
          <w:szCs w:val="28"/>
        </w:rPr>
        <w:t>.</w:t>
      </w:r>
      <w:r w:rsidR="00D820B8">
        <w:rPr>
          <w:rFonts w:ascii="Times New Roman" w:hAnsi="Times New Roman"/>
          <w:sz w:val="28"/>
          <w:szCs w:val="28"/>
        </w:rPr>
        <w:t>11</w:t>
      </w:r>
      <w:r w:rsidRPr="00DF404A">
        <w:rPr>
          <w:rFonts w:ascii="Times New Roman" w:hAnsi="Times New Roman"/>
          <w:sz w:val="28"/>
          <w:szCs w:val="28"/>
        </w:rPr>
        <w:t>.2024року  «</w:t>
      </w:r>
      <w:r w:rsidR="00D820B8" w:rsidRPr="00D820B8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Про </w:t>
      </w:r>
      <w:proofErr w:type="spellStart"/>
      <w:r w:rsidR="00D820B8" w:rsidRPr="00D820B8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закупівлю</w:t>
      </w:r>
      <w:proofErr w:type="spellEnd"/>
      <w:r w:rsidR="00D820B8" w:rsidRPr="00D820B8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="00D820B8" w:rsidRPr="00D820B8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безоплатну</w:t>
      </w:r>
      <w:proofErr w:type="spellEnd"/>
      <w:r w:rsidR="00D820B8" w:rsidRPr="00D820B8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 передачу </w:t>
      </w:r>
      <w:proofErr w:type="spellStart"/>
      <w:r w:rsidR="00D820B8" w:rsidRPr="00D820B8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товаро-матеріальних</w:t>
      </w:r>
      <w:proofErr w:type="spellEnd"/>
      <w:r w:rsidR="00D820B8" w:rsidRPr="00D820B8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820B8" w:rsidRPr="00D820B8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цінностей</w:t>
      </w:r>
      <w:proofErr w:type="spellEnd"/>
      <w:r w:rsidR="00D820B8" w:rsidRPr="00D820B8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 </w:t>
      </w:r>
      <w:r w:rsidR="00A60C6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D820B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57151AA7" w14:textId="548115F4" w:rsidR="00DE7C4A" w:rsidRPr="00693683" w:rsidRDefault="00DE7C4A" w:rsidP="00845AD8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 w:rsidR="00693683">
        <w:rPr>
          <w:rFonts w:ascii="Times New Roman" w:hAnsi="Times New Roman"/>
          <w:sz w:val="28"/>
          <w:szCs w:val="28"/>
        </w:rPr>
        <w:t>381</w:t>
      </w:r>
      <w:r w:rsidRPr="00DF404A">
        <w:rPr>
          <w:rFonts w:ascii="Times New Roman" w:hAnsi="Times New Roman"/>
          <w:sz w:val="28"/>
          <w:szCs w:val="28"/>
        </w:rPr>
        <w:t xml:space="preserve">/01-03 від </w:t>
      </w:r>
      <w:r w:rsidR="00693683">
        <w:rPr>
          <w:rFonts w:ascii="Times New Roman" w:hAnsi="Times New Roman"/>
          <w:sz w:val="28"/>
          <w:szCs w:val="28"/>
        </w:rPr>
        <w:t>25</w:t>
      </w:r>
      <w:r w:rsidRPr="00DF404A">
        <w:rPr>
          <w:rFonts w:ascii="Times New Roman" w:hAnsi="Times New Roman"/>
          <w:sz w:val="28"/>
          <w:szCs w:val="28"/>
        </w:rPr>
        <w:t>.</w:t>
      </w:r>
      <w:r w:rsidR="00693683">
        <w:rPr>
          <w:rFonts w:ascii="Times New Roman" w:hAnsi="Times New Roman"/>
          <w:sz w:val="28"/>
          <w:szCs w:val="28"/>
        </w:rPr>
        <w:t>11</w:t>
      </w:r>
      <w:r w:rsidRPr="00DF404A">
        <w:rPr>
          <w:rFonts w:ascii="Times New Roman" w:hAnsi="Times New Roman"/>
          <w:sz w:val="28"/>
          <w:szCs w:val="28"/>
        </w:rPr>
        <w:t>.2024року  «</w:t>
      </w:r>
      <w:bookmarkStart w:id="4" w:name="_Hlk183590368"/>
      <w:r w:rsidR="00693683" w:rsidRPr="00693683">
        <w:rPr>
          <w:rFonts w:ascii="Times New Roman" w:eastAsia="Times New Roman" w:hAnsi="Times New Roman" w:cs="Times New Roman"/>
          <w:bCs/>
          <w:sz w:val="28"/>
          <w:szCs w:val="28"/>
        </w:rPr>
        <w:t>Про  матеріальну допомогу військовослужбовцю який призваний на військову службу під час мобілізації</w:t>
      </w:r>
      <w:r w:rsidRPr="00693683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bookmarkEnd w:id="4"/>
    <w:p w14:paraId="3566E7B2" w14:textId="26F8D892" w:rsidR="00693683" w:rsidRPr="00693683" w:rsidRDefault="00DE7C4A" w:rsidP="00845AD8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 w:rsidR="00693683">
        <w:rPr>
          <w:rFonts w:ascii="Times New Roman" w:hAnsi="Times New Roman"/>
          <w:sz w:val="28"/>
          <w:szCs w:val="28"/>
        </w:rPr>
        <w:t>382</w:t>
      </w:r>
      <w:r w:rsidRPr="00DF404A">
        <w:rPr>
          <w:rFonts w:ascii="Times New Roman" w:hAnsi="Times New Roman"/>
          <w:sz w:val="28"/>
          <w:szCs w:val="28"/>
        </w:rPr>
        <w:t xml:space="preserve">/01-03 від </w:t>
      </w:r>
      <w:r w:rsidR="00693683">
        <w:rPr>
          <w:rFonts w:ascii="Times New Roman" w:hAnsi="Times New Roman"/>
          <w:sz w:val="28"/>
          <w:szCs w:val="28"/>
        </w:rPr>
        <w:t>25</w:t>
      </w:r>
      <w:r w:rsidRPr="00DF404A">
        <w:rPr>
          <w:rFonts w:ascii="Times New Roman" w:hAnsi="Times New Roman"/>
          <w:sz w:val="28"/>
          <w:szCs w:val="28"/>
        </w:rPr>
        <w:t>.</w:t>
      </w:r>
      <w:r w:rsidR="00693683">
        <w:rPr>
          <w:rFonts w:ascii="Times New Roman" w:hAnsi="Times New Roman"/>
          <w:sz w:val="28"/>
          <w:szCs w:val="28"/>
        </w:rPr>
        <w:t>11</w:t>
      </w:r>
      <w:r w:rsidRPr="00DF404A">
        <w:rPr>
          <w:rFonts w:ascii="Times New Roman" w:hAnsi="Times New Roman"/>
          <w:sz w:val="28"/>
          <w:szCs w:val="28"/>
        </w:rPr>
        <w:t>.2024року  «</w:t>
      </w:r>
      <w:r w:rsidR="00693683" w:rsidRPr="00693683">
        <w:rPr>
          <w:rFonts w:ascii="Times New Roman" w:eastAsia="Times New Roman" w:hAnsi="Times New Roman" w:cs="Times New Roman"/>
          <w:bCs/>
          <w:sz w:val="28"/>
          <w:szCs w:val="28"/>
        </w:rPr>
        <w:t>Про  матеріальну допомогу військовослужбовцю який призваний на військову службу під час мобілізації»</w:t>
      </w:r>
      <w:r w:rsidR="0069368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EE2CEE4" w14:textId="2576E13D" w:rsidR="0023306A" w:rsidRDefault="00EA7152" w:rsidP="00845AD8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2.Контроль за виконанням цього рішення покласти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постійну комісію  з питань  законності, депутатської діяльності  і  етики Вишнівської </w:t>
      </w:r>
      <w:r w:rsidRPr="005F0CB0">
        <w:rPr>
          <w:rFonts w:ascii="Times New Roman" w:eastAsia="Calibri" w:hAnsi="Times New Roman" w:cs="Times New Roman"/>
          <w:sz w:val="28"/>
          <w:szCs w:val="28"/>
        </w:rPr>
        <w:t>сільськ</w:t>
      </w:r>
      <w:r>
        <w:rPr>
          <w:rFonts w:ascii="Times New Roman" w:eastAsia="Calibri" w:hAnsi="Times New Roman" w:cs="Times New Roman"/>
          <w:sz w:val="28"/>
          <w:szCs w:val="28"/>
        </w:rPr>
        <w:t>ої</w:t>
      </w:r>
      <w:r w:rsidRPr="005F0CB0">
        <w:rPr>
          <w:rFonts w:ascii="Times New Roman" w:eastAsia="Calibri" w:hAnsi="Times New Roman" w:cs="Times New Roman"/>
          <w:sz w:val="28"/>
          <w:szCs w:val="28"/>
        </w:rPr>
        <w:t xml:space="preserve">  рад</w:t>
      </w:r>
      <w:r>
        <w:rPr>
          <w:rFonts w:ascii="Times New Roman" w:eastAsia="Calibri" w:hAnsi="Times New Roman" w:cs="Times New Roman"/>
          <w:sz w:val="28"/>
          <w:szCs w:val="28"/>
        </w:rPr>
        <w:t>и.</w:t>
      </w:r>
    </w:p>
    <w:p w14:paraId="50929028" w14:textId="77777777" w:rsidR="00693683" w:rsidRPr="009B050B" w:rsidRDefault="00693683" w:rsidP="0023306A">
      <w:pPr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</w:p>
    <w:p w14:paraId="4D2730C9" w14:textId="4409BF08" w:rsidR="000E0BF9" w:rsidRDefault="00007ED3" w:rsidP="0023306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328D">
        <w:rPr>
          <w:rFonts w:ascii="Times New Roman" w:hAnsi="Times New Roman" w:cs="Times New Roman"/>
          <w:sz w:val="28"/>
          <w:szCs w:val="28"/>
        </w:rPr>
        <w:t xml:space="preserve">Сільський голова        </w:t>
      </w:r>
      <w:r w:rsidR="005F328D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5F328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8B6ED1" w:rsidRPr="005F328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5F328D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007ED3">
        <w:rPr>
          <w:rFonts w:ascii="Times New Roman" w:hAnsi="Times New Roman" w:cs="Times New Roman"/>
          <w:b/>
          <w:bCs/>
          <w:sz w:val="28"/>
          <w:szCs w:val="28"/>
        </w:rPr>
        <w:t>Віктор СУЩИК</w:t>
      </w:r>
    </w:p>
    <w:sectPr w:rsidR="000E0BF9" w:rsidSect="00EC5186">
      <w:pgSz w:w="11906" w:h="16838"/>
      <w:pgMar w:top="397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203586"/>
    <w:multiLevelType w:val="hybridMultilevel"/>
    <w:tmpl w:val="7298D24E"/>
    <w:lvl w:ilvl="0" w:tplc="5C988A76">
      <w:start w:val="1"/>
      <w:numFmt w:val="decimal"/>
      <w:lvlText w:val="%1."/>
      <w:lvlJc w:val="left"/>
      <w:pPr>
        <w:ind w:left="3636" w:hanging="375"/>
      </w:pPr>
    </w:lvl>
    <w:lvl w:ilvl="1" w:tplc="04220019">
      <w:start w:val="1"/>
      <w:numFmt w:val="lowerLetter"/>
      <w:lvlText w:val="%2."/>
      <w:lvlJc w:val="left"/>
      <w:pPr>
        <w:ind w:left="4341" w:hanging="360"/>
      </w:pPr>
    </w:lvl>
    <w:lvl w:ilvl="2" w:tplc="0422001B">
      <w:start w:val="1"/>
      <w:numFmt w:val="lowerRoman"/>
      <w:lvlText w:val="%3."/>
      <w:lvlJc w:val="right"/>
      <w:pPr>
        <w:ind w:left="5061" w:hanging="180"/>
      </w:pPr>
    </w:lvl>
    <w:lvl w:ilvl="3" w:tplc="0422000F">
      <w:start w:val="1"/>
      <w:numFmt w:val="decimal"/>
      <w:lvlText w:val="%4."/>
      <w:lvlJc w:val="left"/>
      <w:pPr>
        <w:ind w:left="5781" w:hanging="360"/>
      </w:pPr>
    </w:lvl>
    <w:lvl w:ilvl="4" w:tplc="04220019">
      <w:start w:val="1"/>
      <w:numFmt w:val="lowerLetter"/>
      <w:lvlText w:val="%5."/>
      <w:lvlJc w:val="left"/>
      <w:pPr>
        <w:ind w:left="6501" w:hanging="360"/>
      </w:pPr>
    </w:lvl>
    <w:lvl w:ilvl="5" w:tplc="0422001B">
      <w:start w:val="1"/>
      <w:numFmt w:val="lowerRoman"/>
      <w:lvlText w:val="%6."/>
      <w:lvlJc w:val="right"/>
      <w:pPr>
        <w:ind w:left="7221" w:hanging="180"/>
      </w:pPr>
    </w:lvl>
    <w:lvl w:ilvl="6" w:tplc="0422000F">
      <w:start w:val="1"/>
      <w:numFmt w:val="decimal"/>
      <w:lvlText w:val="%7."/>
      <w:lvlJc w:val="left"/>
      <w:pPr>
        <w:ind w:left="7941" w:hanging="360"/>
      </w:pPr>
    </w:lvl>
    <w:lvl w:ilvl="7" w:tplc="04220019">
      <w:start w:val="1"/>
      <w:numFmt w:val="lowerLetter"/>
      <w:lvlText w:val="%8."/>
      <w:lvlJc w:val="left"/>
      <w:pPr>
        <w:ind w:left="8661" w:hanging="360"/>
      </w:pPr>
    </w:lvl>
    <w:lvl w:ilvl="8" w:tplc="0422001B">
      <w:start w:val="1"/>
      <w:numFmt w:val="lowerRoman"/>
      <w:lvlText w:val="%9."/>
      <w:lvlJc w:val="right"/>
      <w:pPr>
        <w:ind w:left="9381" w:hanging="180"/>
      </w:pPr>
    </w:lvl>
  </w:abstractNum>
  <w:num w:numId="1" w16cid:durableId="212810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E9D"/>
    <w:rsid w:val="00005BF9"/>
    <w:rsid w:val="00007ED3"/>
    <w:rsid w:val="0001050D"/>
    <w:rsid w:val="00020373"/>
    <w:rsid w:val="00022D1B"/>
    <w:rsid w:val="000278D4"/>
    <w:rsid w:val="00030B94"/>
    <w:rsid w:val="000321F5"/>
    <w:rsid w:val="0003332D"/>
    <w:rsid w:val="00064984"/>
    <w:rsid w:val="0006766A"/>
    <w:rsid w:val="000A04C9"/>
    <w:rsid w:val="000A390C"/>
    <w:rsid w:val="000A641C"/>
    <w:rsid w:val="000C2274"/>
    <w:rsid w:val="000C3FE7"/>
    <w:rsid w:val="000D681B"/>
    <w:rsid w:val="000E0BF9"/>
    <w:rsid w:val="000F744F"/>
    <w:rsid w:val="00101028"/>
    <w:rsid w:val="00113995"/>
    <w:rsid w:val="00125610"/>
    <w:rsid w:val="00127B51"/>
    <w:rsid w:val="0013341F"/>
    <w:rsid w:val="00143D58"/>
    <w:rsid w:val="00146FA3"/>
    <w:rsid w:val="00150CB6"/>
    <w:rsid w:val="001551DC"/>
    <w:rsid w:val="00166503"/>
    <w:rsid w:val="00181797"/>
    <w:rsid w:val="00187B6D"/>
    <w:rsid w:val="001941D6"/>
    <w:rsid w:val="00197EFF"/>
    <w:rsid w:val="001A36FC"/>
    <w:rsid w:val="001B5120"/>
    <w:rsid w:val="001C0C9B"/>
    <w:rsid w:val="001C466C"/>
    <w:rsid w:val="001D53C8"/>
    <w:rsid w:val="001F212B"/>
    <w:rsid w:val="00202642"/>
    <w:rsid w:val="0021310B"/>
    <w:rsid w:val="00227DBB"/>
    <w:rsid w:val="00227E43"/>
    <w:rsid w:val="0023306A"/>
    <w:rsid w:val="00235980"/>
    <w:rsid w:val="0023706D"/>
    <w:rsid w:val="00237E6B"/>
    <w:rsid w:val="00256F61"/>
    <w:rsid w:val="00262004"/>
    <w:rsid w:val="00262366"/>
    <w:rsid w:val="00263CDC"/>
    <w:rsid w:val="00267824"/>
    <w:rsid w:val="00267EA3"/>
    <w:rsid w:val="00270BF4"/>
    <w:rsid w:val="00272C93"/>
    <w:rsid w:val="00275236"/>
    <w:rsid w:val="0027674B"/>
    <w:rsid w:val="002848A9"/>
    <w:rsid w:val="00295094"/>
    <w:rsid w:val="002B0D51"/>
    <w:rsid w:val="002C509C"/>
    <w:rsid w:val="002C5F44"/>
    <w:rsid w:val="002D7F84"/>
    <w:rsid w:val="002E2860"/>
    <w:rsid w:val="002E57AA"/>
    <w:rsid w:val="002E79E3"/>
    <w:rsid w:val="002F0BB3"/>
    <w:rsid w:val="00301B1B"/>
    <w:rsid w:val="00315636"/>
    <w:rsid w:val="00324E93"/>
    <w:rsid w:val="00326407"/>
    <w:rsid w:val="00334BDC"/>
    <w:rsid w:val="00345BFA"/>
    <w:rsid w:val="00353450"/>
    <w:rsid w:val="00361DA5"/>
    <w:rsid w:val="00361ED7"/>
    <w:rsid w:val="003644A1"/>
    <w:rsid w:val="0036622E"/>
    <w:rsid w:val="00371E5B"/>
    <w:rsid w:val="0037498E"/>
    <w:rsid w:val="003800C6"/>
    <w:rsid w:val="003878FC"/>
    <w:rsid w:val="003965ED"/>
    <w:rsid w:val="00397DD3"/>
    <w:rsid w:val="003A4FBC"/>
    <w:rsid w:val="003B53E6"/>
    <w:rsid w:val="003C0B14"/>
    <w:rsid w:val="003D393F"/>
    <w:rsid w:val="003D4EDE"/>
    <w:rsid w:val="003D58CF"/>
    <w:rsid w:val="003F65C8"/>
    <w:rsid w:val="00401813"/>
    <w:rsid w:val="00403D0F"/>
    <w:rsid w:val="00422EB9"/>
    <w:rsid w:val="00431E26"/>
    <w:rsid w:val="00434C46"/>
    <w:rsid w:val="00464D05"/>
    <w:rsid w:val="00472756"/>
    <w:rsid w:val="00472EFA"/>
    <w:rsid w:val="00476712"/>
    <w:rsid w:val="00484B23"/>
    <w:rsid w:val="00485606"/>
    <w:rsid w:val="004901CC"/>
    <w:rsid w:val="00495605"/>
    <w:rsid w:val="004A388E"/>
    <w:rsid w:val="004A4634"/>
    <w:rsid w:val="004A57D2"/>
    <w:rsid w:val="004A606C"/>
    <w:rsid w:val="004B6890"/>
    <w:rsid w:val="004C406D"/>
    <w:rsid w:val="004C6487"/>
    <w:rsid w:val="004D3538"/>
    <w:rsid w:val="004D5032"/>
    <w:rsid w:val="004E5D3D"/>
    <w:rsid w:val="004F024E"/>
    <w:rsid w:val="004F07B5"/>
    <w:rsid w:val="004F0EB9"/>
    <w:rsid w:val="00500E3A"/>
    <w:rsid w:val="0050128D"/>
    <w:rsid w:val="00505842"/>
    <w:rsid w:val="005070E8"/>
    <w:rsid w:val="0051663C"/>
    <w:rsid w:val="00527A09"/>
    <w:rsid w:val="00531F9F"/>
    <w:rsid w:val="00534F58"/>
    <w:rsid w:val="00536BBE"/>
    <w:rsid w:val="0054070E"/>
    <w:rsid w:val="0054246B"/>
    <w:rsid w:val="00552D69"/>
    <w:rsid w:val="00554B48"/>
    <w:rsid w:val="005562D0"/>
    <w:rsid w:val="005667D9"/>
    <w:rsid w:val="00584AA1"/>
    <w:rsid w:val="00584F48"/>
    <w:rsid w:val="005968D0"/>
    <w:rsid w:val="005B3AC0"/>
    <w:rsid w:val="005C5050"/>
    <w:rsid w:val="005C6E28"/>
    <w:rsid w:val="005D016C"/>
    <w:rsid w:val="005D1118"/>
    <w:rsid w:val="005D56FE"/>
    <w:rsid w:val="005F0CB0"/>
    <w:rsid w:val="005F1F76"/>
    <w:rsid w:val="005F328D"/>
    <w:rsid w:val="005F69B4"/>
    <w:rsid w:val="0060164B"/>
    <w:rsid w:val="0061270A"/>
    <w:rsid w:val="006168A8"/>
    <w:rsid w:val="006213F6"/>
    <w:rsid w:val="006239AE"/>
    <w:rsid w:val="006365B1"/>
    <w:rsid w:val="00640783"/>
    <w:rsid w:val="00640A77"/>
    <w:rsid w:val="006467EE"/>
    <w:rsid w:val="00647083"/>
    <w:rsid w:val="00651EE9"/>
    <w:rsid w:val="00653AAE"/>
    <w:rsid w:val="00657E42"/>
    <w:rsid w:val="00660E30"/>
    <w:rsid w:val="00680BB8"/>
    <w:rsid w:val="006918D7"/>
    <w:rsid w:val="00693683"/>
    <w:rsid w:val="0069500E"/>
    <w:rsid w:val="006B02CF"/>
    <w:rsid w:val="006B0379"/>
    <w:rsid w:val="006B13DC"/>
    <w:rsid w:val="006B140D"/>
    <w:rsid w:val="006C63DD"/>
    <w:rsid w:val="006D17AC"/>
    <w:rsid w:val="006D517F"/>
    <w:rsid w:val="006D5C91"/>
    <w:rsid w:val="006E45DC"/>
    <w:rsid w:val="006F1651"/>
    <w:rsid w:val="007115BA"/>
    <w:rsid w:val="00713ABF"/>
    <w:rsid w:val="00721E26"/>
    <w:rsid w:val="00722FCF"/>
    <w:rsid w:val="00735F94"/>
    <w:rsid w:val="0076020B"/>
    <w:rsid w:val="0076090F"/>
    <w:rsid w:val="0077644F"/>
    <w:rsid w:val="00776CF4"/>
    <w:rsid w:val="007B1583"/>
    <w:rsid w:val="007C5D77"/>
    <w:rsid w:val="007C70C8"/>
    <w:rsid w:val="007D6C9E"/>
    <w:rsid w:val="007F5373"/>
    <w:rsid w:val="00825433"/>
    <w:rsid w:val="008266AB"/>
    <w:rsid w:val="008306CA"/>
    <w:rsid w:val="00835854"/>
    <w:rsid w:val="00837A4E"/>
    <w:rsid w:val="008426A8"/>
    <w:rsid w:val="00845AD8"/>
    <w:rsid w:val="00872D49"/>
    <w:rsid w:val="00873B47"/>
    <w:rsid w:val="00881BBA"/>
    <w:rsid w:val="008A276C"/>
    <w:rsid w:val="008A39D4"/>
    <w:rsid w:val="008A41E8"/>
    <w:rsid w:val="008A6AFC"/>
    <w:rsid w:val="008B6ED1"/>
    <w:rsid w:val="008C1059"/>
    <w:rsid w:val="008C675D"/>
    <w:rsid w:val="008D2972"/>
    <w:rsid w:val="008D502F"/>
    <w:rsid w:val="008E160A"/>
    <w:rsid w:val="008F39B7"/>
    <w:rsid w:val="00916B7D"/>
    <w:rsid w:val="00920AB5"/>
    <w:rsid w:val="00935E54"/>
    <w:rsid w:val="00941048"/>
    <w:rsid w:val="0094390A"/>
    <w:rsid w:val="009554B8"/>
    <w:rsid w:val="009567DA"/>
    <w:rsid w:val="0096288F"/>
    <w:rsid w:val="009738E2"/>
    <w:rsid w:val="0097606C"/>
    <w:rsid w:val="009A1292"/>
    <w:rsid w:val="009B050B"/>
    <w:rsid w:val="009B1CBC"/>
    <w:rsid w:val="009B2D34"/>
    <w:rsid w:val="009D1D1F"/>
    <w:rsid w:val="009E6EAA"/>
    <w:rsid w:val="009F2775"/>
    <w:rsid w:val="009F4816"/>
    <w:rsid w:val="00A169A6"/>
    <w:rsid w:val="00A20907"/>
    <w:rsid w:val="00A22FCC"/>
    <w:rsid w:val="00A23BB1"/>
    <w:rsid w:val="00A33284"/>
    <w:rsid w:val="00A352DE"/>
    <w:rsid w:val="00A545E1"/>
    <w:rsid w:val="00A551FF"/>
    <w:rsid w:val="00A569A5"/>
    <w:rsid w:val="00A57BC6"/>
    <w:rsid w:val="00A60C65"/>
    <w:rsid w:val="00A629F4"/>
    <w:rsid w:val="00A867A9"/>
    <w:rsid w:val="00AB4321"/>
    <w:rsid w:val="00AB53E3"/>
    <w:rsid w:val="00AB6EAE"/>
    <w:rsid w:val="00AC7DB8"/>
    <w:rsid w:val="00AD01B8"/>
    <w:rsid w:val="00AE15C6"/>
    <w:rsid w:val="00AE5F0E"/>
    <w:rsid w:val="00AE6403"/>
    <w:rsid w:val="00AE67FF"/>
    <w:rsid w:val="00AF75EE"/>
    <w:rsid w:val="00B04E99"/>
    <w:rsid w:val="00B208A2"/>
    <w:rsid w:val="00B23C50"/>
    <w:rsid w:val="00B255BC"/>
    <w:rsid w:val="00B4039B"/>
    <w:rsid w:val="00B516E1"/>
    <w:rsid w:val="00B55C7D"/>
    <w:rsid w:val="00B74417"/>
    <w:rsid w:val="00B81ED6"/>
    <w:rsid w:val="00B87855"/>
    <w:rsid w:val="00B92E57"/>
    <w:rsid w:val="00B93A75"/>
    <w:rsid w:val="00BA65EF"/>
    <w:rsid w:val="00BA7A7F"/>
    <w:rsid w:val="00BC229C"/>
    <w:rsid w:val="00BC2E54"/>
    <w:rsid w:val="00BC3FEF"/>
    <w:rsid w:val="00BC4B05"/>
    <w:rsid w:val="00BD21B3"/>
    <w:rsid w:val="00BD5E8B"/>
    <w:rsid w:val="00BE0B74"/>
    <w:rsid w:val="00BF18C5"/>
    <w:rsid w:val="00BF38CF"/>
    <w:rsid w:val="00C03E1A"/>
    <w:rsid w:val="00C10399"/>
    <w:rsid w:val="00C1280E"/>
    <w:rsid w:val="00C17EF0"/>
    <w:rsid w:val="00C26C15"/>
    <w:rsid w:val="00C426D3"/>
    <w:rsid w:val="00C4623E"/>
    <w:rsid w:val="00C55CDE"/>
    <w:rsid w:val="00C5620D"/>
    <w:rsid w:val="00C64865"/>
    <w:rsid w:val="00C64E9D"/>
    <w:rsid w:val="00C70D4D"/>
    <w:rsid w:val="00C71CDD"/>
    <w:rsid w:val="00C72B2C"/>
    <w:rsid w:val="00C77A1B"/>
    <w:rsid w:val="00C82C79"/>
    <w:rsid w:val="00C90CD5"/>
    <w:rsid w:val="00C92AD8"/>
    <w:rsid w:val="00C957D0"/>
    <w:rsid w:val="00CB5B29"/>
    <w:rsid w:val="00CC296E"/>
    <w:rsid w:val="00CD5438"/>
    <w:rsid w:val="00CD5BCF"/>
    <w:rsid w:val="00CD7E3F"/>
    <w:rsid w:val="00CE19BC"/>
    <w:rsid w:val="00CF128A"/>
    <w:rsid w:val="00D05AF9"/>
    <w:rsid w:val="00D16354"/>
    <w:rsid w:val="00D34741"/>
    <w:rsid w:val="00D3728D"/>
    <w:rsid w:val="00D6403A"/>
    <w:rsid w:val="00D70EB6"/>
    <w:rsid w:val="00D731C2"/>
    <w:rsid w:val="00D77F11"/>
    <w:rsid w:val="00D820B8"/>
    <w:rsid w:val="00D82F6D"/>
    <w:rsid w:val="00D90582"/>
    <w:rsid w:val="00D92962"/>
    <w:rsid w:val="00D93521"/>
    <w:rsid w:val="00D94C25"/>
    <w:rsid w:val="00DA237A"/>
    <w:rsid w:val="00DA41C0"/>
    <w:rsid w:val="00DD2FCF"/>
    <w:rsid w:val="00DE3B37"/>
    <w:rsid w:val="00DE7C4A"/>
    <w:rsid w:val="00DF1167"/>
    <w:rsid w:val="00DF37AF"/>
    <w:rsid w:val="00DF404A"/>
    <w:rsid w:val="00DF502F"/>
    <w:rsid w:val="00DF528D"/>
    <w:rsid w:val="00E02491"/>
    <w:rsid w:val="00E04A2F"/>
    <w:rsid w:val="00E06ACF"/>
    <w:rsid w:val="00E110C8"/>
    <w:rsid w:val="00E12CE3"/>
    <w:rsid w:val="00E14C41"/>
    <w:rsid w:val="00E24B6A"/>
    <w:rsid w:val="00E30BE6"/>
    <w:rsid w:val="00E30D7E"/>
    <w:rsid w:val="00E328A8"/>
    <w:rsid w:val="00E32B80"/>
    <w:rsid w:val="00E41A85"/>
    <w:rsid w:val="00E41C52"/>
    <w:rsid w:val="00E42FFC"/>
    <w:rsid w:val="00E65048"/>
    <w:rsid w:val="00E67D9C"/>
    <w:rsid w:val="00E72723"/>
    <w:rsid w:val="00E733BB"/>
    <w:rsid w:val="00E768DD"/>
    <w:rsid w:val="00E80178"/>
    <w:rsid w:val="00E802C3"/>
    <w:rsid w:val="00E8045C"/>
    <w:rsid w:val="00E81292"/>
    <w:rsid w:val="00E83991"/>
    <w:rsid w:val="00E93900"/>
    <w:rsid w:val="00E97887"/>
    <w:rsid w:val="00EA37DB"/>
    <w:rsid w:val="00EA7152"/>
    <w:rsid w:val="00EB0976"/>
    <w:rsid w:val="00EB6B5A"/>
    <w:rsid w:val="00EB767C"/>
    <w:rsid w:val="00EC45A0"/>
    <w:rsid w:val="00EC5186"/>
    <w:rsid w:val="00ED4560"/>
    <w:rsid w:val="00EE313C"/>
    <w:rsid w:val="00EF0A9B"/>
    <w:rsid w:val="00F1446C"/>
    <w:rsid w:val="00F1763E"/>
    <w:rsid w:val="00F21EEA"/>
    <w:rsid w:val="00F454F9"/>
    <w:rsid w:val="00F45551"/>
    <w:rsid w:val="00F45592"/>
    <w:rsid w:val="00F52608"/>
    <w:rsid w:val="00F52C94"/>
    <w:rsid w:val="00F53301"/>
    <w:rsid w:val="00F53EBC"/>
    <w:rsid w:val="00F55380"/>
    <w:rsid w:val="00F61CED"/>
    <w:rsid w:val="00F765B8"/>
    <w:rsid w:val="00F8278A"/>
    <w:rsid w:val="00F84D36"/>
    <w:rsid w:val="00F9567E"/>
    <w:rsid w:val="00FA273D"/>
    <w:rsid w:val="00FB5EF8"/>
    <w:rsid w:val="00FC34D1"/>
    <w:rsid w:val="00FD621E"/>
    <w:rsid w:val="00FF2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A587"/>
  <w15:docId w15:val="{260538AD-46D6-487F-ACAF-6A4A62B0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A85"/>
  </w:style>
  <w:style w:type="paragraph" w:styleId="1">
    <w:name w:val="heading 1"/>
    <w:basedOn w:val="a"/>
    <w:next w:val="a"/>
    <w:link w:val="10"/>
    <w:uiPriority w:val="9"/>
    <w:qFormat/>
    <w:rsid w:val="00C92AD8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64E9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1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92AD8"/>
    <w:rPr>
      <w:rFonts w:ascii="Cambria" w:eastAsia="Times New Roman" w:hAnsi="Cambria" w:cs="Times New Roman"/>
      <w:color w:val="365F91" w:themeColor="accent1" w:themeShade="BF"/>
      <w:sz w:val="32"/>
      <w:szCs w:val="32"/>
    </w:rPr>
  </w:style>
  <w:style w:type="paragraph" w:styleId="3">
    <w:name w:val="Body Text Indent 3"/>
    <w:basedOn w:val="a"/>
    <w:link w:val="30"/>
    <w:uiPriority w:val="99"/>
    <w:unhideWhenUsed/>
    <w:rsid w:val="00E65048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6504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1798</Words>
  <Characters>1026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vegera</dc:creator>
  <cp:lastModifiedBy>Тетяна Вегера</cp:lastModifiedBy>
  <cp:revision>306</cp:revision>
  <cp:lastPrinted>2024-11-28T10:55:00Z</cp:lastPrinted>
  <dcterms:created xsi:type="dcterms:W3CDTF">2023-04-24T05:53:00Z</dcterms:created>
  <dcterms:modified xsi:type="dcterms:W3CDTF">2024-12-11T13:16:00Z</dcterms:modified>
</cp:coreProperties>
</file>