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E1C4" w14:textId="77777777" w:rsidR="00FB55ED" w:rsidRPr="003D60C4" w:rsidRDefault="00FB55ED" w:rsidP="00FB55ED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1E5E9FCC" wp14:editId="19593B03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003C" w14:textId="77777777" w:rsidR="00FB55ED" w:rsidRPr="003D60C4" w:rsidRDefault="00FB55ED" w:rsidP="00FB55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1BC4C415" w14:textId="77777777" w:rsidR="00FB55ED" w:rsidRPr="00172251" w:rsidRDefault="00FB55ED" w:rsidP="00FB5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6A31BA4" w14:textId="77777777" w:rsidR="00FB55ED" w:rsidRPr="00172251" w:rsidRDefault="00FB55ED" w:rsidP="00FB5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A683D65" w14:textId="77777777" w:rsidR="00FB55ED" w:rsidRPr="00952C58" w:rsidRDefault="00FB55ED" w:rsidP="00FB55E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55ED" w:rsidRPr="00A74B7A" w14:paraId="4525DDD9" w14:textId="77777777" w:rsidTr="000C4EE7">
        <w:tc>
          <w:tcPr>
            <w:tcW w:w="3284" w:type="dxa"/>
            <w:shd w:val="clear" w:color="auto" w:fill="auto"/>
            <w:hideMark/>
          </w:tcPr>
          <w:p w14:paraId="2C0804DD" w14:textId="77777777" w:rsidR="00FB55ED" w:rsidRPr="00A74B7A" w:rsidRDefault="00FB55ED" w:rsidP="000C4EE7">
            <w:pPr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листопада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AAF5C77" w14:textId="77777777" w:rsidR="00FB55ED" w:rsidRPr="00A74B7A" w:rsidRDefault="00FB55ED" w:rsidP="000C4EE7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447B1453" w14:textId="77777777" w:rsidR="00FB55ED" w:rsidRPr="009B631C" w:rsidRDefault="00FB55ED" w:rsidP="000C4EE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5/5</w:t>
            </w:r>
          </w:p>
          <w:p w14:paraId="40C79EDA" w14:textId="77777777" w:rsidR="00FB55ED" w:rsidRPr="008356A5" w:rsidRDefault="00FB55ED" w:rsidP="000C4EE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58BCA0B4" w14:textId="77777777" w:rsidR="00FB55ED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76DEF2F" w14:textId="77777777" w:rsidR="00FB55ED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2F7DB717" w14:textId="77777777" w:rsidR="00FB55ED" w:rsidRPr="00A116D4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04E5BF1B" w14:textId="77777777" w:rsidR="00FB55ED" w:rsidRPr="00A116D4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CE128CD" w14:textId="77777777" w:rsidR="00FB55ED" w:rsidRPr="00C90B62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листи-</w:t>
      </w:r>
      <w:r w:rsidRPr="00C95830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висновок постійної комісії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планування фінансів, бюджету та соціально-економічного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сільська рада</w:t>
      </w:r>
    </w:p>
    <w:p w14:paraId="64E730F0" w14:textId="77777777" w:rsidR="00FB55ED" w:rsidRPr="00917D94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44D59C1" w14:textId="77777777" w:rsidR="00FB55ED" w:rsidRPr="003136CC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36CC">
        <w:rPr>
          <w:rFonts w:ascii="Times New Roman" w:eastAsia="MS Mincho" w:hAnsi="Times New Roman" w:cs="Times New Roman"/>
          <w:sz w:val="28"/>
          <w:szCs w:val="28"/>
          <w:lang w:eastAsia="ru-RU"/>
        </w:rPr>
        <w:t>ВИРІШИЛА:</w:t>
      </w:r>
    </w:p>
    <w:p w14:paraId="76791089" w14:textId="77777777" w:rsidR="00FB55ED" w:rsidRPr="00917D94" w:rsidRDefault="00FB55ED" w:rsidP="00FB55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1D7C464B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43A15BBA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***** **************** 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*********** ******* </w:t>
      </w:r>
      <w:r>
        <w:rPr>
          <w:rFonts w:ascii="Times New Roman" w:hAnsi="Times New Roman"/>
          <w:color w:val="000000" w:themeColor="text1"/>
          <w:sz w:val="28"/>
          <w:szCs w:val="28"/>
        </w:rPr>
        <w:t>* ********* * ************** 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* 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1" w:name="_MON_17398663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bookmarkStart w:id="2" w:name="_Hlk1502732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**.</w:t>
      </w:r>
      <w:bookmarkEnd w:id="2"/>
    </w:p>
    <w:p w14:paraId="2048B60E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207CF581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****** ******* **** * ******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********** ***** 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 **** ****** *** ** ***** ** ****************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* **** **** *************** ******* 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******* ***** *** 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*****.</w:t>
      </w:r>
    </w:p>
    <w:p w14:paraId="74E3151A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564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Здійснити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</w:t>
      </w:r>
      <w:proofErr w:type="gramEnd"/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46AD6BF9" w14:textId="77777777" w:rsidR="00FB55ED" w:rsidRDefault="00FB55ED" w:rsidP="00FB5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 * ***** ***** ****** * ********* * *****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*****.</w:t>
      </w:r>
    </w:p>
    <w:p w14:paraId="06140E18" w14:textId="77777777" w:rsidR="00FB55ED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D7201" w14:textId="77777777" w:rsidR="00FB55ED" w:rsidRPr="00917D94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3"/>
    <w:p w14:paraId="63BB6E8C" w14:textId="77777777" w:rsidR="00FB55ED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288CD710" w14:textId="77777777" w:rsidR="00FB55ED" w:rsidRPr="00917D94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3515C" w14:textId="77777777" w:rsidR="00FB55ED" w:rsidRPr="00917D94" w:rsidRDefault="00FB55ED" w:rsidP="00FB55E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1A60" w14:textId="77777777" w:rsidR="00FB55ED" w:rsidRPr="00FB55ED" w:rsidRDefault="00FB55ED" w:rsidP="00FB55ED">
      <w:pPr>
        <w:pStyle w:val="1"/>
        <w:spacing w:before="0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ru-RU"/>
        </w:rPr>
      </w:pPr>
      <w:r w:rsidRPr="00FB55ED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ru-RU"/>
        </w:rPr>
        <w:t>Сільський голова                                                                           Віктор СУЩИК</w:t>
      </w:r>
    </w:p>
    <w:p w14:paraId="56B5CD02" w14:textId="244C4FFB" w:rsidR="00BC24FD" w:rsidRPr="00FB55ED" w:rsidRDefault="00FB55ED" w:rsidP="00FB55ED">
      <w:pPr>
        <w:pStyle w:val="1"/>
        <w:keepNext w:val="0"/>
        <w:keepLines w:val="0"/>
        <w:spacing w:before="0" w:after="0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B55E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Богуш</w:t>
      </w:r>
      <w:proofErr w:type="spellEnd"/>
      <w:r w:rsidRPr="00FB55E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Ірина 32342</w:t>
      </w:r>
    </w:p>
    <w:sectPr w:rsidR="00BC24FD" w:rsidRPr="00FB55ED" w:rsidSect="00FB55ED">
      <w:pgSz w:w="11906" w:h="16838"/>
      <w:pgMar w:top="397" w:right="709" w:bottom="36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ED"/>
    <w:rsid w:val="002402C0"/>
    <w:rsid w:val="007C06C6"/>
    <w:rsid w:val="007D42D0"/>
    <w:rsid w:val="00BC24FD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1BA9"/>
  <w15:chartTrackingRefBased/>
  <w15:docId w15:val="{BC1EBB20-DBC7-4882-BFDA-66A0F09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ED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FB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B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5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5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5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5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5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5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55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55ED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FB5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53D520DE05C48890B5E219418304E" ma:contentTypeVersion="5" ma:contentTypeDescription="Create a new document." ma:contentTypeScope="" ma:versionID="91c2b51cd9d06a1158ae02715764d3d6">
  <xsd:schema xmlns:xsd="http://www.w3.org/2001/XMLSchema" xmlns:xs="http://www.w3.org/2001/XMLSchema" xmlns:p="http://schemas.microsoft.com/office/2006/metadata/properties" xmlns:ns3="ea90aa03-8930-42f1-af72-8dea2d9d6b02" targetNamespace="http://schemas.microsoft.com/office/2006/metadata/properties" ma:root="true" ma:fieldsID="3817ff737a6576156f3885600d9c835c" ns3:_="">
    <xsd:import namespace="ea90aa03-8930-42f1-af72-8dea2d9d6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aa03-8930-42f1-af72-8dea2d9d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269B6-EC5F-42F3-B314-0497D82E0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0aa03-8930-42f1-af72-8dea2d9d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0E455-6823-4A98-9962-2CAB4983D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49ABB-A61C-4866-9844-97B595262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90aa03-8930-42f1-af72-8dea2d9d6b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2</cp:revision>
  <dcterms:created xsi:type="dcterms:W3CDTF">2024-12-20T08:44:00Z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0x0101001E853D520DE05C48890B5E219418304E</vt:lpwstr>
  </property>
</Properties>
</file>