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493EED1" w:rsidR="005B157F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F76D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41</w:t>
      </w:r>
    </w:p>
    <w:p w14:paraId="1E0728EB" w14:textId="77777777" w:rsidR="002763D9" w:rsidRPr="001314D8" w:rsidRDefault="002763D9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1765998" w14:textId="14D37BF9" w:rsidR="002763D9" w:rsidRPr="009E6C07" w:rsidRDefault="002763D9" w:rsidP="00276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Hlk88552126"/>
      <w:r>
        <w:rPr>
          <w:rFonts w:ascii="Times New Roman" w:hAnsi="Times New Roman"/>
          <w:b/>
          <w:sz w:val="28"/>
          <w:szCs w:val="28"/>
          <w:lang w:eastAsia="zh-CN"/>
        </w:rPr>
        <w:t>Про</w:t>
      </w:r>
      <w:r w:rsidRPr="009E6C07">
        <w:rPr>
          <w:rFonts w:ascii="Times New Roman" w:hAnsi="Times New Roman"/>
          <w:b/>
          <w:sz w:val="28"/>
          <w:szCs w:val="28"/>
          <w:lang w:eastAsia="zh-CN"/>
        </w:rPr>
        <w:t xml:space="preserve"> продаж права оренди зе</w:t>
      </w:r>
      <w:r>
        <w:rPr>
          <w:rFonts w:ascii="Times New Roman" w:hAnsi="Times New Roman"/>
          <w:b/>
          <w:sz w:val="28"/>
          <w:szCs w:val="28"/>
          <w:lang w:eastAsia="zh-CN"/>
        </w:rPr>
        <w:t>мельн</w:t>
      </w:r>
      <w:r w:rsidR="00AF5B53">
        <w:rPr>
          <w:rFonts w:ascii="Times New Roman" w:hAnsi="Times New Roman"/>
          <w:b/>
          <w:sz w:val="28"/>
          <w:szCs w:val="28"/>
          <w:lang w:eastAsia="zh-CN"/>
        </w:rPr>
        <w:t>ої</w:t>
      </w:r>
      <w:r w:rsidRPr="009E6C07">
        <w:rPr>
          <w:rFonts w:ascii="Times New Roman" w:hAnsi="Times New Roman"/>
          <w:b/>
          <w:sz w:val="28"/>
          <w:szCs w:val="28"/>
          <w:lang w:eastAsia="zh-CN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eastAsia="zh-CN"/>
        </w:rPr>
        <w:t>к</w:t>
      </w:r>
      <w:r w:rsidR="00AF5B53">
        <w:rPr>
          <w:rFonts w:ascii="Times New Roman" w:hAnsi="Times New Roman"/>
          <w:b/>
          <w:sz w:val="28"/>
          <w:szCs w:val="28"/>
          <w:lang w:eastAsia="zh-CN"/>
        </w:rPr>
        <w:t>и</w:t>
      </w:r>
    </w:p>
    <w:bookmarkEnd w:id="0"/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77A425C" w:rsidR="005B157F" w:rsidRPr="001450D2" w:rsidRDefault="002763D9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63D9">
        <w:rPr>
          <w:rFonts w:ascii="Times New Roman" w:hAnsi="Times New Roman"/>
          <w:sz w:val="28"/>
          <w:szCs w:val="28"/>
        </w:rPr>
        <w:t>З метою залучення додаткових коштів до місцевого бюджету та раціонального використання земель громади, керуючись ст. 12, 135, 136, 137, 207 Земельного кодексу України, ст. 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DBD4B4" w14:textId="6719D077" w:rsidR="00F07398" w:rsidRDefault="001E252D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Виставити право оренди земельної ділянки терміном на </w:t>
      </w:r>
      <w:r w:rsidRPr="006515BC">
        <w:rPr>
          <w:rFonts w:ascii="Times New Roman" w:hAnsi="Times New Roman"/>
          <w:sz w:val="28"/>
          <w:szCs w:val="28"/>
        </w:rPr>
        <w:t>25 (двадцять п’ять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) років площею 11,6396 га </w:t>
      </w:r>
      <w:r w:rsidR="00B92D0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(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кадастровий номер 0723387200:06:001:0578) на території Вишнівської сільської ради, Ковельського району Волинської області для ведення товарного сільськогосподарського виробництва для продажу на земельних торгах у формі аукціону</w:t>
      </w:r>
      <w:r w:rsidR="00FB1A46" w:rsidRPr="00F07398">
        <w:rPr>
          <w:rFonts w:ascii="Times New Roman" w:eastAsia="Times New Roman" w:hAnsi="Times New Roman"/>
          <w:sz w:val="28"/>
          <w:szCs w:val="28"/>
        </w:rPr>
        <w:t>.</w:t>
      </w:r>
    </w:p>
    <w:p w14:paraId="4EE77253" w14:textId="77777777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Затвердити проект договору оренди земельної ділянки, який пропонується укласти з переможцем земельних торгів у формі аукціону (додається). </w:t>
      </w:r>
    </w:p>
    <w:p w14:paraId="2019C0F5" w14:textId="77777777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Переможцю земельних торгів відшкодувати Організатору кошти на підготовку лоту до продажу в сумі, визначеній актом виконаних робіт. </w:t>
      </w:r>
    </w:p>
    <w:p w14:paraId="170C3293" w14:textId="173A1A3B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>Стартовий розмір річної орендної плати земельн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площею 11,6396 га </w:t>
      </w:r>
      <w:r w:rsidR="00333B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(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кадастровий номер 0723387200:06:001:0578)</w:t>
      </w:r>
      <w:r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встановити на рівні 10% нормативної грошової оцінки землі. </w:t>
      </w:r>
    </w:p>
    <w:p w14:paraId="49FCF463" w14:textId="2CDC63CE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>Встановити значення кроку торгів у розмірі 1% стартової орендної плати за земельн</w:t>
      </w:r>
      <w:r w:rsidR="00D06FF1">
        <w:rPr>
          <w:rFonts w:ascii="Times New Roman" w:eastAsia="Times New Roman" w:hAnsi="Times New Roman"/>
          <w:sz w:val="28"/>
          <w:szCs w:val="28"/>
        </w:rPr>
        <w:t>у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D06FF1">
        <w:rPr>
          <w:rFonts w:ascii="Times New Roman" w:eastAsia="Times New Roman" w:hAnsi="Times New Roman"/>
          <w:sz w:val="28"/>
          <w:szCs w:val="28"/>
        </w:rPr>
        <w:t>у</w:t>
      </w:r>
      <w:r w:rsidRPr="001E252D">
        <w:rPr>
          <w:rFonts w:ascii="Times New Roman" w:eastAsia="Times New Roman" w:hAnsi="Times New Roman"/>
          <w:sz w:val="28"/>
          <w:szCs w:val="28"/>
        </w:rPr>
        <w:t>, право оренди як</w:t>
      </w:r>
      <w:r w:rsidR="00D06FF1"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підлягає продажу на земельних торгах. </w:t>
      </w:r>
    </w:p>
    <w:p w14:paraId="0BAFA2CF" w14:textId="2B0D048E" w:rsidR="001E252D" w:rsidRPr="00F07398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Уповноважити сільського голову Віктора </w:t>
      </w:r>
      <w:proofErr w:type="spellStart"/>
      <w:r w:rsidRPr="001E252D">
        <w:rPr>
          <w:rFonts w:ascii="Times New Roman" w:eastAsia="Times New Roman" w:hAnsi="Times New Roman"/>
          <w:sz w:val="28"/>
          <w:szCs w:val="28"/>
        </w:rPr>
        <w:t>Сущика</w:t>
      </w:r>
      <w:proofErr w:type="spellEnd"/>
      <w:r w:rsidRPr="001E252D">
        <w:rPr>
          <w:rFonts w:ascii="Times New Roman" w:eastAsia="Times New Roman" w:hAnsi="Times New Roman"/>
          <w:sz w:val="28"/>
          <w:szCs w:val="28"/>
        </w:rPr>
        <w:t>, за результатами проведення земельних торгів з продажу права оренди земельн</w:t>
      </w:r>
      <w:r w:rsidR="00D06FF1"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D06FF1"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>, підписати протокол проведення земельних торгів та укласти догов</w:t>
      </w:r>
      <w:r w:rsidR="00D06FF1">
        <w:rPr>
          <w:rFonts w:ascii="Times New Roman" w:eastAsia="Times New Roman" w:hAnsi="Times New Roman"/>
          <w:sz w:val="28"/>
          <w:szCs w:val="28"/>
        </w:rPr>
        <w:t>і</w:t>
      </w:r>
      <w:r w:rsidRPr="001E252D">
        <w:rPr>
          <w:rFonts w:ascii="Times New Roman" w:eastAsia="Times New Roman" w:hAnsi="Times New Roman"/>
          <w:sz w:val="28"/>
          <w:szCs w:val="28"/>
        </w:rPr>
        <w:t>р оренди земельн</w:t>
      </w:r>
      <w:r w:rsidR="00D06FF1"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D06FF1"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від імені організатора проведення земельних торгів - Вишнівської сільської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EF5F900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E89B7D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8A455A9" w14:textId="77777777" w:rsidR="00333BFF" w:rsidRPr="001450D2" w:rsidRDefault="00333BF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0AB3324A" w:rsidR="00385221" w:rsidRDefault="003A67D0" w:rsidP="001E25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E252D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A5ED2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1E252D"/>
    <w:rsid w:val="001F76D4"/>
    <w:rsid w:val="002066C9"/>
    <w:rsid w:val="00217DE3"/>
    <w:rsid w:val="00221AD0"/>
    <w:rsid w:val="00222B51"/>
    <w:rsid w:val="00223BAD"/>
    <w:rsid w:val="002303D0"/>
    <w:rsid w:val="002463FF"/>
    <w:rsid w:val="0027365B"/>
    <w:rsid w:val="002763D9"/>
    <w:rsid w:val="0029666F"/>
    <w:rsid w:val="002A432F"/>
    <w:rsid w:val="002C4383"/>
    <w:rsid w:val="002C7DBC"/>
    <w:rsid w:val="002D7C48"/>
    <w:rsid w:val="00332390"/>
    <w:rsid w:val="00333BFF"/>
    <w:rsid w:val="0034368D"/>
    <w:rsid w:val="003446C4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505321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746619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D2FBF"/>
    <w:rsid w:val="00920038"/>
    <w:rsid w:val="00957738"/>
    <w:rsid w:val="00987093"/>
    <w:rsid w:val="0099611F"/>
    <w:rsid w:val="009A0B5D"/>
    <w:rsid w:val="009F785E"/>
    <w:rsid w:val="00A52694"/>
    <w:rsid w:val="00A858C5"/>
    <w:rsid w:val="00AA12AA"/>
    <w:rsid w:val="00AA46C3"/>
    <w:rsid w:val="00AB3C86"/>
    <w:rsid w:val="00AF4987"/>
    <w:rsid w:val="00AF5481"/>
    <w:rsid w:val="00AF5B53"/>
    <w:rsid w:val="00AF70D6"/>
    <w:rsid w:val="00B01A63"/>
    <w:rsid w:val="00B321AF"/>
    <w:rsid w:val="00B37AAE"/>
    <w:rsid w:val="00B45B07"/>
    <w:rsid w:val="00B832CE"/>
    <w:rsid w:val="00B85E7C"/>
    <w:rsid w:val="00B92D07"/>
    <w:rsid w:val="00BB4F12"/>
    <w:rsid w:val="00BC420A"/>
    <w:rsid w:val="00BC4C07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D06FF1"/>
    <w:rsid w:val="00D73527"/>
    <w:rsid w:val="00D73695"/>
    <w:rsid w:val="00E03F1B"/>
    <w:rsid w:val="00E0754A"/>
    <w:rsid w:val="00E30D7C"/>
    <w:rsid w:val="00EC1F3B"/>
    <w:rsid w:val="00F07398"/>
    <w:rsid w:val="00F136B4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159</cp:revision>
  <cp:lastPrinted>2024-12-05T14:26:00Z</cp:lastPrinted>
  <dcterms:created xsi:type="dcterms:W3CDTF">2024-09-23T12:41:00Z</dcterms:created>
  <dcterms:modified xsi:type="dcterms:W3CDTF">2024-12-05T14:26:00Z</dcterms:modified>
</cp:coreProperties>
</file>