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11DC3120" w:rsidR="00F40679" w:rsidRDefault="000308EA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E9653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6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C47C3BA" w14:textId="77777777" w:rsidR="00235DCF" w:rsidRPr="00F40679" w:rsidRDefault="00235DCF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771B59DC" w:rsidR="00F40679" w:rsidRPr="00412C27" w:rsidRDefault="006725DC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E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грудня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024 року                                                        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60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="000308EA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9653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6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252EC3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Pr="00412C27" w:rsidRDefault="004F7931"/>
    <w:p w14:paraId="21C3F478" w14:textId="4F677D35" w:rsidR="00F40679" w:rsidRPr="00412C27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12C27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денного </w:t>
      </w:r>
      <w:r w:rsidR="000308EA" w:rsidRPr="00412C2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9653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12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DCF" w:rsidRPr="00412C27">
        <w:rPr>
          <w:rFonts w:ascii="Times New Roman" w:hAnsi="Times New Roman" w:cs="Times New Roman"/>
          <w:b/>
          <w:bCs/>
          <w:sz w:val="28"/>
          <w:szCs w:val="28"/>
        </w:rPr>
        <w:t>поза</w:t>
      </w:r>
      <w:r w:rsidRPr="00412C27">
        <w:rPr>
          <w:rFonts w:ascii="Times New Roman" w:hAnsi="Times New Roman" w:cs="Times New Roman"/>
          <w:b/>
          <w:bCs/>
          <w:sz w:val="28"/>
          <w:szCs w:val="28"/>
        </w:rPr>
        <w:t>чергової сесії</w:t>
      </w:r>
      <w:r w:rsidRPr="00412C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412C27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12C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412C27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412C2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412C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412C27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412C27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684BD99" w:rsidR="00F40679" w:rsidRPr="00412C27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2C2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 xml:space="preserve">На підставі </w:t>
      </w:r>
      <w:proofErr w:type="spellStart"/>
      <w:r w:rsidRPr="00412C2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ст.ст</w:t>
      </w:r>
      <w:proofErr w:type="spellEnd"/>
      <w:r w:rsidRPr="00412C2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412C27">
        <w:rPr>
          <w:rFonts w:ascii="Arial" w:eastAsiaTheme="minorEastAsia" w:hAnsi="Arial" w:cs="Arial"/>
          <w:shd w:val="clear" w:color="auto" w:fill="FFFFFF"/>
          <w:lang w:eastAsia="uk-UA"/>
        </w:rPr>
        <w:t xml:space="preserve"> </w:t>
      </w:r>
      <w:r w:rsidRPr="00412C2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412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412C27">
        <w:rPr>
          <w:rFonts w:ascii="Times New Roman" w:eastAsiaTheme="minorEastAsia" w:hAnsi="Times New Roman"/>
          <w:b/>
          <w:lang w:eastAsia="uk-UA"/>
        </w:rPr>
        <w:t xml:space="preserve"> </w:t>
      </w:r>
      <w:r w:rsidRPr="00412C27">
        <w:rPr>
          <w:rFonts w:ascii="Times New Roman" w:eastAsia="Times New Roman" w:hAnsi="Times New Roman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412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сільська рада</w:t>
      </w:r>
    </w:p>
    <w:p w14:paraId="7EFA3057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AE6785" w:rsidRDefault="00F40679" w:rsidP="00F40679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И Р І Ш И Л А:</w:t>
      </w:r>
    </w:p>
    <w:p w14:paraId="092A2820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0C07DA59" w:rsidR="00F40679" w:rsidRDefault="00F40679" w:rsidP="00412C27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1.Затвердити порядок денний </w:t>
      </w:r>
      <w:r w:rsidR="0003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9653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5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поза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чергової сесії Вишнівської сільської ради восьмого скликання</w:t>
      </w:r>
      <w:r w:rsidR="00371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саме:</w:t>
      </w:r>
    </w:p>
    <w:p w14:paraId="5635E018" w14:textId="24831A7A" w:rsidR="00E96530" w:rsidRPr="00E96530" w:rsidRDefault="003717A7" w:rsidP="00E965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162010175"/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</w:t>
      </w:r>
      <w:r w:rsidR="00412C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</w:t>
      </w:r>
      <w:r w:rsidR="00E96530" w:rsidRPr="00E9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E96530" w:rsidRPr="00E96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затвердження</w:t>
      </w:r>
      <w:proofErr w:type="gramEnd"/>
      <w:r w:rsidR="00E96530" w:rsidRPr="00E9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530" w:rsidRPr="00E965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Програми соціальної підтримки ветеранів війни, </w:t>
      </w:r>
    </w:p>
    <w:p w14:paraId="6BE2E5E3" w14:textId="77777777" w:rsidR="00E96530" w:rsidRPr="00E96530" w:rsidRDefault="00E96530" w:rsidP="00E96530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E965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військовослужбовців та членів їх сімей </w:t>
      </w:r>
      <w:r w:rsidRPr="00E96530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Вишнівської сільської ради </w:t>
      </w:r>
    </w:p>
    <w:p w14:paraId="7A9A2840" w14:textId="77777777" w:rsidR="00E96530" w:rsidRPr="00E96530" w:rsidRDefault="00E96530" w:rsidP="00E96530">
      <w:pPr>
        <w:spacing w:after="0" w:line="240" w:lineRule="auto"/>
        <w:ind w:right="4536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E96530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 новій редакції</w:t>
      </w:r>
      <w:r w:rsidRPr="00E9653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</w:p>
    <w:p w14:paraId="070729F2" w14:textId="382B5781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8E0E4C8" w14:textId="3D3703DA" w:rsidR="00E96530" w:rsidRPr="00E96530" w:rsidRDefault="00E96530" w:rsidP="00E96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  <w:t>1</w:t>
      </w:r>
      <w:r w:rsidRPr="00E9653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  <w:t>.2.</w:t>
      </w:r>
      <w:r w:rsidRPr="00E9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Програми  забезпечення житлом дітей-сиріт, дітей, </w:t>
      </w:r>
    </w:p>
    <w:p w14:paraId="26B5AB84" w14:textId="77777777" w:rsidR="00E96530" w:rsidRPr="00E96530" w:rsidRDefault="00E96530" w:rsidP="00E96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позбавлених батьківського піклування, та осіб з їх числа на 2025-2027 роки</w:t>
      </w:r>
    </w:p>
    <w:p w14:paraId="2281BF25" w14:textId="6542DB0B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68EC043" w14:textId="5CDBE6D9" w:rsidR="00E96530" w:rsidRPr="00E96530" w:rsidRDefault="00E96530" w:rsidP="00E96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6530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E96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Програми вшанування  колективів підприємств,</w:t>
      </w:r>
    </w:p>
    <w:p w14:paraId="0D72B1AB" w14:textId="77777777" w:rsidR="00E96530" w:rsidRPr="00E96530" w:rsidRDefault="00E96530" w:rsidP="00E96530">
      <w:pPr>
        <w:tabs>
          <w:tab w:val="center" w:pos="4819"/>
          <w:tab w:val="left" w:pos="82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установ, організацій, працівників, мешканців сіл з нагоди державних, професійних свят, ювілейних дат та інших подій  на 2025-2027 роки</w:t>
      </w:r>
    </w:p>
    <w:p w14:paraId="0416B31C" w14:textId="25BA342B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5E1DF4F" w14:textId="2EAC1824" w:rsidR="00E96530" w:rsidRPr="00E96530" w:rsidRDefault="00E96530" w:rsidP="00E96530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96530">
        <w:rPr>
          <w:rFonts w:ascii="Times New Roman" w:eastAsia="Calibri" w:hAnsi="Times New Roman" w:cs="Times New Roman"/>
          <w:sz w:val="28"/>
          <w:szCs w:val="28"/>
          <w:lang w:eastAsia="ru-RU"/>
        </w:rPr>
        <w:t>.4.</w:t>
      </w:r>
      <w:r w:rsidRPr="00E96530">
        <w:rPr>
          <w:rFonts w:ascii="Times New Roman" w:eastAsia="Arial" w:hAnsi="Times New Roman" w:cs="Times New Roman"/>
          <w:b/>
          <w:sz w:val="28"/>
          <w:szCs w:val="28"/>
          <w:lang w:eastAsia="uk-UA"/>
        </w:rPr>
        <w:t xml:space="preserve"> </w:t>
      </w:r>
      <w:r w:rsidRPr="00E96530">
        <w:rPr>
          <w:rFonts w:ascii="Times New Roman" w:eastAsia="Arial" w:hAnsi="Times New Roman" w:cs="Times New Roman"/>
          <w:bCs/>
          <w:sz w:val="28"/>
          <w:szCs w:val="28"/>
          <w:lang w:eastAsia="uk-UA"/>
        </w:rPr>
        <w:t xml:space="preserve">Про  затвердження Програми  </w:t>
      </w:r>
      <w:r w:rsidRPr="00E96530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підтримки розвитку молодіжної політики  у Вишнівській сільській  територіальній громаді на 2025-2027 роки</w:t>
      </w:r>
    </w:p>
    <w:p w14:paraId="7540C4FE" w14:textId="0463E926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0D248AC" w14:textId="378BE5B8" w:rsidR="00E96530" w:rsidRPr="00E96530" w:rsidRDefault="00E96530" w:rsidP="00E965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1</w:t>
      </w:r>
      <w:r w:rsidRPr="00E96530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.5.</w:t>
      </w:r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Про  затвердження  Програми  </w:t>
      </w:r>
      <w:r w:rsidRPr="00E9653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сприяння відкритості, прозорості  та розвитку діяльності органів місцевого самоврядування</w:t>
      </w:r>
      <w:r w:rsidRPr="00E9653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 </w:t>
      </w:r>
      <w:r w:rsidRPr="00E9653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Вишнівської сільської ради </w:t>
      </w:r>
      <w:r w:rsidRPr="00E96530">
        <w:rPr>
          <w:rFonts w:ascii="Times New Roman" w:eastAsia="Calibri" w:hAnsi="Times New Roman" w:cs="Times New Roman"/>
          <w:bCs/>
          <w:sz w:val="28"/>
          <w:szCs w:val="28"/>
        </w:rPr>
        <w:t>на 2025-2027 роки</w:t>
      </w:r>
      <w:r w:rsidRPr="00E965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E3AC6D4" w14:textId="678C508C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FEA6C6A" w14:textId="14298A67" w:rsidR="00E96530" w:rsidRPr="00E96530" w:rsidRDefault="00E96530" w:rsidP="00E965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E96530">
        <w:rPr>
          <w:rFonts w:ascii="Times New Roman" w:eastAsia="Calibri" w:hAnsi="Times New Roman" w:cs="Times New Roman"/>
          <w:bCs/>
          <w:sz w:val="28"/>
          <w:szCs w:val="28"/>
        </w:rPr>
        <w:t>.6.</w:t>
      </w:r>
      <w:r w:rsidRPr="00E96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продовження терміну дії Програм </w:t>
      </w:r>
    </w:p>
    <w:p w14:paraId="7F4DD73A" w14:textId="6F42DDBE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846B92A" w14:textId="3BA589C0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.7. 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внесення змін до рішення ради від 22.12.2023 року №44/10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</w:p>
    <w:p w14:paraId="7C3A6C14" w14:textId="77777777" w:rsidR="00E96530" w:rsidRPr="00E96530" w:rsidRDefault="00E96530" w:rsidP="00E96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бюджет Вишнівської сільської територіальної громади на 2024 рік»</w:t>
      </w:r>
    </w:p>
    <w:p w14:paraId="685123B7" w14:textId="61AAFF95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Доповіда</w:t>
      </w:r>
      <w:r w:rsidRPr="00E96530">
        <w:rPr>
          <w:rFonts w:ascii="Times New Roman" w:eastAsia="Calibri" w:hAnsi="Times New Roman" w:cs="Times New Roman"/>
          <w:bCs/>
          <w:sz w:val="28"/>
          <w:szCs w:val="28"/>
        </w:rPr>
        <w:t>є: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Ющук Л.В.-начальник </w:t>
      </w:r>
      <w:proofErr w:type="spellStart"/>
      <w:r w:rsidRPr="00E965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фінансового</w:t>
      </w:r>
      <w:proofErr w:type="spellEnd"/>
      <w:r w:rsidRPr="00E965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965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відділу</w:t>
      </w:r>
      <w:proofErr w:type="spellEnd"/>
    </w:p>
    <w:p w14:paraId="5FE0767E" w14:textId="32C4A82A" w:rsidR="00E96530" w:rsidRPr="00E96530" w:rsidRDefault="00E96530" w:rsidP="00E9653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.8.</w:t>
      </w:r>
      <w:r w:rsidRPr="00E96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 розроблення змін до Стратегії розвитку </w:t>
      </w:r>
      <w:bookmarkStart w:id="1" w:name="_Hlk184113141"/>
      <w:r w:rsidRPr="00E96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Вишнівської  сільської територіальної  громади </w:t>
      </w:r>
      <w:bookmarkEnd w:id="1"/>
      <w:r w:rsidRPr="00E96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 період  до 203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E96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року та розроблення Плану заходів з її реалізації на 2026- 202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 </w:t>
      </w:r>
      <w:r w:rsidRPr="00E965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роки</w:t>
      </w:r>
    </w:p>
    <w:p w14:paraId="412EA873" w14:textId="0D23EF1A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601141A" w14:textId="134E0D6E" w:rsidR="00E96530" w:rsidRPr="00E96530" w:rsidRDefault="00E96530" w:rsidP="00E9653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.9.</w:t>
      </w:r>
      <w:r w:rsidRPr="00E965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r w:rsidRPr="00E9653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Про затвердження плану діяльності з     підготовки </w:t>
      </w:r>
      <w:proofErr w:type="spellStart"/>
      <w:r w:rsidRPr="00E9653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проєктів</w:t>
      </w:r>
      <w:proofErr w:type="spellEnd"/>
      <w:r w:rsidRPr="00E9653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регуляторних актів Вишнівської сільської ради на 2025 рік</w:t>
      </w:r>
    </w:p>
    <w:p w14:paraId="626CF87E" w14:textId="25C8DD4F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985EBD1" w14:textId="70D99132" w:rsidR="00E96530" w:rsidRPr="00E96530" w:rsidRDefault="00E96530" w:rsidP="00E965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E9653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.10.</w:t>
      </w:r>
      <w:r w:rsidRPr="00E9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965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зняття з обліку майна комунальної власності Вишнівської сільської ради</w:t>
      </w:r>
    </w:p>
    <w:p w14:paraId="71B475EF" w14:textId="32260C38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31D36D4" w14:textId="7F7C3FA1" w:rsidR="00E96530" w:rsidRPr="00E96530" w:rsidRDefault="00E96530" w:rsidP="00E96530">
      <w:pPr>
        <w:shd w:val="clear" w:color="auto" w:fill="FFFFFF"/>
        <w:tabs>
          <w:tab w:val="left" w:pos="65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E9653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.11.</w:t>
      </w:r>
      <w:r w:rsidRPr="00E9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передачу майна  з балансу КЗ «Центр КМЕВС» Вишнівської сільської ради</w:t>
      </w:r>
    </w:p>
    <w:p w14:paraId="02CD372A" w14:textId="5B95F8ED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5C9F910" w14:textId="56423D80" w:rsidR="00E96530" w:rsidRPr="00E96530" w:rsidRDefault="00E96530" w:rsidP="00E9653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1</w:t>
      </w:r>
      <w:r w:rsidRPr="00E96530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.12.</w:t>
      </w:r>
      <w:r w:rsidRPr="00E965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96530">
        <w:rPr>
          <w:rFonts w:ascii="Times New Roman" w:eastAsia="Calibri" w:hAnsi="Times New Roman" w:cs="Times New Roman"/>
          <w:sz w:val="28"/>
          <w:szCs w:val="28"/>
        </w:rPr>
        <w:t>Про надання дозволу на списання основних засобів</w:t>
      </w:r>
    </w:p>
    <w:p w14:paraId="00649424" w14:textId="54B86A16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D93CB79" w14:textId="15EBCFAF" w:rsidR="00E96530" w:rsidRPr="00E96530" w:rsidRDefault="00E96530" w:rsidP="00E96530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96530">
        <w:rPr>
          <w:rFonts w:ascii="Times New Roman" w:eastAsia="Calibri" w:hAnsi="Times New Roman" w:cs="Times New Roman"/>
          <w:sz w:val="28"/>
          <w:szCs w:val="28"/>
        </w:rPr>
        <w:t>.13.</w:t>
      </w:r>
      <w:r w:rsidRPr="00E96530">
        <w:rPr>
          <w:rFonts w:ascii="Times New Roman" w:eastAsia="Calibri" w:hAnsi="Times New Roman" w:cs="Times New Roman"/>
          <w:b/>
          <w:sz w:val="28"/>
          <w:lang w:eastAsia="uk-UA"/>
        </w:rPr>
        <w:t xml:space="preserve"> </w:t>
      </w:r>
      <w:r w:rsidRPr="00E96530">
        <w:rPr>
          <w:rFonts w:ascii="Times New Roman" w:eastAsia="Calibri" w:hAnsi="Times New Roman" w:cs="Times New Roman"/>
          <w:bCs/>
          <w:sz w:val="28"/>
          <w:lang w:eastAsia="uk-UA"/>
        </w:rPr>
        <w:t xml:space="preserve">Про виведення посади із  штату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lang w:eastAsia="uk-UA"/>
        </w:rPr>
        <w:t>Хворостівського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lang w:eastAsia="uk-UA"/>
        </w:rPr>
        <w:t xml:space="preserve"> ліцею Вишнівської сільської ради</w:t>
      </w:r>
    </w:p>
    <w:p w14:paraId="19F1A2C0" w14:textId="264C1973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5FD4DAE" w14:textId="536D60AE" w:rsidR="00E96530" w:rsidRPr="00E96530" w:rsidRDefault="00E96530" w:rsidP="00E9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96530">
        <w:rPr>
          <w:rFonts w:ascii="Times New Roman" w:eastAsia="Calibri" w:hAnsi="Times New Roman" w:cs="Times New Roman"/>
          <w:sz w:val="28"/>
          <w:szCs w:val="28"/>
        </w:rPr>
        <w:t>.14.</w:t>
      </w:r>
      <w:r w:rsidRPr="00E96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Про  прийняття передачу  основних засобів </w:t>
      </w:r>
    </w:p>
    <w:p w14:paraId="4199F350" w14:textId="65ED6DC2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A181B81" w14:textId="56B520CB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E96530">
        <w:rPr>
          <w:rFonts w:ascii="Times New Roman" w:eastAsia="Calibri" w:hAnsi="Times New Roman" w:cs="Times New Roman"/>
          <w:bCs/>
          <w:sz w:val="28"/>
          <w:szCs w:val="28"/>
        </w:rPr>
        <w:t>.15 Про надання згоди на переведення нежитлового приміщення у житлове (гуртожиток) та здійснення реконструкції цього приміщення.</w:t>
      </w:r>
    </w:p>
    <w:p w14:paraId="19E3FCBB" w14:textId="5C4D4EB5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A6355BE" w14:textId="27A1CC77" w:rsidR="00E96530" w:rsidRPr="00E96530" w:rsidRDefault="00E96530" w:rsidP="00E965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.16.Про затвердження плану роботи Вишнівської сільської ради на  2025 рік</w:t>
      </w:r>
    </w:p>
    <w:p w14:paraId="2FDD42A0" w14:textId="3FF0C51B" w:rsidR="00E96530" w:rsidRPr="00E96530" w:rsidRDefault="00E96530" w:rsidP="00E9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Доповіда</w:t>
      </w:r>
      <w:r w:rsidRPr="00E96530">
        <w:rPr>
          <w:rFonts w:ascii="Times New Roman" w:eastAsia="Calibri" w:hAnsi="Times New Roman" w:cs="Times New Roman"/>
          <w:sz w:val="28"/>
          <w:szCs w:val="28"/>
        </w:rPr>
        <w:t>є: Вегера Т.О.-секретар ради</w:t>
      </w:r>
    </w:p>
    <w:p w14:paraId="7B5037F0" w14:textId="77777777" w:rsid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96530">
        <w:rPr>
          <w:rFonts w:ascii="Times New Roman" w:eastAsia="Calibri" w:hAnsi="Times New Roman" w:cs="Times New Roman"/>
          <w:sz w:val="28"/>
          <w:szCs w:val="28"/>
        </w:rPr>
        <w:t>.17.</w:t>
      </w:r>
      <w:r w:rsidRPr="00E965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 закупівлю </w:t>
      </w:r>
      <w:r w:rsidRPr="00E96530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та </w:t>
      </w:r>
      <w:r w:rsidRPr="00E96530">
        <w:rPr>
          <w:rFonts w:ascii="Times New Roman" w:eastAsia="MS Mincho" w:hAnsi="Times New Roman" w:cs="Times New Roman"/>
          <w:sz w:val="28"/>
          <w:szCs w:val="28"/>
          <w:lang w:eastAsia="ru-RU"/>
        </w:rPr>
        <w:t>безоплатну передачу товаро-матеріальних цінностей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5651BD7B" w14:textId="22E3F66A" w:rsidR="00E96530" w:rsidRPr="00E96530" w:rsidRDefault="00E96530" w:rsidP="00E965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E965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E9653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E9653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8DEEADB" w14:textId="77777777" w:rsidR="00E96530" w:rsidRPr="00E96530" w:rsidRDefault="00E96530" w:rsidP="00E96530">
      <w:pPr>
        <w:rPr>
          <w:rFonts w:ascii="Times New Roman" w:eastAsia="Calibri" w:hAnsi="Times New Roman" w:cs="Times New Roman"/>
          <w:sz w:val="28"/>
          <w:szCs w:val="28"/>
        </w:rPr>
      </w:pPr>
    </w:p>
    <w:p w14:paraId="3E7E34DC" w14:textId="3AE49EDD" w:rsidR="00412C27" w:rsidRPr="00412C27" w:rsidRDefault="00412C27" w:rsidP="00E965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7D33D367" w14:textId="108D055A" w:rsidR="004A35F8" w:rsidRDefault="00F40679" w:rsidP="00E96530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Сільський голова                                                                  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Віктор СУЩИК</w:t>
      </w:r>
    </w:p>
    <w:sectPr w:rsidR="004A35F8" w:rsidSect="00E3464F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0814F8"/>
    <w:rsid w:val="00092116"/>
    <w:rsid w:val="001A4DF5"/>
    <w:rsid w:val="00235DCF"/>
    <w:rsid w:val="00252EC3"/>
    <w:rsid w:val="002813C7"/>
    <w:rsid w:val="002926E5"/>
    <w:rsid w:val="002B7D69"/>
    <w:rsid w:val="002C4E4C"/>
    <w:rsid w:val="002F0AF6"/>
    <w:rsid w:val="003717A7"/>
    <w:rsid w:val="003A4A4B"/>
    <w:rsid w:val="003B611E"/>
    <w:rsid w:val="00412C27"/>
    <w:rsid w:val="00424722"/>
    <w:rsid w:val="004251F2"/>
    <w:rsid w:val="004A35F8"/>
    <w:rsid w:val="004C16FD"/>
    <w:rsid w:val="004F7931"/>
    <w:rsid w:val="00525833"/>
    <w:rsid w:val="00531785"/>
    <w:rsid w:val="00541662"/>
    <w:rsid w:val="00567E88"/>
    <w:rsid w:val="00573C72"/>
    <w:rsid w:val="0061573D"/>
    <w:rsid w:val="00633BCD"/>
    <w:rsid w:val="006703BC"/>
    <w:rsid w:val="006725DC"/>
    <w:rsid w:val="006C7FDF"/>
    <w:rsid w:val="006D014D"/>
    <w:rsid w:val="00743C40"/>
    <w:rsid w:val="00836940"/>
    <w:rsid w:val="008B3212"/>
    <w:rsid w:val="00915078"/>
    <w:rsid w:val="009208F1"/>
    <w:rsid w:val="0094475F"/>
    <w:rsid w:val="0096631E"/>
    <w:rsid w:val="009C6FC4"/>
    <w:rsid w:val="00A204E1"/>
    <w:rsid w:val="00A35A04"/>
    <w:rsid w:val="00AE2394"/>
    <w:rsid w:val="00AE6785"/>
    <w:rsid w:val="00AF66F8"/>
    <w:rsid w:val="00B3406A"/>
    <w:rsid w:val="00B37326"/>
    <w:rsid w:val="00B93380"/>
    <w:rsid w:val="00BB4596"/>
    <w:rsid w:val="00C4623E"/>
    <w:rsid w:val="00CC5749"/>
    <w:rsid w:val="00CF1252"/>
    <w:rsid w:val="00D05966"/>
    <w:rsid w:val="00D32C79"/>
    <w:rsid w:val="00D70F79"/>
    <w:rsid w:val="00DE11F1"/>
    <w:rsid w:val="00DF60F7"/>
    <w:rsid w:val="00E06D06"/>
    <w:rsid w:val="00E10EBE"/>
    <w:rsid w:val="00E32F1A"/>
    <w:rsid w:val="00E3464F"/>
    <w:rsid w:val="00E602A0"/>
    <w:rsid w:val="00E851AF"/>
    <w:rsid w:val="00E96530"/>
    <w:rsid w:val="00EF0159"/>
    <w:rsid w:val="00F02CD4"/>
    <w:rsid w:val="00F1023C"/>
    <w:rsid w:val="00F40679"/>
    <w:rsid w:val="00F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51060294-C724-4CB8-8242-B9CC8C1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3125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44</cp:revision>
  <cp:lastPrinted>2024-05-20T07:42:00Z</cp:lastPrinted>
  <dcterms:created xsi:type="dcterms:W3CDTF">2024-05-15T09:11:00Z</dcterms:created>
  <dcterms:modified xsi:type="dcterms:W3CDTF">2024-12-10T14:02:00Z</dcterms:modified>
</cp:coreProperties>
</file>