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DA9CF" w14:textId="77777777" w:rsidR="007A718A" w:rsidRDefault="007A718A" w:rsidP="00DA102C">
      <w:pPr>
        <w:pStyle w:val="af2"/>
        <w:rPr>
          <w:lang w:eastAsia="ru-RU"/>
        </w:rPr>
      </w:pPr>
      <w:bookmarkStart w:id="0" w:name="bookmark1"/>
    </w:p>
    <w:p w14:paraId="52E7E169" w14:textId="77777777" w:rsidR="007A718A" w:rsidRPr="00BC36F5" w:rsidRDefault="007A718A" w:rsidP="007A718A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r w:rsidRPr="00BC36F5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5A719DC6" wp14:editId="53BE991C">
            <wp:extent cx="476250" cy="609600"/>
            <wp:effectExtent l="19050" t="0" r="0" b="0"/>
            <wp:docPr id="638856158" name="Рисунок 638856158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5BE7" w14:textId="77777777" w:rsidR="007A718A" w:rsidRPr="00BC36F5" w:rsidRDefault="007A718A" w:rsidP="007A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C36F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5C356FD4" w14:textId="5F54F30F" w:rsidR="007A718A" w:rsidRPr="00BC36F5" w:rsidRDefault="002E4969" w:rsidP="007A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C36F5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56</w:t>
      </w:r>
      <w:r w:rsidR="007A718A" w:rsidRPr="00BC36F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="007A718A" w:rsidRPr="00BC36F5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="007A718A" w:rsidRPr="00BC36F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04BFF4FD" w14:textId="77777777" w:rsidR="0016132D" w:rsidRPr="00BC36F5" w:rsidRDefault="0016132D" w:rsidP="007A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90FF9BA" w14:textId="49DB7FBB" w:rsidR="007A718A" w:rsidRPr="00BC36F5" w:rsidRDefault="007A718A" w:rsidP="007A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C36F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BC36F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BC36F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44EC02A7" w14:textId="77777777" w:rsidR="007A718A" w:rsidRPr="00BC36F5" w:rsidRDefault="007A718A" w:rsidP="007A718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D2E8F58" w14:textId="33F0B054" w:rsidR="007A718A" w:rsidRPr="00BC36F5" w:rsidRDefault="00DA288D" w:rsidP="007A718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36F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10 грудня</w:t>
      </w:r>
      <w:r w:rsidR="007A718A" w:rsidRPr="00BC36F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2024 рок</w:t>
      </w:r>
      <w:r w:rsidR="00BA43F9" w:rsidRPr="00BC36F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у                            </w:t>
      </w:r>
      <w:r w:rsidR="00C25FF1" w:rsidRPr="00BC36F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</w:t>
      </w:r>
      <w:r w:rsidR="002E4969" w:rsidRPr="00BC36F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C25FF1" w:rsidRPr="00BC36F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56/</w:t>
      </w:r>
      <w:r w:rsidRPr="00BC36F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</w:t>
      </w:r>
    </w:p>
    <w:p w14:paraId="6E3DF22A" w14:textId="77777777" w:rsidR="007A718A" w:rsidRPr="00BC36F5" w:rsidRDefault="007A718A" w:rsidP="007A718A">
      <w:pPr>
        <w:keepNext/>
        <w:keepLines/>
        <w:widowControl w:val="0"/>
        <w:spacing w:after="0" w:line="240" w:lineRule="auto"/>
        <w:ind w:right="3280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5980353C" w14:textId="01754695" w:rsidR="007A718A" w:rsidRPr="00BC36F5" w:rsidRDefault="007A718A" w:rsidP="007A71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BC36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 затвердження </w:t>
      </w:r>
      <w:r w:rsidRPr="00BC36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Програми </w:t>
      </w:r>
    </w:p>
    <w:p w14:paraId="268721EE" w14:textId="77777777" w:rsidR="007A718A" w:rsidRPr="00BC36F5" w:rsidRDefault="007A718A" w:rsidP="007A71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BC36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соціальної підтримки ветеранів війни, </w:t>
      </w:r>
    </w:p>
    <w:p w14:paraId="292D66DA" w14:textId="77777777" w:rsidR="007A718A" w:rsidRPr="00BC36F5" w:rsidRDefault="007A718A" w:rsidP="007A71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BC36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військовослужбовців та членів їх сімей </w:t>
      </w:r>
    </w:p>
    <w:p w14:paraId="7CE64B32" w14:textId="77777777" w:rsidR="002E4969" w:rsidRPr="00BC36F5" w:rsidRDefault="007A718A" w:rsidP="007A718A">
      <w:pPr>
        <w:spacing w:after="0" w:line="240" w:lineRule="auto"/>
        <w:ind w:right="4536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C36F5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>Вишнівської сільської ради</w:t>
      </w:r>
      <w:r w:rsidR="002E4969" w:rsidRPr="00BC36F5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</w:p>
    <w:p w14:paraId="4DCF864C" w14:textId="29DFB7E6" w:rsidR="007A718A" w:rsidRPr="00BC36F5" w:rsidRDefault="002E4969" w:rsidP="007A718A">
      <w:pPr>
        <w:spacing w:after="0" w:line="240" w:lineRule="auto"/>
        <w:ind w:right="4536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C36F5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 xml:space="preserve">в новій редакції </w:t>
      </w:r>
    </w:p>
    <w:p w14:paraId="2D5FE7EE" w14:textId="77777777" w:rsidR="007A718A" w:rsidRPr="00BC36F5" w:rsidRDefault="007A718A" w:rsidP="007A718A">
      <w:pPr>
        <w:spacing w:after="0" w:line="240" w:lineRule="auto"/>
        <w:ind w:right="453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515287" w14:textId="2CD40095" w:rsidR="007A718A" w:rsidRPr="00BC36F5" w:rsidRDefault="007A718A" w:rsidP="007A718A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BC36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Відповідно до законів України «Про місцеве самоврядування в Україні», «Про статус ветеранів війни, гарантії їх соціального захисту» (зі змінами), постанови Кабінету Міністрів України від 11.03.2022 №252 «Деякі питання формування та виконання місцевих бюджетів у період воєнного стану», з метою забезпечення організації заходів фінансової та іншої соціальної підтримки військовослужбовців, учасників бойових дій потерпілих внаслідок російської агресії проти України, а також їх рідних для підтримки у вирішенню ряду питань соціально-побутових і матеріальних потреб, </w:t>
      </w:r>
      <w:r w:rsidR="00E447F2" w:rsidRPr="00BC36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враховуючи висновок постійної комісії з питань планування фінансів, бюджету та соціально-економічного розвитку, </w:t>
      </w:r>
      <w:r w:rsidRPr="00BC36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сільська  рада </w:t>
      </w:r>
    </w:p>
    <w:p w14:paraId="71D7E04E" w14:textId="77777777" w:rsidR="007A718A" w:rsidRPr="00BC36F5" w:rsidRDefault="007A718A" w:rsidP="007A718A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</w:p>
    <w:p w14:paraId="01C4F352" w14:textId="3CF33CA4" w:rsidR="007A718A" w:rsidRPr="00BC36F5" w:rsidRDefault="007A718A" w:rsidP="007A718A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BC36F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ВИРІШИЛА: </w:t>
      </w:r>
    </w:p>
    <w:p w14:paraId="7BB74250" w14:textId="77777777" w:rsidR="007A718A" w:rsidRPr="00BC36F5" w:rsidRDefault="007A718A" w:rsidP="00341166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4077F9BD" w14:textId="3614649D" w:rsidR="007A718A" w:rsidRPr="00BC36F5" w:rsidRDefault="007A718A" w:rsidP="003411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C3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1.</w:t>
      </w:r>
      <w:r w:rsidRPr="00BC36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Затвердити </w:t>
      </w:r>
      <w:r w:rsidRPr="00BC36F5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Програму соціальної підтримки ветеранів війни, військово-службовців та членів їх сімей </w:t>
      </w:r>
      <w:r w:rsidRPr="00BC36F5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Вишнівської сільської ради</w:t>
      </w:r>
      <w:r w:rsidR="002E4969" w:rsidRPr="00BC36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41166" w:rsidRPr="00BC36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2024-2027 роки</w:t>
      </w:r>
      <w:r w:rsidR="002E4969" w:rsidRPr="00BC36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новій редакції</w:t>
      </w:r>
      <w:r w:rsidR="00FF7DBA" w:rsidRPr="00BC36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2E4969" w:rsidRPr="00BC36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згідно додатку 1.</w:t>
      </w:r>
    </w:p>
    <w:p w14:paraId="46C4E5E5" w14:textId="69BA4564" w:rsidR="002E4969" w:rsidRPr="00BC36F5" w:rsidRDefault="002E4969" w:rsidP="0034116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4"/>
          <w:szCs w:val="28"/>
          <w:lang w:eastAsia="uk-UA" w:bidi="uk-UA"/>
          <w14:ligatures w14:val="none"/>
        </w:rPr>
      </w:pPr>
      <w:r w:rsidRPr="00BC36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2.Затвердити Порядок </w:t>
      </w:r>
      <w:r w:rsidRPr="00BC36F5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надання матеріальної допомоги ветеранам війни, військовослужбовцям та членам їх сімей Вишнівської сільської ради</w:t>
      </w:r>
    </w:p>
    <w:p w14:paraId="55B4B02F" w14:textId="10DE472D" w:rsidR="007A718A" w:rsidRPr="00BC36F5" w:rsidRDefault="002E4969" w:rsidP="00341166">
      <w:pPr>
        <w:widowControl w:val="0"/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C36F5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2024-2027 роки </w:t>
      </w:r>
      <w:r w:rsidRPr="00BC36F5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uk-UA" w:bidi="uk-UA"/>
          <w14:ligatures w14:val="none"/>
        </w:rPr>
        <w:t>в новій редакції, згідно додатку 2.</w:t>
      </w:r>
    </w:p>
    <w:p w14:paraId="0FD7E3D4" w14:textId="2DA2DD0D" w:rsidR="007A718A" w:rsidRPr="00BC36F5" w:rsidRDefault="002E4969" w:rsidP="007A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BC36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7A718A" w:rsidRPr="00BC36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7A718A" w:rsidRPr="00BC3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Контроль за виконанням цього рішення покласти на постійну комісію сільської ради з питань</w:t>
      </w:r>
      <w:r w:rsidR="003862C2" w:rsidRPr="00BC3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освіти, культури, </w:t>
      </w:r>
      <w:r w:rsidR="007A718A" w:rsidRPr="00BC36F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охорони здоров’я та соціального захисту населення та з питань планування фінансів, бюджету та соціально-економічного розвитку</w:t>
      </w:r>
      <w:r w:rsidR="007A718A" w:rsidRPr="00BC36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</w:p>
    <w:p w14:paraId="43CDCAD8" w14:textId="77777777" w:rsidR="007A718A" w:rsidRPr="00BC36F5" w:rsidRDefault="007A718A" w:rsidP="002E4969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EB8C85" w14:textId="77777777" w:rsidR="007A718A" w:rsidRPr="00BC36F5" w:rsidRDefault="007A718A" w:rsidP="007A718A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7AB22C" w14:textId="77777777" w:rsidR="007A718A" w:rsidRPr="00BC36F5" w:rsidRDefault="007A718A" w:rsidP="007A718A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C36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Сільський голова                                                                           </w:t>
      </w:r>
      <w:r w:rsidRPr="00BC36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Віктор СУЩИК</w:t>
      </w:r>
    </w:p>
    <w:p w14:paraId="7111EC04" w14:textId="77777777" w:rsidR="007A718A" w:rsidRPr="00BC36F5" w:rsidRDefault="007A718A" w:rsidP="007A718A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9851D5" w14:textId="736B4CEF" w:rsidR="007A718A" w:rsidRPr="00BC36F5" w:rsidRDefault="00FF7DBA" w:rsidP="007A718A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BC36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Богуш</w:t>
      </w:r>
      <w:proofErr w:type="spellEnd"/>
      <w:r w:rsidRPr="00BC36F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Ірина 32342</w:t>
      </w:r>
    </w:p>
    <w:bookmarkEnd w:id="0"/>
    <w:p w14:paraId="0988464D" w14:textId="77777777" w:rsidR="007A718A" w:rsidRPr="00BC36F5" w:rsidRDefault="007A718A" w:rsidP="007A718A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7A718A" w:rsidRPr="00BC36F5" w:rsidSect="00195347">
      <w:pgSz w:w="11906" w:h="16838" w:code="9"/>
      <w:pgMar w:top="624" w:right="567" w:bottom="624" w:left="1701" w:header="720" w:footer="34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8B85D" w14:textId="77777777" w:rsidR="00BB374E" w:rsidRDefault="00BB374E">
      <w:pPr>
        <w:spacing w:after="0" w:line="240" w:lineRule="auto"/>
      </w:pPr>
      <w:r>
        <w:separator/>
      </w:r>
    </w:p>
  </w:endnote>
  <w:endnote w:type="continuationSeparator" w:id="0">
    <w:p w14:paraId="2C85D8B9" w14:textId="77777777" w:rsidR="00BB374E" w:rsidRDefault="00B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51D9" w14:textId="77777777" w:rsidR="00BB374E" w:rsidRDefault="00BB374E">
      <w:pPr>
        <w:spacing w:after="0" w:line="240" w:lineRule="auto"/>
      </w:pPr>
      <w:r>
        <w:separator/>
      </w:r>
    </w:p>
  </w:footnote>
  <w:footnote w:type="continuationSeparator" w:id="0">
    <w:p w14:paraId="561163C7" w14:textId="77777777" w:rsidR="00BB374E" w:rsidRDefault="00BB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0561D"/>
    <w:multiLevelType w:val="hybridMultilevel"/>
    <w:tmpl w:val="166EC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43EB3"/>
    <w:multiLevelType w:val="multilevel"/>
    <w:tmpl w:val="51BA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A56C2"/>
    <w:multiLevelType w:val="hybridMultilevel"/>
    <w:tmpl w:val="D3B2D870"/>
    <w:lvl w:ilvl="0" w:tplc="B13E15A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93500">
    <w:abstractNumId w:val="2"/>
  </w:num>
  <w:num w:numId="2" w16cid:durableId="348873957">
    <w:abstractNumId w:val="0"/>
  </w:num>
  <w:num w:numId="3" w16cid:durableId="334724723">
    <w:abstractNumId w:val="0"/>
  </w:num>
  <w:num w:numId="4" w16cid:durableId="95671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84"/>
    <w:rsid w:val="0002591C"/>
    <w:rsid w:val="0002686D"/>
    <w:rsid w:val="0003031B"/>
    <w:rsid w:val="000354C1"/>
    <w:rsid w:val="00050109"/>
    <w:rsid w:val="000603C3"/>
    <w:rsid w:val="000605BC"/>
    <w:rsid w:val="00070F75"/>
    <w:rsid w:val="00072CD2"/>
    <w:rsid w:val="000808CF"/>
    <w:rsid w:val="00095F4E"/>
    <w:rsid w:val="000B7E14"/>
    <w:rsid w:val="000C3989"/>
    <w:rsid w:val="000D1DBA"/>
    <w:rsid w:val="000D3076"/>
    <w:rsid w:val="000F0A04"/>
    <w:rsid w:val="000F317A"/>
    <w:rsid w:val="000F5284"/>
    <w:rsid w:val="001010A7"/>
    <w:rsid w:val="0013102A"/>
    <w:rsid w:val="00144536"/>
    <w:rsid w:val="00145499"/>
    <w:rsid w:val="0016132D"/>
    <w:rsid w:val="001638B3"/>
    <w:rsid w:val="001766B2"/>
    <w:rsid w:val="00195347"/>
    <w:rsid w:val="001A23C2"/>
    <w:rsid w:val="001B55F8"/>
    <w:rsid w:val="001C54F7"/>
    <w:rsid w:val="001F6D8E"/>
    <w:rsid w:val="00210B05"/>
    <w:rsid w:val="00236DE4"/>
    <w:rsid w:val="00241511"/>
    <w:rsid w:val="00257757"/>
    <w:rsid w:val="0026158D"/>
    <w:rsid w:val="00270B4A"/>
    <w:rsid w:val="00294F0C"/>
    <w:rsid w:val="002A002C"/>
    <w:rsid w:val="002B0AB1"/>
    <w:rsid w:val="002C5B99"/>
    <w:rsid w:val="002E4969"/>
    <w:rsid w:val="002F675C"/>
    <w:rsid w:val="003021F7"/>
    <w:rsid w:val="00334D79"/>
    <w:rsid w:val="00341166"/>
    <w:rsid w:val="003862C2"/>
    <w:rsid w:val="00387E3B"/>
    <w:rsid w:val="003921FC"/>
    <w:rsid w:val="003A4A4B"/>
    <w:rsid w:val="003B365E"/>
    <w:rsid w:val="003C181B"/>
    <w:rsid w:val="003C7E02"/>
    <w:rsid w:val="003E3FAA"/>
    <w:rsid w:val="003F4849"/>
    <w:rsid w:val="003F751E"/>
    <w:rsid w:val="00406CFD"/>
    <w:rsid w:val="00430DE5"/>
    <w:rsid w:val="004361D9"/>
    <w:rsid w:val="00450355"/>
    <w:rsid w:val="00456278"/>
    <w:rsid w:val="00486CF7"/>
    <w:rsid w:val="004C4FD6"/>
    <w:rsid w:val="004D0F8E"/>
    <w:rsid w:val="004D60C3"/>
    <w:rsid w:val="004D7563"/>
    <w:rsid w:val="004E5399"/>
    <w:rsid w:val="004E54BB"/>
    <w:rsid w:val="004F7931"/>
    <w:rsid w:val="00504A0C"/>
    <w:rsid w:val="00514A30"/>
    <w:rsid w:val="00534F1C"/>
    <w:rsid w:val="00541E14"/>
    <w:rsid w:val="00543DBF"/>
    <w:rsid w:val="00552E16"/>
    <w:rsid w:val="0056367C"/>
    <w:rsid w:val="005655CF"/>
    <w:rsid w:val="00567E88"/>
    <w:rsid w:val="0058110A"/>
    <w:rsid w:val="0059673A"/>
    <w:rsid w:val="005A58BC"/>
    <w:rsid w:val="005B4719"/>
    <w:rsid w:val="005C1579"/>
    <w:rsid w:val="005C1A48"/>
    <w:rsid w:val="005D097F"/>
    <w:rsid w:val="005D17DC"/>
    <w:rsid w:val="005E7672"/>
    <w:rsid w:val="005F6581"/>
    <w:rsid w:val="00606A92"/>
    <w:rsid w:val="006271D0"/>
    <w:rsid w:val="00632FC3"/>
    <w:rsid w:val="00636B34"/>
    <w:rsid w:val="00650432"/>
    <w:rsid w:val="006513D4"/>
    <w:rsid w:val="00660D72"/>
    <w:rsid w:val="00663D27"/>
    <w:rsid w:val="00670315"/>
    <w:rsid w:val="00697AAE"/>
    <w:rsid w:val="006A1011"/>
    <w:rsid w:val="006A493B"/>
    <w:rsid w:val="006C4937"/>
    <w:rsid w:val="00742470"/>
    <w:rsid w:val="00743EB9"/>
    <w:rsid w:val="00764785"/>
    <w:rsid w:val="00765ED8"/>
    <w:rsid w:val="00773139"/>
    <w:rsid w:val="00775A38"/>
    <w:rsid w:val="00782782"/>
    <w:rsid w:val="007839BE"/>
    <w:rsid w:val="0078495B"/>
    <w:rsid w:val="00794084"/>
    <w:rsid w:val="007951BB"/>
    <w:rsid w:val="007A5808"/>
    <w:rsid w:val="007A718A"/>
    <w:rsid w:val="007C4BA6"/>
    <w:rsid w:val="00800185"/>
    <w:rsid w:val="00800E55"/>
    <w:rsid w:val="008204F2"/>
    <w:rsid w:val="0084335F"/>
    <w:rsid w:val="0086067C"/>
    <w:rsid w:val="008609B2"/>
    <w:rsid w:val="0086408E"/>
    <w:rsid w:val="008822E7"/>
    <w:rsid w:val="0088377E"/>
    <w:rsid w:val="0088644C"/>
    <w:rsid w:val="00887BE1"/>
    <w:rsid w:val="00896039"/>
    <w:rsid w:val="008A0650"/>
    <w:rsid w:val="008D6B01"/>
    <w:rsid w:val="008F3043"/>
    <w:rsid w:val="008F4A31"/>
    <w:rsid w:val="008F4B4B"/>
    <w:rsid w:val="008F5A72"/>
    <w:rsid w:val="009026C4"/>
    <w:rsid w:val="00906926"/>
    <w:rsid w:val="0092682F"/>
    <w:rsid w:val="0093183A"/>
    <w:rsid w:val="0094494D"/>
    <w:rsid w:val="0095183E"/>
    <w:rsid w:val="0097791C"/>
    <w:rsid w:val="00977E4C"/>
    <w:rsid w:val="00994D52"/>
    <w:rsid w:val="009A1631"/>
    <w:rsid w:val="009C3BB2"/>
    <w:rsid w:val="009C686F"/>
    <w:rsid w:val="009D22F1"/>
    <w:rsid w:val="009D5E40"/>
    <w:rsid w:val="009D6635"/>
    <w:rsid w:val="009E6F74"/>
    <w:rsid w:val="009F2D57"/>
    <w:rsid w:val="00A05DDB"/>
    <w:rsid w:val="00A1073F"/>
    <w:rsid w:val="00A255D4"/>
    <w:rsid w:val="00A40E95"/>
    <w:rsid w:val="00A566AF"/>
    <w:rsid w:val="00A66B25"/>
    <w:rsid w:val="00A85977"/>
    <w:rsid w:val="00A92EAB"/>
    <w:rsid w:val="00A9630E"/>
    <w:rsid w:val="00A97124"/>
    <w:rsid w:val="00AA7B35"/>
    <w:rsid w:val="00AE3548"/>
    <w:rsid w:val="00B10055"/>
    <w:rsid w:val="00B33C7B"/>
    <w:rsid w:val="00B3406A"/>
    <w:rsid w:val="00B567D8"/>
    <w:rsid w:val="00B82C08"/>
    <w:rsid w:val="00B86E7F"/>
    <w:rsid w:val="00BA43F9"/>
    <w:rsid w:val="00BA6CE7"/>
    <w:rsid w:val="00BA6D64"/>
    <w:rsid w:val="00BA7BB6"/>
    <w:rsid w:val="00BB374E"/>
    <w:rsid w:val="00BB5C46"/>
    <w:rsid w:val="00BC36F5"/>
    <w:rsid w:val="00BC53EF"/>
    <w:rsid w:val="00BF2942"/>
    <w:rsid w:val="00C017A2"/>
    <w:rsid w:val="00C057FA"/>
    <w:rsid w:val="00C1076D"/>
    <w:rsid w:val="00C14BAF"/>
    <w:rsid w:val="00C2080C"/>
    <w:rsid w:val="00C222F5"/>
    <w:rsid w:val="00C25FF1"/>
    <w:rsid w:val="00C64265"/>
    <w:rsid w:val="00C91928"/>
    <w:rsid w:val="00C97653"/>
    <w:rsid w:val="00CC376F"/>
    <w:rsid w:val="00CD1CB4"/>
    <w:rsid w:val="00CE6153"/>
    <w:rsid w:val="00D20CAC"/>
    <w:rsid w:val="00D715E5"/>
    <w:rsid w:val="00D922E7"/>
    <w:rsid w:val="00DA102C"/>
    <w:rsid w:val="00DA288D"/>
    <w:rsid w:val="00DA44C6"/>
    <w:rsid w:val="00DA560B"/>
    <w:rsid w:val="00DB23ED"/>
    <w:rsid w:val="00DB6EDC"/>
    <w:rsid w:val="00DB7D2C"/>
    <w:rsid w:val="00DE415A"/>
    <w:rsid w:val="00DE7453"/>
    <w:rsid w:val="00DF2BAA"/>
    <w:rsid w:val="00E15BFE"/>
    <w:rsid w:val="00E4019D"/>
    <w:rsid w:val="00E447F2"/>
    <w:rsid w:val="00E73E98"/>
    <w:rsid w:val="00E7799F"/>
    <w:rsid w:val="00EA673D"/>
    <w:rsid w:val="00ED753E"/>
    <w:rsid w:val="00EF70D3"/>
    <w:rsid w:val="00F263B8"/>
    <w:rsid w:val="00F33CD8"/>
    <w:rsid w:val="00F40259"/>
    <w:rsid w:val="00F439FA"/>
    <w:rsid w:val="00F455C5"/>
    <w:rsid w:val="00F636DC"/>
    <w:rsid w:val="00F63780"/>
    <w:rsid w:val="00F70C76"/>
    <w:rsid w:val="00FB50BB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3F32"/>
  <w15:docId w15:val="{4B7F032C-FE11-40B7-B2F0-4B37590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5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5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52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2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2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52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52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52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F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F5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F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F52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5284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semiHidden/>
    <w:unhideWhenUsed/>
    <w:rsid w:val="00F70C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F70C76"/>
  </w:style>
  <w:style w:type="paragraph" w:styleId="af0">
    <w:name w:val="Balloon Text"/>
    <w:basedOn w:val="a"/>
    <w:link w:val="af1"/>
    <w:uiPriority w:val="99"/>
    <w:semiHidden/>
    <w:unhideWhenUsed/>
    <w:rsid w:val="00E4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447F2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A1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686A-4EC7-41C0-B2FF-E47C0AD1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Володимир  Салуха</cp:lastModifiedBy>
  <cp:revision>15</cp:revision>
  <cp:lastPrinted>2024-02-23T10:01:00Z</cp:lastPrinted>
  <dcterms:created xsi:type="dcterms:W3CDTF">2024-11-15T09:50:00Z</dcterms:created>
  <dcterms:modified xsi:type="dcterms:W3CDTF">2024-12-30T12:59:00Z</dcterms:modified>
</cp:coreProperties>
</file>