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0B99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40679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B5B794B" wp14:editId="1110D1C7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CD05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2A2E39A" w14:textId="1CD6E165" w:rsidR="00F40679" w:rsidRDefault="000308EA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4A3C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F40679"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C47C3BA" w14:textId="77777777" w:rsidR="00235DCF" w:rsidRPr="00F40679" w:rsidRDefault="00235DCF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E0259EB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333198C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A67CE20" w14:textId="20B88C3B" w:rsidR="00F40679" w:rsidRPr="00EE4996" w:rsidRDefault="00E96530" w:rsidP="00F40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грудня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024 року                                                             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E602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№</w:t>
      </w:r>
      <w:r w:rsidR="000308EA" w:rsidRPr="00412C2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A3CB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F40679" w:rsidRPr="00412C2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 w:rsidR="00EE499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14:paraId="27FF0C9E" w14:textId="77777777" w:rsidR="004F7931" w:rsidRPr="00412C27" w:rsidRDefault="004F7931"/>
    <w:p w14:paraId="21C3F478" w14:textId="4EFD8084" w:rsidR="00F40679" w:rsidRPr="00412C27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12C27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порядку денного </w:t>
      </w:r>
      <w:r w:rsidR="000308EA" w:rsidRPr="00412C2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A3CB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12C27">
        <w:rPr>
          <w:rFonts w:ascii="Times New Roman" w:hAnsi="Times New Roman" w:cs="Times New Roman"/>
          <w:b/>
          <w:bCs/>
          <w:sz w:val="28"/>
          <w:szCs w:val="28"/>
        </w:rPr>
        <w:t xml:space="preserve"> чергової сесії</w:t>
      </w:r>
      <w:r w:rsidRPr="00412C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780C885" w14:textId="3338B6A7" w:rsidR="00F40679" w:rsidRPr="00412C27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12C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Вишнівської сільської ради  </w:t>
      </w:r>
      <w:r w:rsidRPr="00412C27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  <w:r w:rsidRPr="00412C2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ІІІ </w:t>
      </w:r>
      <w:r w:rsidRPr="00412C2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скликання</w:t>
      </w:r>
    </w:p>
    <w:p w14:paraId="4299540F" w14:textId="77777777" w:rsidR="00F40679" w:rsidRPr="00412C27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F3A90B4" w14:textId="77777777" w:rsidR="00F40679" w:rsidRPr="00412C27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4CE0748" w14:textId="7684BD99" w:rsidR="00F40679" w:rsidRPr="00412C27" w:rsidRDefault="00F40679" w:rsidP="00F406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2C2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 xml:space="preserve">На підставі </w:t>
      </w:r>
      <w:proofErr w:type="spellStart"/>
      <w:r w:rsidRPr="00412C2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ст.ст</w:t>
      </w:r>
      <w:proofErr w:type="spellEnd"/>
      <w:r w:rsidRPr="00412C2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. 42, 46 Закону України «Про місцеве самоврядування в Україні», з урахуванням Закону України «Про правовий режим воєнного стану», Указу Президента України від 24 лютого 2022 року № 64/2022 «Про введення воєнного стану в Україні»,</w:t>
      </w:r>
      <w:r w:rsidRPr="00412C27">
        <w:rPr>
          <w:rFonts w:ascii="Arial" w:eastAsiaTheme="minorEastAsia" w:hAnsi="Arial" w:cs="Arial"/>
          <w:shd w:val="clear" w:color="auto" w:fill="FFFFFF"/>
          <w:lang w:eastAsia="uk-UA"/>
        </w:rPr>
        <w:t xml:space="preserve"> </w:t>
      </w:r>
      <w:r w:rsidRPr="00412C2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к</w:t>
      </w:r>
      <w:r w:rsidRPr="00412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еруючись п.4 ст. 2.3 розділу 2 Регламенту</w:t>
      </w:r>
      <w:r w:rsidRPr="00412C27">
        <w:rPr>
          <w:rFonts w:ascii="Times New Roman" w:eastAsiaTheme="minorEastAsia" w:hAnsi="Times New Roman"/>
          <w:b/>
          <w:lang w:eastAsia="uk-UA"/>
        </w:rPr>
        <w:t xml:space="preserve"> </w:t>
      </w:r>
      <w:r w:rsidRPr="00412C27">
        <w:rPr>
          <w:rFonts w:ascii="Times New Roman" w:eastAsia="Times New Roman" w:hAnsi="Times New Roman"/>
          <w:sz w:val="28"/>
          <w:szCs w:val="28"/>
          <w:lang w:eastAsia="uk-UA"/>
        </w:rPr>
        <w:t>Вишнівської сільської рад восьмого скликання, затвердженого рішенням сільської ради  від 23.12.2020 р.  №2/15 зі змінами від 10.03.2023р.</w:t>
      </w:r>
      <w:r w:rsidRPr="00412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сільська рада</w:t>
      </w:r>
    </w:p>
    <w:p w14:paraId="7EFA3057" w14:textId="77777777" w:rsidR="00F40679" w:rsidRPr="00F40679" w:rsidRDefault="00F40679" w:rsidP="00F406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1D7BFB" w14:textId="77777777" w:rsidR="00F40679" w:rsidRPr="00AE6785" w:rsidRDefault="00F40679" w:rsidP="00F40679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E67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И Р І Ш И Л А:</w:t>
      </w:r>
    </w:p>
    <w:p w14:paraId="092A2820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52023B" w14:textId="504EF1EE" w:rsidR="00F40679" w:rsidRDefault="00F40679" w:rsidP="00412C27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1.Затвердити порядок денний </w:t>
      </w:r>
      <w:r w:rsidR="00030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A3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чергової сесії Вишнівської сільської ради восьмого скликання</w:t>
      </w:r>
      <w:r w:rsidR="00371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саме:</w:t>
      </w:r>
    </w:p>
    <w:p w14:paraId="551EE421" w14:textId="122A722C" w:rsidR="008B0E3A" w:rsidRPr="008B0E3A" w:rsidRDefault="008B0E3A" w:rsidP="008B0E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Hlk162010175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8B0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затвердження розпоряджень виданих в міжсесійний період</w:t>
      </w:r>
      <w:r w:rsidRPr="008B0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1D22BACE" w14:textId="77777777" w:rsidR="008B0E3A" w:rsidRPr="008B0E3A" w:rsidRDefault="008B0E3A" w:rsidP="008B0E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B0E3A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8B0E3A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8652B21" w14:textId="74926F1E" w:rsidR="008B0E3A" w:rsidRPr="008B0E3A" w:rsidRDefault="008B0E3A" w:rsidP="008B0E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uk-UA" w:bidi="uk-UA"/>
        </w:rPr>
        <w:t>1.</w:t>
      </w:r>
      <w:r w:rsidRPr="008B0E3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uk-UA" w:bidi="uk-UA"/>
        </w:rPr>
        <w:t>2.</w:t>
      </w:r>
      <w:r w:rsidRPr="008B0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0E3A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Про </w:t>
      </w:r>
      <w:proofErr w:type="spellStart"/>
      <w:r w:rsidRPr="008B0E3A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виділення</w:t>
      </w:r>
      <w:proofErr w:type="spellEnd"/>
      <w:r w:rsidRPr="008B0E3A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B0E3A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матеріальної</w:t>
      </w:r>
      <w:proofErr w:type="spellEnd"/>
      <w:r w:rsidRPr="008B0E3A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B0E3A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допомоги</w:t>
      </w:r>
      <w:proofErr w:type="spellEnd"/>
      <w:r w:rsidRPr="008B0E3A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8B0E3A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сільського</w:t>
      </w:r>
      <w:proofErr w:type="spellEnd"/>
      <w:r w:rsidRPr="008B0E3A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бюджету</w:t>
      </w:r>
    </w:p>
    <w:p w14:paraId="3C3476F7" w14:textId="77777777" w:rsidR="008B0E3A" w:rsidRPr="008B0E3A" w:rsidRDefault="008B0E3A" w:rsidP="008B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B0E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Булавчук</w:t>
      </w:r>
      <w:proofErr w:type="spellEnd"/>
      <w:r w:rsidRPr="008B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Л.Я.-</w:t>
      </w:r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начальнику відділу бухгалтерського обліку та звітності, головний бухгалтер</w:t>
      </w:r>
    </w:p>
    <w:p w14:paraId="43C4C3BD" w14:textId="78FC1D26" w:rsidR="008B0E3A" w:rsidRPr="008B0E3A" w:rsidRDefault="008B0E3A" w:rsidP="008B0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B0E3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B0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затвердження  структури та граничної чисельності  апарату </w:t>
      </w:r>
      <w:proofErr w:type="spellStart"/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Вишнівсь</w:t>
      </w:r>
      <w:proofErr w:type="spellEnd"/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</w:p>
    <w:p w14:paraId="6E95F39D" w14:textId="77777777" w:rsidR="008B0E3A" w:rsidRPr="008B0E3A" w:rsidRDefault="008B0E3A" w:rsidP="008B0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кої</w:t>
      </w:r>
      <w:proofErr w:type="spellEnd"/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сільської ради  її виконавчих органів  та структурних підрозділів на 2025 рік</w:t>
      </w:r>
    </w:p>
    <w:p w14:paraId="09AFB298" w14:textId="77777777" w:rsidR="008B0E3A" w:rsidRPr="008B0E3A" w:rsidRDefault="008B0E3A" w:rsidP="008B0E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B0E3A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8B0E3A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34631BB4" w14:textId="7B06DD3B" w:rsidR="008B0E3A" w:rsidRPr="008B0E3A" w:rsidRDefault="008B0E3A" w:rsidP="008B0E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8B0E3A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8B0E3A">
        <w:rPr>
          <w:rFonts w:ascii="Times New Roman" w:eastAsia="Arial" w:hAnsi="Times New Roman" w:cs="Times New Roman"/>
          <w:b/>
          <w:sz w:val="28"/>
          <w:szCs w:val="28"/>
          <w:lang w:eastAsia="uk-UA"/>
        </w:rPr>
        <w:t xml:space="preserve"> </w:t>
      </w:r>
      <w:r w:rsidRPr="008B0E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Про внесення  змін до  рішення </w:t>
      </w:r>
      <w:r w:rsidRPr="008B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ради  від 8.08.2024 року  №51/8  «Про внесення змін до рішення  «Про утворення постійних  комісій </w:t>
      </w:r>
      <w:proofErr w:type="spellStart"/>
      <w:r w:rsidRPr="008B0E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Вишнівсь-кої</w:t>
      </w:r>
      <w:proofErr w:type="spellEnd"/>
      <w:r w:rsidRPr="008B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та затвердження  Положення  про постійні  комісії </w:t>
      </w:r>
      <w:proofErr w:type="spellStart"/>
      <w:r w:rsidRPr="008B0E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Вишнівсь-кої</w:t>
      </w:r>
      <w:proofErr w:type="spellEnd"/>
      <w:r w:rsidRPr="008B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ради» </w:t>
      </w:r>
    </w:p>
    <w:p w14:paraId="592AA1DB" w14:textId="77777777" w:rsidR="008B0E3A" w:rsidRPr="008B0E3A" w:rsidRDefault="008B0E3A" w:rsidP="008B0E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B0E3A">
        <w:rPr>
          <w:rFonts w:ascii="Times New Roman" w:eastAsia="Calibri" w:hAnsi="Times New Roman" w:cs="Times New Roman"/>
          <w:bCs/>
          <w:sz w:val="28"/>
          <w:szCs w:val="28"/>
        </w:rPr>
        <w:t>Богуш</w:t>
      </w:r>
      <w:proofErr w:type="spellEnd"/>
      <w:r w:rsidRPr="008B0E3A">
        <w:rPr>
          <w:rFonts w:ascii="Times New Roman" w:eastAsia="Calibri" w:hAnsi="Times New Roman" w:cs="Times New Roman"/>
          <w:bCs/>
          <w:sz w:val="28"/>
          <w:szCs w:val="28"/>
        </w:rPr>
        <w:t xml:space="preserve"> І.В.- начальник відділу з питань юридичного забезпечення ради, діловодства та проектно-інвестиційної діяльності</w:t>
      </w:r>
    </w:p>
    <w:p w14:paraId="539023C0" w14:textId="3A06FBEE" w:rsidR="008B0E3A" w:rsidRPr="008B0E3A" w:rsidRDefault="008B0E3A" w:rsidP="008B0E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1.</w:t>
      </w:r>
      <w:r w:rsidRPr="008B0E3A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uk-UA"/>
        </w:rPr>
        <w:t>5.</w:t>
      </w:r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внесення змін до рішення ради від 22.12.2023 року №44/10</w:t>
      </w:r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</w:p>
    <w:p w14:paraId="5BB86ABE" w14:textId="77777777" w:rsidR="008B0E3A" w:rsidRPr="008B0E3A" w:rsidRDefault="008B0E3A" w:rsidP="008B0E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«Про бюджет Вишнівської сільської територіальної громади на 2024 рік»</w:t>
      </w:r>
    </w:p>
    <w:p w14:paraId="4CE3EDBD" w14:textId="77777777" w:rsidR="008B0E3A" w:rsidRPr="008B0E3A" w:rsidRDefault="008B0E3A" w:rsidP="008B0E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B0E3A">
        <w:rPr>
          <w:rFonts w:ascii="Times New Roman" w:eastAsia="Calibri" w:hAnsi="Times New Roman" w:cs="Times New Roman"/>
          <w:bCs/>
          <w:sz w:val="28"/>
          <w:szCs w:val="28"/>
        </w:rPr>
        <w:t>Доповідає:</w:t>
      </w:r>
      <w:r w:rsidRPr="008B0E3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Ющук Л.В.-начальник </w:t>
      </w:r>
      <w:proofErr w:type="spellStart"/>
      <w:r w:rsidRPr="008B0E3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фінансового</w:t>
      </w:r>
      <w:proofErr w:type="spellEnd"/>
      <w:r w:rsidRPr="008B0E3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B0E3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відділу</w:t>
      </w:r>
      <w:proofErr w:type="spellEnd"/>
    </w:p>
    <w:p w14:paraId="5F244905" w14:textId="2C707342" w:rsidR="008B0E3A" w:rsidRPr="008B0E3A" w:rsidRDefault="008B0E3A" w:rsidP="008B0E3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8B0E3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6</w:t>
      </w:r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B0E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B0E3A">
        <w:rPr>
          <w:rFonts w:ascii="Times New Roman" w:eastAsia="Calibri" w:hAnsi="Times New Roman" w:cs="Times New Roman"/>
          <w:bCs/>
          <w:sz w:val="28"/>
          <w:szCs w:val="28"/>
        </w:rPr>
        <w:t>Про бюджет Вишнівської сільської територіальної громади на 2025  рік</w:t>
      </w:r>
    </w:p>
    <w:p w14:paraId="0E122B19" w14:textId="77777777" w:rsidR="008B0E3A" w:rsidRPr="008B0E3A" w:rsidRDefault="008B0E3A" w:rsidP="008B0E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B0E3A">
        <w:rPr>
          <w:rFonts w:ascii="Times New Roman" w:eastAsia="Calibri" w:hAnsi="Times New Roman" w:cs="Times New Roman"/>
          <w:bCs/>
          <w:sz w:val="28"/>
          <w:szCs w:val="28"/>
        </w:rPr>
        <w:t>Доповідає:</w:t>
      </w:r>
      <w:r w:rsidRPr="008B0E3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Ющук Л.В.-начальник </w:t>
      </w:r>
      <w:proofErr w:type="spellStart"/>
      <w:r w:rsidRPr="008B0E3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фінансового</w:t>
      </w:r>
      <w:proofErr w:type="spellEnd"/>
      <w:r w:rsidRPr="008B0E3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B0E3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відділу</w:t>
      </w:r>
      <w:proofErr w:type="spellEnd"/>
    </w:p>
    <w:p w14:paraId="6A0C0F3C" w14:textId="041C2C3D" w:rsidR="008B0E3A" w:rsidRPr="008B0E3A" w:rsidRDefault="008B0E3A" w:rsidP="008B0E3A">
      <w:pPr>
        <w:shd w:val="clear" w:color="auto" w:fill="FFFFFF"/>
        <w:spacing w:after="0" w:line="240" w:lineRule="auto"/>
        <w:ind w:left="16" w:right="-2" w:hanging="16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1.</w:t>
      </w:r>
      <w:r w:rsidRPr="008B0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7</w:t>
      </w:r>
      <w:r w:rsidRPr="008B0E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B0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внесення змін </w:t>
      </w:r>
      <w:r w:rsidRPr="008B0E3A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Програми розвитку первинної  та вторинної медичної допомоги  мешканцям Вишнівської сільської ради на 2022-2025 роки</w:t>
      </w:r>
      <w:r w:rsidRPr="008B0E3A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 </w:t>
      </w:r>
    </w:p>
    <w:p w14:paraId="6BB150A1" w14:textId="77777777" w:rsidR="008B0E3A" w:rsidRPr="008B0E3A" w:rsidRDefault="008B0E3A" w:rsidP="008B0E3A">
      <w:pPr>
        <w:tabs>
          <w:tab w:val="left" w:pos="425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8B0E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Доповідає: </w:t>
      </w:r>
      <w:proofErr w:type="spellStart"/>
      <w:r w:rsidRPr="008B0E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Федончук</w:t>
      </w:r>
      <w:proofErr w:type="spellEnd"/>
      <w:r w:rsidRPr="008B0E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Г.К.-перший заступник сільського голови</w:t>
      </w:r>
      <w:r w:rsidRPr="008B0E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C6F168B" w14:textId="08EF7908" w:rsidR="008B0E3A" w:rsidRPr="008B0E3A" w:rsidRDefault="008B0E3A" w:rsidP="008B0E3A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8B0E3A">
        <w:rPr>
          <w:rFonts w:ascii="Times New Roman" w:eastAsia="Calibri" w:hAnsi="Times New Roman" w:cs="Times New Roman"/>
          <w:sz w:val="28"/>
          <w:szCs w:val="28"/>
        </w:rPr>
        <w:t>8.Про виділення приміщення для запровадження комплексної  соціальної послуги з формування життєстійкості на території Вишнівської сільської ради</w:t>
      </w:r>
    </w:p>
    <w:p w14:paraId="1CC09542" w14:textId="77777777" w:rsidR="008B0E3A" w:rsidRPr="008B0E3A" w:rsidRDefault="008B0E3A" w:rsidP="008B0E3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B0E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Доповідає: </w:t>
      </w:r>
      <w:proofErr w:type="spellStart"/>
      <w:r w:rsidRPr="008B0E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Федончук</w:t>
      </w:r>
      <w:proofErr w:type="spellEnd"/>
      <w:r w:rsidRPr="008B0E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Г.К.-перший заступник сільського голови</w:t>
      </w:r>
    </w:p>
    <w:p w14:paraId="232AD8C0" w14:textId="160057C7" w:rsidR="008B0E3A" w:rsidRPr="008B0E3A" w:rsidRDefault="008B0E3A" w:rsidP="008B0E3A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9. Про звіт</w:t>
      </w:r>
      <w:r w:rsidRPr="008B0E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старости </w:t>
      </w:r>
      <w:proofErr w:type="spellStart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Хворостівського</w:t>
      </w:r>
      <w:proofErr w:type="spellEnd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округу </w:t>
      </w:r>
    </w:p>
    <w:p w14:paraId="3DC9F413" w14:textId="77777777" w:rsidR="008B0E3A" w:rsidRPr="008B0E3A" w:rsidRDefault="008B0E3A" w:rsidP="008B0E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Васейко</w:t>
      </w:r>
      <w:proofErr w:type="spellEnd"/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Т.В.-староста </w:t>
      </w:r>
      <w:proofErr w:type="spellStart"/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Хворостівського</w:t>
      </w:r>
      <w:proofErr w:type="spellEnd"/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старостинського</w:t>
      </w:r>
      <w:proofErr w:type="spellEnd"/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округу</w:t>
      </w:r>
    </w:p>
    <w:p w14:paraId="07A54AD5" w14:textId="3A1BE8C1" w:rsidR="008B0E3A" w:rsidRPr="008B0E3A" w:rsidRDefault="008B0E3A" w:rsidP="008B0E3A">
      <w:pPr>
        <w:spacing w:after="0"/>
        <w:ind w:right="13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8B0E3A">
        <w:rPr>
          <w:rFonts w:ascii="Times New Roman" w:eastAsia="Calibri" w:hAnsi="Times New Roman" w:cs="Times New Roman"/>
          <w:bCs/>
          <w:sz w:val="28"/>
          <w:szCs w:val="28"/>
        </w:rPr>
        <w:t>10.</w:t>
      </w:r>
      <w:r w:rsidRPr="008B0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звіт</w:t>
      </w:r>
      <w:r w:rsidRPr="008B0E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старости </w:t>
      </w:r>
      <w:proofErr w:type="spellStart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Ладинського</w:t>
      </w:r>
      <w:proofErr w:type="spellEnd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округу</w:t>
      </w:r>
      <w:r w:rsidRPr="008B0E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6B347D41" w14:textId="77777777" w:rsidR="008B0E3A" w:rsidRPr="008B0E3A" w:rsidRDefault="008B0E3A" w:rsidP="008B0E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Вітрук</w:t>
      </w:r>
      <w:proofErr w:type="spellEnd"/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Ю.І.-староста </w:t>
      </w:r>
      <w:proofErr w:type="spellStart"/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Ладинського</w:t>
      </w:r>
      <w:proofErr w:type="spellEnd"/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старостинського</w:t>
      </w:r>
      <w:proofErr w:type="spellEnd"/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округу</w:t>
      </w:r>
    </w:p>
    <w:p w14:paraId="57B62970" w14:textId="7E8DDE27" w:rsidR="008B0E3A" w:rsidRPr="008B0E3A" w:rsidRDefault="008B0E3A" w:rsidP="008B0E3A">
      <w:pPr>
        <w:spacing w:after="0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Pr="008B0E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11.</w:t>
      </w:r>
      <w:r w:rsidRPr="008B0E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звіт</w:t>
      </w:r>
      <w:r w:rsidRPr="008B0E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старости Радехівського </w:t>
      </w:r>
      <w:proofErr w:type="spellStart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округу</w:t>
      </w:r>
      <w:r w:rsidRPr="008B0E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02608D3A" w14:textId="77777777" w:rsidR="008B0E3A" w:rsidRPr="008B0E3A" w:rsidRDefault="008B0E3A" w:rsidP="008B0E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0E3A">
        <w:rPr>
          <w:rFonts w:ascii="Times New Roman" w:eastAsia="Calibri" w:hAnsi="Times New Roman" w:cs="Times New Roman"/>
          <w:bCs/>
          <w:sz w:val="28"/>
          <w:szCs w:val="28"/>
        </w:rPr>
        <w:t xml:space="preserve">Доповідає: Гнатюк В.В.-староста Радехівського </w:t>
      </w:r>
      <w:proofErr w:type="spellStart"/>
      <w:r w:rsidRPr="008B0E3A">
        <w:rPr>
          <w:rFonts w:ascii="Times New Roman" w:eastAsia="Calibri" w:hAnsi="Times New Roman" w:cs="Times New Roman"/>
          <w:bCs/>
          <w:sz w:val="28"/>
          <w:szCs w:val="28"/>
        </w:rPr>
        <w:t>старостинського</w:t>
      </w:r>
      <w:proofErr w:type="spellEnd"/>
      <w:r w:rsidRPr="008B0E3A">
        <w:rPr>
          <w:rFonts w:ascii="Times New Roman" w:eastAsia="Calibri" w:hAnsi="Times New Roman" w:cs="Times New Roman"/>
          <w:bCs/>
          <w:sz w:val="28"/>
          <w:szCs w:val="28"/>
        </w:rPr>
        <w:t xml:space="preserve"> округу</w:t>
      </w:r>
    </w:p>
    <w:p w14:paraId="4D168DE3" w14:textId="7B523CFA" w:rsidR="008B0E3A" w:rsidRPr="008B0E3A" w:rsidRDefault="008B0E3A" w:rsidP="008B0E3A">
      <w:pPr>
        <w:spacing w:after="0"/>
        <w:ind w:right="-14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8B0E3A">
        <w:rPr>
          <w:rFonts w:ascii="Times New Roman" w:eastAsia="Calibri" w:hAnsi="Times New Roman" w:cs="Times New Roman"/>
          <w:bCs/>
          <w:sz w:val="28"/>
          <w:szCs w:val="28"/>
        </w:rPr>
        <w:t>12.</w:t>
      </w:r>
      <w:r w:rsidRPr="008B0E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bookmarkStart w:id="1" w:name="_Hlk185258021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звіт</w:t>
      </w:r>
      <w:r w:rsidRPr="008B0E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старости </w:t>
      </w:r>
      <w:proofErr w:type="spellStart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Штунського</w:t>
      </w:r>
      <w:proofErr w:type="spellEnd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округу </w:t>
      </w:r>
      <w:bookmarkEnd w:id="1"/>
    </w:p>
    <w:p w14:paraId="754E108F" w14:textId="77777777" w:rsidR="008B0E3A" w:rsidRPr="008B0E3A" w:rsidRDefault="008B0E3A" w:rsidP="008B0E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0E3A">
        <w:rPr>
          <w:rFonts w:ascii="Times New Roman" w:eastAsia="Calibri" w:hAnsi="Times New Roman" w:cs="Times New Roman"/>
          <w:bCs/>
          <w:sz w:val="28"/>
          <w:szCs w:val="28"/>
        </w:rPr>
        <w:t xml:space="preserve">Доповідає: Мандрика Л.П.-староста </w:t>
      </w:r>
      <w:proofErr w:type="spellStart"/>
      <w:r w:rsidRPr="008B0E3A">
        <w:rPr>
          <w:rFonts w:ascii="Times New Roman" w:eastAsia="Calibri" w:hAnsi="Times New Roman" w:cs="Times New Roman"/>
          <w:bCs/>
          <w:sz w:val="28"/>
          <w:szCs w:val="28"/>
        </w:rPr>
        <w:t>Штунського</w:t>
      </w:r>
      <w:proofErr w:type="spellEnd"/>
      <w:r w:rsidRPr="008B0E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8B0E3A">
        <w:rPr>
          <w:rFonts w:ascii="Times New Roman" w:eastAsia="Calibri" w:hAnsi="Times New Roman" w:cs="Times New Roman"/>
          <w:bCs/>
          <w:sz w:val="28"/>
          <w:szCs w:val="28"/>
        </w:rPr>
        <w:t>старостинського</w:t>
      </w:r>
      <w:proofErr w:type="spellEnd"/>
      <w:r w:rsidRPr="008B0E3A">
        <w:rPr>
          <w:rFonts w:ascii="Times New Roman" w:eastAsia="Calibri" w:hAnsi="Times New Roman" w:cs="Times New Roman"/>
          <w:bCs/>
          <w:sz w:val="28"/>
          <w:szCs w:val="28"/>
        </w:rPr>
        <w:t xml:space="preserve"> округу</w:t>
      </w:r>
    </w:p>
    <w:p w14:paraId="4EDE3FA6" w14:textId="46F5B9FE" w:rsidR="008B0E3A" w:rsidRPr="008B0E3A" w:rsidRDefault="008B0E3A" w:rsidP="008B0E3A">
      <w:pPr>
        <w:tabs>
          <w:tab w:val="left" w:pos="9498"/>
        </w:tabs>
        <w:spacing w:after="0"/>
        <w:ind w:right="13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8B0E3A">
        <w:rPr>
          <w:rFonts w:ascii="Times New Roman" w:eastAsia="Calibri" w:hAnsi="Times New Roman" w:cs="Times New Roman"/>
          <w:bCs/>
          <w:sz w:val="28"/>
          <w:szCs w:val="28"/>
        </w:rPr>
        <w:t>13.</w:t>
      </w:r>
      <w:r w:rsidRPr="008B0E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bookmarkStart w:id="2" w:name="_Hlk185258108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звіт</w:t>
      </w:r>
      <w:r w:rsidRPr="008B0E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старости </w:t>
      </w:r>
      <w:proofErr w:type="spellStart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Римачівського</w:t>
      </w:r>
      <w:proofErr w:type="spellEnd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округу </w:t>
      </w:r>
      <w:bookmarkEnd w:id="2"/>
    </w:p>
    <w:p w14:paraId="3F3CAD54" w14:textId="77777777" w:rsidR="008B0E3A" w:rsidRPr="008B0E3A" w:rsidRDefault="008B0E3A" w:rsidP="008B0E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0E3A">
        <w:rPr>
          <w:rFonts w:ascii="Times New Roman" w:eastAsia="Calibri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8B0E3A">
        <w:rPr>
          <w:rFonts w:ascii="Times New Roman" w:eastAsia="Calibri" w:hAnsi="Times New Roman" w:cs="Times New Roman"/>
          <w:bCs/>
          <w:sz w:val="28"/>
          <w:szCs w:val="28"/>
        </w:rPr>
        <w:t>Самолюк</w:t>
      </w:r>
      <w:proofErr w:type="spellEnd"/>
      <w:r w:rsidRPr="008B0E3A">
        <w:rPr>
          <w:rFonts w:ascii="Times New Roman" w:eastAsia="Calibri" w:hAnsi="Times New Roman" w:cs="Times New Roman"/>
          <w:bCs/>
          <w:sz w:val="28"/>
          <w:szCs w:val="28"/>
        </w:rPr>
        <w:t xml:space="preserve"> І.А.-староста </w:t>
      </w:r>
      <w:proofErr w:type="spellStart"/>
      <w:r w:rsidRPr="008B0E3A">
        <w:rPr>
          <w:rFonts w:ascii="Times New Roman" w:eastAsia="Calibri" w:hAnsi="Times New Roman" w:cs="Times New Roman"/>
          <w:bCs/>
          <w:sz w:val="28"/>
          <w:szCs w:val="28"/>
        </w:rPr>
        <w:t>Римачівського</w:t>
      </w:r>
      <w:proofErr w:type="spellEnd"/>
      <w:r w:rsidRPr="008B0E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8B0E3A">
        <w:rPr>
          <w:rFonts w:ascii="Times New Roman" w:eastAsia="Calibri" w:hAnsi="Times New Roman" w:cs="Times New Roman"/>
          <w:bCs/>
          <w:sz w:val="28"/>
          <w:szCs w:val="28"/>
        </w:rPr>
        <w:t>старостинського</w:t>
      </w:r>
      <w:proofErr w:type="spellEnd"/>
      <w:r w:rsidRPr="008B0E3A">
        <w:rPr>
          <w:rFonts w:ascii="Times New Roman" w:eastAsia="Calibri" w:hAnsi="Times New Roman" w:cs="Times New Roman"/>
          <w:bCs/>
          <w:sz w:val="28"/>
          <w:szCs w:val="28"/>
        </w:rPr>
        <w:t xml:space="preserve"> округу</w:t>
      </w:r>
    </w:p>
    <w:p w14:paraId="15D24A2F" w14:textId="35956D44" w:rsidR="008B0E3A" w:rsidRPr="008B0E3A" w:rsidRDefault="008B0E3A" w:rsidP="008B0E3A">
      <w:pPr>
        <w:spacing w:after="0"/>
        <w:ind w:right="-286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8B0E3A">
        <w:rPr>
          <w:rFonts w:ascii="Times New Roman" w:eastAsia="Calibri" w:hAnsi="Times New Roman" w:cs="Times New Roman"/>
          <w:bCs/>
          <w:sz w:val="28"/>
          <w:szCs w:val="28"/>
        </w:rPr>
        <w:t>14.</w:t>
      </w:r>
      <w:r w:rsidRPr="008B0E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bookmarkStart w:id="3" w:name="_Hlk185258129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звіт</w:t>
      </w:r>
      <w:r w:rsidRPr="008B0E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старости Машівського  </w:t>
      </w:r>
      <w:proofErr w:type="spellStart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округу</w:t>
      </w:r>
      <w:r w:rsidRPr="008B0E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bookmarkEnd w:id="3"/>
    <w:p w14:paraId="3F74984F" w14:textId="77777777" w:rsidR="008B0E3A" w:rsidRPr="008B0E3A" w:rsidRDefault="008B0E3A" w:rsidP="008B0E3A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Доповідає: </w:t>
      </w:r>
      <w:proofErr w:type="spellStart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Сахарук</w:t>
      </w:r>
      <w:proofErr w:type="spellEnd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Н.М.-староста Машівського </w:t>
      </w:r>
      <w:proofErr w:type="spellStart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округу</w:t>
      </w:r>
    </w:p>
    <w:p w14:paraId="7703E11E" w14:textId="11A5E141" w:rsidR="008B0E3A" w:rsidRPr="008B0E3A" w:rsidRDefault="008B0E3A" w:rsidP="008B0E3A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15.</w:t>
      </w:r>
      <w:r w:rsidRPr="008B0E3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bookmarkStart w:id="4" w:name="_Hlk185258146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звіт</w:t>
      </w:r>
      <w:r w:rsidRPr="008B0E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старости </w:t>
      </w:r>
      <w:proofErr w:type="spellStart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Олеського</w:t>
      </w:r>
      <w:proofErr w:type="spellEnd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округу </w:t>
      </w:r>
      <w:bookmarkEnd w:id="4"/>
    </w:p>
    <w:p w14:paraId="6AE0349B" w14:textId="77777777" w:rsidR="008B0E3A" w:rsidRPr="008B0E3A" w:rsidRDefault="008B0E3A" w:rsidP="008B0E3A">
      <w:pPr>
        <w:spacing w:after="0"/>
        <w:ind w:right="-28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Доповідає: </w:t>
      </w:r>
      <w:proofErr w:type="spellStart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Ягодинець</w:t>
      </w:r>
      <w:proofErr w:type="spellEnd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А.П.-староста </w:t>
      </w:r>
      <w:proofErr w:type="spellStart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Олеського</w:t>
      </w:r>
      <w:proofErr w:type="spellEnd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8B0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округу</w:t>
      </w:r>
    </w:p>
    <w:p w14:paraId="6B5B3A9F" w14:textId="17EE9051" w:rsidR="00E57E64" w:rsidRPr="00E57E64" w:rsidRDefault="009D2622" w:rsidP="00E57E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5" w:name="_Hlk181089876"/>
      <w:bookmarkStart w:id="6" w:name="_Hlk184119760"/>
      <w:r w:rsidR="00E57E64" w:rsidRPr="00E57E6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технічної документації щодо встановлення (відновлення) меж земельних ділянок в натурі (на місцевості) та передачу їх у власність</w:t>
      </w:r>
      <w:bookmarkEnd w:id="5"/>
    </w:p>
    <w:p w14:paraId="25E4E12C" w14:textId="5FAAEEE8" w:rsidR="00E57E64" w:rsidRPr="00E57E64" w:rsidRDefault="00E57E64" w:rsidP="00E57E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E64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E57E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7" w:name="_Hlk181089892"/>
      <w:r w:rsidRPr="00E57E6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протоколів розподілу земельних ділянок між власниками земельних часток (паїв)</w:t>
      </w:r>
      <w:bookmarkEnd w:id="7"/>
    </w:p>
    <w:p w14:paraId="589F0EC1" w14:textId="5883B640" w:rsidR="00E57E64" w:rsidRPr="00E57E64" w:rsidRDefault="00E57E64" w:rsidP="00E57E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E64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E57E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8" w:name="_Hlk181089904"/>
      <w:r w:rsidRPr="00E57E6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місцевості), виділення земельних часток (паїв)</w:t>
      </w:r>
      <w:bookmarkEnd w:id="8"/>
    </w:p>
    <w:p w14:paraId="6905DDAC" w14:textId="06777B17" w:rsidR="00E57E64" w:rsidRPr="00E57E64" w:rsidRDefault="00E57E64" w:rsidP="00E57E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E6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Pr="00E57E64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E57E6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дозволу на розробку технічної документації із землеустрою щодо встановлення (відновлення) меж  земельних ділянок в натурі (на місцевості)</w:t>
      </w:r>
    </w:p>
    <w:p w14:paraId="21160E57" w14:textId="7236612F" w:rsidR="00E57E64" w:rsidRPr="00E57E64" w:rsidRDefault="00E57E64" w:rsidP="00E57E64">
      <w:pPr>
        <w:tabs>
          <w:tab w:val="center" w:pos="48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E6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.20</w:t>
      </w:r>
      <w:r w:rsidRPr="00E57E64">
        <w:rPr>
          <w:rFonts w:ascii="Times New Roman" w:eastAsia="Calibri" w:hAnsi="Times New Roman" w:cs="Times New Roman"/>
          <w:sz w:val="28"/>
          <w:szCs w:val="28"/>
        </w:rPr>
        <w:t>. Про затвердження проектів землеустрою щодо відведення земельних ділянок та передачу земельних ділянок в оренду</w:t>
      </w:r>
    </w:p>
    <w:p w14:paraId="6630E6EF" w14:textId="3191EC83" w:rsidR="00E57E64" w:rsidRPr="00E57E64" w:rsidRDefault="00E57E64" w:rsidP="00E5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7E64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21.</w:t>
      </w:r>
      <w:r w:rsidRPr="00E57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9" w:name="_Hlk181090083"/>
      <w:r w:rsidRPr="00E5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надання дозволу на розробку проекту землеустрою щодо відведення земельної ділянки в оренду </w:t>
      </w:r>
      <w:bookmarkEnd w:id="9"/>
    </w:p>
    <w:p w14:paraId="7D185C07" w14:textId="0C416610" w:rsidR="00E57E64" w:rsidRPr="00E57E64" w:rsidRDefault="00E57E64" w:rsidP="00E57E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E64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.22</w:t>
      </w:r>
      <w:r w:rsidRPr="00E57E6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Start w:id="10" w:name="_Hlk181090243"/>
      <w:r w:rsidRPr="00E5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10"/>
      <w:r w:rsidRPr="00E57E6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дозволу на поділ чи об’єднання земельних ділянок</w:t>
      </w:r>
    </w:p>
    <w:p w14:paraId="2A8F6664" w14:textId="501BCF9F" w:rsidR="00E57E64" w:rsidRPr="00E57E64" w:rsidRDefault="00E57E64" w:rsidP="00E57E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E6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.23</w:t>
      </w:r>
      <w:r w:rsidRPr="00E57E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57E6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технічних документацій із землеустрою щодо встановлення (відновлення)  меж земельних ділянок в натурі (на місцевості) та передачу в оренду земельних ділянок невитребуваних (нерозподілених) часток (паїв)</w:t>
      </w:r>
    </w:p>
    <w:p w14:paraId="5A57C8E4" w14:textId="207B9782" w:rsidR="00E57E64" w:rsidRPr="00E57E64" w:rsidRDefault="00E57E64" w:rsidP="00E57E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E6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.24</w:t>
      </w:r>
      <w:r w:rsidRPr="00E57E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1" w:name="_Hlk181090405"/>
      <w:r w:rsidRPr="00E57E6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проектів землеустрою щодо зміни цільового призначення земельних ділянок</w:t>
      </w:r>
      <w:bookmarkEnd w:id="11"/>
    </w:p>
    <w:p w14:paraId="74C2C65D" w14:textId="4D378843" w:rsidR="00E57E64" w:rsidRPr="00E57E64" w:rsidRDefault="00E57E64" w:rsidP="00E57E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E6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.25</w:t>
      </w:r>
      <w:r w:rsidRPr="00E57E64">
        <w:rPr>
          <w:rFonts w:ascii="Times New Roman" w:eastAsia="Calibri" w:hAnsi="Times New Roman" w:cs="Times New Roman"/>
          <w:sz w:val="28"/>
          <w:szCs w:val="28"/>
        </w:rPr>
        <w:t>.</w:t>
      </w:r>
      <w:r w:rsidRPr="00E5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затвердження звіту про експертну грошову оцінку земельної ділянки та продаж земельної ділянки у власність для будівництва та обслуговування будівель торгівлі</w:t>
      </w:r>
    </w:p>
    <w:p w14:paraId="6F40E16E" w14:textId="3C667C8B" w:rsidR="00E57E64" w:rsidRPr="00E57E64" w:rsidRDefault="00E57E64" w:rsidP="00E57E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E6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.26</w:t>
      </w:r>
      <w:r w:rsidRPr="00E57E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57E6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звітів про експертну грошову оцінку земельних ділянок та продаж земельних ділянок</w:t>
      </w:r>
    </w:p>
    <w:p w14:paraId="27153EB6" w14:textId="7FAE2513" w:rsidR="00E57E64" w:rsidRPr="00E57E64" w:rsidRDefault="00E57E64" w:rsidP="00E57E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E64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57E6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E57E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57E6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дозволу на складання звіту з експертної грошової оцінки земельної ділянки</w:t>
      </w:r>
    </w:p>
    <w:p w14:paraId="7513886E" w14:textId="51985155" w:rsidR="00E57E64" w:rsidRPr="00E57E64" w:rsidRDefault="00E57E64" w:rsidP="00E5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7E6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.28</w:t>
      </w:r>
      <w:r w:rsidRPr="00E57E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57E6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згоди на передачу земельних ділянок в суборенду на території Вишнівської сільської ради</w:t>
      </w:r>
    </w:p>
    <w:p w14:paraId="0965ECA2" w14:textId="733CF6B8" w:rsidR="00E57E64" w:rsidRPr="00E57E64" w:rsidRDefault="00E57E64" w:rsidP="00E5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7E64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 w:rsidRPr="00E57E64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Про надання дозволу на розробку ДПТ</w:t>
      </w:r>
    </w:p>
    <w:p w14:paraId="2633C251" w14:textId="018FB88A" w:rsidR="00E57E64" w:rsidRPr="00E57E64" w:rsidRDefault="00E57E64" w:rsidP="00E5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7E64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Pr="00E57E64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Про затвердження Детального плану території громадської забудови для будівництва та обслуговування будівель закладів охорони здоров’я та соціальної допомоги</w:t>
      </w:r>
    </w:p>
    <w:p w14:paraId="2AB2717F" w14:textId="6D6FCB71" w:rsidR="00E57E64" w:rsidRPr="00E57E64" w:rsidRDefault="00E57E64" w:rsidP="00E57E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E64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E57E64">
        <w:rPr>
          <w:rFonts w:ascii="Times New Roman" w:eastAsia="Times New Roman" w:hAnsi="Times New Roman" w:cs="Times New Roman"/>
          <w:sz w:val="28"/>
          <w:szCs w:val="28"/>
          <w:lang w:eastAsia="uk-UA"/>
        </w:rPr>
        <w:t>1. Про надання дозволу на розробку технічної документації із землеустрою щодо інвентаризації земельних ділянок під фельдшерсько-акушерськими пунктами на території Вишнівської сільської ради</w:t>
      </w:r>
    </w:p>
    <w:bookmarkEnd w:id="6"/>
    <w:p w14:paraId="1AB8E756" w14:textId="77777777" w:rsidR="00E57E64" w:rsidRPr="00E57E64" w:rsidRDefault="00E57E64" w:rsidP="00E57E64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E57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Доповідає: </w:t>
      </w:r>
      <w:proofErr w:type="spellStart"/>
      <w:r w:rsidRPr="00E57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Дитина</w:t>
      </w:r>
      <w:proofErr w:type="spellEnd"/>
      <w:r w:rsidRPr="00E57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А.І.-начальник </w:t>
      </w:r>
      <w:proofErr w:type="spellStart"/>
      <w:r w:rsidRPr="00E57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відділу</w:t>
      </w:r>
      <w:proofErr w:type="spellEnd"/>
      <w:r w:rsidRPr="00E57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Pr="00E57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питань</w:t>
      </w:r>
      <w:proofErr w:type="spellEnd"/>
      <w:r w:rsidRPr="00E57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57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земельних</w:t>
      </w:r>
      <w:proofErr w:type="spellEnd"/>
      <w:r w:rsidRPr="00E57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57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ресурсів</w:t>
      </w:r>
      <w:proofErr w:type="spellEnd"/>
      <w:r w:rsidRPr="00E57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 кадастру та </w:t>
      </w:r>
      <w:proofErr w:type="spellStart"/>
      <w:r w:rsidRPr="00E57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екологічної</w:t>
      </w:r>
      <w:proofErr w:type="spellEnd"/>
      <w:r w:rsidRPr="00E57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57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безпеки</w:t>
      </w:r>
      <w:proofErr w:type="spellEnd"/>
    </w:p>
    <w:p w14:paraId="3E7E34DC" w14:textId="428F8BAF" w:rsidR="00412C27" w:rsidRDefault="00412C27" w:rsidP="00E965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B022BF" w14:textId="77777777" w:rsidR="00940A6E" w:rsidRPr="00412C27" w:rsidRDefault="00940A6E" w:rsidP="00E965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14:paraId="7D33D367" w14:textId="108D055A" w:rsidR="004A35F8" w:rsidRDefault="00F40679" w:rsidP="00E96530">
      <w:pPr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AE6785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Сільський голова                                                                   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Віктор СУЩИК</w:t>
      </w:r>
    </w:p>
    <w:sectPr w:rsidR="004A35F8" w:rsidSect="00E3464F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F1"/>
    <w:rsid w:val="00020B7F"/>
    <w:rsid w:val="000308EA"/>
    <w:rsid w:val="0003152E"/>
    <w:rsid w:val="000814F8"/>
    <w:rsid w:val="00092116"/>
    <w:rsid w:val="001A4DF5"/>
    <w:rsid w:val="0020495C"/>
    <w:rsid w:val="00235DCF"/>
    <w:rsid w:val="00252EC3"/>
    <w:rsid w:val="002813C7"/>
    <w:rsid w:val="002926E5"/>
    <w:rsid w:val="002B7D69"/>
    <w:rsid w:val="002C4E4C"/>
    <w:rsid w:val="002F0AF6"/>
    <w:rsid w:val="00327A6C"/>
    <w:rsid w:val="003717A7"/>
    <w:rsid w:val="003A4A4B"/>
    <w:rsid w:val="003B611E"/>
    <w:rsid w:val="00412C27"/>
    <w:rsid w:val="00424722"/>
    <w:rsid w:val="004251F2"/>
    <w:rsid w:val="004A35F8"/>
    <w:rsid w:val="004A3CBD"/>
    <w:rsid w:val="004C16FD"/>
    <w:rsid w:val="004F7931"/>
    <w:rsid w:val="00525833"/>
    <w:rsid w:val="00531785"/>
    <w:rsid w:val="00541662"/>
    <w:rsid w:val="00567E88"/>
    <w:rsid w:val="00573C72"/>
    <w:rsid w:val="0061573D"/>
    <w:rsid w:val="00633BCD"/>
    <w:rsid w:val="006703BC"/>
    <w:rsid w:val="006725DC"/>
    <w:rsid w:val="00687545"/>
    <w:rsid w:val="006C7FDF"/>
    <w:rsid w:val="006D014D"/>
    <w:rsid w:val="00743C40"/>
    <w:rsid w:val="00767567"/>
    <w:rsid w:val="00836940"/>
    <w:rsid w:val="008B0E3A"/>
    <w:rsid w:val="008B3212"/>
    <w:rsid w:val="00915078"/>
    <w:rsid w:val="009208F1"/>
    <w:rsid w:val="00940A6E"/>
    <w:rsid w:val="0094475F"/>
    <w:rsid w:val="0096631E"/>
    <w:rsid w:val="009C6FC4"/>
    <w:rsid w:val="009D2622"/>
    <w:rsid w:val="00A204E1"/>
    <w:rsid w:val="00A35A04"/>
    <w:rsid w:val="00AE2394"/>
    <w:rsid w:val="00AE6785"/>
    <w:rsid w:val="00AF66F8"/>
    <w:rsid w:val="00B3406A"/>
    <w:rsid w:val="00B37326"/>
    <w:rsid w:val="00B93380"/>
    <w:rsid w:val="00BB4596"/>
    <w:rsid w:val="00C4623E"/>
    <w:rsid w:val="00C966BC"/>
    <w:rsid w:val="00CC5749"/>
    <w:rsid w:val="00CE3F6E"/>
    <w:rsid w:val="00CF1252"/>
    <w:rsid w:val="00D05966"/>
    <w:rsid w:val="00D32C79"/>
    <w:rsid w:val="00D70F79"/>
    <w:rsid w:val="00DE11F1"/>
    <w:rsid w:val="00DF60F7"/>
    <w:rsid w:val="00E06D06"/>
    <w:rsid w:val="00E10EBE"/>
    <w:rsid w:val="00E32F1A"/>
    <w:rsid w:val="00E3464F"/>
    <w:rsid w:val="00E57E64"/>
    <w:rsid w:val="00E602A0"/>
    <w:rsid w:val="00E851AF"/>
    <w:rsid w:val="00E96530"/>
    <w:rsid w:val="00EE4996"/>
    <w:rsid w:val="00EF0159"/>
    <w:rsid w:val="00F02CD4"/>
    <w:rsid w:val="00F1023C"/>
    <w:rsid w:val="00F40679"/>
    <w:rsid w:val="00FB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A281"/>
  <w15:chartTrackingRefBased/>
  <w15:docId w15:val="{51060294-C724-4CB8-8242-B9CC8C18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92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8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8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8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8F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8F1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8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8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8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8F1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92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92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2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92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2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9208F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9208F1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208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9208F1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9208F1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unhideWhenUsed/>
    <w:rsid w:val="000308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3685</Words>
  <Characters>2102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52</cp:revision>
  <cp:lastPrinted>2024-12-20T12:55:00Z</cp:lastPrinted>
  <dcterms:created xsi:type="dcterms:W3CDTF">2024-05-15T09:11:00Z</dcterms:created>
  <dcterms:modified xsi:type="dcterms:W3CDTF">2024-12-26T12:00:00Z</dcterms:modified>
</cp:coreProperties>
</file>