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528F" w14:textId="77777777" w:rsidR="00E85DC3" w:rsidRPr="00E85DC3" w:rsidRDefault="00E85DC3" w:rsidP="00E85DC3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A2E8C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7B7ABA57" wp14:editId="4FE13BE5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6FD1B" w14:textId="77777777" w:rsidR="00E85DC3" w:rsidRPr="00E85DC3" w:rsidRDefault="00E85DC3" w:rsidP="00E85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5D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39D8E7C0" w14:textId="2074303F" w:rsidR="00E85DC3" w:rsidRPr="00E85DC3" w:rsidRDefault="00E85DC3" w:rsidP="00E85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5D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060A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E85D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E85DC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E85D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13F7CA7" w14:textId="77777777" w:rsidR="00E85DC3" w:rsidRPr="00E85DC3" w:rsidRDefault="00E85DC3" w:rsidP="00E85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5D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E85D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E85D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4489E8C5" w14:textId="77777777" w:rsidR="00E85DC3" w:rsidRPr="00E85DC3" w:rsidRDefault="00E85DC3" w:rsidP="00E85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79B3A2D5" w14:textId="5EBFFAAA" w:rsidR="00E85DC3" w:rsidRPr="00E85DC3" w:rsidRDefault="00B17785" w:rsidP="00E85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грудня </w:t>
      </w:r>
      <w:r w:rsidR="00E85DC3" w:rsidRPr="00E85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2024року                                                                                 </w:t>
      </w:r>
      <w:r w:rsidR="00E85DC3" w:rsidRPr="00E85DC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E85DC3" w:rsidRPr="00E85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0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E85DC3" w:rsidRPr="00E85DC3">
        <w:rPr>
          <w:rFonts w:ascii="Times New Roman" w:eastAsia="Calibri" w:hAnsi="Times New Roman" w:cs="Times New Roman"/>
          <w:sz w:val="28"/>
          <w:szCs w:val="28"/>
          <w:lang w:eastAsia="ru-RU"/>
        </w:rPr>
        <w:t>№5</w:t>
      </w:r>
      <w:r w:rsidR="00060AA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E85DC3" w:rsidRPr="00E85DC3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14:paraId="7F36DD13" w14:textId="77777777" w:rsidR="008D4A2C" w:rsidRPr="008D4A2C" w:rsidRDefault="008D4A2C" w:rsidP="008D4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1522BD26" w14:textId="77777777" w:rsidR="00C8747E" w:rsidRDefault="00C8747E" w:rsidP="006F52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67DFF15A" w14:textId="44C3C659" w:rsidR="00193D5E" w:rsidRPr="00DA4350" w:rsidRDefault="00C8747E" w:rsidP="006F52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Про внесення </w:t>
      </w:r>
      <w:r w:rsidR="006E0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змін</w:t>
      </w:r>
      <w:r w:rsidR="00786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до </w:t>
      </w:r>
      <w:r w:rsidR="006C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рішення </w:t>
      </w:r>
      <w:r w:rsidR="00DA4350" w:rsidRPr="00DA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сільської ради  від 8.08.2024 року  №51/8  «Про внесення змін до рішення  «Про утворення постійних  комісій Вишнівської сільської ради та затвердження  Положення  про постійні  комісії Вишнівської сільської ради» </w:t>
      </w:r>
    </w:p>
    <w:p w14:paraId="153AE6AF" w14:textId="77777777" w:rsidR="007D065D" w:rsidRPr="007D065D" w:rsidRDefault="007D065D" w:rsidP="007D0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08B03" w14:textId="24692115" w:rsidR="007D065D" w:rsidRPr="007D065D" w:rsidRDefault="00F45EE1" w:rsidP="00F45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06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еруючись п. 13 ст.46,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26,</w:t>
      </w:r>
      <w:r w:rsidRPr="007D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 Закону України «Про місцеве самоврядування в Україні», </w:t>
      </w:r>
      <w:r w:rsidR="006F3F38" w:rsidRPr="006F3F38">
        <w:rPr>
          <w:rFonts w:ascii="Times New Roman" w:eastAsia="Aptos" w:hAnsi="Times New Roman" w:cs="Times New Roman"/>
          <w:bCs/>
          <w:color w:val="212529"/>
          <w:sz w:val="28"/>
          <w:szCs w:val="28"/>
        </w:rPr>
        <w:t>враховуючи рекомендації постійної комісії з питань законності, депутатської діяльності і етики</w:t>
      </w:r>
      <w:r w:rsidR="006F3F38">
        <w:rPr>
          <w:rFonts w:ascii="Times New Roman" w:eastAsia="Aptos" w:hAnsi="Times New Roman" w:cs="Times New Roman"/>
          <w:bCs/>
          <w:color w:val="212529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D065D" w:rsidRPr="007D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вивчення, попереднього розгляду і підготовки питань, які належать до </w:t>
      </w:r>
      <w:r w:rsidR="00D12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Вишнівської </w:t>
      </w:r>
      <w:r w:rsidR="007D065D" w:rsidRPr="007D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ради, здійснення контролю за виконанням рішень </w:t>
      </w:r>
      <w:r w:rsidR="0019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65D" w:rsidRPr="007D0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 ради</w:t>
      </w:r>
      <w:r w:rsidR="00E701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0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враховуючи висновок постійної комісії з питань законності, депутатської діяльності та етики, </w:t>
      </w:r>
      <w:r w:rsidR="007D065D" w:rsidRPr="007D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сільська рада</w:t>
      </w:r>
      <w:r w:rsidR="007D065D" w:rsidRPr="007D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D1B7DA" w14:textId="77777777" w:rsidR="007D065D" w:rsidRPr="007D065D" w:rsidRDefault="007D065D" w:rsidP="007D06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6DDCB" w14:textId="470B1900" w:rsidR="007D065D" w:rsidRPr="00786E92" w:rsidRDefault="007D065D" w:rsidP="007D065D">
      <w:pPr>
        <w:tabs>
          <w:tab w:val="left" w:pos="46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ВИРІШИЛА:</w:t>
      </w:r>
    </w:p>
    <w:p w14:paraId="4AF7860C" w14:textId="77777777" w:rsidR="007D065D" w:rsidRPr="007D065D" w:rsidRDefault="007D065D" w:rsidP="007D0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BCC16" w14:textId="7E0553AC" w:rsidR="00DA4350" w:rsidRDefault="006E0B42" w:rsidP="002D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зміни </w:t>
      </w:r>
      <w:r w:rsidR="002D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рішення  </w:t>
      </w:r>
      <w:r w:rsidR="00DA435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 ради  від 8.08.2024 року  №51/8  «Про внесення змін до рішення  «Про утворення постійних  комісій Вишнівської сільської ради та затвердження  Положення  про постійні  комісії Вишнівської сільської ради»,  виклавши пункт</w:t>
      </w:r>
      <w:r w:rsidR="003F46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F465F">
        <w:rPr>
          <w:rFonts w:ascii="Times New Roman" w:eastAsia="Times New Roman" w:hAnsi="Times New Roman" w:cs="Times New Roman"/>
          <w:sz w:val="28"/>
          <w:szCs w:val="28"/>
          <w:lang w:eastAsia="ru-RU"/>
        </w:rPr>
        <w:t>і 3</w:t>
      </w:r>
      <w:r w:rsidR="00DA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новій редакції:</w:t>
      </w:r>
    </w:p>
    <w:p w14:paraId="5BF11D83" w14:textId="6283CC91" w:rsidR="00DA4350" w:rsidRDefault="00DA4350" w:rsidP="002D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DE47EA" w14:textId="12E49F0F" w:rsidR="007D065D" w:rsidRPr="00AB1792" w:rsidRDefault="004E373C" w:rsidP="00DA435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792"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="007D065D" w:rsidRPr="00AB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Утворити постійні комісії </w:t>
      </w:r>
      <w:r w:rsidR="00193D5E" w:rsidRPr="00AB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</w:t>
      </w:r>
      <w:r w:rsidR="007D065D" w:rsidRPr="00AB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ької сільської ради: </w:t>
      </w:r>
    </w:p>
    <w:p w14:paraId="03E84BAF" w14:textId="6DF7518C" w:rsidR="00A67CA3" w:rsidRPr="00EB5EBA" w:rsidRDefault="00F554BC" w:rsidP="00E85DC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E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</w:t>
      </w:r>
      <w:r w:rsidR="00193D5E" w:rsidRPr="00EB5E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остійна</w:t>
      </w:r>
      <w:r w:rsidRPr="00EB5E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193D5E" w:rsidRPr="00EB5E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комісія з питань законності, депутатської діяльност</w:t>
      </w:r>
      <w:r w:rsidR="00A67CA3" w:rsidRPr="00EB5E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</w:t>
      </w:r>
      <w:r w:rsidR="009009C6" w:rsidRPr="00EB5E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="00A67CA3" w:rsidRPr="00EB5E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9009C6" w:rsidRPr="00EB5E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освіти, культури та соціального захисту населення</w:t>
      </w:r>
      <w:r w:rsidR="00C32F96" w:rsidRPr="00EB5E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;</w:t>
      </w:r>
    </w:p>
    <w:p w14:paraId="13665E10" w14:textId="77777777" w:rsidR="009009C6" w:rsidRPr="00EB5EBA" w:rsidRDefault="009009C6" w:rsidP="009009C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B5E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постійна комісія з питань планування фінансів, бюджету та соціально-економічного розвитку;</w:t>
      </w:r>
    </w:p>
    <w:p w14:paraId="6F66AF89" w14:textId="26BF6B2E" w:rsidR="00F554BC" w:rsidRPr="00EB5EBA" w:rsidRDefault="00193D5E" w:rsidP="002D14E2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E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постійна комісія з питань будівництва, земельних відносин, охорони навколишнього середовищ</w:t>
      </w:r>
      <w:r w:rsidR="00C32F96" w:rsidRPr="00EB5E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а, </w:t>
      </w:r>
      <w:r w:rsidR="00C32F96" w:rsidRPr="00EB5E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інфраструктури </w:t>
      </w:r>
      <w:r w:rsidR="00C32F96" w:rsidRPr="00EB5E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та комунальної власності;</w:t>
      </w:r>
    </w:p>
    <w:p w14:paraId="7C2089A7" w14:textId="4D5C5BAB" w:rsidR="007D065D" w:rsidRPr="00B31DE6" w:rsidRDefault="008C12A8" w:rsidP="00F554B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</w:pPr>
      <w:r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 w:rsidR="007D065D"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 до складу постійних комісій </w:t>
      </w:r>
      <w:r w:rsidR="00137F8B"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</w:t>
      </w:r>
      <w:r w:rsidR="007D065D"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 сільської ради таких депутатів:</w:t>
      </w:r>
    </w:p>
    <w:p w14:paraId="4C419D5C" w14:textId="21B2834E" w:rsidR="00912A0B" w:rsidRPr="00EB5EBA" w:rsidRDefault="00912A0B" w:rsidP="00912A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E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uk-UA"/>
        </w:rPr>
        <w:t>-</w:t>
      </w:r>
      <w:r w:rsidRPr="00EB5E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постійна комісія з питань законності, депутатської діяльності, </w:t>
      </w:r>
      <w:r w:rsidRPr="00EB5E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освіти, культури та соціального захисту населення:</w:t>
      </w:r>
    </w:p>
    <w:p w14:paraId="074DBB9D" w14:textId="0C3EC118" w:rsidR="007D065D" w:rsidRPr="00B31DE6" w:rsidRDefault="007D065D" w:rsidP="0005218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9670D" w14:textId="6B54B093" w:rsidR="00247A45" w:rsidRPr="00B31DE6" w:rsidRDefault="00247A45" w:rsidP="00247A4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комісії-</w:t>
      </w:r>
      <w:proofErr w:type="spellStart"/>
      <w:r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Крецу</w:t>
      </w:r>
      <w:proofErr w:type="spellEnd"/>
      <w:r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Іванна Миколаївна;</w:t>
      </w:r>
    </w:p>
    <w:p w14:paraId="7033019E" w14:textId="0B1B5871" w:rsidR="00247A45" w:rsidRPr="00B31DE6" w:rsidRDefault="00247A45" w:rsidP="00247A4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комісії-</w:t>
      </w:r>
      <w:r w:rsidR="0071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8D1" w:rsidRPr="009A2E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Березюк Лариса Степанівна</w:t>
      </w:r>
      <w:r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243F6D" w14:textId="4F671CBA" w:rsidR="00137F8B" w:rsidRDefault="00247A45" w:rsidP="00247A4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 комісії</w:t>
      </w:r>
      <w:r w:rsidR="00137F8B"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7118D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Біднюк</w:t>
      </w:r>
      <w:proofErr w:type="spellEnd"/>
      <w:r w:rsidR="0071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Тетяна Федорівна,</w:t>
      </w:r>
      <w:r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0E0D"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>Гіль</w:t>
      </w:r>
      <w:proofErr w:type="spellEnd"/>
      <w:r w:rsidR="00950E0D"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Анатоліївна</w:t>
      </w:r>
      <w:r w:rsidR="0071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118D1" w:rsidRPr="009A2E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Орішко</w:t>
      </w:r>
      <w:proofErr w:type="spellEnd"/>
      <w:r w:rsidR="007118D1" w:rsidRPr="009A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Федір Васильович</w:t>
      </w:r>
      <w:r w:rsidR="0071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18D1" w:rsidRPr="0071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Романюк Олександр Миколайович</w:t>
      </w:r>
      <w:r w:rsidR="00A6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65292" w:rsidRPr="00365726">
        <w:rPr>
          <w:rFonts w:ascii="Times New Roman" w:eastAsia="Times New Roman" w:hAnsi="Times New Roman" w:cs="Times New Roman"/>
          <w:sz w:val="28"/>
          <w:szCs w:val="28"/>
          <w:lang w:eastAsia="ru-RU"/>
        </w:rPr>
        <w:t>Фіщук</w:t>
      </w:r>
      <w:proofErr w:type="spellEnd"/>
      <w:r w:rsidR="00A65292" w:rsidRPr="0036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Леонід Микитович</w:t>
      </w:r>
    </w:p>
    <w:p w14:paraId="107F9962" w14:textId="77777777" w:rsidR="00912A0B" w:rsidRPr="00B31DE6" w:rsidRDefault="00912A0B" w:rsidP="00247A4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08A2B" w14:textId="1E0D976D" w:rsidR="007D065D" w:rsidRPr="00B31DE6" w:rsidRDefault="00052181" w:rsidP="00052181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E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lastRenderedPageBreak/>
        <w:t>3.2.</w:t>
      </w:r>
      <w:r w:rsidR="00137F8B" w:rsidRPr="00EB5E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постійна комісія з питань планування фінансів, бюджету та соціально-економічного розвитку</w:t>
      </w:r>
      <w:r w:rsidR="007D065D" w:rsidRPr="00EB5E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D065D"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414E5E" w14:textId="5963CC95" w:rsidR="00137F8B" w:rsidRPr="00B31DE6" w:rsidRDefault="00D05217" w:rsidP="00D0521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комісії </w:t>
      </w:r>
      <w:r w:rsidR="00137F8B"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950E0D"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>Гвізда</w:t>
      </w:r>
      <w:proofErr w:type="spellEnd"/>
      <w:r w:rsidR="00950E0D"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Володимир Олексійович;</w:t>
      </w:r>
    </w:p>
    <w:p w14:paraId="61682F35" w14:textId="08A15E0E" w:rsidR="00137F8B" w:rsidRPr="00B31DE6" w:rsidRDefault="00D05217" w:rsidP="00D0521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комісії</w:t>
      </w:r>
      <w:r w:rsidR="00137F8B"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950E0D"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Томчук</w:t>
      </w:r>
      <w:proofErr w:type="spellEnd"/>
      <w:r w:rsidR="00950E0D"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Тетяна Іванівна;</w:t>
      </w:r>
    </w:p>
    <w:p w14:paraId="01848AC3" w14:textId="0345F328" w:rsidR="00137F8B" w:rsidRPr="004A048A" w:rsidRDefault="00D05217" w:rsidP="00D0521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 комісії</w:t>
      </w:r>
      <w:r w:rsidRPr="004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F8B" w:rsidRPr="004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0E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Возняк Тетяна Іванівна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 Васильович, </w:t>
      </w:r>
      <w:proofErr w:type="spellStart"/>
      <w:r w:rsidR="007424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Муравець</w:t>
      </w:r>
      <w:proofErr w:type="spellEnd"/>
      <w:r w:rsidR="0074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 Миколайович,  </w:t>
      </w:r>
      <w:r w:rsidR="00950E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Поліщук Сергій Святославович;</w:t>
      </w:r>
    </w:p>
    <w:p w14:paraId="54AFC62D" w14:textId="0E2AE130" w:rsidR="00137F8B" w:rsidRPr="00EB5EBA" w:rsidRDefault="00C15D4F" w:rsidP="00C15D4F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5E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3.постійна комісія з питань будівництва, земельних відносин, охорони навколишнього середовища, </w:t>
      </w:r>
      <w:r w:rsidRPr="00EB5E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інфраструктури </w:t>
      </w:r>
      <w:r w:rsidRPr="00EB5E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та комунальної власності:</w:t>
      </w:r>
    </w:p>
    <w:p w14:paraId="76528FED" w14:textId="11CAD3ED" w:rsidR="00137F8B" w:rsidRPr="004A048A" w:rsidRDefault="0043315F" w:rsidP="006B525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комісії</w:t>
      </w:r>
      <w:r w:rsidRPr="004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F8B" w:rsidRPr="004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950E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Каліщук</w:t>
      </w:r>
      <w:proofErr w:type="spellEnd"/>
      <w:r w:rsidR="0095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 Миколайович;</w:t>
      </w:r>
    </w:p>
    <w:p w14:paraId="5868604C" w14:textId="1789FAF2" w:rsidR="00137F8B" w:rsidRPr="004A048A" w:rsidRDefault="0043315F" w:rsidP="006B525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комісії</w:t>
      </w:r>
      <w:r w:rsidRPr="004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F8B" w:rsidRPr="004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251" w:rsidRPr="006B5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Юрій Іванович</w:t>
      </w:r>
    </w:p>
    <w:p w14:paraId="24F014E6" w14:textId="0E5A6B8C" w:rsidR="00137F8B" w:rsidRDefault="006B5251" w:rsidP="006B525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 комісії</w:t>
      </w:r>
      <w:r w:rsidRPr="004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F8B" w:rsidRPr="004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0FF1" w:rsidRPr="000A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0FF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Хаїнський</w:t>
      </w:r>
      <w:proofErr w:type="spellEnd"/>
      <w:r w:rsidR="000A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Сергій Васильович, </w:t>
      </w:r>
      <w:proofErr w:type="spellStart"/>
      <w:r w:rsidR="00950E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Самолюк</w:t>
      </w:r>
      <w:proofErr w:type="spellEnd"/>
      <w:r w:rsidR="0095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 Іванович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6BEB" w:rsidRPr="00F7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B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Козел Віктор Миколайович</w:t>
      </w:r>
      <w:r w:rsidR="000A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0FF1" w:rsidRPr="000A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292"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Горайчук</w:t>
      </w:r>
      <w:proofErr w:type="spellEnd"/>
      <w:r w:rsidR="00A65292" w:rsidRPr="00B3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Тетяна Олександрівна</w:t>
      </w:r>
      <w:r w:rsidR="00615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D71F99" w14:textId="3E23D543" w:rsidR="00615257" w:rsidRPr="004A048A" w:rsidRDefault="00615257" w:rsidP="006B525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3.Всі інші пункти </w:t>
      </w:r>
      <w:r w:rsidR="006C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сесії Вишнівської сільської ради  від 8.08.2024 року  №51/8 </w:t>
      </w:r>
      <w:r w:rsidR="002C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рішення  «Про утворення постійних  комісій Вишнівс</w:t>
      </w:r>
      <w:r w:rsidR="00C8747E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 сільської ради та затвердження  Положення  про постійні  комісії Вишнівської сільської ради» залишаються незмінними.</w:t>
      </w:r>
    </w:p>
    <w:p w14:paraId="78062B3E" w14:textId="4E2DE45B" w:rsidR="00000DA8" w:rsidRPr="0077723E" w:rsidRDefault="00432E73" w:rsidP="00581FAE">
      <w:pPr>
        <w:tabs>
          <w:tab w:val="left" w:pos="851"/>
        </w:tabs>
        <w:spacing w:after="0" w:line="240" w:lineRule="auto"/>
        <w:ind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000D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4A048A" w:rsidRPr="00000D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цього рішення покласти </w:t>
      </w:r>
      <w:r w:rsidR="00000DA8" w:rsidRPr="0077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00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</w:t>
      </w:r>
      <w:r w:rsidR="00000DA8" w:rsidRPr="0077723E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ського сільського голову</w:t>
      </w:r>
      <w:r w:rsidR="0016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D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іктора </w:t>
      </w:r>
      <w:r w:rsidR="00000D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7DB2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УЩИКА</w:t>
      </w:r>
      <w:r w:rsidR="00000DA8" w:rsidRPr="00777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B5E77B" w14:textId="2B3B4383" w:rsidR="00000DA8" w:rsidRDefault="00000DA8" w:rsidP="00000DA8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9B1C3" w14:textId="6469CC63" w:rsidR="00162E70" w:rsidRDefault="00786E92" w:rsidP="00000DA8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681BA2E9" w14:textId="6E063850" w:rsidR="00162E70" w:rsidRDefault="00162E70" w:rsidP="00000DA8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</w:t>
      </w:r>
      <w:r w:rsidR="006F527C" w:rsidRPr="0078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1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527C" w:rsidRPr="0078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8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62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Віктор СУЩИК</w:t>
      </w:r>
    </w:p>
    <w:p w14:paraId="5122D1B4" w14:textId="77777777" w:rsidR="00C55A93" w:rsidRDefault="00C55A93" w:rsidP="00000DA8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A744E5" w14:textId="57CE6784" w:rsidR="00C55A93" w:rsidRPr="00C55A93" w:rsidRDefault="00C55A93" w:rsidP="00000DA8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Богуш Ірина 32342</w:t>
      </w:r>
    </w:p>
    <w:p w14:paraId="207E1A33" w14:textId="77777777" w:rsidR="004A048A" w:rsidRPr="004A048A" w:rsidRDefault="004A048A" w:rsidP="00000DA8">
      <w:pPr>
        <w:tabs>
          <w:tab w:val="left" w:pos="993"/>
        </w:tabs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BFD911" w14:textId="77777777" w:rsidR="004A048A" w:rsidRPr="004A048A" w:rsidRDefault="004A048A" w:rsidP="004A048A">
      <w:pPr>
        <w:tabs>
          <w:tab w:val="left" w:pos="993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F7200A" w14:textId="77777777" w:rsidR="00872FE8" w:rsidRDefault="00872FE8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18898E3E" w14:textId="77777777" w:rsidR="00432E73" w:rsidRDefault="00432E73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78FC3C86" w14:textId="77777777" w:rsidR="00432E73" w:rsidRDefault="00432E73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57B064CC" w14:textId="77777777" w:rsidR="00432E73" w:rsidRDefault="00432E73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1E78B8EE" w14:textId="77777777" w:rsidR="00432E73" w:rsidRDefault="00432E73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0086EEF7" w14:textId="77777777" w:rsidR="00432E73" w:rsidRDefault="00432E73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74E9F376" w14:textId="77777777" w:rsidR="00432E73" w:rsidRDefault="00432E73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53574CF2" w14:textId="77777777" w:rsidR="00432E73" w:rsidRDefault="00432E73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5C69191F" w14:textId="77777777" w:rsidR="00432E73" w:rsidRDefault="00432E73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43243366" w14:textId="77777777" w:rsidR="002503BC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1D43016A" w14:textId="77777777" w:rsidR="002503BC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65B1E0B2" w14:textId="77777777" w:rsidR="002503BC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2511CA60" w14:textId="77777777" w:rsidR="002503BC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71E0A638" w14:textId="77777777" w:rsidR="002503BC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3B004A01" w14:textId="77777777" w:rsidR="002503BC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1E4A83D0" w14:textId="77777777" w:rsidR="002503BC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07AEB405" w14:textId="77777777" w:rsidR="002503BC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3EF67494" w14:textId="77777777" w:rsidR="002503BC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1A90B986" w14:textId="77777777" w:rsidR="002503BC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11AD7901" w14:textId="77777777" w:rsidR="002503BC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12F86FE0" w14:textId="77777777" w:rsidR="002503BC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77CBC6BD" w14:textId="77777777" w:rsidR="002503BC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51C07BB0" w14:textId="77777777" w:rsidR="002503BC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5DFD675D" w14:textId="77777777" w:rsidR="002503BC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2B17E8DF" w14:textId="77777777" w:rsidR="002503BC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6B248FC1" w14:textId="77777777" w:rsidR="002503BC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00A5D7F9" w14:textId="77777777" w:rsidR="002503BC" w:rsidRDefault="002503BC" w:rsidP="000B2C0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p w14:paraId="102686E9" w14:textId="77777777" w:rsidR="00615257" w:rsidRDefault="00615257" w:rsidP="00342F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8"/>
        </w:rPr>
      </w:pPr>
    </w:p>
    <w:sectPr w:rsidR="00615257" w:rsidSect="00162E70">
      <w:pgSz w:w="11906" w:h="16838"/>
      <w:pgMar w:top="39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16D"/>
    <w:multiLevelType w:val="multilevel"/>
    <w:tmpl w:val="F4D4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03362"/>
    <w:multiLevelType w:val="multilevel"/>
    <w:tmpl w:val="0336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173824"/>
    <w:multiLevelType w:val="multilevel"/>
    <w:tmpl w:val="F87436B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" w15:restartNumberingAfterBreak="0">
    <w:nsid w:val="09911F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A2241E"/>
    <w:multiLevelType w:val="multilevel"/>
    <w:tmpl w:val="A0F09CD6"/>
    <w:lvl w:ilvl="0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183" w:hanging="360"/>
      </w:pPr>
      <w:rPr>
        <w:rFonts w:ascii="Times New Roman" w:eastAsia="Times New Roman" w:hAnsi="Times New Roman" w:cs="Times New Roman"/>
        <w:lang w:val="en-US"/>
      </w:rPr>
    </w:lvl>
    <w:lvl w:ilvl="2">
      <w:start w:val="1"/>
      <w:numFmt w:val="decimal"/>
      <w:lvlText w:val="%1.%2.%3."/>
      <w:lvlJc w:val="left"/>
      <w:pPr>
        <w:ind w:left="2939" w:hanging="720"/>
      </w:pPr>
    </w:lvl>
    <w:lvl w:ilvl="3">
      <w:start w:val="1"/>
      <w:numFmt w:val="decimal"/>
      <w:lvlText w:val="%1.%2.%3.%4."/>
      <w:lvlJc w:val="left"/>
      <w:pPr>
        <w:ind w:left="3850" w:hanging="720"/>
      </w:pPr>
    </w:lvl>
    <w:lvl w:ilvl="4">
      <w:start w:val="1"/>
      <w:numFmt w:val="decimal"/>
      <w:lvlText w:val="%1.%2.%3.%4.%5."/>
      <w:lvlJc w:val="left"/>
      <w:pPr>
        <w:ind w:left="5121" w:hanging="1080"/>
      </w:pPr>
    </w:lvl>
    <w:lvl w:ilvl="5">
      <w:start w:val="1"/>
      <w:numFmt w:val="decimal"/>
      <w:lvlText w:val="%1.%2.%3.%4.%5.%6."/>
      <w:lvlJc w:val="left"/>
      <w:pPr>
        <w:ind w:left="6032" w:hanging="1080"/>
      </w:pPr>
    </w:lvl>
    <w:lvl w:ilvl="6">
      <w:start w:val="1"/>
      <w:numFmt w:val="decimal"/>
      <w:lvlText w:val="%1.%2.%3.%4.%5.%6.%7."/>
      <w:lvlJc w:val="left"/>
      <w:pPr>
        <w:ind w:left="7303" w:hanging="1440"/>
      </w:pPr>
    </w:lvl>
    <w:lvl w:ilvl="7">
      <w:start w:val="1"/>
      <w:numFmt w:val="decimal"/>
      <w:lvlText w:val="%1.%2.%3.%4.%5.%6.%7.%8."/>
      <w:lvlJc w:val="left"/>
      <w:pPr>
        <w:ind w:left="8214" w:hanging="1440"/>
      </w:pPr>
    </w:lvl>
    <w:lvl w:ilvl="8">
      <w:start w:val="1"/>
      <w:numFmt w:val="decimal"/>
      <w:lvlText w:val="%1.%2.%3.%4.%5.%6.%7.%8.%9."/>
      <w:lvlJc w:val="left"/>
      <w:pPr>
        <w:ind w:left="9485" w:hanging="1800"/>
      </w:pPr>
    </w:lvl>
  </w:abstractNum>
  <w:abstractNum w:abstractNumId="5" w15:restartNumberingAfterBreak="0">
    <w:nsid w:val="12B556DD"/>
    <w:multiLevelType w:val="multilevel"/>
    <w:tmpl w:val="51E2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C007EE"/>
    <w:multiLevelType w:val="hybridMultilevel"/>
    <w:tmpl w:val="DFE63BEC"/>
    <w:lvl w:ilvl="0" w:tplc="9F1A4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93032"/>
    <w:multiLevelType w:val="hybridMultilevel"/>
    <w:tmpl w:val="616CDBC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51E5"/>
    <w:multiLevelType w:val="multilevel"/>
    <w:tmpl w:val="222C4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9D4796"/>
    <w:multiLevelType w:val="multilevel"/>
    <w:tmpl w:val="281649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D1D7C60"/>
    <w:multiLevelType w:val="hybridMultilevel"/>
    <w:tmpl w:val="7FEC1B24"/>
    <w:lvl w:ilvl="0" w:tplc="5290D3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457CF7"/>
    <w:multiLevelType w:val="hybridMultilevel"/>
    <w:tmpl w:val="F89875BA"/>
    <w:lvl w:ilvl="0" w:tplc="9676D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80339A"/>
    <w:multiLevelType w:val="hybridMultilevel"/>
    <w:tmpl w:val="025AB8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EF65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A16EBE"/>
    <w:multiLevelType w:val="multilevel"/>
    <w:tmpl w:val="90C8B9C6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15" w15:restartNumberingAfterBreak="0">
    <w:nsid w:val="6D145879"/>
    <w:multiLevelType w:val="hybridMultilevel"/>
    <w:tmpl w:val="616CDBC4"/>
    <w:lvl w:ilvl="0" w:tplc="0422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1B1556B"/>
    <w:multiLevelType w:val="multilevel"/>
    <w:tmpl w:val="8168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0469A3"/>
    <w:multiLevelType w:val="multilevel"/>
    <w:tmpl w:val="1DB62E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700C20"/>
    <w:multiLevelType w:val="hybridMultilevel"/>
    <w:tmpl w:val="A0241EE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D4502A6"/>
    <w:multiLevelType w:val="hybridMultilevel"/>
    <w:tmpl w:val="3D02F18E"/>
    <w:lvl w:ilvl="0" w:tplc="73F88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768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3336466">
    <w:abstractNumId w:val="6"/>
  </w:num>
  <w:num w:numId="3" w16cid:durableId="1788348496">
    <w:abstractNumId w:val="19"/>
  </w:num>
  <w:num w:numId="4" w16cid:durableId="14291592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4868524">
    <w:abstractNumId w:val="17"/>
  </w:num>
  <w:num w:numId="6" w16cid:durableId="11986646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1006153">
    <w:abstractNumId w:val="10"/>
  </w:num>
  <w:num w:numId="8" w16cid:durableId="160849980">
    <w:abstractNumId w:val="18"/>
  </w:num>
  <w:num w:numId="9" w16cid:durableId="1380324831">
    <w:abstractNumId w:val="11"/>
  </w:num>
  <w:num w:numId="10" w16cid:durableId="1115489945">
    <w:abstractNumId w:val="15"/>
  </w:num>
  <w:num w:numId="11" w16cid:durableId="889461401">
    <w:abstractNumId w:val="7"/>
  </w:num>
  <w:num w:numId="12" w16cid:durableId="1977948859">
    <w:abstractNumId w:val="9"/>
  </w:num>
  <w:num w:numId="13" w16cid:durableId="501772631">
    <w:abstractNumId w:val="2"/>
  </w:num>
  <w:num w:numId="14" w16cid:durableId="1515421134">
    <w:abstractNumId w:val="14"/>
  </w:num>
  <w:num w:numId="15" w16cid:durableId="136001396">
    <w:abstractNumId w:val="16"/>
  </w:num>
  <w:num w:numId="16" w16cid:durableId="930774912">
    <w:abstractNumId w:val="5"/>
  </w:num>
  <w:num w:numId="17" w16cid:durableId="1342778930">
    <w:abstractNumId w:val="0"/>
  </w:num>
  <w:num w:numId="18" w16cid:durableId="1024016997">
    <w:abstractNumId w:val="1"/>
  </w:num>
  <w:num w:numId="19" w16cid:durableId="20279039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3264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017"/>
    <w:rsid w:val="00000DA8"/>
    <w:rsid w:val="00052181"/>
    <w:rsid w:val="00060AA1"/>
    <w:rsid w:val="000A0FF1"/>
    <w:rsid w:val="000B2C03"/>
    <w:rsid w:val="00137F8B"/>
    <w:rsid w:val="00162E70"/>
    <w:rsid w:val="00193D5E"/>
    <w:rsid w:val="001A623A"/>
    <w:rsid w:val="001C7467"/>
    <w:rsid w:val="001D503F"/>
    <w:rsid w:val="00220CCD"/>
    <w:rsid w:val="0024382A"/>
    <w:rsid w:val="00247A45"/>
    <w:rsid w:val="002503BC"/>
    <w:rsid w:val="00253A97"/>
    <w:rsid w:val="002C1271"/>
    <w:rsid w:val="002D14E2"/>
    <w:rsid w:val="002D45B8"/>
    <w:rsid w:val="002E79E3"/>
    <w:rsid w:val="0030710E"/>
    <w:rsid w:val="00342FE2"/>
    <w:rsid w:val="00360E52"/>
    <w:rsid w:val="00365726"/>
    <w:rsid w:val="003F082B"/>
    <w:rsid w:val="003F465F"/>
    <w:rsid w:val="00432E73"/>
    <w:rsid w:val="0043315F"/>
    <w:rsid w:val="00485FEB"/>
    <w:rsid w:val="004A048A"/>
    <w:rsid w:val="004C6325"/>
    <w:rsid w:val="004E373C"/>
    <w:rsid w:val="00523FD3"/>
    <w:rsid w:val="00550017"/>
    <w:rsid w:val="005549A0"/>
    <w:rsid w:val="00581FAE"/>
    <w:rsid w:val="00583D35"/>
    <w:rsid w:val="005D61B4"/>
    <w:rsid w:val="00600EC0"/>
    <w:rsid w:val="00607DB2"/>
    <w:rsid w:val="00615257"/>
    <w:rsid w:val="006647F6"/>
    <w:rsid w:val="00693EFC"/>
    <w:rsid w:val="006B5251"/>
    <w:rsid w:val="006B75C1"/>
    <w:rsid w:val="006C5762"/>
    <w:rsid w:val="006E0B42"/>
    <w:rsid w:val="006F3F38"/>
    <w:rsid w:val="006F527C"/>
    <w:rsid w:val="007118D1"/>
    <w:rsid w:val="0074244C"/>
    <w:rsid w:val="007657D0"/>
    <w:rsid w:val="007744B8"/>
    <w:rsid w:val="00775627"/>
    <w:rsid w:val="00786E92"/>
    <w:rsid w:val="007934AA"/>
    <w:rsid w:val="007C2E2D"/>
    <w:rsid w:val="007C7DE2"/>
    <w:rsid w:val="007D065D"/>
    <w:rsid w:val="007D6944"/>
    <w:rsid w:val="00845F42"/>
    <w:rsid w:val="00872FE8"/>
    <w:rsid w:val="008C12A8"/>
    <w:rsid w:val="008D4A2C"/>
    <w:rsid w:val="008E5ACA"/>
    <w:rsid w:val="009009C6"/>
    <w:rsid w:val="00912A0B"/>
    <w:rsid w:val="009344D6"/>
    <w:rsid w:val="00950E0D"/>
    <w:rsid w:val="009A2E8C"/>
    <w:rsid w:val="009A3137"/>
    <w:rsid w:val="009B3AC3"/>
    <w:rsid w:val="009E67CB"/>
    <w:rsid w:val="009E7A17"/>
    <w:rsid w:val="00A44E48"/>
    <w:rsid w:val="00A65292"/>
    <w:rsid w:val="00A67CA3"/>
    <w:rsid w:val="00AB1792"/>
    <w:rsid w:val="00AE7715"/>
    <w:rsid w:val="00B1757A"/>
    <w:rsid w:val="00B17785"/>
    <w:rsid w:val="00B243BB"/>
    <w:rsid w:val="00B31DE6"/>
    <w:rsid w:val="00B37C76"/>
    <w:rsid w:val="00BF39E7"/>
    <w:rsid w:val="00C15D4F"/>
    <w:rsid w:val="00C32F96"/>
    <w:rsid w:val="00C55A93"/>
    <w:rsid w:val="00C65857"/>
    <w:rsid w:val="00C8747E"/>
    <w:rsid w:val="00C901AC"/>
    <w:rsid w:val="00CB0DD7"/>
    <w:rsid w:val="00D05217"/>
    <w:rsid w:val="00D05A60"/>
    <w:rsid w:val="00D12630"/>
    <w:rsid w:val="00D25AB9"/>
    <w:rsid w:val="00D33197"/>
    <w:rsid w:val="00D8109E"/>
    <w:rsid w:val="00D8137B"/>
    <w:rsid w:val="00DA059B"/>
    <w:rsid w:val="00DA4350"/>
    <w:rsid w:val="00E00564"/>
    <w:rsid w:val="00E50021"/>
    <w:rsid w:val="00E50054"/>
    <w:rsid w:val="00E5767C"/>
    <w:rsid w:val="00E701C2"/>
    <w:rsid w:val="00E85DC3"/>
    <w:rsid w:val="00EB5EBA"/>
    <w:rsid w:val="00F45EE1"/>
    <w:rsid w:val="00F554BC"/>
    <w:rsid w:val="00F65A64"/>
    <w:rsid w:val="00F76BEB"/>
    <w:rsid w:val="00FB10F6"/>
    <w:rsid w:val="00FB2BAF"/>
    <w:rsid w:val="00FC6F00"/>
    <w:rsid w:val="00FC7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F5F5"/>
  <w15:docId w15:val="{9C89A6E2-5665-4A07-AA60-ED34D8B0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D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0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A0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2052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Ірина Богуш</cp:lastModifiedBy>
  <cp:revision>50</cp:revision>
  <cp:lastPrinted>2020-12-04T07:07:00Z</cp:lastPrinted>
  <dcterms:created xsi:type="dcterms:W3CDTF">2020-09-21T13:32:00Z</dcterms:created>
  <dcterms:modified xsi:type="dcterms:W3CDTF">2024-12-30T14:25:00Z</dcterms:modified>
</cp:coreProperties>
</file>