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816E" w14:textId="77777777" w:rsidR="0012152D" w:rsidRDefault="0012152D" w:rsidP="009A3718">
      <w:pPr>
        <w:pStyle w:val="a6"/>
        <w:rPr>
          <w:rFonts w:eastAsia="Times New Roman"/>
          <w:noProof/>
        </w:rPr>
      </w:pPr>
    </w:p>
    <w:p w14:paraId="099D4CE1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06070B" wp14:editId="3F491C72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0723" w14:textId="77777777" w:rsidR="0012152D" w:rsidRPr="0045434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5F20894C" w14:textId="77777777" w:rsidR="00454344" w:rsidRDefault="00454344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CA3683E" w14:textId="1E1D24FC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3E2E758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2D1E620" w14:textId="249BBF1B" w:rsidR="0012152D" w:rsidRPr="008D53AE" w:rsidRDefault="0012152D" w:rsidP="0012152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6C3D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січня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85A1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</w:t>
      </w:r>
      <w:r w:rsidR="006C3D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№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69761437" w14:textId="44BA9805" w:rsidR="0012152D" w:rsidRPr="00E1157C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1F30D0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4461">
        <w:rPr>
          <w:rFonts w:ascii="Times New Roman" w:hAnsi="Times New Roman" w:cs="Times New Roman"/>
          <w:b/>
          <w:sz w:val="26"/>
          <w:szCs w:val="26"/>
          <w:lang w:eastAsia="ru-RU"/>
        </w:rPr>
        <w:t>поза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чергової сесії </w:t>
      </w:r>
    </w:p>
    <w:p w14:paraId="71F283D4" w14:textId="77777777" w:rsidR="0012152D" w:rsidRPr="00E1157C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7FB853E6" w14:textId="77777777" w:rsidR="0012152D" w:rsidRPr="00E1157C" w:rsidRDefault="0012152D" w:rsidP="001215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D77905F" w14:textId="10B0A6A5" w:rsidR="0012152D" w:rsidRPr="00507F73" w:rsidRDefault="0012152D" w:rsidP="0005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п.20 ч.4 ст.42, п.5ст. 46 Закону України «Про  місцеве самоврядування в Україні», </w:t>
      </w:r>
      <w:r w:rsidR="00052B45">
        <w:rPr>
          <w:rFonts w:ascii="Times New Roman" w:hAnsi="Times New Roman" w:cs="Times New Roman"/>
          <w:sz w:val="28"/>
          <w:szCs w:val="28"/>
          <w:lang w:eastAsia="ru-RU"/>
        </w:rPr>
        <w:t>керуючись пунктом 4 с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татт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і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2.3. 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Розпорядок роботи пленарних засідань Ради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Pr="00507F73">
        <w:rPr>
          <w:rFonts w:ascii="Times New Roman" w:hAnsi="Times New Roman" w:cs="Times New Roman"/>
          <w:sz w:val="28"/>
          <w:szCs w:val="28"/>
          <w:lang w:eastAsia="ru-RU"/>
        </w:rPr>
        <w:t>Регламенту роботи Вишнівської сільської ради восьмого  скликання:</w:t>
      </w:r>
    </w:p>
    <w:p w14:paraId="4EEA630E" w14:textId="77777777" w:rsidR="0012152D" w:rsidRPr="00FE1DDB" w:rsidRDefault="0012152D" w:rsidP="0012152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7B285A" w14:textId="71187AFC" w:rsidR="0012152D" w:rsidRPr="00FE1DDB" w:rsidRDefault="0012152D" w:rsidP="00C12E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1.Скликати 5</w:t>
      </w:r>
      <w:r w:rsidR="001F30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Вишнівської сільської ради восьмого  скликання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B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0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D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1F3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асідан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сесії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</w:t>
      </w:r>
      <w:r w:rsidR="0090061D" w:rsidRPr="0090061D">
        <w:rPr>
          <w:rFonts w:ascii="Times New Roman" w:eastAsia="Times New Roman" w:hAnsi="Times New Roman" w:cs="Times New Roman"/>
          <w:sz w:val="28"/>
          <w:szCs w:val="28"/>
        </w:rPr>
        <w:t xml:space="preserve"> режимі аудіо конференці</w:t>
      </w:r>
      <w:r w:rsidR="0090061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90061D" w:rsidRPr="0090061D">
        <w:rPr>
          <w:rFonts w:ascii="Times New Roman" w:eastAsia="Times New Roman" w:hAnsi="Times New Roman" w:cs="Times New Roman"/>
          <w:sz w:val="28"/>
          <w:szCs w:val="28"/>
        </w:rPr>
        <w:t xml:space="preserve"> (дистанційне засідання)</w:t>
      </w:r>
      <w:r w:rsidR="0090061D" w:rsidRP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забезпеченням </w:t>
      </w:r>
      <w:proofErr w:type="spellStart"/>
      <w:r w:rsidR="0090061D" w:rsidRP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</w:t>
      </w:r>
      <w:r w:rsid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>фіксації</w:t>
      </w:r>
      <w:proofErr w:type="spellEnd"/>
      <w:r w:rsid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C7C271" w14:textId="5D6F4BA0" w:rsidR="0012152D" w:rsidRPr="00FE1DDB" w:rsidRDefault="0012152D" w:rsidP="00C12E37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00 хв.</w:t>
      </w:r>
    </w:p>
    <w:p w14:paraId="217B0FF1" w14:textId="6ACD6D5F" w:rsidR="0012152D" w:rsidRPr="00FE1DDB" w:rsidRDefault="0012152D" w:rsidP="00C12E37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5</w:t>
      </w:r>
      <w:r w:rsidR="001F30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чергової сесії винести наступн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питання:</w:t>
      </w:r>
    </w:p>
    <w:p w14:paraId="37755AB2" w14:textId="4DD54B18" w:rsidR="00694461" w:rsidRPr="001F30D0" w:rsidRDefault="0012152D" w:rsidP="0090061D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3.1.</w:t>
      </w:r>
      <w:bookmarkStart w:id="0" w:name="_Hlk180675254"/>
      <w:r w:rsidR="0090061D" w:rsidRPr="0090061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1F30D0" w:rsidRPr="001F30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>Про організацію харчування в закладах освіти Вишнівської сільської ради</w:t>
      </w:r>
    </w:p>
    <w:bookmarkEnd w:id="0"/>
    <w:p w14:paraId="19562227" w14:textId="77777777" w:rsidR="00694461" w:rsidRPr="00FE1DDB" w:rsidRDefault="00694461" w:rsidP="00C12E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EBD16BB" w14:textId="77777777" w:rsidR="0012152D" w:rsidRPr="00FE1DDB" w:rsidRDefault="0012152D" w:rsidP="00C12E37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53252867" w14:textId="4C81FD47" w:rsidR="00492DA2" w:rsidRPr="00FE1DDB" w:rsidRDefault="0090061D" w:rsidP="00C1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.Забезпечити здійснення </w:t>
      </w:r>
      <w:proofErr w:type="spellStart"/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з питань законності, депутатської діяльності</w:t>
      </w:r>
      <w:r w:rsidR="001F30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освіти, культури та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 засідання з подальшим зберіганням</w:t>
      </w:r>
      <w:r w:rsidR="00E9207E" w:rsidRPr="00FE1DDB">
        <w:rPr>
          <w:rFonts w:ascii="Aptos" w:eastAsia="Times New Roman" w:hAnsi="Aptos" w:cs="Times New Roman"/>
          <w:i/>
          <w:iCs/>
        </w:rPr>
        <w:t xml:space="preserve"> 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30890096" w14:textId="5C414CBB" w:rsidR="0012152D" w:rsidRPr="00FE1DDB" w:rsidRDefault="0090061D" w:rsidP="00C1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2152D" w:rsidRPr="00FE1DDB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  розпорядження покласти на секретаря ради.</w:t>
      </w:r>
    </w:p>
    <w:p w14:paraId="12E836D0" w14:textId="77777777" w:rsidR="0012152D" w:rsidRPr="00FE1DDB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8581" w14:textId="77777777" w:rsidR="0012152D" w:rsidRPr="00FE1DDB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D8BB2" w14:textId="77777777" w:rsidR="0012152D" w:rsidRPr="00F41C0A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4D973" w14:textId="77777777" w:rsidR="0012152D" w:rsidRPr="00F41C0A" w:rsidRDefault="0012152D" w:rsidP="0012152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</w:t>
      </w: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0386C395" w14:textId="77777777" w:rsidR="0012152D" w:rsidRPr="00F41C0A" w:rsidRDefault="0012152D" w:rsidP="001215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1C0A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6409E472" w14:textId="77777777" w:rsidR="0012152D" w:rsidRPr="00F41C0A" w:rsidRDefault="0012152D" w:rsidP="001215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1C0A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F41C0A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A8DE7E4" w14:textId="77777777" w:rsidR="0012152D" w:rsidRPr="000E0B72" w:rsidRDefault="0012152D" w:rsidP="0012152D"/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42820"/>
    <w:rsid w:val="00045D8C"/>
    <w:rsid w:val="00052B45"/>
    <w:rsid w:val="000E0B72"/>
    <w:rsid w:val="000F3AE8"/>
    <w:rsid w:val="000F4C87"/>
    <w:rsid w:val="0012152D"/>
    <w:rsid w:val="00122E72"/>
    <w:rsid w:val="0013525A"/>
    <w:rsid w:val="00152F3D"/>
    <w:rsid w:val="00185A1A"/>
    <w:rsid w:val="001954B3"/>
    <w:rsid w:val="001D5DD6"/>
    <w:rsid w:val="001E6526"/>
    <w:rsid w:val="001F30D0"/>
    <w:rsid w:val="00202F5A"/>
    <w:rsid w:val="002058EA"/>
    <w:rsid w:val="00271A34"/>
    <w:rsid w:val="00295446"/>
    <w:rsid w:val="002A329B"/>
    <w:rsid w:val="002D1718"/>
    <w:rsid w:val="002F357B"/>
    <w:rsid w:val="0031000B"/>
    <w:rsid w:val="00317CA0"/>
    <w:rsid w:val="00335AAE"/>
    <w:rsid w:val="0039260C"/>
    <w:rsid w:val="004142E7"/>
    <w:rsid w:val="00430BE5"/>
    <w:rsid w:val="00454344"/>
    <w:rsid w:val="00455ACC"/>
    <w:rsid w:val="004603C5"/>
    <w:rsid w:val="00467B8E"/>
    <w:rsid w:val="0048747E"/>
    <w:rsid w:val="00492DA2"/>
    <w:rsid w:val="004A3690"/>
    <w:rsid w:val="004A3EAE"/>
    <w:rsid w:val="004C1E81"/>
    <w:rsid w:val="004D100D"/>
    <w:rsid w:val="00570FDD"/>
    <w:rsid w:val="00574750"/>
    <w:rsid w:val="00583AAD"/>
    <w:rsid w:val="00586035"/>
    <w:rsid w:val="005D4F6A"/>
    <w:rsid w:val="00600E70"/>
    <w:rsid w:val="006211AE"/>
    <w:rsid w:val="00662BB7"/>
    <w:rsid w:val="00666A45"/>
    <w:rsid w:val="00694461"/>
    <w:rsid w:val="006B0B79"/>
    <w:rsid w:val="006C3DAE"/>
    <w:rsid w:val="006E613E"/>
    <w:rsid w:val="0070750C"/>
    <w:rsid w:val="00743B50"/>
    <w:rsid w:val="00762A78"/>
    <w:rsid w:val="007877AA"/>
    <w:rsid w:val="00795C0F"/>
    <w:rsid w:val="007F0963"/>
    <w:rsid w:val="008073C2"/>
    <w:rsid w:val="00831F93"/>
    <w:rsid w:val="00837AE3"/>
    <w:rsid w:val="00894872"/>
    <w:rsid w:val="008C08C5"/>
    <w:rsid w:val="008F20D7"/>
    <w:rsid w:val="0090061D"/>
    <w:rsid w:val="00912132"/>
    <w:rsid w:val="00936BDD"/>
    <w:rsid w:val="00956396"/>
    <w:rsid w:val="009702B2"/>
    <w:rsid w:val="009A3718"/>
    <w:rsid w:val="009C0875"/>
    <w:rsid w:val="00A42C5C"/>
    <w:rsid w:val="00A5550A"/>
    <w:rsid w:val="00A7526C"/>
    <w:rsid w:val="00A8676A"/>
    <w:rsid w:val="00AE6450"/>
    <w:rsid w:val="00B042F6"/>
    <w:rsid w:val="00B97B42"/>
    <w:rsid w:val="00BB2911"/>
    <w:rsid w:val="00BB7582"/>
    <w:rsid w:val="00C0625E"/>
    <w:rsid w:val="00C12E37"/>
    <w:rsid w:val="00C44EAD"/>
    <w:rsid w:val="00C705EF"/>
    <w:rsid w:val="00CC018D"/>
    <w:rsid w:val="00CD0B5E"/>
    <w:rsid w:val="00CD64DD"/>
    <w:rsid w:val="00CE1BB8"/>
    <w:rsid w:val="00D1226E"/>
    <w:rsid w:val="00D63431"/>
    <w:rsid w:val="00D671C6"/>
    <w:rsid w:val="00D72BD2"/>
    <w:rsid w:val="00DA7608"/>
    <w:rsid w:val="00DD70C5"/>
    <w:rsid w:val="00E03154"/>
    <w:rsid w:val="00E9207E"/>
    <w:rsid w:val="00E97B8A"/>
    <w:rsid w:val="00ED4350"/>
    <w:rsid w:val="00F02CD4"/>
    <w:rsid w:val="00F336F2"/>
    <w:rsid w:val="00F73081"/>
    <w:rsid w:val="00F74A41"/>
    <w:rsid w:val="00FC7B0E"/>
    <w:rsid w:val="00FE1DD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78</cp:revision>
  <cp:lastPrinted>2025-01-08T08:16:00Z</cp:lastPrinted>
  <dcterms:created xsi:type="dcterms:W3CDTF">2023-06-05T12:01:00Z</dcterms:created>
  <dcterms:modified xsi:type="dcterms:W3CDTF">2025-01-08T08:16:00Z</dcterms:modified>
</cp:coreProperties>
</file>