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7816E" w14:textId="77777777" w:rsidR="0012152D" w:rsidRDefault="0012152D" w:rsidP="009A3718">
      <w:pPr>
        <w:pStyle w:val="a6"/>
        <w:rPr>
          <w:rFonts w:eastAsia="Times New Roman"/>
          <w:noProof/>
        </w:rPr>
      </w:pPr>
    </w:p>
    <w:p w14:paraId="099D4CE1" w14:textId="77777777" w:rsidR="0012152D" w:rsidRPr="004B1DF4" w:rsidRDefault="0012152D" w:rsidP="0012152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4B1DF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106070B" wp14:editId="3F491C72">
            <wp:extent cx="523875" cy="733425"/>
            <wp:effectExtent l="0" t="0" r="9525" b="9525"/>
            <wp:docPr id="245791841" name="Рисунок 24579184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B0723" w14:textId="77777777" w:rsidR="0012152D" w:rsidRPr="00454344" w:rsidRDefault="0012152D" w:rsidP="0012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454344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ВИШНІВСЬКА СІЛЬСЬКА РАДА</w:t>
      </w:r>
    </w:p>
    <w:p w14:paraId="5F20894C" w14:textId="77777777" w:rsidR="00454344" w:rsidRDefault="00454344" w:rsidP="0012152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14:paraId="4CA3683E" w14:textId="1E1D24FC" w:rsidR="0012152D" w:rsidRPr="004B1DF4" w:rsidRDefault="0012152D" w:rsidP="0012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B1DF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33E2E758" w14:textId="77777777" w:rsidR="0012152D" w:rsidRPr="004B1DF4" w:rsidRDefault="0012152D" w:rsidP="0012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22D1E620" w14:textId="4851D054" w:rsidR="0012152D" w:rsidRPr="008D53AE" w:rsidRDefault="0012152D" w:rsidP="0012152D"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«</w:t>
      </w:r>
      <w:r w:rsidR="0043470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21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» </w:t>
      </w:r>
      <w:r w:rsidR="001F30D0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січня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202</w:t>
      </w:r>
      <w:r w:rsidR="001F30D0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5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року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  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185A1A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     </w:t>
      </w:r>
      <w:r w:rsidR="006C3DA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№</w:t>
      </w:r>
      <w:r w:rsidR="0043470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24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/01-03</w:t>
      </w:r>
    </w:p>
    <w:p w14:paraId="69761437" w14:textId="16E74A34" w:rsidR="0012152D" w:rsidRPr="00E1157C" w:rsidRDefault="0012152D" w:rsidP="001215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 скликання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5</w:t>
      </w:r>
      <w:r w:rsidR="00434708">
        <w:rPr>
          <w:rFonts w:ascii="Times New Roman" w:hAnsi="Times New Roman" w:cs="Times New Roman"/>
          <w:b/>
          <w:sz w:val="26"/>
          <w:szCs w:val="26"/>
          <w:lang w:eastAsia="ru-RU"/>
        </w:rPr>
        <w:t>9</w:t>
      </w:r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94461">
        <w:rPr>
          <w:rFonts w:ascii="Times New Roman" w:hAnsi="Times New Roman" w:cs="Times New Roman"/>
          <w:b/>
          <w:sz w:val="26"/>
          <w:szCs w:val="26"/>
          <w:lang w:eastAsia="ru-RU"/>
        </w:rPr>
        <w:t>поза</w:t>
      </w:r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чергової сесії </w:t>
      </w:r>
    </w:p>
    <w:p w14:paraId="71F283D4" w14:textId="77777777" w:rsidR="0012152D" w:rsidRPr="00E1157C" w:rsidRDefault="0012152D" w:rsidP="001215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>Вишнівської сільської ради</w:t>
      </w:r>
    </w:p>
    <w:p w14:paraId="7FB853E6" w14:textId="77777777" w:rsidR="0012152D" w:rsidRPr="00E1157C" w:rsidRDefault="0012152D" w:rsidP="0012152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7ED4AA4C" w14:textId="77777777" w:rsidR="00434708" w:rsidRPr="00434708" w:rsidRDefault="00434708" w:rsidP="0043470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п.20 ч.4 ст.42, п.5ст. 46 Закону України «Про  місцеве самоврядування в Україні», Регламенту роботи Вишнівської сільської ради восьмого  скликання:</w:t>
      </w:r>
    </w:p>
    <w:p w14:paraId="3F962164" w14:textId="77777777" w:rsidR="00434708" w:rsidRPr="00434708" w:rsidRDefault="00434708" w:rsidP="00434708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BD5DC" w14:textId="622260B1" w:rsidR="00434708" w:rsidRPr="00434708" w:rsidRDefault="00434708" w:rsidP="00C349C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08">
        <w:rPr>
          <w:rFonts w:ascii="Times New Roman" w:eastAsia="Times New Roman" w:hAnsi="Times New Roman" w:cs="Times New Roman"/>
          <w:sz w:val="28"/>
          <w:szCs w:val="28"/>
          <w:lang w:eastAsia="ru-RU"/>
        </w:rPr>
        <w:t>1.Скликати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3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позачергову сесію Вишнівської сільської ради восьмого  скликання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3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січ</w:t>
      </w:r>
      <w:r w:rsidRPr="00434708">
        <w:rPr>
          <w:rFonts w:ascii="Times New Roman" w:eastAsia="Times New Roman" w:hAnsi="Times New Roman" w:cs="Times New Roman"/>
          <w:sz w:val="28"/>
          <w:szCs w:val="28"/>
          <w:lang w:eastAsia="ru-RU"/>
        </w:rPr>
        <w:t>ня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в приміщенні залу засідань сільської ради.</w:t>
      </w:r>
    </w:p>
    <w:p w14:paraId="789865A2" w14:textId="01D6142B" w:rsidR="00434708" w:rsidRPr="00434708" w:rsidRDefault="00434708" w:rsidP="00C349C6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08">
        <w:rPr>
          <w:rFonts w:ascii="Times New Roman" w:eastAsia="Times New Roman" w:hAnsi="Times New Roman" w:cs="Times New Roman"/>
          <w:sz w:val="28"/>
          <w:szCs w:val="28"/>
          <w:lang w:eastAsia="ru-RU"/>
        </w:rPr>
        <w:t>2.Роботу сесії розпочати 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  <w:r w:rsidR="00F42A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4708">
        <w:rPr>
          <w:rFonts w:ascii="Times New Roman" w:eastAsia="Times New Roman" w:hAnsi="Times New Roman" w:cs="Times New Roman"/>
          <w:sz w:val="28"/>
          <w:szCs w:val="28"/>
          <w:lang w:eastAsia="ru-RU"/>
        </w:rPr>
        <w:t>0 хв.</w:t>
      </w:r>
    </w:p>
    <w:p w14:paraId="097FFCDA" w14:textId="1B383A98" w:rsidR="00434708" w:rsidRDefault="00434708" w:rsidP="00C349C6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08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 розгляд 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3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позачергової сесії винести наступні питання:</w:t>
      </w:r>
    </w:p>
    <w:p w14:paraId="1FBDDEB2" w14:textId="440F0705" w:rsidR="00434708" w:rsidRPr="00434708" w:rsidRDefault="00434708" w:rsidP="00C349C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434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34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4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розпоряджень виданих в міжсесійний період</w:t>
      </w:r>
      <w:r w:rsidRPr="00434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52151C8B" w14:textId="77777777" w:rsidR="00434708" w:rsidRPr="00434708" w:rsidRDefault="00434708" w:rsidP="00C349C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0" w:name="_Hlk188366694"/>
      <w:r w:rsidRPr="004347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r w:rsidRPr="0043470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bookmarkEnd w:id="0"/>
    <w:p w14:paraId="0EF4DE16" w14:textId="77777777" w:rsidR="00434708" w:rsidRPr="00434708" w:rsidRDefault="00434708" w:rsidP="00C349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43470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uk-UA"/>
        </w:rPr>
        <w:t>3.2.</w:t>
      </w:r>
      <w:r w:rsidRPr="00434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4708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Про виділення матеріальної допомоги з сільського бюджету</w:t>
      </w:r>
    </w:p>
    <w:p w14:paraId="62F8A072" w14:textId="77777777" w:rsidR="00434708" w:rsidRPr="00434708" w:rsidRDefault="00434708" w:rsidP="00C3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r w:rsidRPr="0043470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Булавчук Л.Я.-</w:t>
      </w:r>
      <w:r w:rsidRPr="00434708">
        <w:rPr>
          <w:rFonts w:ascii="Times New Roman" w:eastAsia="Times New Roman" w:hAnsi="Times New Roman" w:cs="Times New Roman"/>
          <w:sz w:val="28"/>
          <w:szCs w:val="28"/>
        </w:rPr>
        <w:t xml:space="preserve"> начальнику відділу бухгалтерського обліку та звітності, головний бухгалтер</w:t>
      </w:r>
    </w:p>
    <w:p w14:paraId="58BB6149" w14:textId="77777777" w:rsidR="00434708" w:rsidRDefault="00434708" w:rsidP="00C3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43470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 внесення змін до рішення ради від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434708">
        <w:rPr>
          <w:rFonts w:ascii="Times New Roman" w:eastAsia="Times New Roman" w:hAnsi="Times New Roman" w:cs="Times New Roman"/>
          <w:bCs/>
          <w:sz w:val="28"/>
          <w:szCs w:val="28"/>
        </w:rPr>
        <w:t>.12.202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43470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року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57</w:t>
      </w:r>
      <w:r w:rsidRPr="00434708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434708">
        <w:rPr>
          <w:rFonts w:ascii="Times New Roman" w:eastAsia="Times New Roman" w:hAnsi="Times New Roman" w:cs="Times New Roman"/>
          <w:bCs/>
          <w:sz w:val="28"/>
          <w:szCs w:val="28"/>
        </w:rPr>
        <w:t>«Про</w:t>
      </w:r>
    </w:p>
    <w:p w14:paraId="71EEA7E6" w14:textId="243D24D9" w:rsidR="00434708" w:rsidRPr="00434708" w:rsidRDefault="00434708" w:rsidP="00C3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4708"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 Вишнівської сільської територіальної громади на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434708">
        <w:rPr>
          <w:rFonts w:ascii="Times New Roman" w:eastAsia="Times New Roman" w:hAnsi="Times New Roman" w:cs="Times New Roman"/>
          <w:bCs/>
          <w:sz w:val="28"/>
          <w:szCs w:val="28"/>
        </w:rPr>
        <w:t xml:space="preserve"> рік»</w:t>
      </w:r>
    </w:p>
    <w:p w14:paraId="6BAC07A1" w14:textId="77777777" w:rsidR="00434708" w:rsidRPr="00434708" w:rsidRDefault="00434708" w:rsidP="00C3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3470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Готує:</w:t>
      </w:r>
      <w:r w:rsidRPr="0043470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Ющук Л.В.-начальник фінансового відділу</w:t>
      </w:r>
    </w:p>
    <w:p w14:paraId="7A55320E" w14:textId="5FB0CFA4" w:rsidR="001F39E8" w:rsidRDefault="00434708" w:rsidP="00C349C6">
      <w:pPr>
        <w:widowControl w:val="0"/>
        <w:tabs>
          <w:tab w:val="left" w:pos="154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1F39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39E8" w:rsidRPr="001F39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  затвердження </w:t>
      </w:r>
      <w:r w:rsidR="001F39E8" w:rsidRPr="001F39E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Програми підготовки громадян  України до національ</w:t>
      </w:r>
      <w:r w:rsidR="001F39E8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1F39E8" w:rsidRPr="001F39E8">
        <w:rPr>
          <w:rFonts w:ascii="Times New Roman" w:eastAsia="Times New Roman" w:hAnsi="Times New Roman" w:cs="Times New Roman"/>
          <w:sz w:val="28"/>
          <w:szCs w:val="28"/>
          <w:lang w:eastAsia="en-US"/>
        </w:rPr>
        <w:t>ного спротиву</w:t>
      </w:r>
      <w:r w:rsidR="001F39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F39E8" w:rsidRPr="001F39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 Вишнівській сільській раді на 2025–2027 роки </w:t>
      </w:r>
    </w:p>
    <w:p w14:paraId="1EDA6918" w14:textId="77777777" w:rsidR="001F39E8" w:rsidRPr="00434708" w:rsidRDefault="001F39E8" w:rsidP="00C349C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347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r w:rsidRPr="0043470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2B8DF635" w14:textId="46FAE703" w:rsidR="001F39E8" w:rsidRDefault="001F39E8" w:rsidP="00C3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8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Про дострокове розірвання договору безоплатного  користування майном</w:t>
      </w:r>
    </w:p>
    <w:p w14:paraId="6C0DCF86" w14:textId="77777777" w:rsidR="001F39E8" w:rsidRPr="00434708" w:rsidRDefault="001F39E8" w:rsidP="00C349C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347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r w:rsidRPr="0043470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661E1DD2" w14:textId="02CB8C9B" w:rsidR="001F39E8" w:rsidRDefault="001F39E8" w:rsidP="00C3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9E8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1F39E8">
        <w:rPr>
          <w:rFonts w:ascii="Times New Roman" w:eastAsia="Times New Roman" w:hAnsi="Times New Roman" w:cs="Times New Roman"/>
          <w:sz w:val="28"/>
          <w:szCs w:val="28"/>
        </w:rPr>
        <w:t xml:space="preserve"> Про затвердження Переліку підприємств, установ, організацій, що надають соціально важливі послуги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39E8">
        <w:rPr>
          <w:rFonts w:ascii="Times New Roman" w:eastAsia="Times New Roman" w:hAnsi="Times New Roman" w:cs="Times New Roman"/>
          <w:sz w:val="28"/>
          <w:szCs w:val="28"/>
        </w:rPr>
        <w:t>населенню Вишнівської  сільської ради в новій редакції</w:t>
      </w:r>
    </w:p>
    <w:p w14:paraId="6D7FC834" w14:textId="77777777" w:rsidR="001F39E8" w:rsidRPr="00434708" w:rsidRDefault="001F39E8" w:rsidP="00C349C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347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r w:rsidRPr="0043470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46BE1C36" w14:textId="77777777" w:rsidR="00CB4CEF" w:rsidRDefault="001F39E8" w:rsidP="00C3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EF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Pr="001F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дострокове розірвання договору оренди майна </w:t>
      </w:r>
    </w:p>
    <w:p w14:paraId="594FE1FF" w14:textId="51BFD0E7" w:rsidR="001F39E8" w:rsidRPr="00434708" w:rsidRDefault="001F39E8" w:rsidP="00C349C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347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r w:rsidRPr="0043470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034AFB47" w14:textId="55DDCAD5" w:rsidR="001F39E8" w:rsidRDefault="001F39E8" w:rsidP="00C349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F39E8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Pr="001F39E8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en-US" w:bidi="en-US"/>
        </w:rPr>
        <w:t xml:space="preserve"> Про передачу в оренду   без проведення  аукціону </w:t>
      </w:r>
      <w:r w:rsidRPr="001F39E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нерухомого майна комунальної власності Вишнівської сільської ради</w:t>
      </w:r>
    </w:p>
    <w:p w14:paraId="2A73F3AA" w14:textId="77777777" w:rsidR="001F39E8" w:rsidRPr="00434708" w:rsidRDefault="001F39E8" w:rsidP="00C349C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347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r w:rsidRPr="0043470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08E092FF" w14:textId="77777777" w:rsidR="001F39E8" w:rsidRPr="001F39E8" w:rsidRDefault="001F39E8" w:rsidP="00C349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30F9A870" w14:textId="77777777" w:rsidR="00434708" w:rsidRPr="001F39E8" w:rsidRDefault="00434708" w:rsidP="00C349C6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232E5" w14:textId="37710FAA" w:rsidR="001F39E8" w:rsidRDefault="001F39E8" w:rsidP="00C349C6">
      <w:pPr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E8"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Pr="001F39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  затвердження </w:t>
      </w:r>
      <w:bookmarkStart w:id="1" w:name="_Hlk188362802"/>
      <w:r w:rsidRPr="001F3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Програми </w:t>
      </w:r>
      <w:r w:rsidRPr="001F39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профілактики та лікування стоматологічних захворювань  в окремих категорій населення </w:t>
      </w:r>
      <w:r w:rsidRPr="001F3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Вишнівської сільської ради на 2025-2027 роки </w:t>
      </w:r>
      <w:bookmarkEnd w:id="1"/>
      <w:r w:rsidRPr="001F3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новій редакції</w:t>
      </w:r>
    </w:p>
    <w:p w14:paraId="3D44C6F3" w14:textId="77777777" w:rsidR="001F39E8" w:rsidRPr="00434708" w:rsidRDefault="001F39E8" w:rsidP="00C349C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347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r w:rsidRPr="0043470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382C9BE7" w14:textId="5599427D" w:rsidR="001F39E8" w:rsidRDefault="001F39E8" w:rsidP="00C349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1F39E8">
        <w:rPr>
          <w:rFonts w:ascii="Times New Roman" w:eastAsia="Times New Roman" w:hAnsi="Times New Roman" w:cs="Times New Roman"/>
          <w:sz w:val="28"/>
          <w:szCs w:val="28"/>
          <w:lang w:eastAsia="ru-RU"/>
        </w:rPr>
        <w:t>3.10.</w:t>
      </w:r>
      <w:r w:rsidRPr="001F39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Про співфінансування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1F39E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для придбання шкільного автобуса </w:t>
      </w:r>
    </w:p>
    <w:p w14:paraId="45D75FE0" w14:textId="77777777" w:rsidR="001F39E8" w:rsidRPr="00434708" w:rsidRDefault="001F39E8" w:rsidP="00C349C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347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r w:rsidRPr="0043470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7354E462" w14:textId="78CCE16F" w:rsidR="00434708" w:rsidRDefault="001F39E8" w:rsidP="00C349C6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Земельні питання згідно реєстру.</w:t>
      </w:r>
    </w:p>
    <w:p w14:paraId="48013B1B" w14:textId="6AF0CD4D" w:rsidR="0002575B" w:rsidRPr="0002575B" w:rsidRDefault="001F39E8" w:rsidP="00C349C6">
      <w:pPr>
        <w:spacing w:after="16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Готує: Дитина А.І.-</w:t>
      </w:r>
      <w:r w:rsidR="0002575B" w:rsidRPr="000257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.-начальник відділу з питань земельних ресурсів,  кадастру та екологічної безпеки</w:t>
      </w:r>
    </w:p>
    <w:p w14:paraId="17EDDBB2" w14:textId="724562EB" w:rsidR="001F39E8" w:rsidRPr="001F39E8" w:rsidRDefault="001F39E8" w:rsidP="00C349C6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3B073" w14:textId="77777777" w:rsidR="00434708" w:rsidRPr="00434708" w:rsidRDefault="00434708" w:rsidP="00C349C6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08">
        <w:rPr>
          <w:rFonts w:ascii="Times New Roman" w:eastAsia="Times New Roman" w:hAnsi="Times New Roman" w:cs="Times New Roman"/>
          <w:sz w:val="28"/>
          <w:szCs w:val="28"/>
          <w:lang w:eastAsia="ru-RU"/>
        </w:rPr>
        <w:t>4.Дане розпорядження довести до відому депутатів Вишнівської сільської ради.</w:t>
      </w:r>
    </w:p>
    <w:p w14:paraId="42950AB6" w14:textId="77777777" w:rsidR="00434708" w:rsidRPr="00434708" w:rsidRDefault="00434708" w:rsidP="00C3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08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  сесію  сільської  ради  запросити  старост, начальників відділів сільської</w:t>
      </w:r>
    </w:p>
    <w:p w14:paraId="6AC8C746" w14:textId="77777777" w:rsidR="00434708" w:rsidRPr="00434708" w:rsidRDefault="00434708" w:rsidP="00C3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ради.</w:t>
      </w:r>
    </w:p>
    <w:p w14:paraId="3391BC7F" w14:textId="77777777" w:rsidR="00434708" w:rsidRPr="00434708" w:rsidRDefault="00434708" w:rsidP="00C3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08">
        <w:rPr>
          <w:rFonts w:ascii="Times New Roman" w:eastAsia="Times New Roman" w:hAnsi="Times New Roman" w:cs="Times New Roman"/>
          <w:sz w:val="28"/>
          <w:szCs w:val="28"/>
          <w:lang w:eastAsia="ru-RU"/>
        </w:rPr>
        <w:t>6.Забезпечити здійснення відеофіксації засідань постійних комісій та пленарного засідання з подальшим зберіганням</w:t>
      </w:r>
      <w:r w:rsidRPr="00434708">
        <w:rPr>
          <w:rFonts w:ascii="Aptos" w:eastAsia="Times New Roman" w:hAnsi="Aptos" w:cs="Times New Roman"/>
          <w:i/>
          <w:iCs/>
        </w:rPr>
        <w:t xml:space="preserve"> </w:t>
      </w:r>
      <w:r w:rsidRPr="00434708">
        <w:rPr>
          <w:rFonts w:ascii="Times New Roman" w:eastAsia="Times New Roman" w:hAnsi="Times New Roman" w:cs="Times New Roman"/>
          <w:sz w:val="28"/>
          <w:szCs w:val="28"/>
        </w:rPr>
        <w:t>відеозапису .</w:t>
      </w:r>
    </w:p>
    <w:p w14:paraId="78F9158C" w14:textId="77777777" w:rsidR="00434708" w:rsidRPr="00434708" w:rsidRDefault="00434708" w:rsidP="00C3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708">
        <w:rPr>
          <w:rFonts w:ascii="Times New Roman" w:eastAsia="Times New Roman" w:hAnsi="Times New Roman" w:cs="Times New Roman"/>
          <w:sz w:val="28"/>
          <w:szCs w:val="28"/>
        </w:rPr>
        <w:t>7.Контроль за виконанням цього  розпорядження покласти на секретаря ради.</w:t>
      </w:r>
    </w:p>
    <w:p w14:paraId="06BC8BA8" w14:textId="77777777" w:rsidR="00434708" w:rsidRPr="00434708" w:rsidRDefault="00434708" w:rsidP="00C3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65FCF" w14:textId="77777777" w:rsidR="00434708" w:rsidRPr="00434708" w:rsidRDefault="00434708" w:rsidP="00C34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D64F62" w14:textId="77777777" w:rsidR="00434708" w:rsidRPr="00434708" w:rsidRDefault="00434708" w:rsidP="00C34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8B8581" w14:textId="77777777" w:rsidR="0012152D" w:rsidRPr="00FE1DDB" w:rsidRDefault="0012152D" w:rsidP="00121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8D8BB2" w14:textId="77777777" w:rsidR="0012152D" w:rsidRPr="00F41C0A" w:rsidRDefault="0012152D" w:rsidP="00121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34D973" w14:textId="77777777" w:rsidR="0012152D" w:rsidRPr="00F41C0A" w:rsidRDefault="0012152D" w:rsidP="0012152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4344">
        <w:rPr>
          <w:rFonts w:ascii="Times New Roman" w:eastAsia="Times New Roman" w:hAnsi="Times New Roman" w:cs="Times New Roman"/>
          <w:sz w:val="28"/>
          <w:szCs w:val="28"/>
        </w:rPr>
        <w:t xml:space="preserve">Сільський голова                                                                         </w:t>
      </w:r>
      <w:r w:rsidRPr="00F41C0A">
        <w:rPr>
          <w:rFonts w:ascii="Times New Roman" w:eastAsia="Times New Roman" w:hAnsi="Times New Roman" w:cs="Times New Roman"/>
          <w:b/>
          <w:bCs/>
          <w:sz w:val="28"/>
          <w:szCs w:val="28"/>
        </w:rPr>
        <w:t>Віктор  СУЩИК</w:t>
      </w:r>
    </w:p>
    <w:p w14:paraId="0386C395" w14:textId="77777777" w:rsidR="0012152D" w:rsidRPr="00F41C0A" w:rsidRDefault="0012152D" w:rsidP="0012152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41C0A">
        <w:rPr>
          <w:rFonts w:ascii="Times New Roman" w:eastAsia="Times New Roman" w:hAnsi="Times New Roman" w:cs="Times New Roman"/>
          <w:sz w:val="24"/>
          <w:szCs w:val="24"/>
        </w:rPr>
        <w:t>Начальник відділу</w:t>
      </w:r>
    </w:p>
    <w:p w14:paraId="6409E472" w14:textId="77777777" w:rsidR="0012152D" w:rsidRPr="00F41C0A" w:rsidRDefault="0012152D" w:rsidP="0012152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41C0A">
        <w:rPr>
          <w:rFonts w:ascii="Times New Roman" w:eastAsia="Times New Roman" w:hAnsi="Times New Roman" w:cs="Times New Roman"/>
          <w:sz w:val="24"/>
          <w:szCs w:val="24"/>
        </w:rPr>
        <w:t>________Ірина Богуш</w:t>
      </w:r>
    </w:p>
    <w:p w14:paraId="6A8DE7E4" w14:textId="77777777" w:rsidR="0012152D" w:rsidRPr="000E0B72" w:rsidRDefault="0012152D" w:rsidP="0012152D"/>
    <w:p w14:paraId="6B3193C5" w14:textId="77777777" w:rsidR="000E0B72" w:rsidRDefault="000E0B72" w:rsidP="000E0B7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sectPr w:rsidR="000E0B72" w:rsidSect="000E0B72">
      <w:pgSz w:w="11906" w:h="16838"/>
      <w:pgMar w:top="39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B42"/>
    <w:rsid w:val="000219EE"/>
    <w:rsid w:val="0002575B"/>
    <w:rsid w:val="00042820"/>
    <w:rsid w:val="00045D8C"/>
    <w:rsid w:val="00052B45"/>
    <w:rsid w:val="000E0B72"/>
    <w:rsid w:val="000F3AE8"/>
    <w:rsid w:val="000F4C87"/>
    <w:rsid w:val="0012152D"/>
    <w:rsid w:val="00122E72"/>
    <w:rsid w:val="0013525A"/>
    <w:rsid w:val="00152F3D"/>
    <w:rsid w:val="00185A1A"/>
    <w:rsid w:val="001954B3"/>
    <w:rsid w:val="001D5DD6"/>
    <w:rsid w:val="001E6526"/>
    <w:rsid w:val="001F30D0"/>
    <w:rsid w:val="001F39E8"/>
    <w:rsid w:val="00202F5A"/>
    <w:rsid w:val="002058EA"/>
    <w:rsid w:val="00271A34"/>
    <w:rsid w:val="00295446"/>
    <w:rsid w:val="002A329B"/>
    <w:rsid w:val="002C46F9"/>
    <w:rsid w:val="002D1718"/>
    <w:rsid w:val="002F357B"/>
    <w:rsid w:val="0031000B"/>
    <w:rsid w:val="00317CA0"/>
    <w:rsid w:val="00335AAE"/>
    <w:rsid w:val="0039260C"/>
    <w:rsid w:val="004142E7"/>
    <w:rsid w:val="00430BE5"/>
    <w:rsid w:val="00434708"/>
    <w:rsid w:val="00454344"/>
    <w:rsid w:val="00454459"/>
    <w:rsid w:val="00455ACC"/>
    <w:rsid w:val="004603C5"/>
    <w:rsid w:val="0046469F"/>
    <w:rsid w:val="00467B8E"/>
    <w:rsid w:val="0048747E"/>
    <w:rsid w:val="00492DA2"/>
    <w:rsid w:val="004A3690"/>
    <w:rsid w:val="004A3EAE"/>
    <w:rsid w:val="004C1E81"/>
    <w:rsid w:val="004D100D"/>
    <w:rsid w:val="00570FDD"/>
    <w:rsid w:val="00574750"/>
    <w:rsid w:val="00583AAD"/>
    <w:rsid w:val="00586035"/>
    <w:rsid w:val="005D4F6A"/>
    <w:rsid w:val="00600E70"/>
    <w:rsid w:val="006211AE"/>
    <w:rsid w:val="00662BB7"/>
    <w:rsid w:val="00666A45"/>
    <w:rsid w:val="00694461"/>
    <w:rsid w:val="006B0B79"/>
    <w:rsid w:val="006C3DAE"/>
    <w:rsid w:val="006E613E"/>
    <w:rsid w:val="0070750C"/>
    <w:rsid w:val="00743B50"/>
    <w:rsid w:val="00762A78"/>
    <w:rsid w:val="007877AA"/>
    <w:rsid w:val="00795C0F"/>
    <w:rsid w:val="007F0963"/>
    <w:rsid w:val="008073C2"/>
    <w:rsid w:val="00831F93"/>
    <w:rsid w:val="00837AE3"/>
    <w:rsid w:val="00894872"/>
    <w:rsid w:val="008C08C5"/>
    <w:rsid w:val="008F20D7"/>
    <w:rsid w:val="0090061D"/>
    <w:rsid w:val="00912132"/>
    <w:rsid w:val="00936BDD"/>
    <w:rsid w:val="00956396"/>
    <w:rsid w:val="009702B2"/>
    <w:rsid w:val="009A3718"/>
    <w:rsid w:val="009C0875"/>
    <w:rsid w:val="00A42C5C"/>
    <w:rsid w:val="00A5550A"/>
    <w:rsid w:val="00A7526C"/>
    <w:rsid w:val="00A8676A"/>
    <w:rsid w:val="00AE6450"/>
    <w:rsid w:val="00B042F6"/>
    <w:rsid w:val="00B97B42"/>
    <w:rsid w:val="00BB2911"/>
    <w:rsid w:val="00BB7582"/>
    <w:rsid w:val="00C0625E"/>
    <w:rsid w:val="00C12E37"/>
    <w:rsid w:val="00C349C6"/>
    <w:rsid w:val="00C44EAD"/>
    <w:rsid w:val="00C705EF"/>
    <w:rsid w:val="00CA5235"/>
    <w:rsid w:val="00CB4CEF"/>
    <w:rsid w:val="00CC018D"/>
    <w:rsid w:val="00CD0B5E"/>
    <w:rsid w:val="00CD64DD"/>
    <w:rsid w:val="00CE1BB8"/>
    <w:rsid w:val="00D1226E"/>
    <w:rsid w:val="00D63431"/>
    <w:rsid w:val="00D671C6"/>
    <w:rsid w:val="00D72BD2"/>
    <w:rsid w:val="00DA7608"/>
    <w:rsid w:val="00DD70C5"/>
    <w:rsid w:val="00E03154"/>
    <w:rsid w:val="00E9207E"/>
    <w:rsid w:val="00E97B8A"/>
    <w:rsid w:val="00ED4350"/>
    <w:rsid w:val="00F02CD4"/>
    <w:rsid w:val="00F336F2"/>
    <w:rsid w:val="00F42AE3"/>
    <w:rsid w:val="00F73081"/>
    <w:rsid w:val="00F74A41"/>
    <w:rsid w:val="00FC7B0E"/>
    <w:rsid w:val="00FE1DDB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17B9"/>
  <w15:docId w15:val="{ADFFB882-3077-4C09-956C-68607FF6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97B42"/>
    <w:rPr>
      <w:rFonts w:ascii="Tahoma" w:hAnsi="Tahoma" w:cs="Tahoma"/>
      <w:sz w:val="16"/>
      <w:szCs w:val="16"/>
    </w:rPr>
  </w:style>
  <w:style w:type="character" w:customStyle="1" w:styleId="4">
    <w:name w:val="Основний текст (4)_"/>
    <w:basedOn w:val="a0"/>
    <w:link w:val="40"/>
    <w:rsid w:val="00A42C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42C5C"/>
    <w:pPr>
      <w:widowControl w:val="0"/>
      <w:shd w:val="clear" w:color="auto" w:fill="FFFFFF"/>
      <w:spacing w:before="420" w:after="4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Без інтервалів Знак"/>
    <w:link w:val="a6"/>
    <w:uiPriority w:val="1"/>
    <w:locked/>
    <w:rsid w:val="0070750C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70750C"/>
    <w:pPr>
      <w:spacing w:after="0" w:line="240" w:lineRule="auto"/>
    </w:pPr>
    <w:rPr>
      <w:rFonts w:ascii="Calibri" w:hAnsi="Calibri" w:cs="Calibri"/>
    </w:rPr>
  </w:style>
  <w:style w:type="character" w:styleId="a7">
    <w:name w:val="Strong"/>
    <w:basedOn w:val="a0"/>
    <w:qFormat/>
    <w:rsid w:val="0070750C"/>
    <w:rPr>
      <w:b/>
      <w:bCs/>
    </w:rPr>
  </w:style>
  <w:style w:type="paragraph" w:styleId="a8">
    <w:name w:val="Normal (Web)"/>
    <w:basedOn w:val="a"/>
    <w:uiPriority w:val="99"/>
    <w:unhideWhenUsed/>
    <w:rsid w:val="00A8676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2208</Words>
  <Characters>1259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84</cp:revision>
  <cp:lastPrinted>2025-01-08T08:16:00Z</cp:lastPrinted>
  <dcterms:created xsi:type="dcterms:W3CDTF">2023-06-05T12:01:00Z</dcterms:created>
  <dcterms:modified xsi:type="dcterms:W3CDTF">2025-01-21T13:51:00Z</dcterms:modified>
</cp:coreProperties>
</file>