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1698DA9E" w:rsidR="00F40679" w:rsidRDefault="000308EA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3162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615F56AF" w:rsidR="00F40679" w:rsidRPr="00EE4996" w:rsidRDefault="0031628C" w:rsidP="00F406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січ</w:t>
      </w:r>
      <w:r w:rsidR="00E965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                              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602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0308EA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="00EE49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14:paraId="27FF0C9E" w14:textId="77777777" w:rsidR="004F7931" w:rsidRPr="00936570" w:rsidRDefault="004F7931"/>
    <w:p w14:paraId="21C3F478" w14:textId="0E96E627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порядку денного </w:t>
      </w:r>
      <w:r w:rsidR="000308EA" w:rsidRPr="009365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1628C" w:rsidRPr="0093657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628C" w:rsidRPr="00936570">
        <w:rPr>
          <w:rFonts w:ascii="Times New Roman" w:hAnsi="Times New Roman" w:cs="Times New Roman"/>
          <w:b/>
          <w:bCs/>
          <w:sz w:val="28"/>
          <w:szCs w:val="28"/>
        </w:rPr>
        <w:t>поза</w:t>
      </w:r>
      <w:r w:rsidRPr="00936570">
        <w:rPr>
          <w:rFonts w:ascii="Times New Roman" w:hAnsi="Times New Roman" w:cs="Times New Roman"/>
          <w:b/>
          <w:bCs/>
          <w:sz w:val="28"/>
          <w:szCs w:val="28"/>
        </w:rPr>
        <w:t>чергової сесії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14:paraId="1780C885" w14:textId="3338B6A7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скликання</w:t>
      </w:r>
    </w:p>
    <w:p w14:paraId="4299540F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F3A90B4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4CE0748" w14:textId="7684BD99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 xml:space="preserve">На підставі </w:t>
      </w:r>
      <w:proofErr w:type="spellStart"/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ст.ст</w:t>
      </w:r>
      <w:proofErr w:type="spellEnd"/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 w:rsidRPr="00936570">
        <w:rPr>
          <w:rFonts w:ascii="Arial" w:eastAsiaTheme="minorEastAsia" w:hAnsi="Arial" w:cs="Arial"/>
          <w:shd w:val="clear" w:color="auto" w:fill="FFFFFF"/>
          <w:lang w:eastAsia="uk-UA"/>
        </w:rPr>
        <w:t xml:space="preserve"> </w:t>
      </w: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еруючись п.4 ст. 2.3 розділу 2 Регламенту</w:t>
      </w:r>
      <w:r w:rsidRPr="00936570">
        <w:rPr>
          <w:rFonts w:ascii="Times New Roman" w:eastAsiaTheme="minorEastAsia" w:hAnsi="Times New Roman"/>
          <w:b/>
          <w:lang w:eastAsia="uk-UA"/>
        </w:rPr>
        <w:t xml:space="preserve"> </w:t>
      </w:r>
      <w:r w:rsidRPr="00936570">
        <w:rPr>
          <w:rFonts w:ascii="Times New Roman" w:eastAsia="Times New Roman" w:hAnsi="Times New Roman"/>
          <w:sz w:val="28"/>
          <w:szCs w:val="28"/>
          <w:lang w:eastAsia="uk-UA"/>
        </w:rPr>
        <w:t>Вишнівської сільської рад восьмого скликання, затвердженого рішенням сільської ради  від 23.12.2020 р.  №2/15 зі змінами від 10.03.2023р.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сільська рада</w:t>
      </w:r>
    </w:p>
    <w:p w14:paraId="7EFA3057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И Р І Ш И Л А:</w:t>
      </w:r>
    </w:p>
    <w:p w14:paraId="092A2820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52023B" w14:textId="0FF9E9B9" w:rsidR="00F40679" w:rsidRPr="00936570" w:rsidRDefault="00F40679" w:rsidP="002D14CD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1.Затвердити порядок денний </w:t>
      </w:r>
      <w:r w:rsidR="000308EA"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31628C"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1628C"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поза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чергової сесії Вишнівської сільської ради восьмого скликання</w:t>
      </w:r>
      <w:r w:rsidR="003717A7"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саме:</w:t>
      </w:r>
    </w:p>
    <w:p w14:paraId="6D004223" w14:textId="0BB34389" w:rsidR="00936570" w:rsidRPr="00936570" w:rsidRDefault="00936570" w:rsidP="0093657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0" w:name="_Hlk16201017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65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розпоряджень виданих в міжсесійний період</w:t>
      </w:r>
      <w:r w:rsidRPr="0093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3DF62656" w14:textId="77777777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_Hlk188366694"/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Готує: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bookmarkEnd w:id="1"/>
    <w:p w14:paraId="27298131" w14:textId="6C23D568" w:rsidR="00936570" w:rsidRPr="00936570" w:rsidRDefault="00936570" w:rsidP="009365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1</w:t>
      </w:r>
      <w:r w:rsidRPr="00936570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.2.</w:t>
      </w:r>
      <w:r w:rsidRPr="009365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Про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виділення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матеріальної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допомоги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з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сільського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бюджету</w:t>
      </w:r>
    </w:p>
    <w:p w14:paraId="7E4E075E" w14:textId="4C50C4ED" w:rsidR="00936570" w:rsidRPr="00936570" w:rsidRDefault="00936570" w:rsidP="009365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Булавчук</w:t>
      </w:r>
      <w:proofErr w:type="spellEnd"/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Л.Я.-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начальнику відділу бухгалтерського обліку та звітності, головний бухгалтер</w:t>
      </w:r>
    </w:p>
    <w:p w14:paraId="127DA7CC" w14:textId="78B74311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 внесення змін до рішення ради від 23.12.2024 року №57/8«Про</w:t>
      </w:r>
    </w:p>
    <w:p w14:paraId="799B0051" w14:textId="77777777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бюджет Вишнівської сільської територіальної громади на 2025 рік»</w:t>
      </w:r>
    </w:p>
    <w:p w14:paraId="4A682101" w14:textId="1DD98586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Доповіда</w:t>
      </w:r>
      <w:r w:rsidRPr="00936570">
        <w:rPr>
          <w:rFonts w:ascii="Times New Roman" w:eastAsia="Calibri" w:hAnsi="Times New Roman" w:cs="Times New Roman"/>
          <w:bCs/>
          <w:sz w:val="28"/>
          <w:szCs w:val="28"/>
        </w:rPr>
        <w:t>є: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Ющук Л.В.-начальник </w:t>
      </w:r>
      <w:proofErr w:type="spellStart"/>
      <w:r w:rsidRPr="0093657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фінансового</w:t>
      </w:r>
      <w:proofErr w:type="spellEnd"/>
      <w:r w:rsidRPr="0093657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3657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відділу</w:t>
      </w:r>
      <w:proofErr w:type="spellEnd"/>
    </w:p>
    <w:p w14:paraId="17C70DB0" w14:textId="51791FAD" w:rsidR="00936570" w:rsidRPr="00936570" w:rsidRDefault="00936570" w:rsidP="00936570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Pr="00936570">
        <w:rPr>
          <w:rFonts w:ascii="Times New Roman" w:eastAsia="Calibri" w:hAnsi="Times New Roman" w:cs="Times New Roman"/>
          <w:sz w:val="28"/>
          <w:szCs w:val="28"/>
        </w:rPr>
        <w:t xml:space="preserve"> Про  затвердження </w:t>
      </w:r>
      <w:r w:rsidRPr="00936570">
        <w:rPr>
          <w:rFonts w:ascii="Times New Roman" w:eastAsia="Times New Roman" w:hAnsi="Times New Roman" w:cs="Times New Roman"/>
          <w:sz w:val="28"/>
          <w:szCs w:val="28"/>
        </w:rPr>
        <w:t xml:space="preserve">Програми підготовки громадян  України до </w:t>
      </w:r>
      <w:proofErr w:type="spellStart"/>
      <w:r w:rsidRPr="00936570">
        <w:rPr>
          <w:rFonts w:ascii="Times New Roman" w:eastAsia="Times New Roman" w:hAnsi="Times New Roman" w:cs="Times New Roman"/>
          <w:sz w:val="28"/>
          <w:szCs w:val="28"/>
        </w:rPr>
        <w:t>національ</w:t>
      </w:r>
      <w:proofErr w:type="spellEnd"/>
      <w:r w:rsidRPr="00936570">
        <w:rPr>
          <w:rFonts w:ascii="Times New Roman" w:eastAsia="Times New Roman" w:hAnsi="Times New Roman" w:cs="Times New Roman"/>
          <w:sz w:val="28"/>
          <w:szCs w:val="28"/>
        </w:rPr>
        <w:t xml:space="preserve">-ного спротиву у Вишнівській сільській раді на 2025–2027 роки </w:t>
      </w:r>
    </w:p>
    <w:p w14:paraId="4A64E91C" w14:textId="3D2B2892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1C4FBEA6" w14:textId="3DB4A116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.5. Про дострокове розірвання договору безоплатного  користування майном</w:t>
      </w:r>
    </w:p>
    <w:p w14:paraId="3A51BA3A" w14:textId="7A6DB9AA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C620754" w14:textId="406E8B9D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затвердження Переліку підприємств, установ, організацій, що надають соціально важливі послуги населенню Вишнівської  сільської ради в новій редакції</w:t>
      </w:r>
    </w:p>
    <w:p w14:paraId="07C00D91" w14:textId="07612E31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DD52474" w14:textId="46740185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Про дострокове розірвання договору оренди майна </w:t>
      </w:r>
    </w:p>
    <w:p w14:paraId="24E4597F" w14:textId="40B2DE28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74A3194" w14:textId="09D071F2" w:rsidR="00936570" w:rsidRPr="00936570" w:rsidRDefault="00936570" w:rsidP="009365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.8.</w:t>
      </w:r>
      <w:r w:rsidRPr="00936570"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  <w:t xml:space="preserve"> Про передачу в </w:t>
      </w:r>
      <w:proofErr w:type="spellStart"/>
      <w:r w:rsidRPr="00936570"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  <w:t>оренду</w:t>
      </w:r>
      <w:proofErr w:type="spellEnd"/>
      <w:r w:rsidRPr="00936570"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  <w:t xml:space="preserve">   без </w:t>
      </w:r>
      <w:proofErr w:type="spellStart"/>
      <w:proofErr w:type="gramStart"/>
      <w:r w:rsidRPr="00936570"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  <w:t>проведення</w:t>
      </w:r>
      <w:proofErr w:type="spellEnd"/>
      <w:r w:rsidRPr="00936570"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  <w:t xml:space="preserve">  </w:t>
      </w:r>
      <w:proofErr w:type="spellStart"/>
      <w:r w:rsidRPr="00936570"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  <w:t>аукціону</w:t>
      </w:r>
      <w:proofErr w:type="spellEnd"/>
      <w:proofErr w:type="gramEnd"/>
      <w:r w:rsidRPr="00936570">
        <w:rPr>
          <w:rFonts w:ascii="Times New Roman" w:eastAsia="Times New Roman" w:hAnsi="Times New Roman" w:cs="Times New Roman"/>
          <w:color w:val="212529"/>
          <w:sz w:val="28"/>
          <w:szCs w:val="28"/>
          <w:lang w:val="ru-RU" w:bidi="en-US"/>
        </w:rPr>
        <w:t xml:space="preserve"> </w:t>
      </w:r>
      <w:r w:rsidRPr="00936570">
        <w:rPr>
          <w:rFonts w:ascii="Times New Roman" w:eastAsia="Times New Roman" w:hAnsi="Times New Roman" w:cs="Times New Roman"/>
          <w:sz w:val="28"/>
          <w:szCs w:val="28"/>
          <w:lang w:bidi="en-US"/>
        </w:rPr>
        <w:t>нерухомого майна комунальної власності Вишнівської сільської ради</w:t>
      </w:r>
    </w:p>
    <w:p w14:paraId="245CEFCE" w14:textId="485FB430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3F0D343B" w14:textId="29712D4F" w:rsidR="00936570" w:rsidRPr="00936570" w:rsidRDefault="00936570" w:rsidP="00936570">
      <w:pPr>
        <w:spacing w:after="0"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.9.</w:t>
      </w:r>
      <w:r w:rsidRPr="00936570">
        <w:rPr>
          <w:rFonts w:ascii="Times New Roman" w:eastAsia="Calibri" w:hAnsi="Times New Roman" w:cs="Times New Roman"/>
          <w:sz w:val="28"/>
          <w:szCs w:val="28"/>
        </w:rPr>
        <w:t xml:space="preserve"> Про  затвердження </w:t>
      </w:r>
      <w:bookmarkStart w:id="2" w:name="_Hlk188362802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Програми </w:t>
      </w:r>
      <w:proofErr w:type="spellStart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профілактики</w:t>
      </w:r>
      <w:proofErr w:type="spellEnd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лікування</w:t>
      </w:r>
      <w:proofErr w:type="spellEnd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стоматологічних</w:t>
      </w:r>
      <w:proofErr w:type="spellEnd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захворювань</w:t>
      </w:r>
      <w:proofErr w:type="spellEnd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в </w:t>
      </w:r>
      <w:proofErr w:type="spellStart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окремих</w:t>
      </w:r>
      <w:proofErr w:type="spellEnd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категорій</w:t>
      </w:r>
      <w:proofErr w:type="spellEnd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населення</w:t>
      </w:r>
      <w:proofErr w:type="spellEnd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Вишнівської сільської ради на 2025-2027 роки </w:t>
      </w:r>
      <w:bookmarkEnd w:id="2"/>
      <w:r w:rsidRPr="00936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новій редакції</w:t>
      </w:r>
    </w:p>
    <w:p w14:paraId="7899A142" w14:textId="507B6A01" w:rsidR="00936570" w:rsidRP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38CC5B69" w14:textId="472991FF" w:rsidR="00936570" w:rsidRPr="00936570" w:rsidRDefault="00936570" w:rsidP="009365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Pr="0093657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Про співфінансування для придбання шкільного автобуса </w:t>
      </w:r>
    </w:p>
    <w:p w14:paraId="12DB9D7E" w14:textId="3D8712E4" w:rsidR="00936570" w:rsidRDefault="00936570" w:rsidP="009365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Доповіда</w:t>
      </w:r>
      <w:r w:rsidRPr="009365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є: </w:t>
      </w:r>
      <w:proofErr w:type="spellStart"/>
      <w:r w:rsidRPr="00936570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936570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4A3FFFBB" w14:textId="77777777" w:rsidR="008251C6" w:rsidRPr="008251C6" w:rsidRDefault="008251C6" w:rsidP="008251C6">
      <w:pPr>
        <w:framePr w:hSpace="180" w:wrap="around" w:vAnchor="text" w:hAnchor="text" w:y="1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25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</w:t>
      </w:r>
      <w:bookmarkStart w:id="3" w:name="_Hlk82783099"/>
      <w:r w:rsidRPr="008251C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збільшення граничної чисельності Комунального підприємства «Буг» Вишнівської сільської ради</w:t>
      </w:r>
    </w:p>
    <w:p w14:paraId="144273B7" w14:textId="77777777" w:rsidR="008251C6" w:rsidRPr="008251C6" w:rsidRDefault="008251C6" w:rsidP="008251C6">
      <w:pPr>
        <w:framePr w:hSpace="180" w:wrap="around" w:vAnchor="text" w:hAnchor="text" w:y="1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251C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8251C6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8251C6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  <w:bookmarkEnd w:id="3"/>
    </w:p>
    <w:p w14:paraId="201B29EC" w14:textId="6BDC2CB0" w:rsidR="00AA5DDB" w:rsidRDefault="00936570" w:rsidP="00AA5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251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5DDB" w:rsidRPr="00AA5DD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A5DDB" w:rsidRPr="00AA5DDB">
        <w:rPr>
          <w:rFonts w:ascii="Times New Roman" w:eastAsia="Calibri" w:hAnsi="Times New Roman" w:cs="Times New Roman"/>
          <w:bCs/>
          <w:sz w:val="28"/>
          <w:szCs w:val="28"/>
        </w:rPr>
        <w:t>Про схвалення проекту договору про співробітництво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54C4E02" w14:textId="620F6966" w:rsidR="00AA5DDB" w:rsidRDefault="00AA5DDB" w:rsidP="00AA5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Г.К.-перший заступник сільського голови</w:t>
      </w:r>
    </w:p>
    <w:p w14:paraId="0E35B628" w14:textId="5C65D797" w:rsidR="00936570" w:rsidRPr="00936570" w:rsidRDefault="00AA5DDB" w:rsidP="00AA5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251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6570"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 питання згідно реєстру.</w:t>
      </w:r>
    </w:p>
    <w:p w14:paraId="3D99C5AB" w14:textId="3928C0FE" w:rsidR="00936570" w:rsidRPr="00936570" w:rsidRDefault="00936570" w:rsidP="00936570">
      <w:pPr>
        <w:spacing w:after="160"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</w:t>
      </w:r>
      <w:r w:rsidRPr="00936570">
        <w:rPr>
          <w:rFonts w:ascii="Times New Roman" w:eastAsia="Times New Roman" w:hAnsi="Times New Roman" w:cs="Times New Roman"/>
          <w:sz w:val="28"/>
          <w:szCs w:val="28"/>
          <w:lang w:eastAsia="ru-RU"/>
        </w:rPr>
        <w:t>є: Дитина А.І.-</w:t>
      </w:r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.-начальник </w:t>
      </w:r>
      <w:proofErr w:type="spellStart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відділу</w:t>
      </w:r>
      <w:proofErr w:type="spellEnd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</w:t>
      </w:r>
      <w:proofErr w:type="spellStart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питань</w:t>
      </w:r>
      <w:proofErr w:type="spellEnd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земельних</w:t>
      </w:r>
      <w:proofErr w:type="spellEnd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ресурсів</w:t>
      </w:r>
      <w:proofErr w:type="spellEnd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  кадастру</w:t>
      </w:r>
      <w:proofErr w:type="gramEnd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та </w:t>
      </w:r>
      <w:proofErr w:type="spellStart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екологічної</w:t>
      </w:r>
      <w:proofErr w:type="spellEnd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93657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безпеки</w:t>
      </w:r>
      <w:proofErr w:type="spellEnd"/>
    </w:p>
    <w:p w14:paraId="44B022BF" w14:textId="77777777" w:rsidR="00940A6E" w:rsidRPr="00412C27" w:rsidRDefault="00940A6E" w:rsidP="00E965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p w14:paraId="7D33D367" w14:textId="108D055A" w:rsidR="004A35F8" w:rsidRDefault="00F40679" w:rsidP="00E96530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p w14:paraId="02731A99" w14:textId="77777777" w:rsidR="007E3F36" w:rsidRDefault="007E3F36" w:rsidP="00E96530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sectPr w:rsidR="007E3F36" w:rsidSect="00E3464F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2116"/>
    <w:rsid w:val="00163A00"/>
    <w:rsid w:val="001A4DF5"/>
    <w:rsid w:val="0020495C"/>
    <w:rsid w:val="00235DCF"/>
    <w:rsid w:val="00252EC3"/>
    <w:rsid w:val="002813C7"/>
    <w:rsid w:val="002926E5"/>
    <w:rsid w:val="002B7D69"/>
    <w:rsid w:val="002C4E4C"/>
    <w:rsid w:val="002D14CD"/>
    <w:rsid w:val="002F0AF6"/>
    <w:rsid w:val="0031628C"/>
    <w:rsid w:val="00327A6C"/>
    <w:rsid w:val="003365A6"/>
    <w:rsid w:val="003717A7"/>
    <w:rsid w:val="003A4A4B"/>
    <w:rsid w:val="003B611E"/>
    <w:rsid w:val="00412C27"/>
    <w:rsid w:val="00424722"/>
    <w:rsid w:val="004251F2"/>
    <w:rsid w:val="004364B4"/>
    <w:rsid w:val="00453893"/>
    <w:rsid w:val="004A35F8"/>
    <w:rsid w:val="004A3CBD"/>
    <w:rsid w:val="004C16FD"/>
    <w:rsid w:val="004F7931"/>
    <w:rsid w:val="00525833"/>
    <w:rsid w:val="00531785"/>
    <w:rsid w:val="00541662"/>
    <w:rsid w:val="00567E88"/>
    <w:rsid w:val="00573C72"/>
    <w:rsid w:val="005C01A8"/>
    <w:rsid w:val="005F6FA6"/>
    <w:rsid w:val="0061573D"/>
    <w:rsid w:val="00621A8F"/>
    <w:rsid w:val="00633BCD"/>
    <w:rsid w:val="006703BC"/>
    <w:rsid w:val="006725DC"/>
    <w:rsid w:val="00687545"/>
    <w:rsid w:val="006C7FDF"/>
    <w:rsid w:val="006D014D"/>
    <w:rsid w:val="00743C40"/>
    <w:rsid w:val="00767567"/>
    <w:rsid w:val="007E3F36"/>
    <w:rsid w:val="008251C6"/>
    <w:rsid w:val="00836940"/>
    <w:rsid w:val="008B0E3A"/>
    <w:rsid w:val="008B3212"/>
    <w:rsid w:val="00915078"/>
    <w:rsid w:val="009208F1"/>
    <w:rsid w:val="00936570"/>
    <w:rsid w:val="00940A6E"/>
    <w:rsid w:val="0094475F"/>
    <w:rsid w:val="00962BBE"/>
    <w:rsid w:val="0096631E"/>
    <w:rsid w:val="009C6FC4"/>
    <w:rsid w:val="009D2622"/>
    <w:rsid w:val="009F0B68"/>
    <w:rsid w:val="00A204E1"/>
    <w:rsid w:val="00A35A04"/>
    <w:rsid w:val="00AA5DDB"/>
    <w:rsid w:val="00AE2394"/>
    <w:rsid w:val="00AE6785"/>
    <w:rsid w:val="00AF66F8"/>
    <w:rsid w:val="00B3406A"/>
    <w:rsid w:val="00B37326"/>
    <w:rsid w:val="00B93380"/>
    <w:rsid w:val="00BB4596"/>
    <w:rsid w:val="00C4623E"/>
    <w:rsid w:val="00C966BC"/>
    <w:rsid w:val="00CA5235"/>
    <w:rsid w:val="00CC5749"/>
    <w:rsid w:val="00CE3F6E"/>
    <w:rsid w:val="00CF1252"/>
    <w:rsid w:val="00D05966"/>
    <w:rsid w:val="00D32C79"/>
    <w:rsid w:val="00D70F79"/>
    <w:rsid w:val="00DE11F1"/>
    <w:rsid w:val="00DF60F7"/>
    <w:rsid w:val="00E06D06"/>
    <w:rsid w:val="00E10EBE"/>
    <w:rsid w:val="00E32F1A"/>
    <w:rsid w:val="00E3464F"/>
    <w:rsid w:val="00E57E64"/>
    <w:rsid w:val="00E602A0"/>
    <w:rsid w:val="00E851AF"/>
    <w:rsid w:val="00E96530"/>
    <w:rsid w:val="00E96AA1"/>
    <w:rsid w:val="00EE4996"/>
    <w:rsid w:val="00EF0159"/>
    <w:rsid w:val="00F02CD4"/>
    <w:rsid w:val="00F1023C"/>
    <w:rsid w:val="00F40679"/>
    <w:rsid w:val="00FB6446"/>
    <w:rsid w:val="00FC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51060294-C724-4CB8-8242-B9CC8C1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2352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65</cp:revision>
  <cp:lastPrinted>2024-12-20T12:55:00Z</cp:lastPrinted>
  <dcterms:created xsi:type="dcterms:W3CDTF">2024-05-15T09:11:00Z</dcterms:created>
  <dcterms:modified xsi:type="dcterms:W3CDTF">2025-01-22T13:31:00Z</dcterms:modified>
</cp:coreProperties>
</file>