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AEAD" w14:textId="77777777" w:rsidR="00064963" w:rsidRPr="00952473" w:rsidRDefault="00064963" w:rsidP="00064963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1D2C1072" wp14:editId="3E7FB0CB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DE409" w14:textId="77777777" w:rsidR="00064963" w:rsidRPr="00172251" w:rsidRDefault="00064963" w:rsidP="00064963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14:paraId="0BD20829" w14:textId="08ECF1F2" w:rsidR="00064963" w:rsidRPr="00172251" w:rsidRDefault="000F59CE" w:rsidP="0006496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59</w:t>
      </w:r>
      <w:r w:rsidR="00064963" w:rsidRPr="00172251">
        <w:rPr>
          <w:rFonts w:eastAsia="Calibri"/>
          <w:b/>
          <w:sz w:val="28"/>
          <w:szCs w:val="28"/>
        </w:rPr>
        <w:t xml:space="preserve"> СЕСІЯ </w:t>
      </w:r>
      <w:r w:rsidR="00064963" w:rsidRPr="00172251">
        <w:rPr>
          <w:rFonts w:eastAsia="Calibri"/>
          <w:b/>
          <w:sz w:val="28"/>
          <w:szCs w:val="28"/>
          <w:lang w:val="en-US"/>
        </w:rPr>
        <w:t>V</w:t>
      </w:r>
      <w:r w:rsidR="00064963" w:rsidRPr="00172251">
        <w:rPr>
          <w:rFonts w:eastAsia="Calibri"/>
          <w:b/>
          <w:sz w:val="28"/>
          <w:szCs w:val="28"/>
        </w:rPr>
        <w:t>ІІІ СКЛИКАННЯ</w:t>
      </w:r>
    </w:p>
    <w:p w14:paraId="138FCD09" w14:textId="77777777" w:rsidR="00064963" w:rsidRPr="00172251" w:rsidRDefault="00064963" w:rsidP="00064963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 xml:space="preserve">Р І Ш Е Н </w:t>
      </w:r>
      <w:proofErr w:type="spellStart"/>
      <w:r w:rsidRPr="00172251">
        <w:rPr>
          <w:rFonts w:eastAsia="Calibri"/>
          <w:b/>
          <w:sz w:val="28"/>
          <w:szCs w:val="28"/>
        </w:rPr>
        <w:t>Н</w:t>
      </w:r>
      <w:proofErr w:type="spellEnd"/>
      <w:r w:rsidRPr="00172251">
        <w:rPr>
          <w:rFonts w:eastAsia="Calibri"/>
          <w:b/>
          <w:sz w:val="28"/>
          <w:szCs w:val="28"/>
        </w:rPr>
        <w:t xml:space="preserve"> Я</w:t>
      </w:r>
    </w:p>
    <w:p w14:paraId="0115A1FD" w14:textId="77777777"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  <w:r w:rsidRPr="007A6328">
        <w:rPr>
          <w:b/>
          <w:sz w:val="28"/>
          <w:szCs w:val="28"/>
          <w:lang w:eastAsia="zh-CN"/>
        </w:rPr>
        <w:t xml:space="preserve">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81169" w:rsidRPr="00A74B7A" w14:paraId="48EFA7D7" w14:textId="77777777" w:rsidTr="003364A7">
        <w:tc>
          <w:tcPr>
            <w:tcW w:w="3284" w:type="dxa"/>
            <w:shd w:val="clear" w:color="auto" w:fill="auto"/>
            <w:hideMark/>
          </w:tcPr>
          <w:p w14:paraId="35F427B9" w14:textId="3A4645AB" w:rsidR="00C81169" w:rsidRPr="00A74B7A" w:rsidRDefault="00C81169" w:rsidP="00064963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15л </w:t>
            </w:r>
            <w:r w:rsidR="006756D2">
              <w:rPr>
                <w:sz w:val="28"/>
                <w:szCs w:val="28"/>
                <w:lang w:val="en-US" w:eastAsia="zh-CN"/>
              </w:rPr>
              <w:t xml:space="preserve"> </w:t>
            </w:r>
            <w:r w:rsidR="000F59CE">
              <w:rPr>
                <w:sz w:val="28"/>
                <w:szCs w:val="28"/>
                <w:lang w:val="uk-UA" w:eastAsia="zh-CN"/>
              </w:rPr>
              <w:t>січ</w:t>
            </w:r>
            <w:proofErr w:type="spellStart"/>
            <w:r>
              <w:rPr>
                <w:sz w:val="28"/>
                <w:szCs w:val="28"/>
                <w:lang w:eastAsia="zh-CN"/>
              </w:rPr>
              <w:t>ня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  202</w:t>
            </w:r>
            <w:r w:rsidR="000F59CE">
              <w:rPr>
                <w:sz w:val="28"/>
                <w:szCs w:val="28"/>
                <w:lang w:val="uk-UA" w:eastAsia="zh-CN"/>
              </w:rPr>
              <w:t>5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72A4C29D" w14:textId="77777777" w:rsidR="00C81169" w:rsidRPr="00A74B7A" w:rsidRDefault="00C81169" w:rsidP="003364A7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   </w:t>
            </w:r>
            <w:r w:rsidR="0005142A">
              <w:rPr>
                <w:sz w:val="28"/>
                <w:szCs w:val="28"/>
                <w:lang w:val="uk-UA" w:eastAsia="zh-CN"/>
              </w:rPr>
              <w:t xml:space="preserve">    </w:t>
            </w:r>
            <w:r w:rsidRPr="00A74B7A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74B7A">
              <w:rPr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35CB079B" w14:textId="3C51FCCB" w:rsidR="00C81169" w:rsidRPr="00DE7D33" w:rsidRDefault="00C81169" w:rsidP="00832B31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0F59CE">
              <w:rPr>
                <w:sz w:val="28"/>
                <w:szCs w:val="28"/>
                <w:lang w:val="uk-UA" w:eastAsia="zh-CN"/>
              </w:rPr>
              <w:t>59</w:t>
            </w:r>
            <w:r w:rsidR="00DE7D33">
              <w:rPr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2D06B77A" w14:textId="77777777"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75B98B06" w14:textId="315BC8C2" w:rsidR="00C81169" w:rsidRDefault="007B5ED1" w:rsidP="006756D2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>Про</w:t>
      </w:r>
      <w:r w:rsidR="00FA44D0">
        <w:rPr>
          <w:b/>
          <w:sz w:val="28"/>
          <w:szCs w:val="28"/>
          <w:lang w:val="uk-UA"/>
        </w:rPr>
        <w:t xml:space="preserve"> </w:t>
      </w:r>
      <w:r w:rsidR="00413E41">
        <w:rPr>
          <w:b/>
          <w:sz w:val="28"/>
          <w:szCs w:val="28"/>
          <w:lang w:val="uk-UA"/>
        </w:rPr>
        <w:t xml:space="preserve">дострокове розірвання договору </w:t>
      </w:r>
    </w:p>
    <w:p w14:paraId="0BDBE480" w14:textId="5FD1C39A" w:rsidR="005F475D" w:rsidRPr="000F59CE" w:rsidRDefault="005F475D" w:rsidP="006756D2">
      <w:pPr>
        <w:shd w:val="clear" w:color="auto" w:fill="FFFFFF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безоплатного  користування майном</w:t>
      </w:r>
    </w:p>
    <w:p w14:paraId="6A175EDC" w14:textId="77777777"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1D9F1D87" w14:textId="094F7158" w:rsidR="008D58F8" w:rsidRPr="00E43334" w:rsidRDefault="00476F98" w:rsidP="003D23B0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="00893599">
        <w:rPr>
          <w:color w:val="000000" w:themeColor="text1"/>
          <w:sz w:val="28"/>
          <w:szCs w:val="28"/>
          <w:lang w:val="uk-UA"/>
        </w:rPr>
        <w:t xml:space="preserve"> до </w:t>
      </w:r>
      <w:r w:rsidR="00893599" w:rsidRPr="00E43334">
        <w:rPr>
          <w:color w:val="000000" w:themeColor="text1"/>
          <w:sz w:val="28"/>
          <w:szCs w:val="28"/>
          <w:lang w:val="uk-UA"/>
        </w:rPr>
        <w:t xml:space="preserve">статті </w:t>
      </w:r>
      <w:r w:rsidR="00893599">
        <w:rPr>
          <w:color w:val="000000" w:themeColor="text1"/>
          <w:sz w:val="28"/>
          <w:szCs w:val="28"/>
          <w:lang w:val="uk-UA"/>
        </w:rPr>
        <w:t>26, 59</w:t>
      </w:r>
      <w:r w:rsidR="00893599" w:rsidRPr="00E4333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93599">
        <w:rPr>
          <w:color w:val="000000" w:themeColor="text1"/>
          <w:sz w:val="28"/>
          <w:szCs w:val="28"/>
          <w:lang w:val="uk-UA"/>
        </w:rPr>
        <w:t xml:space="preserve"> </w:t>
      </w:r>
      <w:r w:rsidR="004A543C" w:rsidRPr="00E43334">
        <w:rPr>
          <w:color w:val="000000" w:themeColor="text1"/>
          <w:sz w:val="28"/>
          <w:szCs w:val="28"/>
          <w:lang w:val="uk-UA"/>
        </w:rPr>
        <w:t>статті</w:t>
      </w:r>
      <w:r w:rsidR="008165F6" w:rsidRPr="00E43334">
        <w:rPr>
          <w:color w:val="000000" w:themeColor="text1"/>
          <w:sz w:val="28"/>
          <w:szCs w:val="28"/>
          <w:lang w:val="uk-UA"/>
        </w:rPr>
        <w:t xml:space="preserve"> 327 Цивільного кодексу України</w:t>
      </w:r>
      <w:r w:rsidR="008D58F8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D58F8" w:rsidRPr="00E43334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75420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 зв</w:t>
      </w:r>
      <w:r w:rsidR="00BF60B4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="00475420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язку із передачею майна  в користування іншим особам,</w:t>
      </w:r>
      <w:r w:rsidR="00C35F06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75420" w:rsidRPr="005F475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враховуючи висновок постійної комісії</w:t>
      </w:r>
      <w:r w:rsidR="00475420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r w:rsidR="005F475D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</w:t>
      </w:r>
      <w:r w:rsidR="005F475D" w:rsidRPr="004B7F4D">
        <w:rPr>
          <w:sz w:val="28"/>
          <w:szCs w:val="28"/>
          <w:bdr w:val="none" w:sz="0" w:space="0" w:color="auto" w:frame="1"/>
          <w:lang w:val="uk-UA" w:eastAsia="uk-UA"/>
        </w:rPr>
        <w:t xml:space="preserve">будівництва, земельних відносин, охорони навколишнього середовища, </w:t>
      </w:r>
      <w:r w:rsidR="005F475D" w:rsidRPr="004B7F4D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інфраструктури </w:t>
      </w:r>
      <w:r w:rsidR="005F475D" w:rsidRPr="004B7F4D">
        <w:rPr>
          <w:sz w:val="28"/>
          <w:szCs w:val="28"/>
          <w:bdr w:val="none" w:sz="0" w:space="0" w:color="auto" w:frame="1"/>
          <w:lang w:val="uk-UA" w:eastAsia="uk-UA"/>
        </w:rPr>
        <w:t>та комунальної власності</w:t>
      </w:r>
      <w:r w:rsidR="00C009E4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5F475D" w:rsidRPr="00E43334">
        <w:rPr>
          <w:color w:val="000000" w:themeColor="text1"/>
          <w:sz w:val="28"/>
          <w:szCs w:val="28"/>
          <w:lang w:val="uk-UA"/>
        </w:rPr>
        <w:t xml:space="preserve"> </w:t>
      </w:r>
      <w:r w:rsidR="00A904EC" w:rsidRPr="00E43334">
        <w:rPr>
          <w:color w:val="000000" w:themeColor="text1"/>
          <w:sz w:val="28"/>
          <w:szCs w:val="28"/>
          <w:lang w:val="uk-UA"/>
        </w:rPr>
        <w:t>сільська</w:t>
      </w:r>
      <w:r w:rsidR="008D58F8" w:rsidRPr="00E43334">
        <w:rPr>
          <w:color w:val="000000" w:themeColor="text1"/>
          <w:sz w:val="28"/>
          <w:szCs w:val="28"/>
          <w:lang w:val="uk-UA"/>
        </w:rPr>
        <w:t xml:space="preserve"> рада </w:t>
      </w:r>
    </w:p>
    <w:p w14:paraId="7C3C8454" w14:textId="77777777" w:rsidR="004C799B" w:rsidRPr="00E43334" w:rsidRDefault="004C799B" w:rsidP="003D23B0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38AD84E0" w14:textId="77777777" w:rsidR="004C799B" w:rsidRPr="000F59CE" w:rsidRDefault="004C799B" w:rsidP="003D23B0">
      <w:pPr>
        <w:pStyle w:val="a5"/>
        <w:rPr>
          <w:color w:val="000000" w:themeColor="text1"/>
          <w:sz w:val="28"/>
          <w:szCs w:val="28"/>
          <w:lang w:val="uk-UA"/>
        </w:rPr>
      </w:pPr>
      <w:r w:rsidRPr="000F59CE">
        <w:rPr>
          <w:color w:val="000000" w:themeColor="text1"/>
          <w:sz w:val="28"/>
          <w:szCs w:val="28"/>
          <w:lang w:val="uk-UA"/>
        </w:rPr>
        <w:t>ВИРІШИЛА:</w:t>
      </w:r>
    </w:p>
    <w:p w14:paraId="73CF50AD" w14:textId="77777777" w:rsidR="0005142A" w:rsidRPr="00E43334" w:rsidRDefault="0005142A" w:rsidP="003D23B0">
      <w:pPr>
        <w:pStyle w:val="a5"/>
        <w:rPr>
          <w:b/>
          <w:bCs/>
          <w:color w:val="000000" w:themeColor="text1"/>
          <w:sz w:val="28"/>
          <w:szCs w:val="28"/>
          <w:lang w:val="uk-UA"/>
        </w:rPr>
      </w:pPr>
    </w:p>
    <w:p w14:paraId="7B7B87B4" w14:textId="4A8CE06E" w:rsidR="00D036B5" w:rsidRDefault="000B7550" w:rsidP="000F59CE">
      <w:pPr>
        <w:pStyle w:val="a5"/>
        <w:tabs>
          <w:tab w:val="left" w:pos="2655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E43334">
        <w:rPr>
          <w:color w:val="000000" w:themeColor="text1"/>
          <w:sz w:val="28"/>
          <w:szCs w:val="28"/>
          <w:lang w:val="uk-UA"/>
        </w:rPr>
        <w:t>1</w:t>
      </w:r>
      <w:r w:rsidRPr="00E43334">
        <w:rPr>
          <w:color w:val="000000" w:themeColor="text1"/>
          <w:sz w:val="28"/>
          <w:szCs w:val="28"/>
          <w:lang w:val="uk-UA" w:eastAsia="uk-UA"/>
        </w:rPr>
        <w:t>.</w:t>
      </w:r>
      <w:r w:rsidR="00413E41">
        <w:rPr>
          <w:color w:val="000000" w:themeColor="text1"/>
          <w:sz w:val="28"/>
          <w:szCs w:val="28"/>
          <w:lang w:val="uk-UA" w:eastAsia="uk-UA"/>
        </w:rPr>
        <w:t xml:space="preserve">Розірвати договір </w:t>
      </w:r>
      <w:r w:rsidR="001113B8">
        <w:rPr>
          <w:color w:val="000000" w:themeColor="text1"/>
          <w:sz w:val="28"/>
          <w:szCs w:val="28"/>
          <w:lang w:val="uk-UA" w:eastAsia="uk-UA"/>
        </w:rPr>
        <w:t xml:space="preserve"> безоплатного  користування майном  укладеного між  Вишнівською сільською радою та Комунальним некомерційним  підприємством «</w:t>
      </w:r>
      <w:proofErr w:type="spellStart"/>
      <w:r w:rsidR="001113B8">
        <w:rPr>
          <w:color w:val="000000" w:themeColor="text1"/>
          <w:sz w:val="28"/>
          <w:szCs w:val="28"/>
          <w:lang w:val="uk-UA" w:eastAsia="uk-UA"/>
        </w:rPr>
        <w:t>Любомльське</w:t>
      </w:r>
      <w:proofErr w:type="spellEnd"/>
      <w:r w:rsidR="001113B8">
        <w:rPr>
          <w:color w:val="000000" w:themeColor="text1"/>
          <w:sz w:val="28"/>
          <w:szCs w:val="28"/>
          <w:lang w:val="uk-UA" w:eastAsia="uk-UA"/>
        </w:rPr>
        <w:t xml:space="preserve"> ТМО» </w:t>
      </w:r>
      <w:proofErr w:type="spellStart"/>
      <w:r w:rsidR="001113B8">
        <w:rPr>
          <w:color w:val="000000" w:themeColor="text1"/>
          <w:sz w:val="28"/>
          <w:szCs w:val="28"/>
          <w:lang w:val="uk-UA" w:eastAsia="uk-UA"/>
        </w:rPr>
        <w:t>Любомльсько</w:t>
      </w:r>
      <w:r w:rsidR="009857FE">
        <w:rPr>
          <w:color w:val="000000" w:themeColor="text1"/>
          <w:sz w:val="28"/>
          <w:szCs w:val="28"/>
          <w:lang w:val="uk-UA" w:eastAsia="uk-UA"/>
        </w:rPr>
        <w:t>ї</w:t>
      </w:r>
      <w:proofErr w:type="spellEnd"/>
      <w:r w:rsidR="001113B8">
        <w:rPr>
          <w:color w:val="000000" w:themeColor="text1"/>
          <w:sz w:val="28"/>
          <w:szCs w:val="28"/>
          <w:lang w:val="uk-UA" w:eastAsia="uk-UA"/>
        </w:rPr>
        <w:t xml:space="preserve"> міської ради</w:t>
      </w:r>
      <w:r w:rsidR="009857FE">
        <w:rPr>
          <w:color w:val="000000" w:themeColor="text1"/>
          <w:sz w:val="28"/>
          <w:szCs w:val="28"/>
          <w:lang w:val="uk-UA" w:eastAsia="uk-UA"/>
        </w:rPr>
        <w:t xml:space="preserve"> з 01 лютого 2025 року</w:t>
      </w:r>
      <w:r w:rsidR="00475420">
        <w:rPr>
          <w:color w:val="000000" w:themeColor="text1"/>
          <w:sz w:val="28"/>
          <w:szCs w:val="28"/>
          <w:lang w:val="uk-UA" w:eastAsia="uk-UA"/>
        </w:rPr>
        <w:t>.</w:t>
      </w:r>
    </w:p>
    <w:p w14:paraId="61B765A4" w14:textId="23F1A6D0" w:rsidR="005F475D" w:rsidRDefault="005F475D" w:rsidP="000F59CE">
      <w:pPr>
        <w:pStyle w:val="a5"/>
        <w:tabs>
          <w:tab w:val="left" w:pos="2655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2.</w:t>
      </w:r>
      <w:r w:rsidR="001D1CD7">
        <w:rPr>
          <w:color w:val="000000" w:themeColor="text1"/>
          <w:sz w:val="28"/>
          <w:szCs w:val="28"/>
          <w:lang w:val="uk-UA" w:eastAsia="uk-UA"/>
        </w:rPr>
        <w:t>Вишнівському с</w:t>
      </w:r>
      <w:r>
        <w:rPr>
          <w:color w:val="000000" w:themeColor="text1"/>
          <w:sz w:val="28"/>
          <w:szCs w:val="28"/>
          <w:lang w:val="uk-UA" w:eastAsia="uk-UA"/>
        </w:rPr>
        <w:t>ільсько</w:t>
      </w:r>
      <w:r w:rsidR="001D1CD7">
        <w:rPr>
          <w:color w:val="000000" w:themeColor="text1"/>
          <w:sz w:val="28"/>
          <w:szCs w:val="28"/>
          <w:lang w:val="uk-UA" w:eastAsia="uk-UA"/>
        </w:rPr>
        <w:t>му</w:t>
      </w:r>
      <w:r>
        <w:rPr>
          <w:color w:val="000000" w:themeColor="text1"/>
          <w:sz w:val="28"/>
          <w:szCs w:val="28"/>
          <w:lang w:val="uk-UA" w:eastAsia="uk-UA"/>
        </w:rPr>
        <w:t xml:space="preserve"> голов</w:t>
      </w:r>
      <w:r w:rsidR="001D1CD7">
        <w:rPr>
          <w:color w:val="000000" w:themeColor="text1"/>
          <w:sz w:val="28"/>
          <w:szCs w:val="28"/>
          <w:lang w:val="uk-UA" w:eastAsia="uk-UA"/>
        </w:rPr>
        <w:t>і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0C2399">
        <w:rPr>
          <w:color w:val="000000" w:themeColor="text1"/>
          <w:sz w:val="28"/>
          <w:szCs w:val="28"/>
          <w:lang w:val="uk-UA" w:eastAsia="uk-UA"/>
        </w:rPr>
        <w:t>Віктор</w:t>
      </w:r>
      <w:r w:rsidR="001D1CD7">
        <w:rPr>
          <w:color w:val="000000" w:themeColor="text1"/>
          <w:sz w:val="28"/>
          <w:szCs w:val="28"/>
          <w:lang w:val="uk-UA" w:eastAsia="uk-UA"/>
        </w:rPr>
        <w:t>у</w:t>
      </w:r>
      <w:r w:rsidR="000C2399">
        <w:rPr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="000C2399">
        <w:rPr>
          <w:color w:val="000000" w:themeColor="text1"/>
          <w:sz w:val="28"/>
          <w:szCs w:val="28"/>
          <w:lang w:val="uk-UA" w:eastAsia="uk-UA"/>
        </w:rPr>
        <w:t>Сущик</w:t>
      </w:r>
      <w:r w:rsidR="001D1CD7">
        <w:rPr>
          <w:color w:val="000000" w:themeColor="text1"/>
          <w:sz w:val="28"/>
          <w:szCs w:val="28"/>
          <w:lang w:val="uk-UA" w:eastAsia="uk-UA"/>
        </w:rPr>
        <w:t>у</w:t>
      </w:r>
      <w:proofErr w:type="spellEnd"/>
      <w:r w:rsidR="000C2399">
        <w:rPr>
          <w:color w:val="000000" w:themeColor="text1"/>
          <w:sz w:val="28"/>
          <w:szCs w:val="28"/>
          <w:lang w:val="uk-UA" w:eastAsia="uk-UA"/>
        </w:rPr>
        <w:t xml:space="preserve"> укла</w:t>
      </w:r>
      <w:r w:rsidR="001D1CD7">
        <w:rPr>
          <w:color w:val="000000" w:themeColor="text1"/>
          <w:sz w:val="28"/>
          <w:szCs w:val="28"/>
          <w:lang w:val="uk-UA" w:eastAsia="uk-UA"/>
        </w:rPr>
        <w:t>сти</w:t>
      </w:r>
      <w:r w:rsidR="000C2399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A414A5">
        <w:rPr>
          <w:color w:val="000000" w:themeColor="text1"/>
          <w:sz w:val="28"/>
          <w:szCs w:val="28"/>
          <w:lang w:val="uk-UA" w:eastAsia="uk-UA"/>
        </w:rPr>
        <w:t xml:space="preserve"> додатков</w:t>
      </w:r>
      <w:r w:rsidR="001D1CD7">
        <w:rPr>
          <w:color w:val="000000" w:themeColor="text1"/>
          <w:sz w:val="28"/>
          <w:szCs w:val="28"/>
          <w:lang w:val="uk-UA" w:eastAsia="uk-UA"/>
        </w:rPr>
        <w:t xml:space="preserve">у </w:t>
      </w:r>
      <w:r w:rsidR="00A414A5">
        <w:rPr>
          <w:color w:val="000000" w:themeColor="text1"/>
          <w:sz w:val="28"/>
          <w:szCs w:val="28"/>
          <w:lang w:val="uk-UA" w:eastAsia="uk-UA"/>
        </w:rPr>
        <w:t>угод</w:t>
      </w:r>
      <w:r w:rsidR="001D1CD7">
        <w:rPr>
          <w:color w:val="000000" w:themeColor="text1"/>
          <w:sz w:val="28"/>
          <w:szCs w:val="28"/>
          <w:lang w:val="uk-UA" w:eastAsia="uk-UA"/>
        </w:rPr>
        <w:t>у</w:t>
      </w:r>
      <w:r w:rsidR="00A414A5">
        <w:rPr>
          <w:color w:val="000000" w:themeColor="text1"/>
          <w:sz w:val="28"/>
          <w:szCs w:val="28"/>
          <w:lang w:val="uk-UA" w:eastAsia="uk-UA"/>
        </w:rPr>
        <w:t xml:space="preserve">   на розірвання </w:t>
      </w:r>
      <w:r w:rsidR="000C2399">
        <w:rPr>
          <w:color w:val="000000" w:themeColor="text1"/>
          <w:sz w:val="28"/>
          <w:szCs w:val="28"/>
          <w:lang w:val="uk-UA" w:eastAsia="uk-UA"/>
        </w:rPr>
        <w:t xml:space="preserve">договору </w:t>
      </w:r>
      <w:r w:rsidR="00063F31">
        <w:rPr>
          <w:color w:val="000000" w:themeColor="text1"/>
          <w:sz w:val="28"/>
          <w:szCs w:val="28"/>
          <w:lang w:val="uk-UA" w:eastAsia="uk-UA"/>
        </w:rPr>
        <w:t xml:space="preserve"> безоплатного користування.</w:t>
      </w:r>
    </w:p>
    <w:p w14:paraId="62C94A5B" w14:textId="77777777" w:rsidR="00502BDF" w:rsidRDefault="00090FBD" w:rsidP="000F59CE">
      <w:pPr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>2</w:t>
      </w:r>
      <w:r w:rsidR="000B7550" w:rsidRPr="00E43334">
        <w:rPr>
          <w:color w:val="000000" w:themeColor="text1"/>
          <w:sz w:val="28"/>
          <w:szCs w:val="28"/>
          <w:lang w:val="uk-UA"/>
        </w:rPr>
        <w:t>.</w:t>
      </w:r>
      <w:r w:rsidR="00502BDF">
        <w:rPr>
          <w:color w:val="000000" w:themeColor="text1"/>
          <w:sz w:val="28"/>
          <w:szCs w:val="28"/>
          <w:lang w:val="uk-UA"/>
        </w:rPr>
        <w:t xml:space="preserve">Відділу бухгалтерського  обліку  та звітності </w:t>
      </w:r>
      <w:r w:rsidR="002273A3" w:rsidRPr="00E43334">
        <w:rPr>
          <w:color w:val="000000" w:themeColor="text1"/>
          <w:sz w:val="28"/>
          <w:szCs w:val="28"/>
          <w:lang w:val="uk-UA"/>
        </w:rPr>
        <w:t xml:space="preserve"> здійснити</w:t>
      </w:r>
      <w:r w:rsidR="00502BDF">
        <w:rPr>
          <w:color w:val="000000" w:themeColor="text1"/>
          <w:sz w:val="28"/>
          <w:szCs w:val="28"/>
          <w:lang w:val="uk-UA"/>
        </w:rPr>
        <w:t xml:space="preserve"> взяття на облік майна згідно </w:t>
      </w:r>
      <w:r w:rsidR="00BF60B4">
        <w:rPr>
          <w:color w:val="000000" w:themeColor="text1"/>
          <w:sz w:val="28"/>
          <w:szCs w:val="28"/>
          <w:lang w:val="uk-UA"/>
        </w:rPr>
        <w:t>акт</w:t>
      </w:r>
      <w:r w:rsidR="00502BDF">
        <w:rPr>
          <w:color w:val="000000" w:themeColor="text1"/>
          <w:sz w:val="28"/>
          <w:szCs w:val="28"/>
          <w:lang w:val="uk-UA"/>
        </w:rPr>
        <w:t xml:space="preserve">у </w:t>
      </w:r>
      <w:r w:rsidR="00BF60B4">
        <w:rPr>
          <w:color w:val="000000" w:themeColor="text1"/>
          <w:sz w:val="28"/>
          <w:szCs w:val="28"/>
          <w:lang w:val="uk-UA"/>
        </w:rPr>
        <w:t>приймання</w:t>
      </w:r>
      <w:r w:rsidR="00502BDF">
        <w:rPr>
          <w:color w:val="000000" w:themeColor="text1"/>
          <w:sz w:val="28"/>
          <w:szCs w:val="28"/>
          <w:lang w:val="uk-UA"/>
        </w:rPr>
        <w:t>-передачі.</w:t>
      </w:r>
    </w:p>
    <w:p w14:paraId="2A1D486A" w14:textId="10C7F9DD" w:rsidR="00A45143" w:rsidRPr="00502BDF" w:rsidRDefault="00E017B1" w:rsidP="000F59CE">
      <w:pPr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>3</w:t>
      </w:r>
      <w:r w:rsidR="000B7550" w:rsidRPr="00E43334">
        <w:rPr>
          <w:color w:val="000000" w:themeColor="text1"/>
          <w:sz w:val="28"/>
          <w:szCs w:val="28"/>
          <w:lang w:val="uk-UA"/>
        </w:rPr>
        <w:t>.</w:t>
      </w:r>
      <w:r w:rsidRPr="00E43334">
        <w:rPr>
          <w:color w:val="000000" w:themeColor="text1"/>
          <w:sz w:val="28"/>
          <w:szCs w:val="28"/>
          <w:lang w:val="uk-UA"/>
        </w:rPr>
        <w:t xml:space="preserve">Контроль за виконанням цього </w:t>
      </w:r>
      <w:r w:rsidR="00105790" w:rsidRPr="00E43334">
        <w:rPr>
          <w:color w:val="000000" w:themeColor="text1"/>
          <w:sz w:val="28"/>
          <w:szCs w:val="28"/>
          <w:lang w:val="uk-UA"/>
        </w:rPr>
        <w:t xml:space="preserve">рішення покласти на постійну </w:t>
      </w:r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комісію</w:t>
      </w:r>
      <w:r w:rsidR="00105790" w:rsidRPr="00E43334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</w:t>
      </w:r>
      <w:bookmarkStart w:id="0" w:name="_Hlk188349215"/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</w:t>
      </w:r>
      <w:r w:rsidR="004B7F4D" w:rsidRPr="004B7F4D">
        <w:rPr>
          <w:sz w:val="28"/>
          <w:szCs w:val="28"/>
          <w:bdr w:val="none" w:sz="0" w:space="0" w:color="auto" w:frame="1"/>
          <w:lang w:val="uk-UA" w:eastAsia="uk-UA"/>
        </w:rPr>
        <w:t xml:space="preserve">будівництва, земельних відносин, охорони навколишнього середовища, </w:t>
      </w:r>
      <w:r w:rsidR="004B7F4D" w:rsidRPr="004B7F4D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інфраструктури </w:t>
      </w:r>
      <w:r w:rsidR="004B7F4D" w:rsidRPr="004B7F4D">
        <w:rPr>
          <w:sz w:val="28"/>
          <w:szCs w:val="28"/>
          <w:bdr w:val="none" w:sz="0" w:space="0" w:color="auto" w:frame="1"/>
          <w:lang w:val="uk-UA" w:eastAsia="uk-UA"/>
        </w:rPr>
        <w:t>та комунальної власності</w:t>
      </w:r>
      <w:bookmarkEnd w:id="0"/>
      <w:r w:rsidR="004B7F4D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14:paraId="406FD5E3" w14:textId="77777777" w:rsidR="00E017B1" w:rsidRPr="00E43334" w:rsidRDefault="00E017B1" w:rsidP="001370E8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1D6D34F7" w14:textId="77777777" w:rsidR="00E017B1" w:rsidRPr="00A45143" w:rsidRDefault="00E017B1" w:rsidP="004B7F4D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0195B6DC" w14:textId="0D49DEDD" w:rsidR="00105790" w:rsidRPr="00B43B2D" w:rsidRDefault="00105790" w:rsidP="00E017B1">
      <w:pPr>
        <w:jc w:val="both"/>
        <w:rPr>
          <w:sz w:val="28"/>
          <w:szCs w:val="28"/>
          <w:lang w:val="uk-UA"/>
        </w:rPr>
      </w:pPr>
    </w:p>
    <w:p w14:paraId="6794C234" w14:textId="77777777" w:rsidR="003031B1" w:rsidRDefault="00821FDC" w:rsidP="003031B1">
      <w:pPr>
        <w:rPr>
          <w:b/>
          <w:sz w:val="28"/>
          <w:szCs w:val="28"/>
          <w:lang w:val="uk-UA"/>
        </w:rPr>
      </w:pPr>
      <w:r w:rsidRPr="000F59CE">
        <w:rPr>
          <w:bCs/>
          <w:sz w:val="28"/>
          <w:szCs w:val="28"/>
          <w:lang w:val="uk-UA"/>
        </w:rPr>
        <w:t xml:space="preserve">Сільський </w:t>
      </w:r>
      <w:r w:rsidR="003031B1" w:rsidRPr="000F59CE">
        <w:rPr>
          <w:bCs/>
          <w:sz w:val="28"/>
          <w:szCs w:val="28"/>
          <w:lang w:val="uk-UA"/>
        </w:rPr>
        <w:t xml:space="preserve"> голова                                                   </w:t>
      </w:r>
      <w:r w:rsidR="00D05BD9" w:rsidRPr="000F59CE">
        <w:rPr>
          <w:bCs/>
          <w:sz w:val="28"/>
          <w:szCs w:val="28"/>
          <w:lang w:val="uk-UA"/>
        </w:rPr>
        <w:t xml:space="preserve">                 </w:t>
      </w:r>
      <w:r w:rsidR="00D05BD9">
        <w:rPr>
          <w:b/>
          <w:sz w:val="28"/>
          <w:szCs w:val="28"/>
          <w:lang w:val="uk-UA"/>
        </w:rPr>
        <w:t>Віктор СУЩИК</w:t>
      </w:r>
    </w:p>
    <w:p w14:paraId="50EB2C24" w14:textId="77777777" w:rsidR="002E0173" w:rsidRDefault="002E0173" w:rsidP="003031B1">
      <w:pPr>
        <w:rPr>
          <w:b/>
          <w:sz w:val="28"/>
          <w:szCs w:val="28"/>
          <w:lang w:val="uk-UA"/>
        </w:rPr>
      </w:pPr>
    </w:p>
    <w:p w14:paraId="690951EB" w14:textId="77777777" w:rsidR="00E223B9" w:rsidRPr="00DE7D33" w:rsidRDefault="0005142A" w:rsidP="003031B1">
      <w:pPr>
        <w:rPr>
          <w:b/>
          <w:sz w:val="22"/>
          <w:szCs w:val="22"/>
          <w:lang w:val="uk-UA"/>
        </w:rPr>
      </w:pPr>
      <w:r w:rsidRPr="00DE7D33">
        <w:rPr>
          <w:sz w:val="22"/>
          <w:szCs w:val="22"/>
          <w:lang w:val="uk-UA"/>
        </w:rPr>
        <w:t>Богуш Ірина 32342</w:t>
      </w:r>
    </w:p>
    <w:p w14:paraId="25989358" w14:textId="77777777" w:rsidR="00E223B9" w:rsidRDefault="00E223B9" w:rsidP="003031B1">
      <w:pPr>
        <w:rPr>
          <w:b/>
          <w:sz w:val="28"/>
          <w:szCs w:val="28"/>
          <w:lang w:val="uk-UA"/>
        </w:rPr>
      </w:pPr>
    </w:p>
    <w:p w14:paraId="69594AD1" w14:textId="77777777" w:rsidR="00E223B9" w:rsidRDefault="00E223B9" w:rsidP="003031B1">
      <w:pPr>
        <w:rPr>
          <w:b/>
          <w:sz w:val="28"/>
          <w:szCs w:val="28"/>
          <w:lang w:val="uk-UA"/>
        </w:rPr>
      </w:pPr>
    </w:p>
    <w:p w14:paraId="21982871" w14:textId="77777777" w:rsidR="00E223B9" w:rsidRDefault="00E223B9" w:rsidP="003031B1">
      <w:pPr>
        <w:rPr>
          <w:b/>
          <w:sz w:val="28"/>
          <w:szCs w:val="28"/>
          <w:lang w:val="uk-UA"/>
        </w:rPr>
      </w:pPr>
    </w:p>
    <w:p w14:paraId="65543BD5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6B8850D7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6792289C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6EA9AE26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7E8AD785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p w14:paraId="2F7B02ED" w14:textId="77777777" w:rsidR="002E0173" w:rsidRDefault="002E0173" w:rsidP="002E0173">
      <w:pPr>
        <w:rPr>
          <w:b/>
          <w:sz w:val="28"/>
          <w:szCs w:val="28"/>
          <w:lang w:val="uk-UA"/>
        </w:rPr>
      </w:pPr>
    </w:p>
    <w:sectPr w:rsidR="002E0173" w:rsidSect="00832B31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44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6742590">
    <w:abstractNumId w:val="6"/>
  </w:num>
  <w:num w:numId="3" w16cid:durableId="1887330225">
    <w:abstractNumId w:val="0"/>
  </w:num>
  <w:num w:numId="4" w16cid:durableId="7601029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0915876">
    <w:abstractNumId w:val="3"/>
  </w:num>
  <w:num w:numId="6" w16cid:durableId="389035817">
    <w:abstractNumId w:val="5"/>
  </w:num>
  <w:num w:numId="7" w16cid:durableId="546262962">
    <w:abstractNumId w:val="1"/>
  </w:num>
  <w:num w:numId="8" w16cid:durableId="51664481">
    <w:abstractNumId w:val="4"/>
  </w:num>
  <w:num w:numId="9" w16cid:durableId="13413503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E12"/>
    <w:rsid w:val="000111F4"/>
    <w:rsid w:val="0002770E"/>
    <w:rsid w:val="00035461"/>
    <w:rsid w:val="000371C3"/>
    <w:rsid w:val="000473B5"/>
    <w:rsid w:val="0005142A"/>
    <w:rsid w:val="000618CB"/>
    <w:rsid w:val="00063F31"/>
    <w:rsid w:val="00064963"/>
    <w:rsid w:val="0007526D"/>
    <w:rsid w:val="00090E5C"/>
    <w:rsid w:val="00090FBD"/>
    <w:rsid w:val="000A3E9E"/>
    <w:rsid w:val="000B7550"/>
    <w:rsid w:val="000C2399"/>
    <w:rsid w:val="000C69BB"/>
    <w:rsid w:val="000D4DF4"/>
    <w:rsid w:val="000F59CE"/>
    <w:rsid w:val="000F629C"/>
    <w:rsid w:val="000F6E12"/>
    <w:rsid w:val="00104294"/>
    <w:rsid w:val="00105790"/>
    <w:rsid w:val="0011057A"/>
    <w:rsid w:val="001113B8"/>
    <w:rsid w:val="00132F0D"/>
    <w:rsid w:val="00134BA8"/>
    <w:rsid w:val="001370E8"/>
    <w:rsid w:val="00137692"/>
    <w:rsid w:val="00140992"/>
    <w:rsid w:val="00150056"/>
    <w:rsid w:val="00156307"/>
    <w:rsid w:val="001662D6"/>
    <w:rsid w:val="001775A8"/>
    <w:rsid w:val="00177A01"/>
    <w:rsid w:val="001809E5"/>
    <w:rsid w:val="00190B3A"/>
    <w:rsid w:val="0019222B"/>
    <w:rsid w:val="001A42B6"/>
    <w:rsid w:val="001B723A"/>
    <w:rsid w:val="001D1CD7"/>
    <w:rsid w:val="001E1B3B"/>
    <w:rsid w:val="00225DFE"/>
    <w:rsid w:val="002273A3"/>
    <w:rsid w:val="00240C80"/>
    <w:rsid w:val="002534FD"/>
    <w:rsid w:val="00286877"/>
    <w:rsid w:val="002A1AD2"/>
    <w:rsid w:val="002A2BE0"/>
    <w:rsid w:val="002A40D0"/>
    <w:rsid w:val="002C167C"/>
    <w:rsid w:val="002C2F04"/>
    <w:rsid w:val="002C4747"/>
    <w:rsid w:val="002D779F"/>
    <w:rsid w:val="002E0173"/>
    <w:rsid w:val="002E2C6F"/>
    <w:rsid w:val="003013A6"/>
    <w:rsid w:val="003031B1"/>
    <w:rsid w:val="00324094"/>
    <w:rsid w:val="0032448D"/>
    <w:rsid w:val="00334B6E"/>
    <w:rsid w:val="00371761"/>
    <w:rsid w:val="003767A1"/>
    <w:rsid w:val="0038523F"/>
    <w:rsid w:val="00395C90"/>
    <w:rsid w:val="003A06C8"/>
    <w:rsid w:val="003B6ACD"/>
    <w:rsid w:val="003C3D38"/>
    <w:rsid w:val="003D0304"/>
    <w:rsid w:val="003D23B0"/>
    <w:rsid w:val="003D3712"/>
    <w:rsid w:val="003E0323"/>
    <w:rsid w:val="003E5331"/>
    <w:rsid w:val="00413E41"/>
    <w:rsid w:val="00424749"/>
    <w:rsid w:val="00453FCD"/>
    <w:rsid w:val="00467D6D"/>
    <w:rsid w:val="00472835"/>
    <w:rsid w:val="00475420"/>
    <w:rsid w:val="00476F98"/>
    <w:rsid w:val="004832E6"/>
    <w:rsid w:val="004A1DFC"/>
    <w:rsid w:val="004A543C"/>
    <w:rsid w:val="004B7F4D"/>
    <w:rsid w:val="004C799B"/>
    <w:rsid w:val="004D59B4"/>
    <w:rsid w:val="004E017E"/>
    <w:rsid w:val="004E34FF"/>
    <w:rsid w:val="00502BDF"/>
    <w:rsid w:val="005263AB"/>
    <w:rsid w:val="00527561"/>
    <w:rsid w:val="005345A5"/>
    <w:rsid w:val="005403D2"/>
    <w:rsid w:val="00547064"/>
    <w:rsid w:val="005620E1"/>
    <w:rsid w:val="005737D3"/>
    <w:rsid w:val="00590158"/>
    <w:rsid w:val="00591B4A"/>
    <w:rsid w:val="00591E5A"/>
    <w:rsid w:val="005A326F"/>
    <w:rsid w:val="005C517D"/>
    <w:rsid w:val="005F475D"/>
    <w:rsid w:val="0060705E"/>
    <w:rsid w:val="0060796F"/>
    <w:rsid w:val="00612953"/>
    <w:rsid w:val="006252D0"/>
    <w:rsid w:val="00631647"/>
    <w:rsid w:val="00644449"/>
    <w:rsid w:val="00644721"/>
    <w:rsid w:val="00664A2A"/>
    <w:rsid w:val="006734A0"/>
    <w:rsid w:val="006756D2"/>
    <w:rsid w:val="0068409F"/>
    <w:rsid w:val="00692E03"/>
    <w:rsid w:val="006C033C"/>
    <w:rsid w:val="006F51B0"/>
    <w:rsid w:val="00704977"/>
    <w:rsid w:val="00741AE6"/>
    <w:rsid w:val="00763FE5"/>
    <w:rsid w:val="00767741"/>
    <w:rsid w:val="00773C64"/>
    <w:rsid w:val="0078129F"/>
    <w:rsid w:val="00785E67"/>
    <w:rsid w:val="00793BA4"/>
    <w:rsid w:val="0079420F"/>
    <w:rsid w:val="007A4731"/>
    <w:rsid w:val="007B5ED1"/>
    <w:rsid w:val="007D7A55"/>
    <w:rsid w:val="007E516C"/>
    <w:rsid w:val="00810442"/>
    <w:rsid w:val="008165F6"/>
    <w:rsid w:val="00821FDC"/>
    <w:rsid w:val="00832B31"/>
    <w:rsid w:val="0085354E"/>
    <w:rsid w:val="0086628E"/>
    <w:rsid w:val="00881966"/>
    <w:rsid w:val="008929EF"/>
    <w:rsid w:val="00893599"/>
    <w:rsid w:val="008B7079"/>
    <w:rsid w:val="008D58F8"/>
    <w:rsid w:val="008D7B8D"/>
    <w:rsid w:val="008E3FB7"/>
    <w:rsid w:val="00900354"/>
    <w:rsid w:val="00913870"/>
    <w:rsid w:val="00916943"/>
    <w:rsid w:val="00942F56"/>
    <w:rsid w:val="00984D2F"/>
    <w:rsid w:val="009857FE"/>
    <w:rsid w:val="009B1848"/>
    <w:rsid w:val="009C36CF"/>
    <w:rsid w:val="009C42BC"/>
    <w:rsid w:val="009E487E"/>
    <w:rsid w:val="009E53F9"/>
    <w:rsid w:val="00A00EA0"/>
    <w:rsid w:val="00A01847"/>
    <w:rsid w:val="00A0353D"/>
    <w:rsid w:val="00A2602E"/>
    <w:rsid w:val="00A342B6"/>
    <w:rsid w:val="00A347F9"/>
    <w:rsid w:val="00A414A5"/>
    <w:rsid w:val="00A45143"/>
    <w:rsid w:val="00A66831"/>
    <w:rsid w:val="00A74989"/>
    <w:rsid w:val="00A82C3C"/>
    <w:rsid w:val="00A84F3A"/>
    <w:rsid w:val="00A904EC"/>
    <w:rsid w:val="00AC74B3"/>
    <w:rsid w:val="00B17E73"/>
    <w:rsid w:val="00B20FFB"/>
    <w:rsid w:val="00B4010E"/>
    <w:rsid w:val="00B43B2D"/>
    <w:rsid w:val="00B56015"/>
    <w:rsid w:val="00B62E20"/>
    <w:rsid w:val="00B707B0"/>
    <w:rsid w:val="00B710F1"/>
    <w:rsid w:val="00B84E39"/>
    <w:rsid w:val="00B8604A"/>
    <w:rsid w:val="00B907D5"/>
    <w:rsid w:val="00BB01B5"/>
    <w:rsid w:val="00BC4922"/>
    <w:rsid w:val="00BE1797"/>
    <w:rsid w:val="00BE374C"/>
    <w:rsid w:val="00BE75B0"/>
    <w:rsid w:val="00BF2B90"/>
    <w:rsid w:val="00BF5125"/>
    <w:rsid w:val="00BF60B4"/>
    <w:rsid w:val="00C009E4"/>
    <w:rsid w:val="00C01E90"/>
    <w:rsid w:val="00C15B10"/>
    <w:rsid w:val="00C32975"/>
    <w:rsid w:val="00C33DD1"/>
    <w:rsid w:val="00C35F06"/>
    <w:rsid w:val="00C55383"/>
    <w:rsid w:val="00C726B7"/>
    <w:rsid w:val="00C81169"/>
    <w:rsid w:val="00CB60C6"/>
    <w:rsid w:val="00CB749D"/>
    <w:rsid w:val="00CE7CDE"/>
    <w:rsid w:val="00CF2C2D"/>
    <w:rsid w:val="00CF7D6C"/>
    <w:rsid w:val="00D036B5"/>
    <w:rsid w:val="00D05BD9"/>
    <w:rsid w:val="00D21814"/>
    <w:rsid w:val="00D42F54"/>
    <w:rsid w:val="00D453CD"/>
    <w:rsid w:val="00D571F7"/>
    <w:rsid w:val="00D60DCF"/>
    <w:rsid w:val="00D62F28"/>
    <w:rsid w:val="00D84AC2"/>
    <w:rsid w:val="00DA635D"/>
    <w:rsid w:val="00DE3ABC"/>
    <w:rsid w:val="00DE7D33"/>
    <w:rsid w:val="00E017B1"/>
    <w:rsid w:val="00E01BCE"/>
    <w:rsid w:val="00E062F0"/>
    <w:rsid w:val="00E1210A"/>
    <w:rsid w:val="00E156AB"/>
    <w:rsid w:val="00E223B9"/>
    <w:rsid w:val="00E43334"/>
    <w:rsid w:val="00E46D32"/>
    <w:rsid w:val="00E771F4"/>
    <w:rsid w:val="00E85712"/>
    <w:rsid w:val="00E9456E"/>
    <w:rsid w:val="00EB1C62"/>
    <w:rsid w:val="00EC26B2"/>
    <w:rsid w:val="00F030C4"/>
    <w:rsid w:val="00F06D89"/>
    <w:rsid w:val="00F125E6"/>
    <w:rsid w:val="00F30B5C"/>
    <w:rsid w:val="00F44BD4"/>
    <w:rsid w:val="00F87F5D"/>
    <w:rsid w:val="00FA44D0"/>
    <w:rsid w:val="00FB4528"/>
    <w:rsid w:val="00FC2496"/>
    <w:rsid w:val="00FC4072"/>
    <w:rsid w:val="00FD24E9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DF04"/>
  <w15:docId w15:val="{D0F4E728-CF13-4161-95E5-6968E6F9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Насичена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і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и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Ірина Богуш</cp:lastModifiedBy>
  <cp:revision>25</cp:revision>
  <cp:lastPrinted>2023-03-28T10:10:00Z</cp:lastPrinted>
  <dcterms:created xsi:type="dcterms:W3CDTF">2023-02-20T08:25:00Z</dcterms:created>
  <dcterms:modified xsi:type="dcterms:W3CDTF">2025-01-21T10:20:00Z</dcterms:modified>
</cp:coreProperties>
</file>