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28006" w14:textId="77777777" w:rsidR="00BA1929" w:rsidRPr="00513A66" w:rsidRDefault="00BA1929" w:rsidP="00BA1929">
      <w:pPr>
        <w:spacing w:after="0" w:line="240" w:lineRule="auto"/>
        <w:jc w:val="center"/>
        <w:rPr>
          <w:rFonts w:ascii="Bookman Old Style" w:eastAsia="Calibri" w:hAnsi="Bookman Old Style" w:cs="Times New Roman"/>
          <w:color w:val="003366"/>
          <w:sz w:val="28"/>
          <w:szCs w:val="28"/>
          <w:lang w:eastAsia="ru-RU"/>
        </w:rPr>
      </w:pPr>
      <w:r w:rsidRPr="00513A66">
        <w:rPr>
          <w:rFonts w:ascii="Bookman Old Style" w:eastAsia="Calibri" w:hAnsi="Bookman Old Style" w:cs="Times New Roman"/>
          <w:noProof/>
          <w:color w:val="003366"/>
          <w:sz w:val="28"/>
          <w:szCs w:val="28"/>
          <w:lang w:eastAsia="uk-UA"/>
        </w:rPr>
        <w:drawing>
          <wp:inline distT="0" distB="0" distL="0" distR="0" wp14:anchorId="281FA34A" wp14:editId="51A98007">
            <wp:extent cx="527050" cy="735330"/>
            <wp:effectExtent l="0" t="0" r="6350" b="7620"/>
            <wp:docPr id="1" name="Рисунок 1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A66481" w14:textId="77777777" w:rsidR="00BA1929" w:rsidRPr="00513A66" w:rsidRDefault="00BA1929" w:rsidP="00BA19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3A6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7154B25E" w14:textId="1576494F" w:rsidR="00BA1929" w:rsidRPr="00513A66" w:rsidRDefault="00354003" w:rsidP="00BA19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59</w:t>
      </w:r>
      <w:r w:rsidR="00BA1929" w:rsidRPr="00513A6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BA1929" w:rsidRPr="00513A66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BA1929" w:rsidRPr="00513A6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594BAA19" w14:textId="77777777" w:rsidR="00BA1929" w:rsidRPr="00513A66" w:rsidRDefault="00BA1929" w:rsidP="00BA19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6C954ED" w14:textId="77777777" w:rsidR="00BA1929" w:rsidRPr="00513A66" w:rsidRDefault="00BA1929" w:rsidP="00BA19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3A6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513A6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513A6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34CBEBC1" w14:textId="77777777" w:rsidR="00BA1929" w:rsidRPr="00BA1929" w:rsidRDefault="00BA1929" w:rsidP="00BA19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14:paraId="0E2014EC" w14:textId="3CD95D04" w:rsidR="00BA1929" w:rsidRPr="00BA1929" w:rsidRDefault="00BA1929" w:rsidP="00BA192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19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13A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січня</w:t>
      </w:r>
      <w:r w:rsidRPr="00BA19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</w:t>
      </w:r>
      <w:r w:rsidR="00513A66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BA19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                  </w:t>
      </w:r>
      <w:r w:rsidR="00513A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4724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</w:t>
      </w:r>
      <w:r w:rsidRPr="00BA19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№</w:t>
      </w:r>
      <w:r w:rsidR="00513A66">
        <w:rPr>
          <w:rFonts w:ascii="Times New Roman" w:eastAsia="Calibri" w:hAnsi="Times New Roman" w:cs="Times New Roman"/>
          <w:sz w:val="28"/>
          <w:szCs w:val="28"/>
          <w:lang w:eastAsia="ru-RU"/>
        </w:rPr>
        <w:t>59/</w:t>
      </w:r>
    </w:p>
    <w:p w14:paraId="7FCF51FC" w14:textId="77777777" w:rsidR="00BA1929" w:rsidRPr="00BA1929" w:rsidRDefault="00BA1929" w:rsidP="00BA1929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x-none"/>
        </w:rPr>
      </w:pPr>
    </w:p>
    <w:p w14:paraId="2752702E" w14:textId="10814498" w:rsidR="00EB6330" w:rsidRDefault="00BA1929" w:rsidP="008F37DD">
      <w:pPr>
        <w:spacing w:after="0" w:line="25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BA192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Про  затвердження </w:t>
      </w:r>
      <w:bookmarkStart w:id="0" w:name="_Hlk188362802"/>
      <w:r w:rsidRPr="00BA19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Програми </w:t>
      </w:r>
      <w:proofErr w:type="spellStart"/>
      <w:r w:rsidRPr="00BA19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профілактики</w:t>
      </w:r>
      <w:proofErr w:type="spellEnd"/>
      <w:r w:rsidRPr="00BA19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та </w:t>
      </w:r>
    </w:p>
    <w:p w14:paraId="42DB1E60" w14:textId="77777777" w:rsidR="00EB6330" w:rsidRDefault="00BA1929" w:rsidP="008F37D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proofErr w:type="spellStart"/>
      <w:r w:rsidRPr="00BA19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лікування</w:t>
      </w:r>
      <w:proofErr w:type="spellEnd"/>
      <w:r w:rsidRPr="00BA19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BA19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стоматологічних</w:t>
      </w:r>
      <w:proofErr w:type="spellEnd"/>
      <w:r w:rsidR="00EB63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BA19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захворювань</w:t>
      </w:r>
      <w:proofErr w:type="spellEnd"/>
      <w:r w:rsidRPr="00BA19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r w:rsidR="001D62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</w:p>
    <w:p w14:paraId="04883D03" w14:textId="77777777" w:rsidR="00EB6330" w:rsidRDefault="001D62C9" w:rsidP="008F37D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в </w:t>
      </w:r>
      <w:proofErr w:type="spellStart"/>
      <w:r w:rsidR="00BA1929" w:rsidRPr="00BA19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окремих</w:t>
      </w:r>
      <w:proofErr w:type="spellEnd"/>
      <w:r w:rsidR="00EB63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BA1929" w:rsidRPr="00BA19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категорій</w:t>
      </w:r>
      <w:proofErr w:type="spellEnd"/>
      <w:r w:rsidR="00BA1929" w:rsidRPr="00BA19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BA1929" w:rsidRPr="00BA19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населення</w:t>
      </w:r>
      <w:proofErr w:type="spellEnd"/>
      <w:r w:rsidR="00EB63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r w:rsidR="00BA1929" w:rsidRPr="00BA19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Вишнівської </w:t>
      </w:r>
    </w:p>
    <w:p w14:paraId="06E3D6D0" w14:textId="5B6A1394" w:rsidR="00BA1929" w:rsidRPr="00BA1929" w:rsidRDefault="00BA1929" w:rsidP="008F37D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A19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сільської ради на 202</w:t>
      </w:r>
      <w:r w:rsidR="009621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BA19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-202</w:t>
      </w:r>
      <w:r w:rsidR="009621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 w:rsidRPr="00BA19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роки</w:t>
      </w:r>
      <w:r w:rsidR="00513A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bookmarkEnd w:id="0"/>
      <w:r w:rsidR="00513A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новій редакції</w:t>
      </w:r>
    </w:p>
    <w:p w14:paraId="6DB49338" w14:textId="77777777" w:rsidR="00BA1929" w:rsidRPr="00BA1929" w:rsidRDefault="00BA1929" w:rsidP="008F37D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380CB3F" w14:textId="6B4A27C4" w:rsidR="00BA1929" w:rsidRPr="00BA1929" w:rsidRDefault="00BA1929" w:rsidP="00BA1929">
      <w:pPr>
        <w:shd w:val="clear" w:color="auto" w:fill="FFFFFF"/>
        <w:spacing w:after="0" w:line="240" w:lineRule="auto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1929">
        <w:rPr>
          <w:rFonts w:ascii="Times New Roman" w:eastAsia="Calibri" w:hAnsi="Times New Roman" w:cs="Times New Roman"/>
          <w:sz w:val="28"/>
          <w:szCs w:val="28"/>
        </w:rPr>
        <w:t xml:space="preserve"> Відповідно до статті 26 Закону України «Про місцеве самоврядування в Україні», керуючись законами України «Про стоматологічну діяльність», «Про державні фінансові гарантії медичного обслуговування населення»,  Постановою Кабінету Міністрів України від 11.07.2002 року № 955 </w:t>
      </w:r>
      <w:r w:rsidR="00491CAA">
        <w:rPr>
          <w:rFonts w:ascii="Times New Roman" w:eastAsia="Calibri" w:hAnsi="Times New Roman" w:cs="Times New Roman"/>
          <w:sz w:val="28"/>
          <w:szCs w:val="28"/>
        </w:rPr>
        <w:t>«</w:t>
      </w:r>
      <w:r w:rsidRPr="00BA1929">
        <w:rPr>
          <w:rFonts w:ascii="Times New Roman" w:eastAsia="Calibri" w:hAnsi="Times New Roman" w:cs="Times New Roman"/>
          <w:sz w:val="28"/>
          <w:szCs w:val="28"/>
        </w:rPr>
        <w:t>Про затвердження Програми надання громадянам гарантованої державою безоплатної медичної допомоги</w:t>
      </w:r>
      <w:r w:rsidR="00491CAA">
        <w:rPr>
          <w:rFonts w:ascii="Times New Roman" w:eastAsia="Calibri" w:hAnsi="Times New Roman" w:cs="Times New Roman"/>
          <w:sz w:val="28"/>
          <w:szCs w:val="28"/>
        </w:rPr>
        <w:t>»</w:t>
      </w:r>
      <w:r w:rsidRPr="00BA1929">
        <w:rPr>
          <w:rFonts w:ascii="Times New Roman" w:eastAsia="Calibri" w:hAnsi="Times New Roman" w:cs="Times New Roman"/>
          <w:sz w:val="28"/>
          <w:szCs w:val="28"/>
        </w:rPr>
        <w:t xml:space="preserve">, враховуючи </w:t>
      </w:r>
      <w:r w:rsidR="00354003">
        <w:rPr>
          <w:rFonts w:ascii="Times New Roman" w:eastAsia="Calibri" w:hAnsi="Times New Roman" w:cs="Times New Roman"/>
          <w:sz w:val="28"/>
          <w:szCs w:val="28"/>
        </w:rPr>
        <w:t xml:space="preserve">висновок </w:t>
      </w:r>
      <w:r w:rsidRPr="00BA1929">
        <w:rPr>
          <w:rFonts w:ascii="Times New Roman" w:eastAsia="Calibri" w:hAnsi="Times New Roman" w:cs="Times New Roman"/>
          <w:sz w:val="28"/>
          <w:szCs w:val="28"/>
        </w:rPr>
        <w:t xml:space="preserve"> постійної комісії </w:t>
      </w:r>
      <w:r w:rsidR="003540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54003" w:rsidRPr="0035400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з питань законності, депутатської діяльності, </w:t>
      </w:r>
      <w:r w:rsidR="00354003" w:rsidRPr="0035400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освіти, культури та соціального захисту населення</w:t>
      </w:r>
      <w:r w:rsidRPr="00BA1929">
        <w:rPr>
          <w:rFonts w:ascii="Times New Roman" w:eastAsia="Calibri" w:hAnsi="Times New Roman" w:cs="Times New Roman"/>
          <w:sz w:val="28"/>
          <w:szCs w:val="28"/>
        </w:rPr>
        <w:t xml:space="preserve">,  сільська рада </w:t>
      </w:r>
    </w:p>
    <w:p w14:paraId="3F020C20" w14:textId="77777777" w:rsidR="00BA1929" w:rsidRPr="00BA1929" w:rsidRDefault="00BA1929" w:rsidP="00BA1929">
      <w:pPr>
        <w:shd w:val="clear" w:color="auto" w:fill="FFFFFF"/>
        <w:spacing w:after="0" w:line="240" w:lineRule="auto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C97F21A" w14:textId="3EF00BD9" w:rsidR="00BA1929" w:rsidRPr="00BA1929" w:rsidRDefault="00BA1929" w:rsidP="00BA1929">
      <w:pPr>
        <w:shd w:val="clear" w:color="auto" w:fill="FFFFFF"/>
        <w:spacing w:after="0" w:line="240" w:lineRule="auto"/>
        <w:ind w:right="5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A1929">
        <w:rPr>
          <w:rFonts w:ascii="Times New Roman" w:eastAsia="Calibri" w:hAnsi="Times New Roman" w:cs="Times New Roman"/>
          <w:b/>
          <w:bCs/>
          <w:sz w:val="28"/>
          <w:szCs w:val="28"/>
        </w:rPr>
        <w:t>ВИРІШИЛА:</w:t>
      </w:r>
    </w:p>
    <w:p w14:paraId="7C2FBE69" w14:textId="77777777" w:rsidR="00BA1929" w:rsidRPr="00BA1929" w:rsidRDefault="00BA1929" w:rsidP="00BA1929">
      <w:pPr>
        <w:shd w:val="clear" w:color="auto" w:fill="FFFFFF"/>
        <w:spacing w:after="0" w:line="240" w:lineRule="auto"/>
        <w:ind w:right="5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EA8C2B9" w14:textId="7EF25D33" w:rsidR="00BA1929" w:rsidRPr="00703455" w:rsidRDefault="00BA1929" w:rsidP="00224C7E">
      <w:pPr>
        <w:shd w:val="clear" w:color="auto" w:fill="FFFFFF"/>
        <w:spacing w:after="0" w:line="240" w:lineRule="auto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3455">
        <w:rPr>
          <w:rFonts w:ascii="Times New Roman" w:eastAsia="Calibri" w:hAnsi="Times New Roman" w:cs="Times New Roman"/>
          <w:sz w:val="28"/>
          <w:szCs w:val="28"/>
        </w:rPr>
        <w:t xml:space="preserve">1.Затвердити </w:t>
      </w:r>
      <w:r w:rsidRPr="00703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Програму </w:t>
      </w:r>
      <w:proofErr w:type="spellStart"/>
      <w:r w:rsidRPr="0070345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профілактики</w:t>
      </w:r>
      <w:proofErr w:type="spellEnd"/>
      <w:r w:rsidRPr="0070345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70345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лікування</w:t>
      </w:r>
      <w:proofErr w:type="spellEnd"/>
      <w:r w:rsidRPr="0070345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70345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стоматологічних</w:t>
      </w:r>
      <w:proofErr w:type="spellEnd"/>
      <w:r w:rsidRPr="0070345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70345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захворювань</w:t>
      </w:r>
      <w:proofErr w:type="spellEnd"/>
      <w:r w:rsidRPr="0070345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1D62C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 </w:t>
      </w:r>
      <w:proofErr w:type="spellStart"/>
      <w:r w:rsidRPr="0070345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окремих</w:t>
      </w:r>
      <w:proofErr w:type="spellEnd"/>
      <w:r w:rsidRPr="0070345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703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0345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категорій</w:t>
      </w:r>
      <w:proofErr w:type="spellEnd"/>
      <w:r w:rsidRPr="0070345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703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0345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населення</w:t>
      </w:r>
      <w:proofErr w:type="spellEnd"/>
      <w:r w:rsidRPr="00703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Вишнівської сільської ради</w:t>
      </w:r>
      <w:r w:rsidRPr="0070345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20</w:t>
      </w:r>
      <w:r w:rsidRPr="00703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62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70345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-20</w:t>
      </w:r>
      <w:r w:rsidRPr="00703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62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70345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роки</w:t>
      </w:r>
      <w:r w:rsidR="00491CAA" w:rsidRPr="0070345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 </w:t>
      </w:r>
      <w:proofErr w:type="spellStart"/>
      <w:r w:rsidR="00491CAA" w:rsidRPr="0070345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новій</w:t>
      </w:r>
      <w:proofErr w:type="spellEnd"/>
      <w:r w:rsidR="00491CAA" w:rsidRPr="0070345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491CAA" w:rsidRPr="0070345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редакції</w:t>
      </w:r>
      <w:proofErr w:type="spellEnd"/>
      <w:r w:rsidR="00491CAA" w:rsidRPr="0070345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="00491CAA" w:rsidRPr="0070345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згідно</w:t>
      </w:r>
      <w:proofErr w:type="spellEnd"/>
      <w:r w:rsidR="00491CAA" w:rsidRPr="0070345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491CAA" w:rsidRPr="0070345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додатку</w:t>
      </w:r>
      <w:proofErr w:type="spellEnd"/>
      <w:r w:rsidRPr="0070345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45C94CB" w14:textId="1FD19F64" w:rsidR="00224C7E" w:rsidRDefault="00BA1929" w:rsidP="00224C7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3455">
        <w:rPr>
          <w:rFonts w:ascii="Times New Roman" w:eastAsia="Calibri" w:hAnsi="Times New Roman" w:cs="Times New Roman"/>
          <w:sz w:val="28"/>
          <w:szCs w:val="28"/>
        </w:rPr>
        <w:t>2.</w:t>
      </w:r>
      <w:r w:rsidR="00224C7E">
        <w:rPr>
          <w:rFonts w:ascii="Times New Roman" w:eastAsia="Calibri" w:hAnsi="Times New Roman" w:cs="Times New Roman"/>
          <w:sz w:val="28"/>
          <w:szCs w:val="28"/>
        </w:rPr>
        <w:t xml:space="preserve"> Рішення сесії від 11.06.2021 року №6/7 вважати таким, що втратило чинність.</w:t>
      </w:r>
    </w:p>
    <w:p w14:paraId="2F10FD34" w14:textId="7001D0EF" w:rsidR="00BA1929" w:rsidRPr="00BA1929" w:rsidRDefault="00224C7E" w:rsidP="00224C7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BA1929" w:rsidRPr="007034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Контроль за виконанням </w:t>
      </w:r>
      <w:r w:rsidR="00491CAA" w:rsidRPr="007034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цього </w:t>
      </w:r>
      <w:r w:rsidR="00BA1929" w:rsidRPr="007034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покласти </w:t>
      </w:r>
      <w:r w:rsidR="003540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</w:t>
      </w:r>
      <w:r w:rsidR="00354003" w:rsidRPr="0035400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постійн</w:t>
      </w:r>
      <w:r w:rsidR="0035400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у </w:t>
      </w:r>
      <w:r w:rsidR="00354003" w:rsidRPr="0035400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комісі</w:t>
      </w:r>
      <w:r w:rsidR="0035400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ю</w:t>
      </w:r>
      <w:r w:rsidR="00354003" w:rsidRPr="0035400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з питань законності, депутатської діяльності, </w:t>
      </w:r>
      <w:r w:rsidR="00354003" w:rsidRPr="0035400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освіти, культури та соціального захисту населення</w:t>
      </w:r>
    </w:p>
    <w:p w14:paraId="0F0D48FE" w14:textId="77777777" w:rsidR="00224C7E" w:rsidRDefault="00224C7E" w:rsidP="00BA1929">
      <w:pPr>
        <w:shd w:val="clear" w:color="auto" w:fill="FFFFFF"/>
        <w:spacing w:before="283" w:after="160" w:line="256" w:lineRule="auto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9CE8BEF" w14:textId="2E5BB3CB" w:rsidR="00BA1929" w:rsidRPr="00BA1929" w:rsidRDefault="00BA1929" w:rsidP="00BA1929">
      <w:pPr>
        <w:shd w:val="clear" w:color="auto" w:fill="FFFFFF"/>
        <w:spacing w:before="283" w:after="160" w:line="256" w:lineRule="auto"/>
        <w:ind w:right="5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03455">
        <w:rPr>
          <w:rFonts w:ascii="Times New Roman" w:eastAsia="Calibri" w:hAnsi="Times New Roman" w:cs="Times New Roman"/>
          <w:sz w:val="28"/>
          <w:szCs w:val="28"/>
        </w:rPr>
        <w:t>Сільський голова</w:t>
      </w:r>
      <w:r w:rsidRPr="00BA192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                 </w:t>
      </w:r>
      <w:r w:rsidR="0070345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</w:t>
      </w:r>
      <w:r w:rsidRPr="00BA192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Віктор СУЩИК</w:t>
      </w:r>
    </w:p>
    <w:p w14:paraId="43DB13B6" w14:textId="27E46C70" w:rsidR="00BA1929" w:rsidRPr="00BA1929" w:rsidRDefault="00703455" w:rsidP="00BA1929">
      <w:pPr>
        <w:spacing w:after="160" w:line="256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Богуш 32342</w:t>
      </w:r>
    </w:p>
    <w:p w14:paraId="468FF652" w14:textId="77777777" w:rsidR="00BA1929" w:rsidRPr="00BA1929" w:rsidRDefault="00BA1929" w:rsidP="00BA1929">
      <w:pPr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1BE99363" w14:textId="77777777" w:rsidR="00BA1929" w:rsidRDefault="00BA1929" w:rsidP="00BA1929">
      <w:pPr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64001E7B" w14:textId="77777777" w:rsidR="00703455" w:rsidRDefault="00703455" w:rsidP="00BA1929">
      <w:pPr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1ACF9540" w14:textId="77777777" w:rsidR="00703455" w:rsidRDefault="00703455" w:rsidP="00BA1929">
      <w:pPr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3EB85C83" w14:textId="77777777" w:rsidR="00703455" w:rsidRDefault="00703455" w:rsidP="00BA1929">
      <w:pPr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0F61F7AB" w14:textId="77777777" w:rsidR="00BA1929" w:rsidRPr="00BA1929" w:rsidRDefault="00BA1929" w:rsidP="00BA1929">
      <w:pPr>
        <w:spacing w:after="0" w:line="256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BA1929">
        <w:rPr>
          <w:rFonts w:ascii="Times New Roman" w:eastAsia="Calibri" w:hAnsi="Times New Roman" w:cs="Times New Roman"/>
          <w:sz w:val="20"/>
          <w:szCs w:val="20"/>
        </w:rPr>
        <w:lastRenderedPageBreak/>
        <w:t>Затверджено</w:t>
      </w:r>
    </w:p>
    <w:p w14:paraId="3C6705FB" w14:textId="77777777" w:rsidR="00BA1929" w:rsidRPr="00BA1929" w:rsidRDefault="00BA1929" w:rsidP="00BA1929">
      <w:pPr>
        <w:spacing w:after="0" w:line="256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BA1929">
        <w:rPr>
          <w:rFonts w:ascii="Times New Roman" w:eastAsia="Calibri" w:hAnsi="Times New Roman" w:cs="Times New Roman"/>
          <w:sz w:val="20"/>
          <w:szCs w:val="20"/>
        </w:rPr>
        <w:t>рішенням сільської ради</w:t>
      </w:r>
    </w:p>
    <w:p w14:paraId="575D4420" w14:textId="52FE841F" w:rsidR="00BA1929" w:rsidRPr="00BA1929" w:rsidRDefault="00BA1929" w:rsidP="00BA1929">
      <w:pPr>
        <w:spacing w:after="0" w:line="256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BA1929">
        <w:rPr>
          <w:rFonts w:ascii="Times New Roman" w:eastAsia="Calibri" w:hAnsi="Times New Roman" w:cs="Times New Roman"/>
          <w:sz w:val="20"/>
          <w:szCs w:val="20"/>
        </w:rPr>
        <w:t xml:space="preserve">від </w:t>
      </w:r>
      <w:r w:rsidR="00703455">
        <w:rPr>
          <w:rFonts w:ascii="Times New Roman" w:eastAsia="Calibri" w:hAnsi="Times New Roman" w:cs="Times New Roman"/>
          <w:sz w:val="20"/>
          <w:szCs w:val="20"/>
        </w:rPr>
        <w:t>24</w:t>
      </w:r>
      <w:r w:rsidRPr="00BA1929">
        <w:rPr>
          <w:rFonts w:ascii="Times New Roman" w:eastAsia="Calibri" w:hAnsi="Times New Roman" w:cs="Times New Roman"/>
          <w:sz w:val="20"/>
          <w:szCs w:val="20"/>
        </w:rPr>
        <w:t>.0</w:t>
      </w:r>
      <w:r w:rsidR="00703455">
        <w:rPr>
          <w:rFonts w:ascii="Times New Roman" w:eastAsia="Calibri" w:hAnsi="Times New Roman" w:cs="Times New Roman"/>
          <w:sz w:val="20"/>
          <w:szCs w:val="20"/>
        </w:rPr>
        <w:t>1</w:t>
      </w:r>
      <w:r w:rsidRPr="00BA1929">
        <w:rPr>
          <w:rFonts w:ascii="Times New Roman" w:eastAsia="Calibri" w:hAnsi="Times New Roman" w:cs="Times New Roman"/>
          <w:sz w:val="20"/>
          <w:szCs w:val="20"/>
        </w:rPr>
        <w:t>.202</w:t>
      </w:r>
      <w:r w:rsidR="00703455">
        <w:rPr>
          <w:rFonts w:ascii="Times New Roman" w:eastAsia="Calibri" w:hAnsi="Times New Roman" w:cs="Times New Roman"/>
          <w:sz w:val="20"/>
          <w:szCs w:val="20"/>
        </w:rPr>
        <w:t>5</w:t>
      </w:r>
      <w:r w:rsidRPr="00BA1929">
        <w:rPr>
          <w:rFonts w:ascii="Times New Roman" w:eastAsia="Calibri" w:hAnsi="Times New Roman" w:cs="Times New Roman"/>
          <w:sz w:val="20"/>
          <w:szCs w:val="20"/>
        </w:rPr>
        <w:t xml:space="preserve"> №</w:t>
      </w:r>
      <w:r w:rsidR="00703455">
        <w:rPr>
          <w:rFonts w:ascii="Times New Roman" w:eastAsia="Calibri" w:hAnsi="Times New Roman" w:cs="Times New Roman"/>
          <w:sz w:val="20"/>
          <w:szCs w:val="20"/>
        </w:rPr>
        <w:t>59/</w:t>
      </w:r>
    </w:p>
    <w:p w14:paraId="300B6694" w14:textId="77777777" w:rsidR="00BA1929" w:rsidRPr="00BA1929" w:rsidRDefault="00BA1929" w:rsidP="00BA19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14:paraId="432CA611" w14:textId="75B22995" w:rsidR="00843C16" w:rsidRPr="00843C16" w:rsidRDefault="00843C16" w:rsidP="00046A18">
      <w:pPr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43C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Програма</w:t>
      </w:r>
    </w:p>
    <w:p w14:paraId="22EBC540" w14:textId="6B1AC6F6" w:rsidR="00843C16" w:rsidRPr="00843C16" w:rsidRDefault="00843C16" w:rsidP="00046A1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843C1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профілактики</w:t>
      </w:r>
      <w:proofErr w:type="spellEnd"/>
      <w:r w:rsidRPr="00843C1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та </w:t>
      </w:r>
      <w:proofErr w:type="spellStart"/>
      <w:r w:rsidRPr="00843C1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лікування</w:t>
      </w:r>
      <w:proofErr w:type="spellEnd"/>
      <w:r w:rsidRPr="00843C1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843C1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стоматологічних</w:t>
      </w:r>
      <w:proofErr w:type="spellEnd"/>
      <w:r w:rsidRPr="00843C1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843C1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захворювань</w:t>
      </w:r>
      <w:proofErr w:type="spellEnd"/>
      <w:r w:rsidRPr="00843C1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</w:t>
      </w:r>
      <w:proofErr w:type="spellStart"/>
      <w:r w:rsidRPr="00843C1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окремих</w:t>
      </w:r>
      <w:proofErr w:type="spellEnd"/>
      <w:r w:rsidRPr="00843C1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843C1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категорій</w:t>
      </w:r>
      <w:proofErr w:type="spellEnd"/>
      <w:r w:rsidRPr="00843C1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843C1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населення</w:t>
      </w:r>
      <w:proofErr w:type="spellEnd"/>
      <w:r w:rsidRPr="00843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69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Вишнівської сільської ради</w:t>
      </w:r>
      <w:r w:rsidRPr="00843C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</w:t>
      </w:r>
      <w:r w:rsidRPr="00843C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2025 - 2027 роки</w:t>
      </w:r>
    </w:p>
    <w:p w14:paraId="64B6092C" w14:textId="2F1AA171" w:rsidR="00BA1929" w:rsidRPr="000769CB" w:rsidRDefault="00843C16" w:rsidP="00046A18">
      <w:pPr>
        <w:spacing w:after="160" w:line="25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769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(в </w:t>
      </w:r>
      <w:proofErr w:type="spellStart"/>
      <w:r w:rsidRPr="000769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новій</w:t>
      </w:r>
      <w:proofErr w:type="spellEnd"/>
      <w:r w:rsidRPr="000769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769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редакції</w:t>
      </w:r>
      <w:proofErr w:type="spellEnd"/>
      <w:r w:rsidRPr="000769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)</w:t>
      </w:r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  <w:r w:rsidR="00BA1929" w:rsidRPr="000769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="00BA1929" w:rsidRPr="000769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Загальна</w:t>
      </w:r>
      <w:proofErr w:type="spellEnd"/>
      <w:r w:rsidR="00BA1929" w:rsidRPr="000769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BA1929" w:rsidRPr="000769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частина</w:t>
      </w:r>
      <w:proofErr w:type="spellEnd"/>
    </w:p>
    <w:p w14:paraId="429CA552" w14:textId="5921A00E" w:rsidR="00843C16" w:rsidRPr="00843C16" w:rsidRDefault="00843C16" w:rsidP="00843C16">
      <w:pPr>
        <w:widowControl w:val="0"/>
        <w:tabs>
          <w:tab w:val="left" w:pos="567"/>
        </w:tabs>
        <w:suppressAutoHyphens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bCs/>
          <w:kern w:val="2"/>
          <w:sz w:val="28"/>
          <w:szCs w:val="28"/>
          <w:lang w:eastAsia="zh-CN" w:bidi="hi-IN"/>
        </w:rPr>
      </w:pPr>
      <w:r w:rsidRPr="00843C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Програма профілактики та лікування стоматологічних захворювань в окремих категорій населення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Вишнівської сільської ради </w:t>
      </w:r>
      <w:r w:rsidRPr="00843C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 2025 – 2027 роки (далі – Програма) </w:t>
      </w:r>
      <w:r w:rsidRPr="00843C16">
        <w:rPr>
          <w:rFonts w:ascii="Times New Roman" w:eastAsia="NSimSun" w:hAnsi="Times New Roman" w:cs="Times New Roman"/>
          <w:bCs/>
          <w:kern w:val="2"/>
          <w:sz w:val="28"/>
          <w:szCs w:val="28"/>
          <w:lang w:eastAsia="zh-CN" w:bidi="hi-IN"/>
        </w:rPr>
        <w:t xml:space="preserve">розроблена відповідно до статті 91 Бюджетного кодексу України, </w:t>
      </w:r>
      <w:r w:rsidRPr="00843C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Законів України </w:t>
      </w:r>
      <w:r w:rsidRPr="00843C16">
        <w:rPr>
          <w:rFonts w:ascii="Times New Roman" w:eastAsia="NSimSun" w:hAnsi="Times New Roman" w:cs="Times New Roman"/>
          <w:bCs/>
          <w:kern w:val="2"/>
          <w:sz w:val="28"/>
          <w:szCs w:val="28"/>
          <w:lang w:eastAsia="zh-CN" w:bidi="hi-IN"/>
        </w:rPr>
        <w:t>«Про місцеве самоврядування в Україні»,</w:t>
      </w:r>
      <w:r w:rsidRPr="00843C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«Основи законодавства України про охорону здоров’я»</w:t>
      </w:r>
      <w:r w:rsidRPr="00843C1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(зі змінами)</w:t>
      </w:r>
      <w:r w:rsidRPr="00843C16">
        <w:rPr>
          <w:rFonts w:ascii="Times New Roman" w:eastAsia="Times New Roman" w:hAnsi="Times New Roman" w:cs="Times New Roman"/>
          <w:sz w:val="28"/>
          <w:szCs w:val="28"/>
          <w:lang w:eastAsia="zh-CN"/>
        </w:rPr>
        <w:t>, «Про державні соціальні стандарти та державні соціальні гарантії»</w:t>
      </w:r>
      <w:r w:rsidRPr="00843C1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(зі змінами)</w:t>
      </w:r>
      <w:r w:rsidRPr="00843C16">
        <w:rPr>
          <w:rFonts w:ascii="Times New Roman" w:eastAsia="Times New Roman" w:hAnsi="Times New Roman" w:cs="Times New Roman"/>
          <w:sz w:val="28"/>
          <w:szCs w:val="28"/>
          <w:lang w:eastAsia="zh-CN"/>
        </w:rPr>
        <w:t>, «Про статус ветеранів війни, гарантії їх соціального захисту»</w:t>
      </w:r>
      <w:r w:rsidRPr="00843C1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(зі змінами)</w:t>
      </w:r>
      <w:r w:rsidRPr="00843C16">
        <w:rPr>
          <w:rFonts w:ascii="Times New Roman" w:eastAsia="Times New Roman" w:hAnsi="Times New Roman" w:cs="Times New Roman"/>
          <w:sz w:val="28"/>
          <w:szCs w:val="28"/>
          <w:lang w:eastAsia="zh-CN"/>
        </w:rPr>
        <w:t>, «Про основи соціальної захищеності осіб з інвалідністю в Україні»</w:t>
      </w:r>
      <w:r w:rsidRPr="00843C1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(зі змінами)</w:t>
      </w:r>
      <w:r w:rsidRPr="00843C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 w:rsidRPr="00843C16">
        <w:rPr>
          <w:rFonts w:ascii="Times New Roman" w:eastAsia="NSimSun" w:hAnsi="Times New Roman" w:cs="Times New Roman"/>
          <w:bCs/>
          <w:kern w:val="2"/>
          <w:sz w:val="28"/>
          <w:szCs w:val="28"/>
          <w:lang w:eastAsia="zh-CN" w:bidi="hi-IN"/>
        </w:rPr>
        <w:t xml:space="preserve">керуючись постановами Кабінету Міністрів від 31.01.2007 №106 «Про затвердження Порядку розроблення і виконання державних цільових програм»  (зі змінами), </w:t>
      </w:r>
      <w:r w:rsidRPr="00843C16">
        <w:rPr>
          <w:rFonts w:ascii="Times New Roman" w:eastAsia="Times New Roman" w:hAnsi="Times New Roman" w:cs="Times New Roman"/>
          <w:sz w:val="28"/>
          <w:szCs w:val="28"/>
          <w:lang w:eastAsia="zh-CN"/>
        </w:rPr>
        <w:t>від 11.07.2002 року №955 «Про затвердження Програми подання громадянам гарантованої державою безоплатної медичної допомоги».</w:t>
      </w:r>
    </w:p>
    <w:p w14:paraId="0E7F1BC0" w14:textId="77777777" w:rsidR="00843C16" w:rsidRPr="00843C16" w:rsidRDefault="00843C16" w:rsidP="00843C1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D5849E0" w14:textId="77777777" w:rsidR="00843C16" w:rsidRPr="00843C16" w:rsidRDefault="00843C16" w:rsidP="00843C1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3C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Паспорт Програми </w:t>
      </w:r>
    </w:p>
    <w:p w14:paraId="7F16E7E5" w14:textId="77777777" w:rsidR="00843C16" w:rsidRPr="00843C16" w:rsidRDefault="00843C16" w:rsidP="00843C1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"/>
        <w:gridCol w:w="3609"/>
        <w:gridCol w:w="5702"/>
      </w:tblGrid>
      <w:tr w:rsidR="00843C16" w:rsidRPr="00843C16" w14:paraId="759D9488" w14:textId="77777777" w:rsidTr="00046A18">
        <w:trPr>
          <w:trHeight w:val="360"/>
        </w:trPr>
        <w:tc>
          <w:tcPr>
            <w:tcW w:w="636" w:type="dxa"/>
          </w:tcPr>
          <w:p w14:paraId="2CCB2E02" w14:textId="77777777" w:rsidR="00843C16" w:rsidRPr="00843C16" w:rsidRDefault="00843C16" w:rsidP="0084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09" w:type="dxa"/>
          </w:tcPr>
          <w:p w14:paraId="09B0D946" w14:textId="77777777" w:rsidR="00843C16" w:rsidRPr="00843C16" w:rsidRDefault="00843C16" w:rsidP="0084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Ініціатор  розробки  Програми</w:t>
            </w:r>
          </w:p>
        </w:tc>
        <w:tc>
          <w:tcPr>
            <w:tcW w:w="5702" w:type="dxa"/>
          </w:tcPr>
          <w:p w14:paraId="608BFE09" w14:textId="4FB1B257" w:rsidR="00843C16" w:rsidRPr="00046A18" w:rsidRDefault="00843C16" w:rsidP="0084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43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Комунальне некомерційне підприємство  </w:t>
            </w:r>
            <w:r w:rsidR="00046A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«Шацька лікарня Шацької селищної ради»</w:t>
            </w:r>
          </w:p>
        </w:tc>
      </w:tr>
      <w:tr w:rsidR="00843C16" w:rsidRPr="00843C16" w14:paraId="4AC468AD" w14:textId="77777777" w:rsidTr="00046A18">
        <w:trPr>
          <w:trHeight w:val="375"/>
        </w:trPr>
        <w:tc>
          <w:tcPr>
            <w:tcW w:w="636" w:type="dxa"/>
          </w:tcPr>
          <w:p w14:paraId="5451572F" w14:textId="5F875928" w:rsidR="00843C16" w:rsidRPr="00843C16" w:rsidRDefault="00046A18" w:rsidP="0084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43C16" w:rsidRPr="00843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09" w:type="dxa"/>
          </w:tcPr>
          <w:p w14:paraId="4F8A79B2" w14:textId="77777777" w:rsidR="00843C16" w:rsidRPr="00843C16" w:rsidRDefault="00843C16" w:rsidP="0084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Розробник Програми</w:t>
            </w:r>
          </w:p>
        </w:tc>
        <w:tc>
          <w:tcPr>
            <w:tcW w:w="5702" w:type="dxa"/>
          </w:tcPr>
          <w:p w14:paraId="0E6B706B" w14:textId="4433BA04" w:rsidR="00843C16" w:rsidRPr="00843C16" w:rsidRDefault="00046A18" w:rsidP="0084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Комунальне некомерційне підприємство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«Шацька лікарня Шацької селищної ради»</w:t>
            </w:r>
          </w:p>
        </w:tc>
      </w:tr>
      <w:tr w:rsidR="00843C16" w:rsidRPr="00843C16" w14:paraId="7D1F5946" w14:textId="77777777" w:rsidTr="00046A18">
        <w:trPr>
          <w:trHeight w:val="375"/>
        </w:trPr>
        <w:tc>
          <w:tcPr>
            <w:tcW w:w="636" w:type="dxa"/>
          </w:tcPr>
          <w:p w14:paraId="6BF08A57" w14:textId="15C33BBC" w:rsidR="00843C16" w:rsidRPr="00843C16" w:rsidRDefault="00046A18" w:rsidP="0084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43C16" w:rsidRPr="00843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09" w:type="dxa"/>
          </w:tcPr>
          <w:p w14:paraId="05F80F1D" w14:textId="77777777" w:rsidR="00843C16" w:rsidRPr="00843C16" w:rsidRDefault="00843C16" w:rsidP="0084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Відповідальний  виконавець  Програми</w:t>
            </w:r>
          </w:p>
        </w:tc>
        <w:tc>
          <w:tcPr>
            <w:tcW w:w="5702" w:type="dxa"/>
          </w:tcPr>
          <w:p w14:paraId="18688768" w14:textId="718E7952" w:rsidR="00843C16" w:rsidRPr="00843C16" w:rsidRDefault="00046A18" w:rsidP="0084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Комунальне некомерційне підприємство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«Шацька лікарня Шацької селищної ради»</w:t>
            </w:r>
          </w:p>
        </w:tc>
      </w:tr>
      <w:tr w:rsidR="00843C16" w:rsidRPr="00843C16" w14:paraId="656D6E31" w14:textId="77777777" w:rsidTr="00046A18">
        <w:trPr>
          <w:trHeight w:val="375"/>
        </w:trPr>
        <w:tc>
          <w:tcPr>
            <w:tcW w:w="636" w:type="dxa"/>
          </w:tcPr>
          <w:p w14:paraId="36B0D0FC" w14:textId="475A9A96" w:rsidR="00843C16" w:rsidRPr="00843C16" w:rsidRDefault="00046A18" w:rsidP="0084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843C16" w:rsidRPr="00843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09" w:type="dxa"/>
          </w:tcPr>
          <w:p w14:paraId="384E2572" w14:textId="77777777" w:rsidR="00843C16" w:rsidRPr="00843C16" w:rsidRDefault="00843C16" w:rsidP="0084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C16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Головний розпорядник коштів</w:t>
            </w:r>
          </w:p>
        </w:tc>
        <w:tc>
          <w:tcPr>
            <w:tcW w:w="5702" w:type="dxa"/>
          </w:tcPr>
          <w:p w14:paraId="28FF4E59" w14:textId="586CAA21" w:rsidR="00843C16" w:rsidRPr="00843C16" w:rsidRDefault="00046A18" w:rsidP="0084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Вишнівська сіль</w:t>
            </w:r>
            <w:r w:rsidR="00843C16" w:rsidRPr="00843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ська  рада</w:t>
            </w:r>
          </w:p>
        </w:tc>
      </w:tr>
      <w:tr w:rsidR="00843C16" w:rsidRPr="00843C16" w14:paraId="322D568B" w14:textId="77777777" w:rsidTr="00046A18">
        <w:trPr>
          <w:trHeight w:val="375"/>
        </w:trPr>
        <w:tc>
          <w:tcPr>
            <w:tcW w:w="636" w:type="dxa"/>
          </w:tcPr>
          <w:p w14:paraId="3229410B" w14:textId="04058A86" w:rsidR="00843C16" w:rsidRPr="00843C16" w:rsidRDefault="00046A18" w:rsidP="0084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843C16" w:rsidRPr="00843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09" w:type="dxa"/>
          </w:tcPr>
          <w:p w14:paraId="73B10468" w14:textId="77777777" w:rsidR="00843C16" w:rsidRPr="00843C16" w:rsidRDefault="00843C16" w:rsidP="0084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Учасники  Програми</w:t>
            </w:r>
          </w:p>
        </w:tc>
        <w:tc>
          <w:tcPr>
            <w:tcW w:w="5702" w:type="dxa"/>
          </w:tcPr>
          <w:p w14:paraId="6902F992" w14:textId="7D580EA7" w:rsidR="00843C16" w:rsidRPr="00843C16" w:rsidRDefault="00843C16" w:rsidP="0084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Комунальне некомерційне підприємство  «</w:t>
            </w:r>
            <w:r w:rsidR="00046A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Шацька лікарня Шацької селищної ради</w:t>
            </w:r>
            <w:r w:rsidRPr="00843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», </w:t>
            </w:r>
            <w:r w:rsidR="00046A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Вишнівська сільс</w:t>
            </w:r>
            <w:r w:rsidRPr="00843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ька  рада</w:t>
            </w:r>
          </w:p>
        </w:tc>
      </w:tr>
      <w:tr w:rsidR="00843C16" w:rsidRPr="00843C16" w14:paraId="264E06CB" w14:textId="77777777" w:rsidTr="00046A18">
        <w:trPr>
          <w:trHeight w:val="375"/>
        </w:trPr>
        <w:tc>
          <w:tcPr>
            <w:tcW w:w="636" w:type="dxa"/>
          </w:tcPr>
          <w:p w14:paraId="105DD9AE" w14:textId="0690ED1B" w:rsidR="00843C16" w:rsidRPr="00843C16" w:rsidRDefault="00046A18" w:rsidP="0084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843C16" w:rsidRPr="00843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09" w:type="dxa"/>
          </w:tcPr>
          <w:p w14:paraId="7B74B11D" w14:textId="77777777" w:rsidR="00843C16" w:rsidRPr="00843C16" w:rsidRDefault="00843C16" w:rsidP="0084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Термін   реалізації  Програми</w:t>
            </w:r>
          </w:p>
        </w:tc>
        <w:tc>
          <w:tcPr>
            <w:tcW w:w="5702" w:type="dxa"/>
          </w:tcPr>
          <w:p w14:paraId="46BB9B9F" w14:textId="77777777" w:rsidR="00843C16" w:rsidRPr="00843C16" w:rsidRDefault="00843C16" w:rsidP="0084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2025-2027 роки</w:t>
            </w:r>
          </w:p>
        </w:tc>
      </w:tr>
      <w:tr w:rsidR="00843C16" w:rsidRPr="00843C16" w14:paraId="1DB5E84B" w14:textId="77777777" w:rsidTr="00046A18">
        <w:trPr>
          <w:trHeight w:val="375"/>
        </w:trPr>
        <w:tc>
          <w:tcPr>
            <w:tcW w:w="636" w:type="dxa"/>
          </w:tcPr>
          <w:p w14:paraId="1A676008" w14:textId="77777777" w:rsidR="00843C16" w:rsidRPr="00843C16" w:rsidRDefault="00843C16" w:rsidP="0084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7.1.</w:t>
            </w:r>
          </w:p>
        </w:tc>
        <w:tc>
          <w:tcPr>
            <w:tcW w:w="3609" w:type="dxa"/>
          </w:tcPr>
          <w:p w14:paraId="0ADBD4EC" w14:textId="77777777" w:rsidR="00843C16" w:rsidRPr="00843C16" w:rsidRDefault="00843C16" w:rsidP="0084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C16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Етапи виконання Програми:</w:t>
            </w:r>
          </w:p>
        </w:tc>
        <w:tc>
          <w:tcPr>
            <w:tcW w:w="5702" w:type="dxa"/>
          </w:tcPr>
          <w:p w14:paraId="2E841630" w14:textId="77777777" w:rsidR="00843C16" w:rsidRPr="00843C16" w:rsidRDefault="00843C16" w:rsidP="00843C16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843C16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1 етап - 2025 рік</w:t>
            </w:r>
          </w:p>
          <w:p w14:paraId="1C53E89C" w14:textId="77777777" w:rsidR="00843C16" w:rsidRPr="00843C16" w:rsidRDefault="00843C16" w:rsidP="00843C16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843C16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2 етап - 2026 рік</w:t>
            </w:r>
          </w:p>
          <w:p w14:paraId="5A0F72DA" w14:textId="77777777" w:rsidR="00843C16" w:rsidRPr="00843C16" w:rsidRDefault="00843C16" w:rsidP="0084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C16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3 етап - 2027 рік</w:t>
            </w:r>
          </w:p>
        </w:tc>
      </w:tr>
      <w:tr w:rsidR="00843C16" w:rsidRPr="00843C16" w14:paraId="7E1D5CD5" w14:textId="77777777" w:rsidTr="00046A18">
        <w:trPr>
          <w:trHeight w:val="375"/>
        </w:trPr>
        <w:tc>
          <w:tcPr>
            <w:tcW w:w="636" w:type="dxa"/>
          </w:tcPr>
          <w:p w14:paraId="669D4994" w14:textId="77777777" w:rsidR="00843C16" w:rsidRPr="00843C16" w:rsidRDefault="00843C16" w:rsidP="0084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609" w:type="dxa"/>
          </w:tcPr>
          <w:p w14:paraId="3B1CA5C8" w14:textId="77777777" w:rsidR="00843C16" w:rsidRPr="00843C16" w:rsidRDefault="00843C16" w:rsidP="0084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Перелік  бюджетів, які  беруть  участь   у виконанні  Програми</w:t>
            </w:r>
          </w:p>
        </w:tc>
        <w:tc>
          <w:tcPr>
            <w:tcW w:w="5702" w:type="dxa"/>
          </w:tcPr>
          <w:p w14:paraId="5510BC87" w14:textId="59F8922C" w:rsidR="00843C16" w:rsidRPr="00843C16" w:rsidRDefault="00843C16" w:rsidP="0084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 </w:t>
            </w:r>
            <w:r w:rsidR="00046A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Вишнівської сільської ради</w:t>
            </w:r>
            <w:r w:rsidRPr="00843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інші  джерела, не заборонені  законодавством  України</w:t>
            </w:r>
          </w:p>
        </w:tc>
      </w:tr>
      <w:tr w:rsidR="00843C16" w:rsidRPr="00843C16" w14:paraId="2EFF7539" w14:textId="77777777" w:rsidTr="00046A18">
        <w:trPr>
          <w:trHeight w:val="375"/>
        </w:trPr>
        <w:tc>
          <w:tcPr>
            <w:tcW w:w="636" w:type="dxa"/>
          </w:tcPr>
          <w:p w14:paraId="477F56C2" w14:textId="77777777" w:rsidR="00843C16" w:rsidRPr="00843C16" w:rsidRDefault="00843C16" w:rsidP="0084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609" w:type="dxa"/>
          </w:tcPr>
          <w:p w14:paraId="7B302238" w14:textId="77777777" w:rsidR="00843C16" w:rsidRPr="00843C16" w:rsidRDefault="00843C16" w:rsidP="0084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Загальний  обсяг  фінансових  ресурсів, </w:t>
            </w:r>
            <w:r w:rsidRPr="00843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необхідних  для  реалізації  Програми</w:t>
            </w:r>
          </w:p>
        </w:tc>
        <w:tc>
          <w:tcPr>
            <w:tcW w:w="5702" w:type="dxa"/>
          </w:tcPr>
          <w:p w14:paraId="009DC512" w14:textId="2746CA46" w:rsidR="00843C16" w:rsidRPr="00A51EC3" w:rsidRDefault="00843C16" w:rsidP="00843C16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A51EC3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lastRenderedPageBreak/>
              <w:t xml:space="preserve">2025 рік -   </w:t>
            </w:r>
            <w:r w:rsidR="004919E1" w:rsidRPr="00A51EC3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500</w:t>
            </w:r>
            <w:r w:rsidRPr="00A51EC3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,0 тис. грн</w:t>
            </w:r>
          </w:p>
          <w:p w14:paraId="3F9DE76E" w14:textId="6F5C7599" w:rsidR="00843C16" w:rsidRPr="00A51EC3" w:rsidRDefault="00843C16" w:rsidP="00843C16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A51EC3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 xml:space="preserve">2026 рік -   </w:t>
            </w:r>
            <w:r w:rsidR="004919E1" w:rsidRPr="00A51EC3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500</w:t>
            </w:r>
            <w:r w:rsidRPr="00A51EC3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 xml:space="preserve">,0 тис. грн  </w:t>
            </w:r>
          </w:p>
          <w:p w14:paraId="27C44107" w14:textId="0DC8519A" w:rsidR="00843C16" w:rsidRPr="00A51EC3" w:rsidRDefault="00843C16" w:rsidP="0084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EC3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lastRenderedPageBreak/>
              <w:t xml:space="preserve">2027 рік -   </w:t>
            </w:r>
            <w:r w:rsidR="004919E1" w:rsidRPr="00A51EC3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500</w:t>
            </w:r>
            <w:r w:rsidRPr="00A51EC3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,0 тис. грн</w:t>
            </w:r>
            <w:r w:rsidRPr="00A51EC3"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             </w:t>
            </w:r>
          </w:p>
        </w:tc>
      </w:tr>
      <w:tr w:rsidR="00843C16" w:rsidRPr="00843C16" w14:paraId="354BFEF7" w14:textId="77777777" w:rsidTr="00046A18">
        <w:trPr>
          <w:trHeight w:val="375"/>
        </w:trPr>
        <w:tc>
          <w:tcPr>
            <w:tcW w:w="636" w:type="dxa"/>
          </w:tcPr>
          <w:p w14:paraId="1940D0B8" w14:textId="77777777" w:rsidR="00843C16" w:rsidRPr="00843C16" w:rsidRDefault="00843C16" w:rsidP="0084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9.1.</w:t>
            </w:r>
          </w:p>
        </w:tc>
        <w:tc>
          <w:tcPr>
            <w:tcW w:w="3609" w:type="dxa"/>
          </w:tcPr>
          <w:p w14:paraId="6693E17B" w14:textId="77777777" w:rsidR="00843C16" w:rsidRPr="00843C16" w:rsidRDefault="00843C16" w:rsidP="0084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C16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Коштів місцевого бюджету</w:t>
            </w:r>
          </w:p>
        </w:tc>
        <w:tc>
          <w:tcPr>
            <w:tcW w:w="5702" w:type="dxa"/>
          </w:tcPr>
          <w:p w14:paraId="523E2631" w14:textId="022DB708" w:rsidR="00843C16" w:rsidRPr="00A51EC3" w:rsidRDefault="004919E1" w:rsidP="0084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E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</w:t>
            </w:r>
            <w:r w:rsidR="00843C16" w:rsidRPr="00A51E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</w:t>
            </w:r>
            <w:proofErr w:type="spellStart"/>
            <w:r w:rsidR="00843C16" w:rsidRPr="00A51E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тис.грн</w:t>
            </w:r>
            <w:proofErr w:type="spellEnd"/>
          </w:p>
        </w:tc>
      </w:tr>
      <w:tr w:rsidR="00843C16" w:rsidRPr="00843C16" w14:paraId="22136D45" w14:textId="77777777" w:rsidTr="00046A18">
        <w:trPr>
          <w:trHeight w:val="375"/>
        </w:trPr>
        <w:tc>
          <w:tcPr>
            <w:tcW w:w="636" w:type="dxa"/>
          </w:tcPr>
          <w:p w14:paraId="3F81296A" w14:textId="77777777" w:rsidR="00843C16" w:rsidRPr="00843C16" w:rsidRDefault="00843C16" w:rsidP="0084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9.2.</w:t>
            </w:r>
          </w:p>
        </w:tc>
        <w:tc>
          <w:tcPr>
            <w:tcW w:w="3609" w:type="dxa"/>
          </w:tcPr>
          <w:p w14:paraId="591E9F9F" w14:textId="77777777" w:rsidR="00843C16" w:rsidRPr="00843C16" w:rsidRDefault="00843C16" w:rsidP="0084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C16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Коштів інших джерел</w:t>
            </w:r>
          </w:p>
        </w:tc>
        <w:tc>
          <w:tcPr>
            <w:tcW w:w="5702" w:type="dxa"/>
          </w:tcPr>
          <w:p w14:paraId="06DE87FB" w14:textId="77777777" w:rsidR="00843C16" w:rsidRPr="00843C16" w:rsidRDefault="00843C16" w:rsidP="0084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14:paraId="53EEA84D" w14:textId="77777777" w:rsidR="00843C16" w:rsidRDefault="00843C16" w:rsidP="00BA1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4EA736E" w14:textId="6265C6A9" w:rsidR="00BA1929" w:rsidRPr="000769CB" w:rsidRDefault="00BA1929" w:rsidP="00BA1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769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0D7D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</w:t>
      </w:r>
      <w:r w:rsidRPr="000769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2. Мета </w:t>
      </w:r>
      <w:proofErr w:type="spellStart"/>
      <w:r w:rsidRPr="000769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Програми</w:t>
      </w:r>
      <w:proofErr w:type="spellEnd"/>
    </w:p>
    <w:p w14:paraId="6790D000" w14:textId="4F2A8414" w:rsidR="000D7D2F" w:rsidRPr="000D7D2F" w:rsidRDefault="000D7D2F" w:rsidP="000D7D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14:paraId="07A1CFE7" w14:textId="2BBDD001" w:rsidR="00BA1929" w:rsidRPr="008A2269" w:rsidRDefault="000D7D2F" w:rsidP="008A2269">
      <w:pPr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D7D2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Метою Програми є зниження стоматологічної захворюваності населення шляхом удосконалення надання стоматологічної допомоги та впровадження профілактики  стоматологічних захворювань, запровадження </w:t>
      </w:r>
      <w:proofErr w:type="spellStart"/>
      <w:r w:rsidRPr="000D7D2F">
        <w:rPr>
          <w:rFonts w:ascii="Times New Roman" w:eastAsia="Times New Roman" w:hAnsi="Times New Roman" w:cs="Times New Roman"/>
          <w:sz w:val="28"/>
          <w:szCs w:val="28"/>
          <w:lang w:eastAsia="zh-CN"/>
        </w:rPr>
        <w:t>міжсекторальних</w:t>
      </w:r>
      <w:proofErr w:type="spellEnd"/>
      <w:r w:rsidRPr="000D7D2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підходів до розв’язання проблем, що виникають під час надання стоматологічної допомоги, та приведення організаційної структури, завдань і функцій стоматологічної допомоги у відповідність із потребами населення.</w:t>
      </w:r>
      <w:bookmarkStart w:id="1" w:name="o27"/>
      <w:bookmarkEnd w:id="1"/>
    </w:p>
    <w:p w14:paraId="05972163" w14:textId="77777777" w:rsidR="008A2269" w:rsidRDefault="00BA1929" w:rsidP="00BA1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86C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</w:t>
      </w:r>
    </w:p>
    <w:p w14:paraId="65B172B5" w14:textId="2BE18424" w:rsidR="00BA1929" w:rsidRPr="00586C5B" w:rsidRDefault="00BA1929" w:rsidP="008A22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86C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3. </w:t>
      </w:r>
      <w:r w:rsidR="003E1C0C" w:rsidRPr="00586C5B">
        <w:rPr>
          <w:rFonts w:ascii="Times New Roman" w:hAnsi="Times New Roman" w:cs="Times New Roman"/>
          <w:b/>
          <w:sz w:val="28"/>
          <w:szCs w:val="28"/>
        </w:rPr>
        <w:t xml:space="preserve">Завдання  і </w:t>
      </w:r>
      <w:r w:rsidRPr="00586C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Заходи </w:t>
      </w:r>
      <w:proofErr w:type="spellStart"/>
      <w:r w:rsidRPr="00586C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Програми</w:t>
      </w:r>
      <w:proofErr w:type="spellEnd"/>
    </w:p>
    <w:p w14:paraId="1063424E" w14:textId="77777777" w:rsidR="00A47128" w:rsidRDefault="00A47128" w:rsidP="003E1C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6D4E11C" w14:textId="1057B910" w:rsidR="003E1C0C" w:rsidRPr="003E1C0C" w:rsidRDefault="00A47128" w:rsidP="003E1C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3.1.</w:t>
      </w:r>
      <w:proofErr w:type="spellStart"/>
      <w:r w:rsidR="003E1C0C" w:rsidRPr="003E1C0C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Основними</w:t>
      </w:r>
      <w:proofErr w:type="spellEnd"/>
      <w:r w:rsidR="003E1C0C" w:rsidRPr="003E1C0C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="003E1C0C" w:rsidRPr="003E1C0C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завданнями</w:t>
      </w:r>
      <w:proofErr w:type="spellEnd"/>
      <w:r w:rsidR="003E1C0C" w:rsidRPr="003E1C0C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="003E1C0C" w:rsidRPr="003E1C0C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Програми</w:t>
      </w:r>
      <w:proofErr w:type="spellEnd"/>
      <w:r w:rsidR="003E1C0C" w:rsidRPr="003E1C0C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є: </w:t>
      </w:r>
    </w:p>
    <w:p w14:paraId="3FCCC6C4" w14:textId="77777777" w:rsidR="003E1C0C" w:rsidRPr="003E1C0C" w:rsidRDefault="003E1C0C" w:rsidP="003E1C0C">
      <w:pPr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3E1C0C">
        <w:rPr>
          <w:rFonts w:ascii="Times New Roman" w:eastAsia="Times New Roman" w:hAnsi="Times New Roman" w:cs="Times New Roman"/>
          <w:sz w:val="28"/>
          <w:szCs w:val="28"/>
          <w:lang w:eastAsia="zh-CN"/>
        </w:rPr>
        <w:t>- профілактика стоматологічних захворювань у населення;</w:t>
      </w:r>
    </w:p>
    <w:p w14:paraId="2DF2191B" w14:textId="77777777" w:rsidR="003E1C0C" w:rsidRPr="003E1C0C" w:rsidRDefault="003E1C0C" w:rsidP="003E1C0C">
      <w:pPr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bookmarkStart w:id="2" w:name="o31"/>
      <w:bookmarkStart w:id="3" w:name="o30"/>
      <w:bookmarkStart w:id="4" w:name="o28"/>
      <w:bookmarkEnd w:id="2"/>
      <w:bookmarkEnd w:id="3"/>
      <w:bookmarkEnd w:id="4"/>
      <w:r w:rsidRPr="003E1C0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</w:t>
      </w:r>
      <w:proofErr w:type="spellStart"/>
      <w:r w:rsidRPr="003E1C0C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зниження</w:t>
      </w:r>
      <w:proofErr w:type="spellEnd"/>
      <w:r w:rsidRPr="003E1C0C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Pr="003E1C0C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стоматологічної</w:t>
      </w:r>
      <w:proofErr w:type="spellEnd"/>
      <w:r w:rsidRPr="003E1C0C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Pr="003E1C0C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захворюваності</w:t>
      </w:r>
      <w:proofErr w:type="spellEnd"/>
      <w:r w:rsidRPr="003E1C0C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Pr="003E1C0C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населення</w:t>
      </w:r>
      <w:proofErr w:type="spellEnd"/>
      <w:r w:rsidRPr="003E1C0C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; </w:t>
      </w:r>
    </w:p>
    <w:p w14:paraId="3BB9FAB9" w14:textId="77777777" w:rsidR="003E1C0C" w:rsidRPr="003E1C0C" w:rsidRDefault="003E1C0C" w:rsidP="003E1C0C">
      <w:pPr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bookmarkStart w:id="5" w:name="o32"/>
      <w:bookmarkEnd w:id="5"/>
      <w:r w:rsidRPr="003E1C0C">
        <w:rPr>
          <w:rFonts w:ascii="Times New Roman" w:eastAsia="Times New Roman" w:hAnsi="Times New Roman" w:cs="Times New Roman"/>
          <w:sz w:val="28"/>
          <w:szCs w:val="28"/>
          <w:lang w:eastAsia="zh-CN"/>
        </w:rPr>
        <w:t>- забезпечення надання невідкладної стоматологічної допомоги населенню;</w:t>
      </w:r>
    </w:p>
    <w:p w14:paraId="68D463D8" w14:textId="77777777" w:rsidR="003E1C0C" w:rsidRPr="003E1C0C" w:rsidRDefault="003E1C0C" w:rsidP="003E1C0C">
      <w:pPr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3E1C0C">
        <w:rPr>
          <w:rFonts w:ascii="Times New Roman" w:eastAsia="Times New Roman" w:hAnsi="Times New Roman" w:cs="Times New Roman"/>
          <w:sz w:val="28"/>
          <w:szCs w:val="28"/>
          <w:lang w:eastAsia="zh-CN"/>
        </w:rPr>
        <w:t>- надання стоматологічних послуг незахищеним верствам населення;</w:t>
      </w:r>
    </w:p>
    <w:p w14:paraId="546572FA" w14:textId="5DE7EDDF" w:rsidR="00BA1929" w:rsidRPr="003E1C0C" w:rsidRDefault="00BA1929" w:rsidP="00586C5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bookmarkStart w:id="6" w:name="o34"/>
      <w:bookmarkEnd w:id="6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3.</w:t>
      </w:r>
      <w:r w:rsidR="00A471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2</w:t>
      </w: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.Основними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напрямками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діяльності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та заходами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Програми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є:</w:t>
      </w: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  <w:r w:rsidR="00A471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-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Невідкладна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(ургентна)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допомога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до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виведення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з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гострого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стану</w:t>
      </w: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яка </w:t>
      </w: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надається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усім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громадянам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.</w:t>
      </w: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  <w:r w:rsidR="00A471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Стоматологічна допомога у повному обсязі (до закінчення лікування даного захворювання) відповідно до Протоколів надання медичної допомоги, терапевтична та хірургічна стоматологічна допомога у повному обсязі, без застосування високовартісних матеріалів, яка  надається мешканцям сільської ради</w:t>
      </w:r>
      <w:r w:rsidR="00FB24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що зареєстровані та проживають на території Вишнівської громади</w:t>
      </w: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</w:p>
    <w:p w14:paraId="68A3C666" w14:textId="33146186" w:rsidR="008655F3" w:rsidRDefault="00A47128" w:rsidP="00BA192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ru-RU" w:eastAsia="ru-RU"/>
        </w:rPr>
        <w:t>-</w:t>
      </w:r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Дітям</w:t>
      </w:r>
      <w:proofErr w:type="spellEnd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до 18 </w:t>
      </w:r>
      <w:proofErr w:type="spellStart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років</w:t>
      </w:r>
      <w:proofErr w:type="spellEnd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.</w:t>
      </w:r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-</w:t>
      </w:r>
      <w:proofErr w:type="spellStart"/>
      <w:r w:rsidR="008655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Військовослужбовцям</w:t>
      </w:r>
      <w:proofErr w:type="spellEnd"/>
      <w:r w:rsidR="008655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, в</w:t>
      </w:r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етеранам </w:t>
      </w:r>
      <w:proofErr w:type="spellStart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війни</w:t>
      </w:r>
      <w:proofErr w:type="spellEnd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(</w:t>
      </w:r>
      <w:proofErr w:type="spellStart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учасникам</w:t>
      </w:r>
      <w:proofErr w:type="spellEnd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бойових</w:t>
      </w:r>
      <w:proofErr w:type="spellEnd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дій</w:t>
      </w:r>
      <w:proofErr w:type="spellEnd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, </w:t>
      </w:r>
      <w:proofErr w:type="spellStart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інвалідам</w:t>
      </w:r>
      <w:proofErr w:type="spellEnd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війни</w:t>
      </w:r>
      <w:proofErr w:type="spellEnd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, </w:t>
      </w:r>
      <w:proofErr w:type="spellStart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учасникам</w:t>
      </w:r>
      <w:proofErr w:type="spellEnd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війни</w:t>
      </w:r>
      <w:proofErr w:type="spellEnd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).</w:t>
      </w:r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-</w:t>
      </w:r>
      <w:proofErr w:type="spellStart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Інвалідам</w:t>
      </w:r>
      <w:proofErr w:type="spellEnd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I і II </w:t>
      </w:r>
      <w:proofErr w:type="spellStart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груп</w:t>
      </w:r>
      <w:proofErr w:type="spellEnd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.</w:t>
      </w:r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-</w:t>
      </w:r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Вагітним</w:t>
      </w:r>
      <w:proofErr w:type="spellEnd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жінкам</w:t>
      </w:r>
      <w:proofErr w:type="spellEnd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.</w:t>
      </w:r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-</w:t>
      </w:r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Особам, </w:t>
      </w:r>
      <w:proofErr w:type="spellStart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нагородженим</w:t>
      </w:r>
      <w:proofErr w:type="spellEnd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знаком “</w:t>
      </w:r>
      <w:proofErr w:type="spellStart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Почесний</w:t>
      </w:r>
      <w:proofErr w:type="spellEnd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донор </w:t>
      </w:r>
      <w:proofErr w:type="spellStart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України</w:t>
      </w:r>
      <w:proofErr w:type="spellEnd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“.</w:t>
      </w:r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-</w:t>
      </w:r>
      <w:proofErr w:type="spellStart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Пенсіонерам</w:t>
      </w:r>
      <w:proofErr w:type="spellEnd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.</w:t>
      </w:r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-</w:t>
      </w:r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Особам, </w:t>
      </w:r>
      <w:proofErr w:type="spellStart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яким</w:t>
      </w:r>
      <w:proofErr w:type="spellEnd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присвоєне</w:t>
      </w:r>
      <w:proofErr w:type="spellEnd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почесне</w:t>
      </w:r>
      <w:proofErr w:type="spellEnd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звання</w:t>
      </w:r>
      <w:proofErr w:type="spellEnd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 “Мати-</w:t>
      </w:r>
      <w:proofErr w:type="spellStart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героїня</w:t>
      </w:r>
      <w:proofErr w:type="spellEnd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“.</w:t>
      </w:r>
    </w:p>
    <w:p w14:paraId="52F8C9B8" w14:textId="4A4B9ED4" w:rsidR="00BA1929" w:rsidRPr="000769CB" w:rsidRDefault="00A47128" w:rsidP="00BA192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-</w:t>
      </w:r>
      <w:r w:rsidR="008655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Членам </w:t>
      </w:r>
      <w:proofErr w:type="spellStart"/>
      <w:r w:rsidR="008655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сімей</w:t>
      </w:r>
      <w:proofErr w:type="spellEnd"/>
      <w:r w:rsidR="008655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="008655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загиблих</w:t>
      </w:r>
      <w:proofErr w:type="spellEnd"/>
      <w:r w:rsidR="008655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/</w:t>
      </w:r>
      <w:proofErr w:type="spellStart"/>
      <w:r w:rsidR="008655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померлих</w:t>
      </w:r>
      <w:proofErr w:type="spellEnd"/>
      <w:r w:rsidR="008655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, </w:t>
      </w:r>
      <w:proofErr w:type="spellStart"/>
      <w:r w:rsidR="008655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зниклих</w:t>
      </w:r>
      <w:proofErr w:type="spellEnd"/>
      <w:r w:rsidR="008655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="008655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безвісти</w:t>
      </w:r>
      <w:proofErr w:type="spellEnd"/>
      <w:r w:rsidR="008655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, </w:t>
      </w:r>
      <w:proofErr w:type="spellStart"/>
      <w:r w:rsidR="008655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полонених</w:t>
      </w:r>
      <w:proofErr w:type="spellEnd"/>
      <w:r w:rsidR="008655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="008655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ві</w:t>
      </w:r>
      <w:r w:rsidR="00D15A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йськовослужбовців</w:t>
      </w:r>
      <w:proofErr w:type="spellEnd"/>
      <w:r w:rsidR="00D15A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.</w:t>
      </w:r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3.3. </w:t>
      </w:r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Організація та проведення обов’язкових медичних п</w:t>
      </w:r>
      <w:proofErr w:type="spellStart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рофілактичн</w:t>
      </w:r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их</w:t>
      </w:r>
      <w:proofErr w:type="spellEnd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оглядів, </w:t>
      </w:r>
      <w:proofErr w:type="spellStart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санація</w:t>
      </w:r>
      <w:proofErr w:type="spellEnd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порожнини</w:t>
      </w:r>
      <w:proofErr w:type="spellEnd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рота </w:t>
      </w:r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учнів загальноосвітніх навчальних закладів, а також дітей до 6 років, </w:t>
      </w:r>
      <w:proofErr w:type="spellStart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відповілно</w:t>
      </w:r>
      <w:proofErr w:type="spellEnd"/>
      <w:r w:rsidR="00BA1929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до чинного законодавства.</w:t>
      </w:r>
    </w:p>
    <w:p w14:paraId="2D5F7D13" w14:textId="3FDC4CF4" w:rsidR="00BA1929" w:rsidRPr="000769CB" w:rsidRDefault="00BA1929" w:rsidP="00BA1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</w:pP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3.</w:t>
      </w: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</w:t>
      </w: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.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Профілактичний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огляд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,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санація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порожнини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рота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допризовникам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, </w:t>
      </w: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ризовникам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(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мешканцям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громади</w:t>
      </w: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)</w:t>
      </w: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що</w:t>
      </w: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надається </w:t>
      </w: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без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застосування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високовартісних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матеріалів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.</w:t>
      </w:r>
    </w:p>
    <w:p w14:paraId="434E0497" w14:textId="3A71F802" w:rsidR="00BA1929" w:rsidRPr="000769CB" w:rsidRDefault="00BA1929" w:rsidP="00BA1929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 3.</w:t>
      </w:r>
      <w:r w:rsidR="008C57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</w:t>
      </w: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.Заробітна плата медичних працівників стоматологічних кабінетів, розташованих на території Вишнівської громади,</w:t>
      </w:r>
      <w:r w:rsidRPr="000769CB">
        <w:rPr>
          <w:rFonts w:ascii="Times New Roman" w:eastAsia="Calibri" w:hAnsi="Times New Roman" w:cs="Times New Roman"/>
          <w:sz w:val="28"/>
          <w:szCs w:val="28"/>
        </w:rPr>
        <w:t xml:space="preserve"> здійснюється</w:t>
      </w:r>
      <w:r w:rsidRPr="000769CB">
        <w:rPr>
          <w:rFonts w:ascii="Calibri" w:eastAsia="Calibri" w:hAnsi="Calibri" w:cs="Times New Roman"/>
          <w:sz w:val="28"/>
          <w:szCs w:val="28"/>
        </w:rPr>
        <w:t xml:space="preserve"> </w:t>
      </w:r>
      <w:r w:rsidRPr="000769CB">
        <w:rPr>
          <w:rFonts w:ascii="Times New Roman" w:eastAsia="Calibri" w:hAnsi="Times New Roman" w:cs="Times New Roman"/>
          <w:sz w:val="28"/>
          <w:szCs w:val="28"/>
        </w:rPr>
        <w:t>за рахунок коштів</w:t>
      </w:r>
      <w:r w:rsidR="0010356A">
        <w:rPr>
          <w:rFonts w:ascii="Times New Roman" w:eastAsia="Calibri" w:hAnsi="Times New Roman" w:cs="Times New Roman"/>
          <w:sz w:val="28"/>
          <w:szCs w:val="28"/>
        </w:rPr>
        <w:t xml:space="preserve"> Вишнівської</w:t>
      </w:r>
      <w:r w:rsidRPr="000769CB">
        <w:rPr>
          <w:rFonts w:ascii="Times New Roman" w:eastAsia="Calibri" w:hAnsi="Times New Roman" w:cs="Times New Roman"/>
          <w:sz w:val="28"/>
          <w:szCs w:val="28"/>
        </w:rPr>
        <w:t xml:space="preserve"> сільської ради у вигляді іншої субвенції </w:t>
      </w:r>
      <w:r w:rsidR="00472497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КНП «Шацька лікарня Шацької селищної ради» </w:t>
      </w:r>
      <w:r w:rsidRPr="000769CB">
        <w:rPr>
          <w:rFonts w:ascii="Times New Roman" w:eastAsia="Calibri" w:hAnsi="Times New Roman" w:cs="Times New Roman"/>
          <w:sz w:val="28"/>
          <w:szCs w:val="28"/>
        </w:rPr>
        <w:t xml:space="preserve">у сумі, передбаченій Програмою та розраховується  щорічно. </w:t>
      </w:r>
    </w:p>
    <w:p w14:paraId="2312E1A9" w14:textId="3108D221" w:rsidR="00BA1929" w:rsidRPr="000769CB" w:rsidRDefault="00BA1929" w:rsidP="00BA19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</w:t>
      </w:r>
      <w:r w:rsidR="008C57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</w:t>
      </w: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.Цією Програмою запроваджується механізм реалізації права пацієнтів, а саме  забезпечення дітей та окремих категорій дорослого населення громади безоплатною стоматологічною допомогою.</w:t>
      </w:r>
    </w:p>
    <w:p w14:paraId="2667CAD7" w14:textId="688C980A" w:rsidR="00BA1929" w:rsidRPr="000769CB" w:rsidRDefault="00BA1929" w:rsidP="00BA1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</w:t>
      </w:r>
      <w:r w:rsidR="008C57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7</w:t>
      </w: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.Виконавцями Програми є лікарі-стоматологи, лікарі-стоматологи – терапевти, які згідно ліцензій </w:t>
      </w:r>
      <w:bookmarkStart w:id="7" w:name="_Hlk188353127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КНП «</w:t>
      </w:r>
      <w:r w:rsidR="00472497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Шацька лікарня</w:t>
      </w: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472497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Шацької селищної </w:t>
      </w: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ради</w:t>
      </w:r>
      <w:r w:rsidR="00472497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</w:t>
      </w: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bookmarkEnd w:id="7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здійснюють свою професійну діяльність на території Вишнівської територіальної громади. Персонал приймається директором </w:t>
      </w:r>
      <w:r w:rsidR="00472497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КНП «Шацька лікарня Шацької селищної ради» </w:t>
      </w: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за пропозицією Вишнівської сільської ради.</w:t>
      </w:r>
    </w:p>
    <w:p w14:paraId="76DD67A7" w14:textId="77777777" w:rsidR="00BA1929" w:rsidRPr="000769CB" w:rsidRDefault="00BA1929" w:rsidP="00BA19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6DE71CC" w14:textId="77777777" w:rsidR="00BA1929" w:rsidRPr="000769CB" w:rsidRDefault="00BA1929" w:rsidP="00BA19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69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Фінансове забезпечення реалізації Програми</w:t>
      </w:r>
    </w:p>
    <w:p w14:paraId="3EC069F7" w14:textId="77777777" w:rsidR="00BA1929" w:rsidRPr="000769CB" w:rsidRDefault="00BA1929" w:rsidP="00BA192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4.1. Фінансове забезпечення Програми здійснюється за рахунок коштів сільського б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юджету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та інших джерел, не заборонених  чинних законодавством. </w:t>
      </w:r>
    </w:p>
    <w:p w14:paraId="0989308A" w14:textId="77777777" w:rsidR="00BA1929" w:rsidRPr="000769CB" w:rsidRDefault="00BA1929" w:rsidP="00BA19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26A2577" w14:textId="77777777" w:rsidR="00D97B97" w:rsidRDefault="00BA1929" w:rsidP="00C634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0769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5. </w:t>
      </w:r>
      <w:proofErr w:type="spellStart"/>
      <w:r w:rsidRPr="000769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Очікувані</w:t>
      </w:r>
      <w:proofErr w:type="spellEnd"/>
      <w:r w:rsidRPr="000769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769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результати</w:t>
      </w:r>
      <w:proofErr w:type="spellEnd"/>
    </w:p>
    <w:p w14:paraId="2ECCB01F" w14:textId="77777777" w:rsidR="0050192D" w:rsidRDefault="0050192D" w:rsidP="00C634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14:paraId="7E5B7027" w14:textId="0C0762E8" w:rsidR="00BA1929" w:rsidRPr="00C634C0" w:rsidRDefault="00BA1929" w:rsidP="00D97B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5.1.Виконання </w:t>
      </w: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рограми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забезпечит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ь:</w:t>
      </w:r>
    </w:p>
    <w:p w14:paraId="0439795E" w14:textId="1AD26692" w:rsidR="00BA1929" w:rsidRPr="000769CB" w:rsidRDefault="00BA1929" w:rsidP="00606E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5.1.1. 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Створення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умов для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реалізації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права на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доступність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до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стоматологічної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допомоги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та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інших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прав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людини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у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галузі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охорони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здоров’я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,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підвищення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рівня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стоматологічного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здоров’я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населення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громади</w:t>
      </w: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, з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апобігання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поширен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ню</w:t>
      </w: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стоматологічних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захворювань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та погіршення загального здоров’я дітей</w:t>
      </w: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.</w:t>
      </w: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5.1.2.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Дотримання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вимог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законодавства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України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щодо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забезпечення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езоплатною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стоматологічною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допомогою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категорій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населення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,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визначених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у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пункті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 3.1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цієї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Програми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,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запровадження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гарантованого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їх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обсягу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. </w:t>
      </w: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5.1.3.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Покращання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якості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профілактики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та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лікування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стоматологічних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захворювань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у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дитячого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населення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Вишнівської сільської ради</w:t>
      </w: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.</w:t>
      </w: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5.1.4.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Збільшення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рівня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задоволеності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населення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стоматологічними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послугами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.</w:t>
      </w: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5.1.5.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Підвищення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рівня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кваліфікації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медичних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працівників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.</w:t>
      </w:r>
    </w:p>
    <w:p w14:paraId="2BF1B4F6" w14:textId="77777777" w:rsidR="00BA1929" w:rsidRPr="000769CB" w:rsidRDefault="00BA1929" w:rsidP="00BA19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</w:p>
    <w:p w14:paraId="21415DC9" w14:textId="77777777" w:rsidR="001C3088" w:rsidRDefault="00BA1929" w:rsidP="001C30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0769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6. Контроль за </w:t>
      </w:r>
      <w:proofErr w:type="spellStart"/>
      <w:r w:rsidRPr="000769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0769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769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Програми</w:t>
      </w:r>
      <w:proofErr w:type="spellEnd"/>
    </w:p>
    <w:p w14:paraId="3276B1F3" w14:textId="77777777" w:rsidR="0050192D" w:rsidRDefault="0050192D" w:rsidP="001C30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843FC9B" w14:textId="13C5AB17" w:rsidR="00BA1929" w:rsidRPr="001C3088" w:rsidRDefault="00BA1929" w:rsidP="001C30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6.1. За умови придбання, виконавці Програми можуть здійснювати персональний облік пацієнтів</w:t>
      </w:r>
      <w:r w:rsidRPr="000769CB">
        <w:rPr>
          <w:rFonts w:ascii="Arial" w:eastAsia="Times New Roman" w:hAnsi="Arial" w:cs="Arial"/>
          <w:color w:val="000000"/>
          <w:sz w:val="28"/>
          <w:szCs w:val="28"/>
          <w:lang w:eastAsia="uk-UA"/>
        </w:rPr>
        <w:t xml:space="preserve"> </w:t>
      </w: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згідно </w:t>
      </w:r>
      <w:r w:rsidRPr="00E076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програмного забезпечення</w:t>
      </w: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яке дасть змогу змінювати перелік можливостей:</w:t>
      </w:r>
    </w:p>
    <w:p w14:paraId="033E8A93" w14:textId="77777777" w:rsidR="00BA1929" w:rsidRPr="000769CB" w:rsidRDefault="00BA1929" w:rsidP="00BA1929">
      <w:pPr>
        <w:numPr>
          <w:ilvl w:val="0"/>
          <w:numId w:val="3"/>
        </w:numPr>
        <w:spacing w:after="0" w:line="272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ведення медичної картки пацієнта в електронному вигляді;</w:t>
      </w:r>
    </w:p>
    <w:p w14:paraId="1156C8BA" w14:textId="77777777" w:rsidR="00BA1929" w:rsidRPr="000769CB" w:rsidRDefault="00BA1929" w:rsidP="00BA1929">
      <w:pPr>
        <w:numPr>
          <w:ilvl w:val="0"/>
          <w:numId w:val="3"/>
        </w:numPr>
        <w:spacing w:after="0" w:line="272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ведення електронного журналу обліку, (програма виконує усі потрібні процеси автоматично);</w:t>
      </w:r>
    </w:p>
    <w:p w14:paraId="495F3833" w14:textId="77777777" w:rsidR="00BA1929" w:rsidRPr="000769CB" w:rsidRDefault="00BA1929" w:rsidP="00BA1929">
      <w:pPr>
        <w:numPr>
          <w:ilvl w:val="0"/>
          <w:numId w:val="3"/>
        </w:numPr>
        <w:spacing w:after="0" w:line="272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історія операцій також самостійно зберігатиметься у системі. Така функція зручна не лише для звітності, але й для пояснення різноманітних ситуацій, які можуть виникнути у робочому процесі;</w:t>
      </w:r>
    </w:p>
    <w:p w14:paraId="64FBE8F2" w14:textId="77777777" w:rsidR="00BA1929" w:rsidRPr="000769CB" w:rsidRDefault="00BA1929" w:rsidP="00BA1929">
      <w:pPr>
        <w:numPr>
          <w:ilvl w:val="0"/>
          <w:numId w:val="3"/>
        </w:numPr>
        <w:spacing w:after="0" w:line="272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базі даних зберігатимуться: знімки, результати лабораторних досліджень, діагноз, історія хвороби і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т.д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.;</w:t>
      </w:r>
    </w:p>
    <w:p w14:paraId="2F2485C0" w14:textId="77777777" w:rsidR="00BA1929" w:rsidRPr="000769CB" w:rsidRDefault="00BA1929" w:rsidP="00BA1929">
      <w:pPr>
        <w:numPr>
          <w:ilvl w:val="0"/>
          <w:numId w:val="3"/>
        </w:numPr>
        <w:spacing w:after="0" w:line="272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автоматично створюватиметься будь-яка звітність;</w:t>
      </w:r>
    </w:p>
    <w:p w14:paraId="272BD791" w14:textId="77777777" w:rsidR="00BA1929" w:rsidRPr="000769CB" w:rsidRDefault="00BA1929" w:rsidP="00BA1929">
      <w:pPr>
        <w:numPr>
          <w:ilvl w:val="0"/>
          <w:numId w:val="3"/>
        </w:numPr>
        <w:spacing w:after="0" w:line="272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індивідуальні права доступу до програми забезпечать збереженість інформації;</w:t>
      </w:r>
    </w:p>
    <w:p w14:paraId="57F98DB9" w14:textId="77777777" w:rsidR="00BA1929" w:rsidRPr="000769CB" w:rsidRDefault="00BA1929" w:rsidP="00BA1929">
      <w:pPr>
        <w:numPr>
          <w:ilvl w:val="0"/>
          <w:numId w:val="3"/>
        </w:numPr>
        <w:spacing w:after="0" w:line="272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створиться електронна база клієнтів, завдяки якій зручно слідкувати за відвідуваністю, записом до лікарів, оплатою тих чи інших послуг і яка допоможе визначити потреби користувачів та підвищити якість обслуговування на більш високий рівень;</w:t>
      </w:r>
    </w:p>
    <w:p w14:paraId="1BBEC6F4" w14:textId="77777777" w:rsidR="00BA1929" w:rsidRPr="000769CB" w:rsidRDefault="00BA1929" w:rsidP="00BA1929">
      <w:pPr>
        <w:numPr>
          <w:ilvl w:val="0"/>
          <w:numId w:val="3"/>
        </w:numPr>
        <w:spacing w:after="0" w:line="272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допомогою програми для стоматології легко здійснювати облік медикаментів, приладів;</w:t>
      </w:r>
    </w:p>
    <w:p w14:paraId="29877DBB" w14:textId="204698EB" w:rsidR="00BA1929" w:rsidRPr="00D97B97" w:rsidRDefault="00BA1929" w:rsidP="00D97B97">
      <w:pPr>
        <w:numPr>
          <w:ilvl w:val="0"/>
          <w:numId w:val="3"/>
        </w:numPr>
        <w:spacing w:after="0" w:line="272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система автоматично виконуватиме списання певних матеріалів після виконання процедури.</w:t>
      </w:r>
    </w:p>
    <w:p w14:paraId="4DEF4A0C" w14:textId="131FF850" w:rsidR="00BA1929" w:rsidRDefault="00BA1929" w:rsidP="00BA1929">
      <w:pPr>
        <w:spacing w:after="160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</w:pP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6.2.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Звіт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про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виконання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Програми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надається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</w:t>
      </w:r>
      <w:r w:rsidR="00472497"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КНП «Шацька лікарня Шацької селищної ради» </w:t>
      </w:r>
      <w:r w:rsidR="00A51EC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Вишнівській </w:t>
      </w:r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сіль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ській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раді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за </w:t>
      </w:r>
      <w:proofErr w:type="spellStart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підсумками</w:t>
      </w:r>
      <w:proofErr w:type="spellEnd"/>
      <w:r w:rsidRPr="00076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року.</w:t>
      </w:r>
    </w:p>
    <w:p w14:paraId="76ABC85A" w14:textId="77777777" w:rsidR="00D97B97" w:rsidRDefault="00D97B97" w:rsidP="00BA1929">
      <w:pPr>
        <w:spacing w:after="160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</w:pPr>
    </w:p>
    <w:p w14:paraId="1B032E9E" w14:textId="77777777" w:rsidR="00D97B97" w:rsidRDefault="00D97B97" w:rsidP="00BA1929">
      <w:pPr>
        <w:spacing w:after="160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</w:pPr>
    </w:p>
    <w:p w14:paraId="3C483809" w14:textId="77777777" w:rsidR="00CE02C3" w:rsidRDefault="00CE02C3" w:rsidP="00BA1929">
      <w:pPr>
        <w:spacing w:after="160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</w:pPr>
    </w:p>
    <w:p w14:paraId="768D28B0" w14:textId="77777777" w:rsidR="00CE02C3" w:rsidRDefault="00CE02C3" w:rsidP="00BA1929">
      <w:pPr>
        <w:spacing w:after="160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</w:pPr>
    </w:p>
    <w:p w14:paraId="72393334" w14:textId="77777777" w:rsidR="00CE02C3" w:rsidRDefault="00CE02C3" w:rsidP="00BA1929">
      <w:pPr>
        <w:spacing w:after="160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</w:pPr>
    </w:p>
    <w:p w14:paraId="79CF8866" w14:textId="77777777" w:rsidR="00CE02C3" w:rsidRDefault="00CE02C3" w:rsidP="00BA1929">
      <w:pPr>
        <w:spacing w:after="160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</w:pPr>
    </w:p>
    <w:p w14:paraId="7742C8B0" w14:textId="77777777" w:rsidR="00CE02C3" w:rsidRDefault="00CE02C3" w:rsidP="00BA1929">
      <w:pPr>
        <w:spacing w:after="160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</w:pPr>
    </w:p>
    <w:p w14:paraId="78B74A68" w14:textId="77777777" w:rsidR="00CE02C3" w:rsidRDefault="00CE02C3" w:rsidP="00BA1929">
      <w:pPr>
        <w:spacing w:after="160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</w:pPr>
    </w:p>
    <w:p w14:paraId="01BC7631" w14:textId="77777777" w:rsidR="00CE02C3" w:rsidRDefault="00CE02C3" w:rsidP="00BA1929">
      <w:pPr>
        <w:spacing w:after="160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</w:pPr>
    </w:p>
    <w:p w14:paraId="76292E2E" w14:textId="77777777" w:rsidR="00CE02C3" w:rsidRDefault="00CE02C3" w:rsidP="00BA1929">
      <w:pPr>
        <w:spacing w:after="160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</w:pPr>
    </w:p>
    <w:p w14:paraId="61007D9F" w14:textId="77777777" w:rsidR="00CE02C3" w:rsidRDefault="00CE02C3" w:rsidP="00BA1929">
      <w:pPr>
        <w:spacing w:after="160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</w:pPr>
    </w:p>
    <w:p w14:paraId="32797BFD" w14:textId="77777777" w:rsidR="00CE02C3" w:rsidRDefault="00CE02C3" w:rsidP="00BA1929">
      <w:pPr>
        <w:spacing w:after="160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</w:pPr>
    </w:p>
    <w:p w14:paraId="19BD5872" w14:textId="77777777" w:rsidR="00CE02C3" w:rsidRDefault="00CE02C3" w:rsidP="00BA1929">
      <w:pPr>
        <w:spacing w:after="160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</w:pPr>
    </w:p>
    <w:p w14:paraId="08F3B543" w14:textId="77777777" w:rsidR="00CE02C3" w:rsidRDefault="00CE02C3" w:rsidP="00BA1929">
      <w:pPr>
        <w:spacing w:after="160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</w:pPr>
    </w:p>
    <w:p w14:paraId="514EAB68" w14:textId="77777777" w:rsidR="00CE02C3" w:rsidRDefault="00CE02C3" w:rsidP="00BA1929">
      <w:pPr>
        <w:spacing w:after="160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</w:pPr>
    </w:p>
    <w:p w14:paraId="2FCA9AD8" w14:textId="77777777" w:rsidR="00CE02C3" w:rsidRDefault="00CE02C3" w:rsidP="00BA1929">
      <w:pPr>
        <w:spacing w:after="160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</w:pPr>
    </w:p>
    <w:p w14:paraId="30222FCE" w14:textId="77777777" w:rsidR="00CE02C3" w:rsidRDefault="00CE02C3" w:rsidP="00BA1929">
      <w:pPr>
        <w:spacing w:after="160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</w:pPr>
    </w:p>
    <w:p w14:paraId="262AA8BE" w14:textId="77777777" w:rsidR="001F41B3" w:rsidRDefault="001F41B3" w:rsidP="00BA1929">
      <w:pPr>
        <w:spacing w:after="160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</w:pPr>
    </w:p>
    <w:p w14:paraId="654DAB36" w14:textId="77777777" w:rsidR="001F41B3" w:rsidRDefault="001F41B3" w:rsidP="00BA1929">
      <w:pPr>
        <w:spacing w:after="160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</w:pPr>
    </w:p>
    <w:p w14:paraId="0532B93D" w14:textId="77777777" w:rsidR="001F41B3" w:rsidRDefault="001F41B3" w:rsidP="00BA1929">
      <w:pPr>
        <w:spacing w:after="160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</w:pPr>
    </w:p>
    <w:p w14:paraId="3DEDE052" w14:textId="77777777" w:rsidR="001F41B3" w:rsidRDefault="001F41B3" w:rsidP="00BA1929">
      <w:pPr>
        <w:spacing w:after="160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</w:pPr>
    </w:p>
    <w:p w14:paraId="0D029EA1" w14:textId="77777777" w:rsidR="00CE02C3" w:rsidRDefault="00CE02C3" w:rsidP="00BA1929">
      <w:pPr>
        <w:spacing w:after="160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</w:pPr>
    </w:p>
    <w:p w14:paraId="50EAC80A" w14:textId="0FBC63F0" w:rsidR="00CE02C3" w:rsidRDefault="00CE02C3" w:rsidP="00CE02C3">
      <w:pPr>
        <w:spacing w:after="0" w:line="256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Додаток</w:t>
      </w:r>
    </w:p>
    <w:p w14:paraId="21C3DDD1" w14:textId="664291CB" w:rsidR="00CE02C3" w:rsidRPr="00BA1929" w:rsidRDefault="00CE02C3" w:rsidP="00CE02C3">
      <w:pPr>
        <w:spacing w:after="0" w:line="256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До </w:t>
      </w:r>
      <w:r w:rsidRPr="00BA1929">
        <w:rPr>
          <w:rFonts w:ascii="Times New Roman" w:eastAsia="Calibri" w:hAnsi="Times New Roman" w:cs="Times New Roman"/>
          <w:sz w:val="20"/>
          <w:szCs w:val="20"/>
        </w:rPr>
        <w:t>рішення сільської ради</w:t>
      </w:r>
    </w:p>
    <w:p w14:paraId="72214D20" w14:textId="77777777" w:rsidR="00CE02C3" w:rsidRPr="00BA1929" w:rsidRDefault="00CE02C3" w:rsidP="00CE02C3">
      <w:pPr>
        <w:spacing w:after="0" w:line="256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BA1929">
        <w:rPr>
          <w:rFonts w:ascii="Times New Roman" w:eastAsia="Calibri" w:hAnsi="Times New Roman" w:cs="Times New Roman"/>
          <w:sz w:val="20"/>
          <w:szCs w:val="20"/>
        </w:rPr>
        <w:t xml:space="preserve">від </w:t>
      </w:r>
      <w:r>
        <w:rPr>
          <w:rFonts w:ascii="Times New Roman" w:eastAsia="Calibri" w:hAnsi="Times New Roman" w:cs="Times New Roman"/>
          <w:sz w:val="20"/>
          <w:szCs w:val="20"/>
        </w:rPr>
        <w:t>24</w:t>
      </w:r>
      <w:r w:rsidRPr="00BA1929">
        <w:rPr>
          <w:rFonts w:ascii="Times New Roman" w:eastAsia="Calibri" w:hAnsi="Times New Roman" w:cs="Times New Roman"/>
          <w:sz w:val="20"/>
          <w:szCs w:val="20"/>
        </w:rPr>
        <w:t>.0</w:t>
      </w:r>
      <w:r>
        <w:rPr>
          <w:rFonts w:ascii="Times New Roman" w:eastAsia="Calibri" w:hAnsi="Times New Roman" w:cs="Times New Roman"/>
          <w:sz w:val="20"/>
          <w:szCs w:val="20"/>
        </w:rPr>
        <w:t>1</w:t>
      </w:r>
      <w:r w:rsidRPr="00BA1929">
        <w:rPr>
          <w:rFonts w:ascii="Times New Roman" w:eastAsia="Calibri" w:hAnsi="Times New Roman" w:cs="Times New Roman"/>
          <w:sz w:val="20"/>
          <w:szCs w:val="20"/>
        </w:rPr>
        <w:t>.202</w:t>
      </w:r>
      <w:r>
        <w:rPr>
          <w:rFonts w:ascii="Times New Roman" w:eastAsia="Calibri" w:hAnsi="Times New Roman" w:cs="Times New Roman"/>
          <w:sz w:val="20"/>
          <w:szCs w:val="20"/>
        </w:rPr>
        <w:t>5</w:t>
      </w:r>
      <w:r w:rsidRPr="00BA1929">
        <w:rPr>
          <w:rFonts w:ascii="Times New Roman" w:eastAsia="Calibri" w:hAnsi="Times New Roman" w:cs="Times New Roman"/>
          <w:sz w:val="20"/>
          <w:szCs w:val="20"/>
        </w:rPr>
        <w:t xml:space="preserve"> №</w:t>
      </w:r>
      <w:r>
        <w:rPr>
          <w:rFonts w:ascii="Times New Roman" w:eastAsia="Calibri" w:hAnsi="Times New Roman" w:cs="Times New Roman"/>
          <w:sz w:val="20"/>
          <w:szCs w:val="20"/>
        </w:rPr>
        <w:t>59/</w:t>
      </w:r>
    </w:p>
    <w:p w14:paraId="0298B94B" w14:textId="77777777" w:rsidR="00CE02C3" w:rsidRPr="00BA1929" w:rsidRDefault="00CE02C3" w:rsidP="00CE02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14:paraId="39588E5D" w14:textId="77777777" w:rsidR="00D97B97" w:rsidRDefault="00D97B97" w:rsidP="00BA1929">
      <w:pPr>
        <w:spacing w:after="160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</w:pPr>
    </w:p>
    <w:p w14:paraId="59354ACB" w14:textId="77777777" w:rsidR="00CE02C3" w:rsidRPr="0050192D" w:rsidRDefault="00CE02C3" w:rsidP="00CE02C3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uk-UA"/>
        </w:rPr>
      </w:pPr>
      <w:r w:rsidRPr="0050192D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val="ru-RU" w:eastAsia="uk-UA"/>
        </w:rPr>
        <w:t>РЕСУРСНЕ  ЗАБЕЗПЕЧЕННЯ</w:t>
      </w:r>
    </w:p>
    <w:p w14:paraId="6C833705" w14:textId="77777777" w:rsidR="00CE02C3" w:rsidRPr="00CE02C3" w:rsidRDefault="00CE02C3" w:rsidP="00CE02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CE02C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Програми </w:t>
      </w:r>
      <w:proofErr w:type="spellStart"/>
      <w:r w:rsidRPr="00CE02C3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профілактики</w:t>
      </w:r>
      <w:proofErr w:type="spellEnd"/>
      <w:r w:rsidRPr="00CE02C3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та </w:t>
      </w:r>
      <w:proofErr w:type="spellStart"/>
      <w:r w:rsidRPr="00CE02C3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лікування</w:t>
      </w:r>
      <w:proofErr w:type="spellEnd"/>
      <w:r w:rsidRPr="00CE02C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CE02C3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стоматологічних</w:t>
      </w:r>
      <w:proofErr w:type="spellEnd"/>
      <w:r w:rsidRPr="00CE02C3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Pr="00CE02C3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захворювань</w:t>
      </w:r>
      <w:proofErr w:type="spellEnd"/>
    </w:p>
    <w:p w14:paraId="00E29C87" w14:textId="542C1F88" w:rsidR="00CE02C3" w:rsidRPr="00CE02C3" w:rsidRDefault="00CE02C3" w:rsidP="00CE02C3">
      <w:pPr>
        <w:widowControl w:val="0"/>
        <w:autoSpaceDE w:val="0"/>
        <w:autoSpaceDN w:val="0"/>
        <w:adjustRightInd w:val="0"/>
        <w:spacing w:after="0" w:line="240" w:lineRule="auto"/>
        <w:ind w:hanging="851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E02C3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в </w:t>
      </w:r>
      <w:proofErr w:type="spellStart"/>
      <w:r w:rsidRPr="00CE02C3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окремих</w:t>
      </w:r>
      <w:proofErr w:type="spellEnd"/>
      <w:r w:rsidRPr="00CE02C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CE02C3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категорій</w:t>
      </w:r>
      <w:proofErr w:type="spellEnd"/>
      <w:r w:rsidRPr="00CE02C3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Pr="00CE02C3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населення</w:t>
      </w:r>
      <w:proofErr w:type="spellEnd"/>
      <w:r w:rsidRPr="00CE02C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8A226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Вишнівської громади </w:t>
      </w:r>
      <w:r w:rsidRPr="00CE02C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на </w:t>
      </w:r>
      <w:r w:rsidRPr="00CE02C3">
        <w:rPr>
          <w:rFonts w:ascii="Times New Roman" w:eastAsia="Times New Roman" w:hAnsi="Times New Roman" w:cs="Times New Roman"/>
          <w:sz w:val="28"/>
          <w:szCs w:val="28"/>
          <w:lang w:eastAsia="zh-CN"/>
        </w:rPr>
        <w:t>2025 - 2027 роки</w:t>
      </w:r>
    </w:p>
    <w:p w14:paraId="109B9521" w14:textId="77777777" w:rsidR="00CE02C3" w:rsidRPr="00CE02C3" w:rsidRDefault="00CE02C3" w:rsidP="00CE02C3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</w:pPr>
    </w:p>
    <w:tbl>
      <w:tblPr>
        <w:tblW w:w="9497" w:type="dxa"/>
        <w:tblInd w:w="289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118"/>
        <w:gridCol w:w="1408"/>
        <w:gridCol w:w="1417"/>
        <w:gridCol w:w="1560"/>
        <w:gridCol w:w="1994"/>
      </w:tblGrid>
      <w:tr w:rsidR="00CE02C3" w:rsidRPr="00CE02C3" w14:paraId="62EC28F0" w14:textId="77777777" w:rsidTr="00CE02C3">
        <w:trPr>
          <w:cantSplit/>
          <w:trHeight w:val="23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BB4BB4D" w14:textId="77777777" w:rsidR="00CE02C3" w:rsidRPr="00CE02C3" w:rsidRDefault="00CE02C3" w:rsidP="00CE02C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</w:pPr>
            <w:proofErr w:type="spellStart"/>
            <w:r w:rsidRPr="00CE02C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  <w:t>Обсяг</w:t>
            </w:r>
            <w:proofErr w:type="spellEnd"/>
            <w:r w:rsidRPr="00CE02C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  <w:t xml:space="preserve"> </w:t>
            </w:r>
            <w:proofErr w:type="spellStart"/>
            <w:r w:rsidRPr="00CE02C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  <w:t>коштів</w:t>
            </w:r>
            <w:proofErr w:type="spellEnd"/>
            <w:r w:rsidRPr="00CE02C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  <w:t xml:space="preserve">, </w:t>
            </w:r>
            <w:proofErr w:type="spellStart"/>
            <w:r w:rsidRPr="00CE02C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  <w:t>які</w:t>
            </w:r>
            <w:proofErr w:type="spellEnd"/>
            <w:r w:rsidRPr="00CE02C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  <w:t xml:space="preserve"> </w:t>
            </w:r>
            <w:proofErr w:type="spellStart"/>
            <w:r w:rsidRPr="00CE02C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  <w:t>пропонується</w:t>
            </w:r>
            <w:proofErr w:type="spellEnd"/>
            <w:r w:rsidRPr="00CE02C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  <w:t xml:space="preserve"> </w:t>
            </w:r>
            <w:proofErr w:type="spellStart"/>
            <w:r w:rsidRPr="00CE02C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  <w:t>залучити</w:t>
            </w:r>
            <w:proofErr w:type="spellEnd"/>
            <w:r w:rsidRPr="00CE02C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  <w:t xml:space="preserve"> на </w:t>
            </w:r>
            <w:proofErr w:type="spellStart"/>
            <w:r w:rsidRPr="00CE02C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  <w:t>виконання</w:t>
            </w:r>
            <w:proofErr w:type="spellEnd"/>
            <w:r w:rsidRPr="00CE02C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  <w:t xml:space="preserve"> </w:t>
            </w:r>
            <w:proofErr w:type="spellStart"/>
            <w:r w:rsidRPr="00CE02C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  <w:t>Програми</w:t>
            </w:r>
            <w:proofErr w:type="spellEnd"/>
          </w:p>
          <w:p w14:paraId="1F8253AD" w14:textId="77777777" w:rsidR="00CE02C3" w:rsidRPr="00CE02C3" w:rsidRDefault="00CE02C3" w:rsidP="00CE02C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</w:pPr>
          </w:p>
        </w:tc>
        <w:tc>
          <w:tcPr>
            <w:tcW w:w="43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D0D5C8" w14:textId="77777777" w:rsidR="00CE02C3" w:rsidRPr="00CE02C3" w:rsidRDefault="00CE02C3" w:rsidP="00CE02C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</w:pPr>
            <w:proofErr w:type="spellStart"/>
            <w:r w:rsidRPr="00CE02C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  <w:t>Етапи</w:t>
            </w:r>
            <w:proofErr w:type="spellEnd"/>
            <w:r w:rsidRPr="00CE02C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  <w:t xml:space="preserve">  </w:t>
            </w:r>
            <w:proofErr w:type="spellStart"/>
            <w:r w:rsidRPr="00CE02C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  <w:t>виконання</w:t>
            </w:r>
            <w:proofErr w:type="spellEnd"/>
            <w:r w:rsidRPr="00CE02C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  <w:t xml:space="preserve">  </w:t>
            </w:r>
            <w:proofErr w:type="spellStart"/>
            <w:r w:rsidRPr="00CE02C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  <w:t>Програми</w:t>
            </w:r>
            <w:proofErr w:type="spellEnd"/>
            <w:r w:rsidRPr="00CE02C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  <w:t xml:space="preserve"> (</w:t>
            </w:r>
            <w:r w:rsidRPr="00CE02C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uk-UA"/>
              </w:rPr>
              <w:t>тис.</w:t>
            </w:r>
            <w:r w:rsidRPr="00CE02C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  <w:t>грн)</w:t>
            </w:r>
          </w:p>
        </w:tc>
        <w:tc>
          <w:tcPr>
            <w:tcW w:w="1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653DE" w14:textId="77777777" w:rsidR="00CE02C3" w:rsidRPr="00CE02C3" w:rsidRDefault="00CE02C3" w:rsidP="00CE02C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val="ru-RU" w:eastAsia="ru-RU"/>
              </w:rPr>
            </w:pPr>
            <w:r w:rsidRPr="00CE02C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  <w:t xml:space="preserve"> </w:t>
            </w:r>
            <w:proofErr w:type="spellStart"/>
            <w:r w:rsidRPr="00CE02C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  <w:t>Усього</w:t>
            </w:r>
            <w:proofErr w:type="spellEnd"/>
            <w:r w:rsidRPr="00CE02C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  <w:t xml:space="preserve"> </w:t>
            </w:r>
            <w:proofErr w:type="spellStart"/>
            <w:r w:rsidRPr="00CE02C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  <w:t>витрат</w:t>
            </w:r>
            <w:proofErr w:type="spellEnd"/>
            <w:r w:rsidRPr="00CE02C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  <w:t xml:space="preserve"> на </w:t>
            </w:r>
            <w:proofErr w:type="spellStart"/>
            <w:r w:rsidRPr="00CE02C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  <w:t>виконання</w:t>
            </w:r>
            <w:proofErr w:type="spellEnd"/>
            <w:r w:rsidRPr="00CE02C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  <w:t xml:space="preserve">                                               </w:t>
            </w:r>
            <w:proofErr w:type="spellStart"/>
            <w:r w:rsidRPr="00CE02C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  <w:t>Програми</w:t>
            </w:r>
            <w:proofErr w:type="spellEnd"/>
            <w:r w:rsidRPr="00CE02C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  <w:t xml:space="preserve"> (</w:t>
            </w:r>
            <w:proofErr w:type="spellStart"/>
            <w:r w:rsidRPr="00CE02C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  <w:t>тис.грн</w:t>
            </w:r>
            <w:proofErr w:type="spellEnd"/>
            <w:r w:rsidRPr="00CE02C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  <w:t>)</w:t>
            </w:r>
          </w:p>
        </w:tc>
      </w:tr>
      <w:tr w:rsidR="00CE02C3" w:rsidRPr="00CE02C3" w14:paraId="556A669A" w14:textId="77777777" w:rsidTr="00CE02C3">
        <w:trPr>
          <w:cantSplit/>
          <w:trHeight w:val="126"/>
        </w:trPr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8EB6F5C" w14:textId="77777777" w:rsidR="00CE02C3" w:rsidRPr="00CE02C3" w:rsidRDefault="00CE02C3" w:rsidP="00CE02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</w:pPr>
          </w:p>
        </w:tc>
        <w:tc>
          <w:tcPr>
            <w:tcW w:w="14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1BCCAE" w14:textId="77777777" w:rsidR="00CE02C3" w:rsidRPr="00CE02C3" w:rsidRDefault="00CE02C3" w:rsidP="00CE02C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</w:pPr>
            <w:r w:rsidRPr="00CE02C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  <w:t>І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87E1CA" w14:textId="77777777" w:rsidR="00CE02C3" w:rsidRPr="00CE02C3" w:rsidRDefault="00CE02C3" w:rsidP="00CE02C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</w:pPr>
            <w:r w:rsidRPr="00CE02C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  <w:t>ІІ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BEDCD29" w14:textId="77777777" w:rsidR="00CE02C3" w:rsidRPr="00CE02C3" w:rsidRDefault="00CE02C3" w:rsidP="00CE02C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val="ru-RU" w:eastAsia="ru-RU"/>
              </w:rPr>
            </w:pPr>
            <w:r w:rsidRPr="00CE02C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  <w:t>ІІІ</w:t>
            </w: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48260" w14:textId="77777777" w:rsidR="00CE02C3" w:rsidRPr="00CE02C3" w:rsidRDefault="00CE02C3" w:rsidP="00CE0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val="ru-RU" w:eastAsia="ru-RU"/>
              </w:rPr>
            </w:pPr>
          </w:p>
        </w:tc>
      </w:tr>
      <w:tr w:rsidR="00CE02C3" w:rsidRPr="00CE02C3" w14:paraId="2CEB8F64" w14:textId="77777777" w:rsidTr="00CE02C3">
        <w:trPr>
          <w:cantSplit/>
          <w:trHeight w:val="188"/>
        </w:trPr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EF17F4" w14:textId="77777777" w:rsidR="00CE02C3" w:rsidRPr="00CE02C3" w:rsidRDefault="00CE02C3" w:rsidP="00CE02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</w:pPr>
          </w:p>
        </w:tc>
        <w:tc>
          <w:tcPr>
            <w:tcW w:w="14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76EF12" w14:textId="77777777" w:rsidR="00CE02C3" w:rsidRPr="00CE02C3" w:rsidRDefault="00CE02C3" w:rsidP="00CE02C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val="ru-RU" w:eastAsia="ru-RU"/>
              </w:rPr>
            </w:pPr>
            <w:r w:rsidRPr="00CE02C3">
              <w:rPr>
                <w:rFonts w:ascii="Times New Roman" w:eastAsia="Times New Roman" w:hAnsi="Times New Roman" w:cs="Times New Roman"/>
                <w:sz w:val="30"/>
                <w:szCs w:val="30"/>
                <w:lang w:val="ru-RU" w:eastAsia="ru-RU"/>
              </w:rPr>
              <w:t xml:space="preserve">2025 </w:t>
            </w:r>
            <w:proofErr w:type="spellStart"/>
            <w:r w:rsidRPr="00CE02C3">
              <w:rPr>
                <w:rFonts w:ascii="Times New Roman" w:eastAsia="Times New Roman" w:hAnsi="Times New Roman" w:cs="Times New Roman"/>
                <w:sz w:val="30"/>
                <w:szCs w:val="30"/>
                <w:lang w:val="ru-RU" w:eastAsia="ru-RU"/>
              </w:rPr>
              <w:t>рік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5BE29BA" w14:textId="77777777" w:rsidR="00CE02C3" w:rsidRPr="00CE02C3" w:rsidRDefault="00CE02C3" w:rsidP="00CE02C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val="ru-RU" w:eastAsia="ru-RU"/>
              </w:rPr>
            </w:pPr>
            <w:r w:rsidRPr="00CE02C3">
              <w:rPr>
                <w:rFonts w:ascii="Times New Roman" w:eastAsia="Times New Roman" w:hAnsi="Times New Roman" w:cs="Times New Roman"/>
                <w:sz w:val="30"/>
                <w:szCs w:val="30"/>
                <w:lang w:val="ru-RU" w:eastAsia="ru-RU"/>
              </w:rPr>
              <w:t xml:space="preserve">2026 </w:t>
            </w:r>
            <w:proofErr w:type="spellStart"/>
            <w:r w:rsidRPr="00CE02C3">
              <w:rPr>
                <w:rFonts w:ascii="Times New Roman" w:eastAsia="Times New Roman" w:hAnsi="Times New Roman" w:cs="Times New Roman"/>
                <w:sz w:val="30"/>
                <w:szCs w:val="30"/>
                <w:lang w:val="ru-RU" w:eastAsia="ru-RU"/>
              </w:rPr>
              <w:t>рік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B53BA81" w14:textId="77777777" w:rsidR="00CE02C3" w:rsidRPr="00CE02C3" w:rsidRDefault="00CE02C3" w:rsidP="00CE02C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val="ru-RU" w:eastAsia="ru-RU"/>
              </w:rPr>
            </w:pPr>
            <w:r w:rsidRPr="00CE02C3">
              <w:rPr>
                <w:rFonts w:ascii="Times New Roman" w:eastAsia="Times New Roman" w:hAnsi="Times New Roman" w:cs="Times New Roman"/>
                <w:sz w:val="30"/>
                <w:szCs w:val="30"/>
                <w:lang w:val="ru-RU" w:eastAsia="ru-RU"/>
              </w:rPr>
              <w:t xml:space="preserve">2027 </w:t>
            </w:r>
            <w:proofErr w:type="spellStart"/>
            <w:r w:rsidRPr="00CE02C3">
              <w:rPr>
                <w:rFonts w:ascii="Times New Roman" w:eastAsia="Times New Roman" w:hAnsi="Times New Roman" w:cs="Times New Roman"/>
                <w:sz w:val="30"/>
                <w:szCs w:val="30"/>
                <w:lang w:val="ru-RU" w:eastAsia="ru-RU"/>
              </w:rPr>
              <w:t>рік</w:t>
            </w:r>
            <w:proofErr w:type="spellEnd"/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6E351" w14:textId="77777777" w:rsidR="00CE02C3" w:rsidRPr="00CE02C3" w:rsidRDefault="00CE02C3" w:rsidP="00CE0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val="ru-RU" w:eastAsia="ru-RU"/>
              </w:rPr>
            </w:pPr>
          </w:p>
        </w:tc>
      </w:tr>
      <w:tr w:rsidR="00CE02C3" w:rsidRPr="00CE02C3" w14:paraId="5EF991FF" w14:textId="77777777" w:rsidTr="00CE02C3">
        <w:trPr>
          <w:trHeight w:val="23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E8B78F" w14:textId="77777777" w:rsidR="00CE02C3" w:rsidRPr="00CE02C3" w:rsidRDefault="00CE02C3" w:rsidP="00CE02C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</w:pPr>
            <w:proofErr w:type="spellStart"/>
            <w:r w:rsidRPr="00CE02C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  <w:t>Обсяг</w:t>
            </w:r>
            <w:proofErr w:type="spellEnd"/>
            <w:r w:rsidRPr="00CE02C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  <w:t xml:space="preserve"> </w:t>
            </w:r>
            <w:proofErr w:type="spellStart"/>
            <w:r w:rsidRPr="00CE02C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  <w:t>ресурсів</w:t>
            </w:r>
            <w:proofErr w:type="spellEnd"/>
            <w:r w:rsidRPr="00CE02C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  <w:t xml:space="preserve">  </w:t>
            </w:r>
            <w:proofErr w:type="spellStart"/>
            <w:r w:rsidRPr="00CE02C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  <w:t>усього</w:t>
            </w:r>
            <w:proofErr w:type="spellEnd"/>
            <w:r w:rsidRPr="00CE02C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  <w:t xml:space="preserve">, у тому </w:t>
            </w:r>
            <w:proofErr w:type="spellStart"/>
            <w:r w:rsidRPr="00CE02C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  <w:t>числі</w:t>
            </w:r>
            <w:proofErr w:type="spellEnd"/>
            <w:r w:rsidRPr="00CE02C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  <w:t>: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D6C6AF" w14:textId="77777777" w:rsidR="00CE02C3" w:rsidRPr="00CE02C3" w:rsidRDefault="00CE02C3" w:rsidP="00CE0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14:paraId="57910A54" w14:textId="10F03EBA" w:rsidR="00CE02C3" w:rsidRPr="00CE02C3" w:rsidRDefault="004919E1" w:rsidP="00CE0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  <w:r w:rsidR="00CE02C3" w:rsidRPr="00CE02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4621F0" w14:textId="77777777" w:rsidR="00CE02C3" w:rsidRPr="00CE02C3" w:rsidRDefault="00CE02C3" w:rsidP="00CE0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14:paraId="0790E3D6" w14:textId="28FAE3E3" w:rsidR="00CE02C3" w:rsidRPr="00CE02C3" w:rsidRDefault="004919E1" w:rsidP="00CE0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500</w:t>
            </w:r>
            <w:r w:rsidR="00CE02C3" w:rsidRPr="00CE02C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812EBB" w14:textId="77777777" w:rsidR="00CE02C3" w:rsidRPr="00CE02C3" w:rsidRDefault="00CE02C3" w:rsidP="00CE0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14:paraId="62EA994B" w14:textId="1EB590A4" w:rsidR="00CE02C3" w:rsidRPr="00CE02C3" w:rsidRDefault="004919E1" w:rsidP="00CE0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50</w:t>
            </w:r>
            <w:r w:rsidR="00CE02C3" w:rsidRPr="00CE02C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7B886" w14:textId="77777777" w:rsidR="00CE02C3" w:rsidRPr="00CE02C3" w:rsidRDefault="00CE02C3" w:rsidP="00CE02C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C3EC433" w14:textId="71D90E11" w:rsidR="00CE02C3" w:rsidRPr="00CE02C3" w:rsidRDefault="004919E1" w:rsidP="00CE02C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1 500</w:t>
            </w:r>
            <w:r w:rsidR="00CE02C3" w:rsidRPr="00CE02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CE02C3" w:rsidRPr="00CE02C3" w14:paraId="2B932F33" w14:textId="77777777" w:rsidTr="00CE02C3">
        <w:trPr>
          <w:trHeight w:val="235"/>
        </w:trPr>
        <w:tc>
          <w:tcPr>
            <w:tcW w:w="3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1EE035E" w14:textId="77777777" w:rsidR="001F41B3" w:rsidRDefault="001F41B3" w:rsidP="00CE02C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</w:pPr>
          </w:p>
          <w:p w14:paraId="2762C9B1" w14:textId="7C40EDC1" w:rsidR="00CE02C3" w:rsidRPr="00CE02C3" w:rsidRDefault="001F41B3" w:rsidP="00CE02C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  <w:t>Сільський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  <w:t xml:space="preserve"> б</w:t>
            </w:r>
            <w:r w:rsidR="00CE02C3" w:rsidRPr="00CE02C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ru-RU" w:eastAsia="uk-UA"/>
              </w:rPr>
              <w:t xml:space="preserve">юджет 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E04DEA" w14:textId="77777777" w:rsidR="00CE02C3" w:rsidRPr="00CE02C3" w:rsidRDefault="00CE02C3" w:rsidP="00CE0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14:paraId="1F19CFD8" w14:textId="33B9BA77" w:rsidR="00CE02C3" w:rsidRPr="00CE02C3" w:rsidRDefault="004919E1" w:rsidP="00CE0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  <w:r w:rsidR="00CE02C3" w:rsidRPr="00CE02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475009" w14:textId="77777777" w:rsidR="00CE02C3" w:rsidRPr="00CE02C3" w:rsidRDefault="00CE02C3" w:rsidP="00CE0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14:paraId="16D63673" w14:textId="01CCF9B1" w:rsidR="00CE02C3" w:rsidRPr="00CE02C3" w:rsidRDefault="004919E1" w:rsidP="00CE0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500</w:t>
            </w:r>
            <w:r w:rsidR="00CE02C3" w:rsidRPr="00CE02C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F390B3" w14:textId="77777777" w:rsidR="00CE02C3" w:rsidRPr="00CE02C3" w:rsidRDefault="00CE02C3" w:rsidP="00CE0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14:paraId="45030256" w14:textId="343569DE" w:rsidR="00CE02C3" w:rsidRPr="00CE02C3" w:rsidRDefault="004919E1" w:rsidP="00CE0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500</w:t>
            </w:r>
            <w:r w:rsidR="00CE02C3" w:rsidRPr="00CE02C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,0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D78E2" w14:textId="6141F9B7" w:rsidR="00CE02C3" w:rsidRPr="004919E1" w:rsidRDefault="004919E1" w:rsidP="00CE02C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4919E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1 500,0</w:t>
            </w:r>
          </w:p>
        </w:tc>
      </w:tr>
    </w:tbl>
    <w:p w14:paraId="455B8295" w14:textId="77777777" w:rsidR="00D97B97" w:rsidRDefault="00D97B97" w:rsidP="00BA1929">
      <w:pPr>
        <w:spacing w:after="160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</w:pPr>
    </w:p>
    <w:p w14:paraId="33EA2AB4" w14:textId="77777777" w:rsidR="00D97B97" w:rsidRDefault="00D97B97" w:rsidP="00BA1929">
      <w:pPr>
        <w:spacing w:after="160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</w:pPr>
    </w:p>
    <w:p w14:paraId="59E1FF71" w14:textId="77777777" w:rsidR="00D97B97" w:rsidRDefault="00D97B97" w:rsidP="00BA1929">
      <w:pPr>
        <w:spacing w:after="160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</w:pPr>
    </w:p>
    <w:p w14:paraId="117E0C4D" w14:textId="77777777" w:rsidR="00D97B97" w:rsidRDefault="00D97B97" w:rsidP="00BA1929">
      <w:pPr>
        <w:spacing w:after="160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</w:pPr>
    </w:p>
    <w:p w14:paraId="4988D110" w14:textId="77777777" w:rsidR="00D97B97" w:rsidRDefault="00D97B97" w:rsidP="00BA1929">
      <w:pPr>
        <w:spacing w:after="160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</w:pPr>
    </w:p>
    <w:p w14:paraId="617DABEF" w14:textId="77777777" w:rsidR="00D97B97" w:rsidRDefault="00D97B97" w:rsidP="00BA1929">
      <w:pPr>
        <w:spacing w:after="160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</w:pPr>
    </w:p>
    <w:p w14:paraId="1D02F00B" w14:textId="77777777" w:rsidR="00D97B97" w:rsidRDefault="00D97B97" w:rsidP="00BA1929">
      <w:pPr>
        <w:spacing w:after="160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</w:pPr>
    </w:p>
    <w:p w14:paraId="16DDEC88" w14:textId="77777777" w:rsidR="00D97B97" w:rsidRDefault="00D97B97" w:rsidP="00BA1929">
      <w:pPr>
        <w:spacing w:after="160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</w:pPr>
    </w:p>
    <w:p w14:paraId="40B3481B" w14:textId="77777777" w:rsidR="00D97B97" w:rsidRDefault="00D97B97" w:rsidP="00BA1929">
      <w:pPr>
        <w:spacing w:after="160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</w:pPr>
    </w:p>
    <w:p w14:paraId="5518351F" w14:textId="77777777" w:rsidR="00D97B97" w:rsidRDefault="00D97B97" w:rsidP="00BA1929">
      <w:pPr>
        <w:spacing w:after="160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</w:pPr>
    </w:p>
    <w:p w14:paraId="4274221C" w14:textId="77777777" w:rsidR="00D97B97" w:rsidRDefault="00D97B97" w:rsidP="00BA1929">
      <w:pPr>
        <w:spacing w:after="160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</w:pPr>
    </w:p>
    <w:p w14:paraId="40FEAAE0" w14:textId="77777777" w:rsidR="00D97B97" w:rsidRDefault="00D97B97" w:rsidP="00BA1929">
      <w:pPr>
        <w:spacing w:after="160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</w:pPr>
    </w:p>
    <w:p w14:paraId="5FE709DB" w14:textId="77777777" w:rsidR="00E0768C" w:rsidRDefault="00E0768C" w:rsidP="00BA1929">
      <w:pPr>
        <w:spacing w:after="160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</w:pPr>
    </w:p>
    <w:p w14:paraId="5C2530EB" w14:textId="77777777" w:rsidR="00E0768C" w:rsidRDefault="00E0768C" w:rsidP="00BA1929">
      <w:pPr>
        <w:spacing w:after="160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</w:pPr>
    </w:p>
    <w:p w14:paraId="3B88A83B" w14:textId="77777777" w:rsidR="00E0768C" w:rsidRDefault="00E0768C" w:rsidP="00BA1929">
      <w:pPr>
        <w:spacing w:after="160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</w:pPr>
    </w:p>
    <w:p w14:paraId="22453E9E" w14:textId="77777777" w:rsidR="00E0768C" w:rsidRDefault="00E0768C" w:rsidP="00BA1929">
      <w:pPr>
        <w:spacing w:after="160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</w:pPr>
    </w:p>
    <w:p w14:paraId="26D75067" w14:textId="77777777" w:rsidR="00E0768C" w:rsidRDefault="00E0768C" w:rsidP="00BA1929">
      <w:pPr>
        <w:spacing w:after="160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</w:pPr>
    </w:p>
    <w:sectPr w:rsidR="00E076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67356"/>
    <w:multiLevelType w:val="hybridMultilevel"/>
    <w:tmpl w:val="E6CA74AE"/>
    <w:lvl w:ilvl="0" w:tplc="9E8249AE">
      <w:start w:val="1"/>
      <w:numFmt w:val="decimal"/>
      <w:lvlText w:val="%1-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224B46"/>
    <w:multiLevelType w:val="hybridMultilevel"/>
    <w:tmpl w:val="FDC40B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E001D"/>
    <w:multiLevelType w:val="hybridMultilevel"/>
    <w:tmpl w:val="8DA477E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BD21E9"/>
    <w:multiLevelType w:val="multilevel"/>
    <w:tmpl w:val="373672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054FCC"/>
    <w:multiLevelType w:val="hybridMultilevel"/>
    <w:tmpl w:val="69F6A24E"/>
    <w:lvl w:ilvl="0" w:tplc="7B841532">
      <w:start w:val="1"/>
      <w:numFmt w:val="decimal"/>
      <w:lvlText w:val="%1-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853352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41086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31330532">
    <w:abstractNumId w:val="3"/>
  </w:num>
  <w:num w:numId="4" w16cid:durableId="268971348">
    <w:abstractNumId w:val="1"/>
  </w:num>
  <w:num w:numId="5" w16cid:durableId="6443147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9A3"/>
    <w:rsid w:val="00046A18"/>
    <w:rsid w:val="000769CB"/>
    <w:rsid w:val="000D4DF4"/>
    <w:rsid w:val="000D7D2F"/>
    <w:rsid w:val="0010356A"/>
    <w:rsid w:val="00125291"/>
    <w:rsid w:val="001C3088"/>
    <w:rsid w:val="001D62C9"/>
    <w:rsid w:val="001F41B3"/>
    <w:rsid w:val="00224C7E"/>
    <w:rsid w:val="002A7342"/>
    <w:rsid w:val="00354003"/>
    <w:rsid w:val="00356254"/>
    <w:rsid w:val="003A4A4B"/>
    <w:rsid w:val="003E1C0C"/>
    <w:rsid w:val="003E42F1"/>
    <w:rsid w:val="004239A3"/>
    <w:rsid w:val="00472497"/>
    <w:rsid w:val="00487E64"/>
    <w:rsid w:val="004919E1"/>
    <w:rsid w:val="00491CAA"/>
    <w:rsid w:val="004F7931"/>
    <w:rsid w:val="0050192D"/>
    <w:rsid w:val="00513A66"/>
    <w:rsid w:val="00567E88"/>
    <w:rsid w:val="00586C5B"/>
    <w:rsid w:val="00595DC4"/>
    <w:rsid w:val="005A10B4"/>
    <w:rsid w:val="00606E81"/>
    <w:rsid w:val="0061573D"/>
    <w:rsid w:val="00652C11"/>
    <w:rsid w:val="006D5B77"/>
    <w:rsid w:val="00703455"/>
    <w:rsid w:val="00751255"/>
    <w:rsid w:val="007D50DF"/>
    <w:rsid w:val="00843C16"/>
    <w:rsid w:val="008655F3"/>
    <w:rsid w:val="008A2269"/>
    <w:rsid w:val="008C57FE"/>
    <w:rsid w:val="008F37DD"/>
    <w:rsid w:val="009621B1"/>
    <w:rsid w:val="00A47128"/>
    <w:rsid w:val="00A51EC3"/>
    <w:rsid w:val="00AB5ED0"/>
    <w:rsid w:val="00B0442D"/>
    <w:rsid w:val="00B3406A"/>
    <w:rsid w:val="00BA1929"/>
    <w:rsid w:val="00BC0669"/>
    <w:rsid w:val="00BC1089"/>
    <w:rsid w:val="00C634C0"/>
    <w:rsid w:val="00C83013"/>
    <w:rsid w:val="00CB29E9"/>
    <w:rsid w:val="00CC16B3"/>
    <w:rsid w:val="00CE02C3"/>
    <w:rsid w:val="00D15A69"/>
    <w:rsid w:val="00D82A8F"/>
    <w:rsid w:val="00D97B97"/>
    <w:rsid w:val="00DF57C9"/>
    <w:rsid w:val="00E0768C"/>
    <w:rsid w:val="00EB6330"/>
    <w:rsid w:val="00F17747"/>
    <w:rsid w:val="00F24516"/>
    <w:rsid w:val="00F414B9"/>
    <w:rsid w:val="00FB2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8EC1B"/>
  <w15:chartTrackingRefBased/>
  <w15:docId w15:val="{3AE91F4E-395E-442A-94F8-3765ABB49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4239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39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39A3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39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39A3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239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39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239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39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239A3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239A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239A3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239A3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239A3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239A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239A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239A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239A3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4239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4239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4239A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4239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4239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4239A3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4239A3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4239A3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4239A3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4239A3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6</Pages>
  <Words>6053</Words>
  <Characters>3451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33</cp:revision>
  <dcterms:created xsi:type="dcterms:W3CDTF">2025-01-21T08:53:00Z</dcterms:created>
  <dcterms:modified xsi:type="dcterms:W3CDTF">2025-01-21T14:15:00Z</dcterms:modified>
</cp:coreProperties>
</file>