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4DFA" w14:textId="77777777" w:rsidR="003736F7" w:rsidRPr="003736F7" w:rsidRDefault="003736F7" w:rsidP="003736F7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kern w:val="0"/>
          <w:sz w:val="32"/>
          <w:szCs w:val="32"/>
          <w:lang w:val="en-US" w:eastAsia="ru-RU" w:bidi="en-US"/>
          <w14:ligatures w14:val="none"/>
        </w:rPr>
      </w:pPr>
      <w:r w:rsidRPr="003736F7">
        <w:rPr>
          <w:rFonts w:ascii="Bookman Old Style" w:eastAsia="Calibri" w:hAnsi="Bookman Old Style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07F07556" wp14:editId="4DA276FB">
            <wp:extent cx="527050" cy="735330"/>
            <wp:effectExtent l="0" t="0" r="6350" b="762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D39C6" w14:textId="77777777" w:rsidR="003736F7" w:rsidRPr="003736F7" w:rsidRDefault="003736F7" w:rsidP="003736F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3736F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ВИШНІВСЬКА СІЛЬСЬКА РАДА</w:t>
      </w:r>
    </w:p>
    <w:p w14:paraId="4DCE457C" w14:textId="77777777" w:rsidR="003736F7" w:rsidRPr="003736F7" w:rsidRDefault="003736F7" w:rsidP="003736F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3736F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59 СЕСІЯ </w:t>
      </w:r>
      <w:r w:rsidRPr="003736F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 w:bidi="en-US"/>
          <w14:ligatures w14:val="none"/>
        </w:rPr>
        <w:t>V</w:t>
      </w:r>
      <w:r w:rsidRPr="003736F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ІІІ СКЛИКАННЯ</w:t>
      </w:r>
    </w:p>
    <w:p w14:paraId="7D4C76BE" w14:textId="77777777" w:rsidR="003736F7" w:rsidRPr="003736F7" w:rsidRDefault="003736F7" w:rsidP="003736F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</w:p>
    <w:p w14:paraId="797448E9" w14:textId="77777777" w:rsidR="003736F7" w:rsidRPr="003736F7" w:rsidRDefault="003736F7" w:rsidP="003736F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3736F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                                                           РІШЕННЯ</w:t>
      </w:r>
    </w:p>
    <w:p w14:paraId="7D1E1671" w14:textId="77777777" w:rsidR="003736F7" w:rsidRPr="003736F7" w:rsidRDefault="003736F7" w:rsidP="003736F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ru-RU" w:eastAsia="ru-RU" w:bidi="en-US"/>
          <w14:ligatures w14:val="none"/>
        </w:rPr>
      </w:pPr>
    </w:p>
    <w:p w14:paraId="064FDA60" w14:textId="068DA377" w:rsidR="003736F7" w:rsidRPr="003736F7" w:rsidRDefault="003736F7" w:rsidP="003736F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en-US"/>
          <w14:ligatures w14:val="none"/>
        </w:rPr>
      </w:pPr>
      <w:r w:rsidRPr="003736F7">
        <w:rPr>
          <w:rFonts w:ascii="Times New Roman" w:eastAsia="Calibri" w:hAnsi="Times New Roman" w:cs="Times New Roman"/>
          <w:kern w:val="0"/>
          <w:sz w:val="28"/>
          <w:szCs w:val="28"/>
          <w:lang w:eastAsia="ru-RU" w:bidi="en-US"/>
          <w14:ligatures w14:val="none"/>
        </w:rPr>
        <w:t xml:space="preserve">24 січня  </w:t>
      </w:r>
      <w:r w:rsidRPr="003736F7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en-US"/>
          <w14:ligatures w14:val="none"/>
        </w:rPr>
        <w:t xml:space="preserve"> 2025 року                     </w:t>
      </w:r>
      <w:r w:rsidR="0023657D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en-US"/>
          <w14:ligatures w14:val="none"/>
        </w:rPr>
        <w:t xml:space="preserve">                 </w:t>
      </w:r>
      <w:r w:rsidRPr="003736F7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en-US"/>
          <w14:ligatures w14:val="none"/>
        </w:rPr>
        <w:t xml:space="preserve">                                                 №59/</w:t>
      </w:r>
      <w:r w:rsidR="008937C0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en-US"/>
          <w14:ligatures w14:val="none"/>
        </w:rPr>
        <w:t>12</w:t>
      </w:r>
    </w:p>
    <w:p w14:paraId="494C6C58" w14:textId="77777777" w:rsidR="003736F7" w:rsidRDefault="003736F7" w:rsidP="008A36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</w:pPr>
    </w:p>
    <w:p w14:paraId="0C46C81F" w14:textId="77777777" w:rsidR="00761BC4" w:rsidRDefault="008A3633" w:rsidP="008A36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</w:pPr>
      <w:bookmarkStart w:id="0" w:name="_Hlk188624694"/>
      <w:r w:rsidRPr="008A363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  <w:t>Про співфінансування</w:t>
      </w:r>
      <w:r w:rsidR="00761BC4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  <w:t xml:space="preserve"> реконструкції</w:t>
      </w:r>
    </w:p>
    <w:p w14:paraId="606071BA" w14:textId="127803AA" w:rsidR="008A3633" w:rsidRPr="008A3633" w:rsidRDefault="00761BC4" w:rsidP="008A36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  <w:t>ОЗ «Вишнівський ліцей»</w:t>
      </w:r>
    </w:p>
    <w:bookmarkEnd w:id="0"/>
    <w:p w14:paraId="3F619988" w14:textId="77777777" w:rsidR="00A27B4D" w:rsidRDefault="00A27B4D" w:rsidP="008A36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</w:pPr>
    </w:p>
    <w:p w14:paraId="0959BD65" w14:textId="77E8F73B" w:rsidR="008A3633" w:rsidRPr="00C72CD1" w:rsidRDefault="00A35422" w:rsidP="008A36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Andale Sans UI" w:hAnsi="Times New Roman" w:cs="Times New Roman"/>
          <w:color w:val="000000"/>
          <w:kern w:val="0"/>
          <w:sz w:val="28"/>
          <w:szCs w:val="28"/>
          <w:lang w:eastAsia="ru-RU" w:bidi="fa-IR"/>
          <w14:ligatures w14:val="none"/>
        </w:rPr>
        <w:t>Відповідно до ст.26 Закону України «Про місцеве самоврядування в Україні»</w:t>
      </w:r>
      <w:r w:rsidR="00A94E04">
        <w:rPr>
          <w:rFonts w:ascii="Times New Roman" w:eastAsia="Andale Sans UI" w:hAnsi="Times New Roman" w:cs="Times New Roman"/>
          <w:color w:val="000000"/>
          <w:kern w:val="0"/>
          <w:sz w:val="28"/>
          <w:szCs w:val="28"/>
          <w:lang w:eastAsia="ru-RU" w:bidi="fa-IR"/>
          <w14:ligatures w14:val="none"/>
        </w:rPr>
        <w:t xml:space="preserve">, </w:t>
      </w:r>
      <w:r w:rsidR="00A94E04" w:rsidRPr="00A94E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 </w:t>
      </w:r>
      <w:r w:rsidR="00877F6F" w:rsidRPr="00877F6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Відповідно до постанови Кабінету Міністрів України від 30 грудня 2024 року №1548, внесено зміни до постанови Кабінету Міністрів України від 16 лютого 2022 року №120, де викладено порядок та умови у новій редакції</w:t>
      </w:r>
      <w:r w:rsidR="00C72CD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8A3633" w:rsidRPr="008A36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  <w14:ligatures w14:val="none"/>
        </w:rPr>
        <w:t>враховуючи</w:t>
      </w:r>
      <w:r w:rsidR="005071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  <w14:ligatures w14:val="none"/>
        </w:rPr>
        <w:t xml:space="preserve"> висновок </w:t>
      </w:r>
      <w:r w:rsidR="008A3633" w:rsidRPr="008A36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  <w14:ligatures w14:val="none"/>
        </w:rPr>
        <w:t>постійної</w:t>
      </w:r>
      <w:r w:rsidR="008A3633" w:rsidRPr="008A36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  <w14:ligatures w14:val="none"/>
        </w:rPr>
        <w:t xml:space="preserve"> </w:t>
      </w:r>
      <w:r w:rsidR="008A3633" w:rsidRPr="008A36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  <w14:ligatures w14:val="none"/>
        </w:rPr>
        <w:t>комісії</w:t>
      </w:r>
      <w:r w:rsidR="008A3633" w:rsidRPr="008A363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  <w:t xml:space="preserve"> </w:t>
      </w:r>
      <w:r w:rsidR="006F1C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  <w:t xml:space="preserve">з питань </w:t>
      </w:r>
      <w:r w:rsidR="001548B1" w:rsidRPr="001548B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планування фінансів, бюджету та соціально-економічного розвитку</w:t>
      </w:r>
      <w:r w:rsidR="008A3633" w:rsidRPr="008A363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  <w:t>,</w:t>
      </w:r>
      <w:r w:rsidR="009854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  <w:t xml:space="preserve"> </w:t>
      </w:r>
      <w:r w:rsidR="0028632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  <w:t xml:space="preserve">сільська рада </w:t>
      </w:r>
    </w:p>
    <w:p w14:paraId="52C379C6" w14:textId="77777777" w:rsidR="008A3633" w:rsidRPr="008A3633" w:rsidRDefault="008A3633" w:rsidP="008A363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</w:pPr>
    </w:p>
    <w:p w14:paraId="30236F9B" w14:textId="02C4D31E" w:rsidR="008A3633" w:rsidRPr="008A3633" w:rsidRDefault="008A3633" w:rsidP="003736F7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ВИРІШИЛА</w:t>
      </w:r>
      <w:r w:rsidR="002365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383B8CA0" w14:textId="7EB48E92" w:rsidR="008C1725" w:rsidRPr="008A3633" w:rsidRDefault="008A3633" w:rsidP="00F93F4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1.Виділити кошти для співфінансування</w:t>
      </w:r>
      <w:r w:rsidR="00783C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93F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</w:t>
      </w:r>
      <w:r w:rsidR="00877F6F" w:rsidRPr="00877F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еконструкці</w:t>
      </w:r>
      <w:r w:rsidR="00153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ї</w:t>
      </w:r>
      <w:r w:rsidR="00877F6F" w:rsidRPr="00877F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(з влаштуванням споруди подвійного призначення з захисними властивостями ПРУ) опорного закладу </w:t>
      </w:r>
      <w:r w:rsidR="00877F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877F6F" w:rsidRPr="00877F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Вишнівський ліцей" Вишнівської сільської ради по вул.</w:t>
      </w:r>
      <w:r w:rsidR="00F93F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77F6F" w:rsidRPr="00877F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Незалежності, 59 в с.Вишнів Ковельського району Волинської області</w:t>
      </w:r>
      <w:r w:rsidR="00153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Добудова харчоблоку</w:t>
      </w:r>
      <w:r w:rsidR="009854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 розмірі </w:t>
      </w:r>
      <w:r w:rsidR="001548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30 </w:t>
      </w:r>
      <w:r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відсотків від вартості.</w:t>
      </w:r>
    </w:p>
    <w:p w14:paraId="7FBCDB3B" w14:textId="6FCE6E19" w:rsidR="008A3633" w:rsidRPr="008A3633" w:rsidRDefault="008C1725" w:rsidP="00F93F4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8A3633"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.Контроль за виконанням цього рішення покласти на постійну </w:t>
      </w:r>
      <w:r w:rsidR="00286324" w:rsidRPr="002863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комісі</w:t>
      </w:r>
      <w:r w:rsidR="002863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ю</w:t>
      </w:r>
      <w:r w:rsidR="00286324" w:rsidRPr="002863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з питань </w:t>
      </w:r>
      <w:r w:rsidR="001548B1" w:rsidRPr="001548B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планування фінансів, бюджету та соціально-економічного розвитку</w:t>
      </w:r>
      <w:r w:rsidR="00F93F4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B33728E" w14:textId="77777777" w:rsidR="008A3633" w:rsidRDefault="008A3633" w:rsidP="008A3633">
      <w:pPr>
        <w:spacing w:after="200" w:line="276" w:lineRule="auto"/>
        <w:ind w:left="1211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CAF5BD7" w14:textId="77777777" w:rsidR="00F93F4A" w:rsidRPr="008A3633" w:rsidRDefault="00F93F4A" w:rsidP="008A3633">
      <w:pPr>
        <w:spacing w:after="200" w:line="276" w:lineRule="auto"/>
        <w:ind w:left="1211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FBE5879" w14:textId="77777777" w:rsidR="008A3633" w:rsidRPr="008A3633" w:rsidRDefault="008A3633" w:rsidP="008A3633">
      <w:pPr>
        <w:spacing w:after="200" w:line="276" w:lineRule="auto"/>
        <w:ind w:left="1211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E2B4F3" w14:textId="7D31323D" w:rsidR="005D115A" w:rsidRDefault="008A3633" w:rsidP="008A3633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3542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Сільський голова</w:t>
      </w:r>
      <w:r w:rsidRPr="008A363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Pr="008A363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="00A3542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Віктор СУЩИК</w:t>
      </w:r>
    </w:p>
    <w:p w14:paraId="36AF78F3" w14:textId="7FF53AA9" w:rsidR="00286324" w:rsidRPr="00286324" w:rsidRDefault="00286324" w:rsidP="008A3633">
      <w:pPr>
        <w:rPr>
          <w:bCs/>
          <w:sz w:val="24"/>
          <w:szCs w:val="24"/>
        </w:rPr>
      </w:pPr>
      <w:r w:rsidRPr="0028632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Суха Наталія 32342</w:t>
      </w:r>
    </w:p>
    <w:sectPr w:rsidR="00286324" w:rsidRPr="002863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B6"/>
    <w:rsid w:val="00067F00"/>
    <w:rsid w:val="00153B2E"/>
    <w:rsid w:val="001548B1"/>
    <w:rsid w:val="00184027"/>
    <w:rsid w:val="0023657D"/>
    <w:rsid w:val="00286324"/>
    <w:rsid w:val="0035456A"/>
    <w:rsid w:val="003736F7"/>
    <w:rsid w:val="00440EB6"/>
    <w:rsid w:val="0050719D"/>
    <w:rsid w:val="005C7682"/>
    <w:rsid w:val="005D115A"/>
    <w:rsid w:val="006F1CF5"/>
    <w:rsid w:val="00761BC4"/>
    <w:rsid w:val="007648F1"/>
    <w:rsid w:val="00783C5E"/>
    <w:rsid w:val="00851704"/>
    <w:rsid w:val="00877F6F"/>
    <w:rsid w:val="008937C0"/>
    <w:rsid w:val="008A3633"/>
    <w:rsid w:val="008C1725"/>
    <w:rsid w:val="0096360A"/>
    <w:rsid w:val="009854ED"/>
    <w:rsid w:val="00A22748"/>
    <w:rsid w:val="00A27B4D"/>
    <w:rsid w:val="00A35422"/>
    <w:rsid w:val="00A66E23"/>
    <w:rsid w:val="00A94E04"/>
    <w:rsid w:val="00C72CD1"/>
    <w:rsid w:val="00D24901"/>
    <w:rsid w:val="00E00F48"/>
    <w:rsid w:val="00E33CF3"/>
    <w:rsid w:val="00ED6B14"/>
    <w:rsid w:val="00F16FB5"/>
    <w:rsid w:val="00F9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E2A2"/>
  <w15:chartTrackingRefBased/>
  <w15:docId w15:val="{3A5CF430-2B39-4641-BF7A-B8E49C14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0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0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0E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E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E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0E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0E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0E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0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40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40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40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E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40E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0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Тетяна Вегера</cp:lastModifiedBy>
  <cp:revision>12</cp:revision>
  <cp:lastPrinted>2025-01-24T12:03:00Z</cp:lastPrinted>
  <dcterms:created xsi:type="dcterms:W3CDTF">2025-01-21T13:34:00Z</dcterms:created>
  <dcterms:modified xsi:type="dcterms:W3CDTF">2025-01-27T08:49:00Z</dcterms:modified>
</cp:coreProperties>
</file>