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B592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2E0EF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8B41512" wp14:editId="204DC2E2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F8B63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B33DCA" w14:textId="1A76C1CE" w:rsidR="002E0EF5" w:rsidRPr="002E0EF5" w:rsidRDefault="007A0A2B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B04EDA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0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13564CA5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21A6BE2E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7"/>
        <w:gridCol w:w="3209"/>
        <w:gridCol w:w="3211"/>
      </w:tblGrid>
      <w:tr w:rsidR="002E0EF5" w:rsidRPr="002E0EF5" w14:paraId="7953AEEC" w14:textId="77777777" w:rsidTr="00281EAB">
        <w:tc>
          <w:tcPr>
            <w:tcW w:w="3284" w:type="dxa"/>
            <w:shd w:val="clear" w:color="auto" w:fill="auto"/>
            <w:hideMark/>
          </w:tcPr>
          <w:p w14:paraId="14DAA8AE" w14:textId="568248E2" w:rsidR="002E0EF5" w:rsidRPr="002E0EF5" w:rsidRDefault="002E0EF5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  </w:t>
            </w:r>
            <w:r w:rsidR="00413F7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березня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202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5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proofErr w:type="spellStart"/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2385D701" w14:textId="07F6A674" w:rsidR="002E0EF5" w:rsidRPr="007A0A2B" w:rsidRDefault="002E0EF5" w:rsidP="002E0EF5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60961941" w14:textId="26F9F897" w:rsidR="002E0EF5" w:rsidRPr="00DA2FAE" w:rsidRDefault="002E0EF5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60</w:t>
            </w:r>
            <w:r w:rsidR="00DA2FAE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1A6A8B8C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988F278" w14:textId="0C3E8999" w:rsidR="002E0EF5" w:rsidRDefault="002E0EF5" w:rsidP="004C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 </w:t>
      </w:r>
      <w:r w:rsidR="007A0A2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передачу  </w:t>
      </w:r>
      <w:r w:rsidR="00E1470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основних засобів</w:t>
      </w:r>
      <w:r w:rsidR="00B913F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14:paraId="57AB6956" w14:textId="77777777" w:rsidR="004C0DAF" w:rsidRPr="002E0EF5" w:rsidRDefault="004C0DAF" w:rsidP="004C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6DAEBC0A" w14:textId="5A9D9286" w:rsidR="002E0EF5" w:rsidRPr="0045639C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2E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статей  25, 26, 60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Україні», Господарським кодексом України, для забезпечення функціонування </w:t>
      </w:r>
      <w:r w:rsidR="001E3503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 w:rsidR="00B04ED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</w:t>
      </w:r>
      <w:r w:rsidR="001E3503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</w:t>
      </w:r>
      <w:r w:rsidR="00B04ED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БУГ</w:t>
      </w:r>
      <w:r w:rsidR="001E3503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рекомендації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</w:t>
      </w:r>
      <w:r w:rsidR="00B04E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та комунальної власності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69FE3BE7" w14:textId="77777777" w:rsidR="0045639C" w:rsidRDefault="0045639C" w:rsidP="002E0EF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370AC4A" w14:textId="1042B3F3" w:rsidR="002E0EF5" w:rsidRPr="0033459F" w:rsidRDefault="002E0EF5" w:rsidP="002E0EF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3459F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48E7902" w14:textId="77777777" w:rsidR="002E0EF5" w:rsidRPr="002E0EF5" w:rsidRDefault="002E0EF5" w:rsidP="002E0EF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93DB333" w14:textId="2C59E004" w:rsidR="00CD670F" w:rsidRPr="00C57FD2" w:rsidRDefault="00E0053D" w:rsidP="002E0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0D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з балансу Вишнівської сільської ради на баланс 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 w:rsidR="008F51B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</w:t>
      </w:r>
      <w:r w:rsidR="008F51B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БУГ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» 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</w:t>
      </w:r>
      <w:bookmarkStart w:id="0" w:name="_Hlk167097270"/>
      <w:bookmarkStart w:id="1" w:name="_Hlk142482534"/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 засоби</w:t>
      </w:r>
      <w:bookmarkEnd w:id="0"/>
      <w:bookmarkEnd w:id="1"/>
      <w:r w:rsidR="004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FD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</w:t>
      </w:r>
      <w:r w:rsidR="008914A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16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B9FD30" w14:textId="67F2A000" w:rsidR="00827B9B" w:rsidRDefault="008F51B3" w:rsidP="002E0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7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здійснити передачу </w:t>
      </w:r>
      <w:r w:rsidR="00F7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зазначеного у  п.1цього р</w:t>
      </w:r>
      <w:r w:rsidR="008914A8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r w:rsidR="00F766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0F5558" w14:textId="75515767" w:rsidR="002E0EF5" w:rsidRPr="002E0EF5" w:rsidRDefault="008F51B3" w:rsidP="002E0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3</w:t>
      </w:r>
      <w:r w:rsidR="00F7660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 w:rsid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омунальн</w:t>
      </w:r>
      <w:r w:rsid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ому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підприємству «БУГ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на баланс зазначене майно згідно вимог чинного законодавства та використовувати за цільовим  призначенням.</w:t>
      </w:r>
    </w:p>
    <w:p w14:paraId="474A0435" w14:textId="3F44F082" w:rsidR="002E0EF5" w:rsidRPr="002E0EF5" w:rsidRDefault="008F51B3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.Контроль за виконанням цього рішення покласти на постійну комісію з питань 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інфраструктури, житлово-комунального господарства та комунальної власності.</w:t>
      </w:r>
    </w:p>
    <w:p w14:paraId="7D904D07" w14:textId="77777777" w:rsidR="002E0EF5" w:rsidRPr="002E0EF5" w:rsidRDefault="002E0EF5" w:rsidP="002E0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3E7F557" w14:textId="77777777" w:rsidR="002E0EF5" w:rsidRPr="002E0EF5" w:rsidRDefault="002E0EF5" w:rsidP="002E0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4BBBE62" w14:textId="2A844FDF" w:rsidR="002E0EF5" w:rsidRPr="002E0EF5" w:rsidRDefault="002E0EF5" w:rsidP="002E0E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2" w:name="_Hlk140842198"/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</w:t>
      </w:r>
      <w:r w:rsid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 </w:t>
      </w:r>
      <w:proofErr w:type="spellStart"/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</w:t>
      </w:r>
      <w:proofErr w:type="spellEnd"/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СУЩИК</w:t>
      </w:r>
    </w:p>
    <w:p w14:paraId="01837CCA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C56F3ED" w14:textId="5B935568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proofErr w:type="spellStart"/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</w:t>
      </w:r>
      <w:proofErr w:type="spellEnd"/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Ірина</w:t>
      </w:r>
      <w:bookmarkEnd w:id="2"/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32342</w:t>
      </w:r>
    </w:p>
    <w:p w14:paraId="1ED89AD3" w14:textId="77777777" w:rsidR="002E0EF5" w:rsidRP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76B859D1" w14:textId="77777777" w:rsid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28AF311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D7116C9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E3C22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1AA3298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ED1B0E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8C7F54E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AF1E5A3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CE3F90D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0710A1D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A25876B" w14:textId="77777777" w:rsidR="008F51B3" w:rsidRDefault="008F51B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53CDACF" w14:textId="77777777" w:rsidR="008F51B3" w:rsidRDefault="008F51B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57F52A1" w14:textId="77777777" w:rsidR="008F51B3" w:rsidRDefault="008F51B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150B3E5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6E85C5D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B8D7BBA" w14:textId="77777777" w:rsidR="00F478E0" w:rsidRPr="002E0EF5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95AA239" w14:textId="77777777" w:rsidR="002E0EF5" w:rsidRP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F105EAC" w14:textId="46E09AB3" w:rsidR="00F478E0" w:rsidRPr="00F478E0" w:rsidRDefault="00F478E0" w:rsidP="00F478E0">
      <w:pPr>
        <w:spacing w:after="0" w:line="240" w:lineRule="auto"/>
        <w:ind w:right="-1759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</w:t>
      </w:r>
      <w:r w:rsidR="00616C6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</w:t>
      </w:r>
      <w:r w:rsidRPr="00F478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Додаток </w:t>
      </w:r>
    </w:p>
    <w:p w14:paraId="220CC98C" w14:textId="1142CB5A" w:rsidR="00F478E0" w:rsidRPr="00F478E0" w:rsidRDefault="00F478E0" w:rsidP="00F478E0">
      <w:pPr>
        <w:tabs>
          <w:tab w:val="left" w:pos="5580"/>
        </w:tabs>
        <w:spacing w:after="0" w:line="240" w:lineRule="auto"/>
        <w:ind w:right="-3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F478E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 рішення сесії від </w:t>
      </w:r>
      <w:r w:rsidR="00616C63">
        <w:rPr>
          <w:rFonts w:ascii="Times New Roman" w:eastAsia="Times New Roman" w:hAnsi="Times New Roman" w:cs="Times New Roman"/>
          <w:sz w:val="18"/>
          <w:szCs w:val="18"/>
          <w:lang w:eastAsia="ru-RU"/>
        </w:rPr>
        <w:t>..2</w:t>
      </w:r>
      <w:r w:rsidR="0032415B">
        <w:rPr>
          <w:rFonts w:ascii="Times New Roman" w:eastAsia="Times New Roman" w:hAnsi="Times New Roman" w:cs="Times New Roman"/>
          <w:sz w:val="18"/>
          <w:szCs w:val="18"/>
          <w:lang w:eastAsia="ru-RU"/>
        </w:rPr>
        <w:t>02</w:t>
      </w:r>
      <w:r w:rsidR="00866315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="003241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 </w:t>
      </w:r>
      <w:r w:rsidR="00616C63">
        <w:rPr>
          <w:rFonts w:ascii="Times New Roman" w:eastAsia="Times New Roman" w:hAnsi="Times New Roman" w:cs="Times New Roman"/>
          <w:sz w:val="18"/>
          <w:szCs w:val="18"/>
          <w:lang w:eastAsia="ru-RU"/>
        </w:rPr>
        <w:t>№6</w:t>
      </w:r>
      <w:r w:rsidR="00866315">
        <w:rPr>
          <w:rFonts w:ascii="Times New Roman" w:eastAsia="Times New Roman" w:hAnsi="Times New Roman" w:cs="Times New Roman"/>
          <w:sz w:val="18"/>
          <w:szCs w:val="18"/>
          <w:lang w:eastAsia="ru-RU"/>
        </w:rPr>
        <w:t>0</w:t>
      </w:r>
      <w:r w:rsidR="00616C63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</w:p>
    <w:p w14:paraId="22E17C03" w14:textId="19F26689" w:rsidR="00DB6800" w:rsidRPr="00DB6800" w:rsidRDefault="00DB6800" w:rsidP="00DB6800">
      <w:pPr>
        <w:spacing w:after="0" w:line="240" w:lineRule="auto"/>
        <w:ind w:left="11624" w:right="111" w:hanging="4961"/>
        <w:rPr>
          <w:rFonts w:ascii="Times New Roman" w:eastAsia="Times New Roman" w:hAnsi="Times New Roman" w:cs="Times New Roman"/>
          <w:lang w:eastAsia="ru-RU"/>
        </w:rPr>
      </w:pPr>
      <w:r w:rsidRPr="00DB6800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3F5F3E2E" w14:textId="7511B882" w:rsidR="00DB6800" w:rsidRPr="00DB6800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Акт </w:t>
      </w:r>
      <w:r w:rsidR="008F51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приймання</w:t>
      </w: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-передачі основних засобів</w:t>
      </w:r>
    </w:p>
    <w:p w14:paraId="43E1424D" w14:textId="77777777" w:rsidR="00DB6800" w:rsidRPr="00DB6800" w:rsidRDefault="00DB6800" w:rsidP="00DB6800">
      <w:pPr>
        <w:spacing w:after="0" w:line="240" w:lineRule="auto"/>
        <w:ind w:left="11624" w:right="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3B96AC6" w14:textId="77777777" w:rsidR="00DB6800" w:rsidRPr="00DB6800" w:rsidRDefault="00DB6800" w:rsidP="00DB6800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  <w:szCs w:val="16"/>
        </w:rPr>
      </w:pPr>
    </w:p>
    <w:tbl>
      <w:tblPr>
        <w:tblW w:w="97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167"/>
        <w:gridCol w:w="863"/>
        <w:gridCol w:w="1295"/>
        <w:gridCol w:w="863"/>
        <w:gridCol w:w="1440"/>
        <w:gridCol w:w="1439"/>
      </w:tblGrid>
      <w:tr w:rsidR="00C80DC7" w:rsidRPr="00DB6800" w14:paraId="2A167149" w14:textId="77777777" w:rsidTr="00EE2C73">
        <w:trPr>
          <w:trHeight w:val="975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67BA" w14:textId="77777777" w:rsidR="002F3B89" w:rsidRDefault="002F3B89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A1DE9A" w14:textId="3EA07565" w:rsidR="00C80DC7" w:rsidRPr="00DB6800" w:rsidRDefault="00C80DC7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3167" w:type="dxa"/>
            <w:tcBorders>
              <w:left w:val="single" w:sz="4" w:space="0" w:color="auto"/>
            </w:tcBorders>
          </w:tcPr>
          <w:p w14:paraId="0336267A" w14:textId="77777777" w:rsidR="002F3B89" w:rsidRDefault="002F3B89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E571B2" w14:textId="05CC21B7" w:rsidR="00C80DC7" w:rsidRPr="00DB6800" w:rsidRDefault="00C80DC7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477289" w14:textId="44C39DB7" w:rsidR="00C80DC7" w:rsidRPr="00DB6800" w:rsidRDefault="00C80DC7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Рік випуску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01C670" w14:textId="3A23ADEA" w:rsidR="00C80DC7" w:rsidRPr="00DB6800" w:rsidRDefault="00C80DC7" w:rsidP="002F3B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Інвентарний номер</w:t>
            </w:r>
          </w:p>
        </w:tc>
        <w:tc>
          <w:tcPr>
            <w:tcW w:w="863" w:type="dxa"/>
          </w:tcPr>
          <w:p w14:paraId="412701FE" w14:textId="77777777" w:rsidR="002F3B89" w:rsidRDefault="002F3B89" w:rsidP="002F3B89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0D90AE" w14:textId="77777777" w:rsidR="002F3B89" w:rsidRDefault="002F3B89" w:rsidP="002F3B89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269A44" w14:textId="108449BD" w:rsidR="00C80DC7" w:rsidRPr="00DB6800" w:rsidRDefault="00C80DC7" w:rsidP="002F3B89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1440" w:type="dxa"/>
          </w:tcPr>
          <w:p w14:paraId="6CA73E43" w14:textId="77777777" w:rsidR="002F3B89" w:rsidRDefault="002F3B89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F90BF9" w14:textId="297445D1" w:rsidR="00C80DC7" w:rsidRPr="00DB6800" w:rsidRDefault="00C80DC7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Первинна вартість</w:t>
            </w:r>
          </w:p>
        </w:tc>
        <w:tc>
          <w:tcPr>
            <w:tcW w:w="1439" w:type="dxa"/>
          </w:tcPr>
          <w:p w14:paraId="64BC3CBA" w14:textId="77777777" w:rsidR="002F3B89" w:rsidRDefault="002F3B89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9995DA" w14:textId="670C7A49" w:rsidR="00C80DC7" w:rsidRPr="00DB6800" w:rsidRDefault="00C80DC7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 вартість</w:t>
            </w:r>
          </w:p>
        </w:tc>
      </w:tr>
      <w:tr w:rsidR="002F3B89" w:rsidRPr="00DB6800" w14:paraId="3AC5EFC0" w14:textId="77777777" w:rsidTr="00EE2C73">
        <w:trPr>
          <w:trHeight w:val="5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9ADFB0B" w14:textId="0CBE6358" w:rsidR="002F3B89" w:rsidRPr="00A374B3" w:rsidRDefault="002F3B89" w:rsidP="002F3B89">
            <w:pPr>
              <w:spacing w:after="0" w:line="240" w:lineRule="auto"/>
              <w:ind w:left="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48386" w14:textId="5E78DBC5" w:rsidR="002F3B89" w:rsidRPr="00A374B3" w:rsidRDefault="002F3B89" w:rsidP="002F3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 xml:space="preserve">Системний блок FrimeCome-2016 </w:t>
            </w:r>
          </w:p>
        </w:tc>
        <w:tc>
          <w:tcPr>
            <w:tcW w:w="863" w:type="dxa"/>
          </w:tcPr>
          <w:p w14:paraId="60B6A42A" w14:textId="34D8EE4E" w:rsidR="002F3B89" w:rsidRPr="00A374B3" w:rsidRDefault="002F3B89" w:rsidP="002F3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C4BC18" w14:textId="5F991145" w:rsidR="002F3B89" w:rsidRPr="00A374B3" w:rsidRDefault="002F3B89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101470012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</w:tcPr>
          <w:p w14:paraId="6B70C094" w14:textId="518A7B12" w:rsidR="002F3B89" w:rsidRPr="00A800B8" w:rsidRDefault="002F3B89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8E221" w14:textId="48A0414C" w:rsidR="002F3B89" w:rsidRPr="00A374B3" w:rsidRDefault="002F3B89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7292,00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4C212" w14:textId="631D1983" w:rsidR="002F3B89" w:rsidRPr="00A374B3" w:rsidRDefault="002F3B89" w:rsidP="002F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364,60</w:t>
            </w:r>
          </w:p>
        </w:tc>
      </w:tr>
      <w:tr w:rsidR="00A800B8" w:rsidRPr="00DB6800" w14:paraId="51F1DBA3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68B6FF7" w14:textId="3C8B88CF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3410E" w14:textId="33185AD9" w:rsidR="00A800B8" w:rsidRPr="00A374B3" w:rsidRDefault="00A800B8" w:rsidP="00016AFC">
            <w:pPr>
              <w:pStyle w:val="a4"/>
              <w:rPr>
                <w:lang w:eastAsia="uk-UA"/>
              </w:rPr>
            </w:pPr>
            <w:r w:rsidRPr="00A374B3">
              <w:t>Монітор BENQ GW2283 21,5 , IPS, 1920*1080,60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38643" w14:textId="0D7E9352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27975" w14:textId="2724BD10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111370097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A2B0F" w14:textId="486B7C12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42C913" w14:textId="5E83A27E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8D28A" w14:textId="5FD5A014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</w:tr>
      <w:tr w:rsidR="00A800B8" w:rsidRPr="00DB6800" w14:paraId="0F175256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4B515AD" w14:textId="500C4311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D709A" w14:textId="48620595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ББЖ </w:t>
            </w:r>
            <w:proofErr w:type="spellStart"/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LogicPower</w:t>
            </w:r>
            <w:proofErr w:type="spellEnd"/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825 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5AD39" w14:textId="4BE67187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F31F20" w14:textId="4775DEC3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111370234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DEA0A" w14:textId="7AFDA173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84C2F" w14:textId="6F27A545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5F9D03" w14:textId="216B17AD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725,00</w:t>
            </w:r>
          </w:p>
        </w:tc>
      </w:tr>
      <w:tr w:rsidR="00A800B8" w:rsidRPr="00DB6800" w14:paraId="6068ECBC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ED84819" w14:textId="0175C32A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2BDC7" w14:textId="737CFB4B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 xml:space="preserve">Стіл кутовий комп’ютерний 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734D7" w14:textId="629E1F7C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2E2C2" w14:textId="0FEFB16A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111370135-136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237B2" w14:textId="5EFC48DE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F6E05" w14:textId="0F844FC8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4CA529" w14:textId="24781DB8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3297,50</w:t>
            </w:r>
          </w:p>
        </w:tc>
      </w:tr>
      <w:tr w:rsidR="00A800B8" w:rsidRPr="00DB6800" w14:paraId="077FEC9F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AD8B70F" w14:textId="1DCCC986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F38586" w14:textId="1CC1681B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 комп’ютерний з тумбою()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66607" w14:textId="672AB0E9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52097" w14:textId="7975E96D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111370137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0190C" w14:textId="61F56B0B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DB32F" w14:textId="1F187877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2480,00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FD30A" w14:textId="2F18D577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1240,00</w:t>
            </w:r>
          </w:p>
        </w:tc>
      </w:tr>
      <w:tr w:rsidR="00A800B8" w:rsidRPr="00DB6800" w14:paraId="0925A39E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38B30AB" w14:textId="545BD40D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D6DB93" w14:textId="42C39106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Тумба для принтера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26CDF" w14:textId="6BD1C4D1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77204" w14:textId="3B88E419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111370138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DD67A" w14:textId="08D21D30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9C3B0" w14:textId="7FB67780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507B6" w14:textId="66C203DB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A800B8" w:rsidRPr="00DB6800" w14:paraId="247AEC9B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5239A55" w14:textId="61E2C8CE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466DA" w14:textId="639F7C61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 xml:space="preserve">Стелаж 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A86F8" w14:textId="69786E86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28C6C4" w14:textId="0DA36355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111370139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0B9F" w14:textId="16136B21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F09200" w14:textId="02018DC2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DEF86" w14:textId="3C1AC94B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A800B8" w:rsidRPr="00DB6800" w14:paraId="7627A08C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276724C" w14:textId="543E7355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B6FEE" w14:textId="78736FF9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 xml:space="preserve">Шафа для одягу з полицями 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1B847" w14:textId="4C34FA66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78330" w14:textId="50267BF6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111370140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0AAF8" w14:textId="10A80ADE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BC089" w14:textId="19B5B3C1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163CCF" w14:textId="6AA908D4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1400,00</w:t>
            </w:r>
          </w:p>
        </w:tc>
      </w:tr>
      <w:tr w:rsidR="00A800B8" w:rsidRPr="00DB6800" w14:paraId="6377C7DF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5062884" w14:textId="7ADB5E50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4D083A" w14:textId="7F9BA262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 xml:space="preserve">Шафа книжкова фігурна 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15C5B" w14:textId="2776EE3A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80ED3F" w14:textId="6F6E5C2A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111370141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1A49BA" w14:textId="6ABDBA11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B351F" w14:textId="0B981EE8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1A3DB" w14:textId="71C48AE6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1460,00</w:t>
            </w:r>
          </w:p>
        </w:tc>
      </w:tr>
      <w:tr w:rsidR="00A800B8" w:rsidRPr="00DB6800" w14:paraId="1A8AB01E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B9CF63A" w14:textId="36BD499E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9EDE6B" w14:textId="10B17E6B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Стілець (</w:t>
            </w:r>
            <w:proofErr w:type="spellStart"/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інд.виг</w:t>
            </w:r>
            <w:proofErr w:type="spellEnd"/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CC7966C" w14:textId="189DF260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E28846" w14:textId="77D2A241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111350378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2B381" w14:textId="65E66001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FD400B" w14:textId="51FDE945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8EBA37" w14:textId="1C118A40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</w:tr>
      <w:tr w:rsidR="00EE2C73" w:rsidRPr="00DB6800" w14:paraId="133949F2" w14:textId="77777777" w:rsidTr="00EE2C73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DDB59FC" w14:textId="14B468A7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17EB74" w14:textId="044B893F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7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Стілець чорний залізний</w:t>
            </w:r>
          </w:p>
        </w:tc>
        <w:tc>
          <w:tcPr>
            <w:tcW w:w="863" w:type="dxa"/>
          </w:tcPr>
          <w:p w14:paraId="57B0AD99" w14:textId="77777777" w:rsidR="00A800B8" w:rsidRPr="00A374B3" w:rsidRDefault="00A800B8" w:rsidP="00A8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0B0AF" w14:textId="66A78023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0"/>
                <w:szCs w:val="20"/>
              </w:rPr>
              <w:t>111350005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6E4D8" w14:textId="14EACCEB" w:rsidR="00A800B8" w:rsidRPr="00A800B8" w:rsidRDefault="00A800B8" w:rsidP="00A3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0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05FFF2" w14:textId="0EC4067A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38B9B5" w14:textId="67F173EB" w:rsidR="00A800B8" w:rsidRPr="00A374B3" w:rsidRDefault="00A800B8" w:rsidP="00A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4B3"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</w:tr>
      <w:tr w:rsidR="00A800B8" w:rsidRPr="00DB6800" w14:paraId="0D1684E5" w14:textId="77777777" w:rsidTr="00016AFC">
        <w:trPr>
          <w:trHeight w:val="45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DFF6EDD" w14:textId="77777777" w:rsidR="00A800B8" w:rsidRPr="00A374B3" w:rsidRDefault="00A800B8" w:rsidP="0058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CEBF4" w14:textId="3024BF15" w:rsidR="00A800B8" w:rsidRPr="00A374B3" w:rsidRDefault="00A800B8" w:rsidP="00584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74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863" w:type="dxa"/>
          </w:tcPr>
          <w:p w14:paraId="2104B70D" w14:textId="77777777" w:rsidR="00A800B8" w:rsidRPr="00A374B3" w:rsidRDefault="00A800B8" w:rsidP="0058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F252B" w14:textId="77777777" w:rsidR="00A800B8" w:rsidRPr="00A374B3" w:rsidRDefault="00A800B8" w:rsidP="00584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1CC59" w14:textId="77777777" w:rsidR="00A800B8" w:rsidRPr="00A374B3" w:rsidRDefault="00A800B8" w:rsidP="00584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9311F" w14:textId="7AE337FD" w:rsidR="00A800B8" w:rsidRPr="00A374B3" w:rsidRDefault="00EE2C73" w:rsidP="00584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4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29647,00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72BA0" w14:textId="77777777" w:rsidR="00EE2C73" w:rsidRDefault="00EE2C73" w:rsidP="00584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180C0161" w14:textId="508118F4" w:rsidR="00EE2C73" w:rsidRDefault="00EE2C73" w:rsidP="00584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11664,60</w:t>
            </w:r>
          </w:p>
          <w:p w14:paraId="189E5458" w14:textId="79E7E675" w:rsidR="00A800B8" w:rsidRPr="00A374B3" w:rsidRDefault="00A800B8" w:rsidP="00584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BBA816" w14:textId="77777777" w:rsidR="00F478E0" w:rsidRPr="00F478E0" w:rsidRDefault="00F478E0" w:rsidP="00F478E0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</w:pPr>
    </w:p>
    <w:p w14:paraId="201191AD" w14:textId="77777777" w:rsidR="00D62633" w:rsidRDefault="00D62633" w:rsidP="00F478E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98845" w14:textId="77777777" w:rsidR="00F478E0" w:rsidRPr="00F478E0" w:rsidRDefault="00F478E0" w:rsidP="00F478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A6FE6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9F93CB9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A718BD2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C3ED82A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1F3E989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7FB9C59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638DEA4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308C8BB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4D014740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9FE3249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8186EAF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4239E0E2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047F2CB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CDB4129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9480892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FCCCD2A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99A14DF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03935D4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12CE056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6077E70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16B6E20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603B89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B1C6E5C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46F63C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EEBEF37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sectPr w:rsidR="00C437DC" w:rsidSect="00C437DC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18D2" w14:textId="77777777" w:rsidR="00C437DC" w:rsidRDefault="00C437DC" w:rsidP="00C437DC">
      <w:pPr>
        <w:spacing w:after="0" w:line="240" w:lineRule="auto"/>
      </w:pPr>
      <w:r>
        <w:separator/>
      </w:r>
    </w:p>
  </w:endnote>
  <w:endnote w:type="continuationSeparator" w:id="0">
    <w:p w14:paraId="5325FFE1" w14:textId="77777777" w:rsidR="00C437DC" w:rsidRDefault="00C437DC" w:rsidP="00C4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D5730" w14:textId="77777777" w:rsidR="00C437DC" w:rsidRDefault="00C437DC" w:rsidP="00C437DC">
      <w:pPr>
        <w:spacing w:after="0" w:line="240" w:lineRule="auto"/>
      </w:pPr>
      <w:r>
        <w:separator/>
      </w:r>
    </w:p>
  </w:footnote>
  <w:footnote w:type="continuationSeparator" w:id="0">
    <w:p w14:paraId="15DE46AD" w14:textId="77777777" w:rsidR="00C437DC" w:rsidRDefault="00C437DC" w:rsidP="00C43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50"/>
    <w:rsid w:val="00016AFC"/>
    <w:rsid w:val="0003165F"/>
    <w:rsid w:val="00070753"/>
    <w:rsid w:val="00074D4E"/>
    <w:rsid w:val="000A7C5D"/>
    <w:rsid w:val="000B46BB"/>
    <w:rsid w:val="000F076D"/>
    <w:rsid w:val="00174C91"/>
    <w:rsid w:val="001854D4"/>
    <w:rsid w:val="001C064C"/>
    <w:rsid w:val="001E3503"/>
    <w:rsid w:val="00255188"/>
    <w:rsid w:val="002961D7"/>
    <w:rsid w:val="0029696A"/>
    <w:rsid w:val="0029714F"/>
    <w:rsid w:val="002A519D"/>
    <w:rsid w:val="002E0EF5"/>
    <w:rsid w:val="002E79E3"/>
    <w:rsid w:val="002F3B89"/>
    <w:rsid w:val="0032415B"/>
    <w:rsid w:val="0033459F"/>
    <w:rsid w:val="00375179"/>
    <w:rsid w:val="00381195"/>
    <w:rsid w:val="00384D3F"/>
    <w:rsid w:val="00396348"/>
    <w:rsid w:val="003A4A4B"/>
    <w:rsid w:val="003C3E31"/>
    <w:rsid w:val="003E0758"/>
    <w:rsid w:val="00413F7F"/>
    <w:rsid w:val="0044048E"/>
    <w:rsid w:val="0045639C"/>
    <w:rsid w:val="00473690"/>
    <w:rsid w:val="00481173"/>
    <w:rsid w:val="004C0DAF"/>
    <w:rsid w:val="004F7931"/>
    <w:rsid w:val="00513853"/>
    <w:rsid w:val="00567E88"/>
    <w:rsid w:val="0057749E"/>
    <w:rsid w:val="00584277"/>
    <w:rsid w:val="00603246"/>
    <w:rsid w:val="0061573D"/>
    <w:rsid w:val="00616C63"/>
    <w:rsid w:val="00621EE1"/>
    <w:rsid w:val="00697D26"/>
    <w:rsid w:val="006A2CEA"/>
    <w:rsid w:val="006B21A9"/>
    <w:rsid w:val="006B345B"/>
    <w:rsid w:val="00704A72"/>
    <w:rsid w:val="00705C9D"/>
    <w:rsid w:val="0074572B"/>
    <w:rsid w:val="0075594E"/>
    <w:rsid w:val="007A0A2B"/>
    <w:rsid w:val="007D4C8B"/>
    <w:rsid w:val="007E2203"/>
    <w:rsid w:val="008025CB"/>
    <w:rsid w:val="00827B9B"/>
    <w:rsid w:val="008473E9"/>
    <w:rsid w:val="00866315"/>
    <w:rsid w:val="008914A8"/>
    <w:rsid w:val="008F51B3"/>
    <w:rsid w:val="0093188D"/>
    <w:rsid w:val="009356E5"/>
    <w:rsid w:val="009560E5"/>
    <w:rsid w:val="009B1319"/>
    <w:rsid w:val="009B452E"/>
    <w:rsid w:val="00A374B3"/>
    <w:rsid w:val="00A76901"/>
    <w:rsid w:val="00A800B8"/>
    <w:rsid w:val="00AA2507"/>
    <w:rsid w:val="00AB1687"/>
    <w:rsid w:val="00B04EDA"/>
    <w:rsid w:val="00B3406A"/>
    <w:rsid w:val="00B80250"/>
    <w:rsid w:val="00B913F1"/>
    <w:rsid w:val="00BA3E42"/>
    <w:rsid w:val="00BD17F3"/>
    <w:rsid w:val="00C41721"/>
    <w:rsid w:val="00C437DC"/>
    <w:rsid w:val="00C53975"/>
    <w:rsid w:val="00C57FD2"/>
    <w:rsid w:val="00C80DC7"/>
    <w:rsid w:val="00C8502A"/>
    <w:rsid w:val="00CA5F31"/>
    <w:rsid w:val="00CB4489"/>
    <w:rsid w:val="00CD670F"/>
    <w:rsid w:val="00D04A9A"/>
    <w:rsid w:val="00D62633"/>
    <w:rsid w:val="00D87C04"/>
    <w:rsid w:val="00D9160D"/>
    <w:rsid w:val="00DA2FAE"/>
    <w:rsid w:val="00DB6800"/>
    <w:rsid w:val="00DE4863"/>
    <w:rsid w:val="00E0053D"/>
    <w:rsid w:val="00E01AAE"/>
    <w:rsid w:val="00E10338"/>
    <w:rsid w:val="00E14706"/>
    <w:rsid w:val="00E218E6"/>
    <w:rsid w:val="00E329E7"/>
    <w:rsid w:val="00E7171C"/>
    <w:rsid w:val="00EC73BA"/>
    <w:rsid w:val="00EE2C73"/>
    <w:rsid w:val="00EE6EC2"/>
    <w:rsid w:val="00F23D5E"/>
    <w:rsid w:val="00F46731"/>
    <w:rsid w:val="00F478E0"/>
    <w:rsid w:val="00F623CF"/>
    <w:rsid w:val="00F76602"/>
    <w:rsid w:val="00F7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C58"/>
  <w15:chartTrackingRefBased/>
  <w15:docId w15:val="{05B1A9C3-DD4E-434D-9FB0-F12EED72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B80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5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5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025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02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025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25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025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02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02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02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025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80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B80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802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B80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80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B8025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8025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8025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B8025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80250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C437DC"/>
  </w:style>
  <w:style w:type="paragraph" w:styleId="af2">
    <w:name w:val="footer"/>
    <w:basedOn w:val="a"/>
    <w:link w:val="af3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C4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F0C9-3D89-4798-AF43-3D92ADC1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69</cp:revision>
  <cp:lastPrinted>2024-12-09T16:45:00Z</cp:lastPrinted>
  <dcterms:created xsi:type="dcterms:W3CDTF">2024-07-29T11:40:00Z</dcterms:created>
  <dcterms:modified xsi:type="dcterms:W3CDTF">2025-02-19T08:18:00Z</dcterms:modified>
</cp:coreProperties>
</file>