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9DF1B" w14:textId="293953EF" w:rsidR="00BB35FC" w:rsidRPr="00BB35FC" w:rsidRDefault="00BB35FC" w:rsidP="00BB3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 w:bidi="en-US"/>
          <w14:ligatures w14:val="none"/>
        </w:rPr>
      </w:pPr>
      <w:r w:rsidRPr="00BB35FC">
        <w:rPr>
          <w:rFonts w:ascii="Times New Roman" w:eastAsia="Times New Roman" w:hAnsi="Times New Roman" w:cs="Times New Roman"/>
          <w:b/>
          <w:bCs/>
          <w:noProof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drawing>
          <wp:inline distT="0" distB="0" distL="0" distR="0" wp14:anchorId="73711685" wp14:editId="29B339FE">
            <wp:extent cx="476250" cy="609600"/>
            <wp:effectExtent l="0" t="0" r="0" b="0"/>
            <wp:docPr id="231139192" name="Рисунок 2" descr="Зображення, що містить символ, логотип&#10;&#10;Вміст, створений ШІ,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139192" name="Рисунок 2" descr="Зображення, що містить символ, логотип&#10;&#10;Вміст, створений ШІ,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0F323" w14:textId="77777777" w:rsidR="00BB35FC" w:rsidRPr="00BB35FC" w:rsidRDefault="00BB35FC" w:rsidP="00BB3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val="ru-RU"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val="ru-RU" w:eastAsia="uk-UA"/>
          <w14:ligatures w14:val="none"/>
        </w:rPr>
        <w:t>ВИШНІВСЬКА СІЛЬСЬКА РАДА</w:t>
      </w:r>
    </w:p>
    <w:p w14:paraId="222C67E0" w14:textId="77777777" w:rsidR="00BB35FC" w:rsidRPr="00BB35FC" w:rsidRDefault="00BB35FC" w:rsidP="00BB3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val="ru-RU"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val="ru-RU" w:eastAsia="uk-UA"/>
          <w14:ligatures w14:val="none"/>
        </w:rPr>
        <w:t xml:space="preserve">60 СЕСІЯ </w:t>
      </w:r>
      <w:r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 w:bidi="en-US"/>
          <w14:ligatures w14:val="none"/>
        </w:rPr>
        <w:t>V</w:t>
      </w:r>
      <w:r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val="ru-RU" w:eastAsia="uk-UA"/>
          <w14:ligatures w14:val="none"/>
        </w:rPr>
        <w:t>ІІІ СКЛИКАННЯ</w:t>
      </w:r>
    </w:p>
    <w:p w14:paraId="1C99ADE8" w14:textId="77777777" w:rsidR="00BB35FC" w:rsidRPr="00BB35FC" w:rsidRDefault="00BB35FC" w:rsidP="00BB3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val="ru-RU"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val="ru-RU" w:eastAsia="uk-UA"/>
          <w14:ligatures w14:val="none"/>
        </w:rPr>
        <w:t xml:space="preserve">Р І Ш Е Н </w:t>
      </w:r>
      <w:proofErr w:type="spellStart"/>
      <w:r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val="ru-RU" w:eastAsia="uk-UA"/>
          <w14:ligatures w14:val="none"/>
        </w:rPr>
        <w:t>Н</w:t>
      </w:r>
      <w:proofErr w:type="spellEnd"/>
      <w:r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val="ru-RU" w:eastAsia="uk-UA"/>
          <w14:ligatures w14:val="none"/>
        </w:rPr>
        <w:t xml:space="preserve"> Я</w:t>
      </w:r>
    </w:p>
    <w:p w14:paraId="4EB1533B" w14:textId="18536728" w:rsidR="00BB35FC" w:rsidRPr="00BB35FC" w:rsidRDefault="00BB35FC" w:rsidP="00BB3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val="ru-RU" w:eastAsia="uk-UA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9"/>
        <w:gridCol w:w="3083"/>
        <w:gridCol w:w="3152"/>
      </w:tblGrid>
      <w:tr w:rsidR="00BB35FC" w:rsidRPr="00BB35FC" w14:paraId="3A910E42" w14:textId="77777777" w:rsidTr="00BB35FC">
        <w:tc>
          <w:tcPr>
            <w:tcW w:w="3284" w:type="dxa"/>
            <w:hideMark/>
          </w:tcPr>
          <w:p w14:paraId="03D2CFE2" w14:textId="68005DFB" w:rsidR="00BB35FC" w:rsidRPr="00BB35FC" w:rsidRDefault="00BB35FC" w:rsidP="00BB35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8"/>
                <w:szCs w:val="28"/>
                <w:bdr w:val="none" w:sz="0" w:space="0" w:color="auto" w:frame="1"/>
                <w:lang w:eastAsia="uk-UA" w:bidi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kern w:val="0"/>
                <w:sz w:val="28"/>
                <w:szCs w:val="28"/>
                <w:bdr w:val="none" w:sz="0" w:space="0" w:color="auto" w:frame="1"/>
                <w:lang w:eastAsia="uk-UA" w:bidi="en-US"/>
                <w14:ligatures w14:val="none"/>
              </w:rPr>
              <w:t>2025 року</w:t>
            </w:r>
          </w:p>
        </w:tc>
        <w:tc>
          <w:tcPr>
            <w:tcW w:w="3285" w:type="dxa"/>
            <w:hideMark/>
          </w:tcPr>
          <w:p w14:paraId="497DD596" w14:textId="52A93223" w:rsidR="00BB35FC" w:rsidRPr="00BB35FC" w:rsidRDefault="00BB35FC" w:rsidP="00BB35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8"/>
                <w:szCs w:val="28"/>
                <w:bdr w:val="none" w:sz="0" w:space="0" w:color="auto" w:frame="1"/>
                <w:lang w:eastAsia="uk-UA" w:bidi="en-US"/>
                <w14:ligatures w14:val="none"/>
              </w:rPr>
            </w:pPr>
          </w:p>
        </w:tc>
        <w:tc>
          <w:tcPr>
            <w:tcW w:w="3285" w:type="dxa"/>
            <w:hideMark/>
          </w:tcPr>
          <w:p w14:paraId="7B77B614" w14:textId="77777777" w:rsidR="00BB35FC" w:rsidRPr="00BB35FC" w:rsidRDefault="00BB35FC" w:rsidP="00BB35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color w:val="333333"/>
                <w:kern w:val="0"/>
                <w:sz w:val="28"/>
                <w:szCs w:val="28"/>
                <w:bdr w:val="none" w:sz="0" w:space="0" w:color="auto" w:frame="1"/>
                <w:lang w:eastAsia="uk-UA" w:bidi="en-US"/>
                <w14:ligatures w14:val="none"/>
              </w:rPr>
              <w:t>№</w:t>
            </w:r>
            <w:r w:rsidRPr="00BB35FC">
              <w:rPr>
                <w:rFonts w:ascii="Times New Roman" w:eastAsia="Times New Roman" w:hAnsi="Times New Roman" w:cs="Times New Roman"/>
                <w:color w:val="333333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60/___</w:t>
            </w:r>
          </w:p>
        </w:tc>
      </w:tr>
    </w:tbl>
    <w:p w14:paraId="69DCD084" w14:textId="77777777" w:rsidR="00BB35FC" w:rsidRPr="00BB35FC" w:rsidRDefault="00BB35FC" w:rsidP="00BB3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03EB6E9A" w14:textId="67B87519" w:rsidR="00051B24" w:rsidRPr="00BB35FC" w:rsidRDefault="00051B24" w:rsidP="00051B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Про затвердження Програми</w:t>
      </w:r>
    </w:p>
    <w:p w14:paraId="79FEC8CF" w14:textId="77777777" w:rsidR="00051B24" w:rsidRPr="00BB35FC" w:rsidRDefault="00051B24" w:rsidP="00051B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«Соціальний автобус» на території</w:t>
      </w:r>
    </w:p>
    <w:p w14:paraId="3E6AAD3E" w14:textId="100C9AFD" w:rsidR="00051B24" w:rsidRPr="00BB35FC" w:rsidRDefault="00BB35FC" w:rsidP="00051B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Вишнівської сільської </w:t>
      </w:r>
      <w:r w:rsidR="00051B24"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ради на 202</w:t>
      </w: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5-2028</w:t>
      </w:r>
      <w:r w:rsidR="00051B24"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рік»</w:t>
      </w:r>
    </w:p>
    <w:p w14:paraId="1D84FE6A" w14:textId="77777777" w:rsidR="00051B24" w:rsidRPr="00BB35FC" w:rsidRDefault="00051B24" w:rsidP="00051B24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  <w:t> </w:t>
      </w:r>
    </w:p>
    <w:p w14:paraId="1220E8A6" w14:textId="22F68960" w:rsidR="00051B24" w:rsidRPr="00F715AB" w:rsidRDefault="00051B24" w:rsidP="00F715AB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Керуючись п.22 ч.1 ст. 26  </w:t>
      </w:r>
      <w:r w:rsidR="00137C4B" w:rsidRPr="00137C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34, 40</w:t>
      </w:r>
      <w:r w:rsidR="00137C4B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Закону України «Про місцеве самоврядування в Україні», </w:t>
      </w:r>
      <w:r w:rsidR="00F9592E" w:rsidRPr="00F959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 метою забезпечення організації підвезення пільгових категорій громадян з віддалених населених пунктів до центру громади та у зворотному напрямку для забезпечення вирішення медичних, соціальних та інших питань у центрі громади</w:t>
      </w: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  <w:r w:rsidR="00F51BD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враховуючи висновок постійної</w:t>
      </w:r>
      <w:r w:rsidR="00F51BDB" w:rsidRPr="00F51BDB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  <w:r w:rsidR="00F51BDB" w:rsidRPr="00F715AB">
        <w:rPr>
          <w:rFonts w:ascii="Times New Roman" w:eastAsia="Times New Roman" w:hAnsi="Times New Roman" w:cs="Times New Roman"/>
          <w:iCs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комісії з питань планування фінансів, бюджету та соціально-економічного розвитку</w:t>
      </w:r>
      <w:r w:rsidR="00F715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сільська рада</w:t>
      </w:r>
    </w:p>
    <w:p w14:paraId="3F90B6DD" w14:textId="77777777" w:rsidR="00BB35FC" w:rsidRDefault="00BB35FC" w:rsidP="00F715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1389EE5E" w14:textId="16D9E0C6" w:rsidR="00051B24" w:rsidRPr="00F75626" w:rsidRDefault="00051B24" w:rsidP="00051B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</w:pPr>
      <w:r w:rsidRPr="00F7562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ВИРІШИЛА:</w:t>
      </w:r>
    </w:p>
    <w:p w14:paraId="32133C0F" w14:textId="77777777" w:rsidR="00F715AB" w:rsidRDefault="00F715AB" w:rsidP="00F715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2AC359CB" w14:textId="1299D1D3" w:rsidR="00051B24" w:rsidRPr="00BB35FC" w:rsidRDefault="00F75626" w:rsidP="00F715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1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.Затвердити Програму «Соціальний автобус» на території </w:t>
      </w:r>
      <w:r w:rsid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Вишнівської сільської ради 2025-2028 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рік, яка спрямована на вирішення актуальної проблеми розвитку мережі громадського транспорту в сільській місцевості (додається).</w:t>
      </w:r>
    </w:p>
    <w:p w14:paraId="141ED87E" w14:textId="34320FC0" w:rsidR="00051B24" w:rsidRDefault="00051B24" w:rsidP="00F756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2.Програма «Соціальний автобус» буде впроваджуватися шляхом здійснення фінансування із бюджету </w:t>
      </w:r>
      <w:r w:rsid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Вишнівської </w:t>
      </w: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територіальної громади комунальному підприємству «</w:t>
      </w:r>
      <w:r w:rsid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БУГ</w:t>
      </w: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» за рахунок коштів бюджету </w:t>
      </w:r>
      <w:r w:rsid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Вишнівської </w:t>
      </w: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територіальної громади. </w:t>
      </w:r>
    </w:p>
    <w:p w14:paraId="4A8A06F2" w14:textId="517D1B3A" w:rsidR="00460AA6" w:rsidRPr="00460AA6" w:rsidRDefault="00051B24" w:rsidP="00460AA6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3.Контроль за виконанням цього рішення покласти на постійн</w:t>
      </w:r>
      <w:r w:rsidR="0099031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і </w:t>
      </w: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комісії з питань планування, бюджету, фінансів та соціально-економічного розвитку</w:t>
      </w:r>
      <w:r w:rsidR="00196821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, </w:t>
      </w:r>
      <w:r w:rsidR="00460AA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комісію з питань </w:t>
      </w:r>
      <w:r w:rsidR="00460AA6" w:rsidRPr="00460AA6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будівництва, земельних відносин, охорони навколишнього середовища, </w:t>
      </w:r>
      <w:r w:rsidR="00460AA6" w:rsidRPr="00460AA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інфраструктури </w:t>
      </w:r>
      <w:r w:rsidR="00460AA6" w:rsidRPr="00460AA6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та комунальної власності</w:t>
      </w:r>
      <w:r w:rsidR="00460AA6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.</w:t>
      </w:r>
    </w:p>
    <w:p w14:paraId="61DE2515" w14:textId="2C394DDA" w:rsidR="00051B24" w:rsidRPr="00460AA6" w:rsidRDefault="00051B24" w:rsidP="00F756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</w:pPr>
    </w:p>
    <w:p w14:paraId="224171D2" w14:textId="77777777" w:rsidR="00051B24" w:rsidRPr="00460AA6" w:rsidRDefault="00051B24" w:rsidP="00051B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</w:pPr>
      <w:r w:rsidRPr="00460AA6">
        <w:rPr>
          <w:rFonts w:ascii="Times New Roman" w:eastAsia="Times New Roman" w:hAnsi="Times New Roman" w:cs="Times New Roman"/>
          <w:color w:val="333333"/>
          <w:kern w:val="0"/>
          <w:bdr w:val="none" w:sz="0" w:space="0" w:color="auto" w:frame="1"/>
          <w:lang w:eastAsia="uk-UA"/>
          <w14:ligatures w14:val="none"/>
        </w:rPr>
        <w:t> </w:t>
      </w:r>
    </w:p>
    <w:p w14:paraId="3B0E9FB7" w14:textId="77777777" w:rsidR="00BB35FC" w:rsidRDefault="00BB35FC" w:rsidP="00051B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43B83AF0" w14:textId="7FD8448A" w:rsidR="00051B24" w:rsidRPr="00BB35FC" w:rsidRDefault="00BB35FC" w:rsidP="00051B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Сільський 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голова                                                       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                   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   </w:t>
      </w:r>
      <w:r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Віктор СУЩИК</w:t>
      </w:r>
    </w:p>
    <w:p w14:paraId="141C0E0A" w14:textId="77777777" w:rsidR="00196821" w:rsidRDefault="00196821" w:rsidP="00051B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</w:pPr>
    </w:p>
    <w:p w14:paraId="0DB9E521" w14:textId="5EA8FDC3" w:rsidR="00051B24" w:rsidRPr="00BB35FC" w:rsidRDefault="00051B24" w:rsidP="00051B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  <w:t> </w:t>
      </w:r>
      <w:proofErr w:type="spellStart"/>
      <w:r w:rsidR="00196821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  <w:t>Богуш</w:t>
      </w:r>
      <w:proofErr w:type="spellEnd"/>
      <w:r w:rsidR="00196821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  <w:t xml:space="preserve"> Ірина 32342 </w:t>
      </w:r>
    </w:p>
    <w:p w14:paraId="04F4BD37" w14:textId="77777777" w:rsidR="00051B24" w:rsidRDefault="00051B24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  <w:r w:rsidRPr="00051B2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                </w:t>
      </w:r>
    </w:p>
    <w:p w14:paraId="22B2FD61" w14:textId="77777777" w:rsidR="00051B24" w:rsidRDefault="00051B24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26DBFCEB" w14:textId="77777777" w:rsidR="00051B24" w:rsidRDefault="00051B24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0CED1CC5" w14:textId="77777777" w:rsidR="00051B24" w:rsidRDefault="00051B24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53E91D3B" w14:textId="77777777" w:rsidR="00051B24" w:rsidRDefault="00051B24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4A16DC72" w14:textId="77777777" w:rsidR="00051B24" w:rsidRDefault="00051B24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04FA65D0" w14:textId="77777777" w:rsidR="00051B24" w:rsidRDefault="00051B24" w:rsidP="00BB3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48BAFDCD" w14:textId="77777777" w:rsidR="00961872" w:rsidRDefault="00961872" w:rsidP="00BB3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5BC542A6" w14:textId="77777777" w:rsidR="00961872" w:rsidRDefault="00961872" w:rsidP="00BB3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7F653C74" w14:textId="77777777" w:rsidR="00961872" w:rsidRDefault="00961872" w:rsidP="00BB3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0029EFB4" w14:textId="77777777" w:rsidR="00961872" w:rsidRDefault="00961872" w:rsidP="00BB3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40ADB9C8" w14:textId="77777777" w:rsidR="00961872" w:rsidRDefault="00961872" w:rsidP="00BB3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7F3E5616" w14:textId="77777777" w:rsidR="00F75626" w:rsidRDefault="00F75626" w:rsidP="00BB3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1AF55BD2" w14:textId="77777777" w:rsidR="00051B24" w:rsidRDefault="00051B24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17CA71D8" w14:textId="77777777" w:rsidR="00BB35FC" w:rsidRPr="00BB35FC" w:rsidRDefault="00BB35FC" w:rsidP="00BB35F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ЗАТВЕРДЖЕНО</w:t>
      </w:r>
    </w:p>
    <w:p w14:paraId="4C7E381F" w14:textId="77777777" w:rsidR="00BB35FC" w:rsidRPr="00BB35FC" w:rsidRDefault="00BB35FC" w:rsidP="00BB35F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 xml:space="preserve">рішення Вишнівської </w:t>
      </w:r>
    </w:p>
    <w:p w14:paraId="213BD022" w14:textId="77777777" w:rsidR="00BB35FC" w:rsidRPr="00BB35FC" w:rsidRDefault="00BB35FC" w:rsidP="00BB35F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сільської ради</w:t>
      </w:r>
    </w:p>
    <w:p w14:paraId="0EAC7E26" w14:textId="77777777" w:rsidR="00BB35FC" w:rsidRPr="00BB35FC" w:rsidRDefault="00BB35FC" w:rsidP="00BB35F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від________2025 року №____</w:t>
      </w:r>
    </w:p>
    <w:p w14:paraId="0857E842" w14:textId="30DC6981" w:rsidR="00051B24" w:rsidRPr="00BB35FC" w:rsidRDefault="00051B24" w:rsidP="00BB35F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  </w:t>
      </w:r>
    </w:p>
    <w:p w14:paraId="5818962A" w14:textId="5480479D" w:rsidR="00051B24" w:rsidRPr="00BB35FC" w:rsidRDefault="00051B24" w:rsidP="00BB3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ПРОГРАМА</w:t>
      </w:r>
    </w:p>
    <w:p w14:paraId="4245B468" w14:textId="046CA40D" w:rsidR="00051B24" w:rsidRPr="00BB35FC" w:rsidRDefault="00051B24" w:rsidP="00051B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«Соціальний автобус» на території </w:t>
      </w:r>
      <w:r w:rsidR="00BB35FC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Вишнівської сільської </w:t>
      </w: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ради</w:t>
      </w:r>
    </w:p>
    <w:p w14:paraId="0726C9E2" w14:textId="2BA0F186" w:rsidR="00051B24" w:rsidRPr="00BB35FC" w:rsidRDefault="00051B24" w:rsidP="00051B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 на 202</w:t>
      </w:r>
      <w:r w:rsidR="00BB35FC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5-2028</w:t>
      </w: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 рік</w:t>
      </w:r>
    </w:p>
    <w:p w14:paraId="7890E690" w14:textId="77777777" w:rsidR="00BB35FC" w:rsidRPr="00BB35FC" w:rsidRDefault="00051B24" w:rsidP="00BB35F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 </w:t>
      </w:r>
    </w:p>
    <w:p w14:paraId="4BB6C475" w14:textId="4D776600" w:rsidR="00051B24" w:rsidRPr="00BB35FC" w:rsidRDefault="00051B24" w:rsidP="00BB35F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Паспорт програми</w:t>
      </w:r>
    </w:p>
    <w:p w14:paraId="3D9B9D29" w14:textId="77777777" w:rsidR="00051B24" w:rsidRPr="00BB35FC" w:rsidRDefault="00051B24" w:rsidP="00051B2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 </w:t>
      </w:r>
    </w:p>
    <w:tbl>
      <w:tblPr>
        <w:tblW w:w="955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"/>
        <w:gridCol w:w="4544"/>
        <w:gridCol w:w="4334"/>
      </w:tblGrid>
      <w:tr w:rsidR="00051B24" w:rsidRPr="00BB35FC" w14:paraId="1804031F" w14:textId="77777777" w:rsidTr="00051B24">
        <w:trPr>
          <w:trHeight w:val="1245"/>
        </w:trPr>
        <w:tc>
          <w:tcPr>
            <w:tcW w:w="6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15E913E0" w14:textId="77777777" w:rsidR="00051B24" w:rsidRPr="00F8725A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872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1.</w:t>
            </w:r>
          </w:p>
        </w:tc>
        <w:tc>
          <w:tcPr>
            <w:tcW w:w="45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29AC3405" w14:textId="77777777" w:rsidR="00051B24" w:rsidRPr="00F8725A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872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Повна назва Програми</w:t>
            </w:r>
          </w:p>
        </w:tc>
        <w:tc>
          <w:tcPr>
            <w:tcW w:w="43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4E546DC5" w14:textId="2579FD24" w:rsidR="00051B24" w:rsidRPr="00BB35FC" w:rsidRDefault="00051B24" w:rsidP="00051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 </w:t>
            </w: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Програма «Соціальний автобус» на території </w:t>
            </w:r>
            <w:r w:rsidR="00F872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Вишнівської сільської </w:t>
            </w: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ради на 20</w:t>
            </w:r>
            <w:r w:rsidR="00F872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25-2028</w:t>
            </w: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рік</w:t>
            </w:r>
          </w:p>
        </w:tc>
      </w:tr>
      <w:tr w:rsidR="00051B24" w:rsidRPr="00BB35FC" w14:paraId="095C4160" w14:textId="77777777" w:rsidTr="00051B24">
        <w:trPr>
          <w:trHeight w:val="480"/>
        </w:trPr>
        <w:tc>
          <w:tcPr>
            <w:tcW w:w="6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6CF88CF5" w14:textId="77777777" w:rsidR="00051B24" w:rsidRPr="00F8725A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872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2.</w:t>
            </w:r>
          </w:p>
        </w:tc>
        <w:tc>
          <w:tcPr>
            <w:tcW w:w="45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164484E6" w14:textId="77777777" w:rsidR="00051B24" w:rsidRPr="00F8725A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872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Ініціатор розроблення Програми</w:t>
            </w:r>
          </w:p>
        </w:tc>
        <w:tc>
          <w:tcPr>
            <w:tcW w:w="43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5DAB22A0" w14:textId="325E9EE0" w:rsidR="00051B24" w:rsidRPr="00BB35FC" w:rsidRDefault="00F8725A" w:rsidP="00051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Вишнівська сільська </w:t>
            </w:r>
            <w:r w:rsidR="00051B24"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рада</w:t>
            </w:r>
          </w:p>
        </w:tc>
      </w:tr>
      <w:tr w:rsidR="00051B24" w:rsidRPr="00BB35FC" w14:paraId="722E1AFE" w14:textId="77777777" w:rsidTr="00051B24">
        <w:trPr>
          <w:trHeight w:val="720"/>
        </w:trPr>
        <w:tc>
          <w:tcPr>
            <w:tcW w:w="6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3344ACE8" w14:textId="77777777" w:rsidR="00051B24" w:rsidRPr="00F8725A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872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3.</w:t>
            </w:r>
          </w:p>
        </w:tc>
        <w:tc>
          <w:tcPr>
            <w:tcW w:w="45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6CAA207D" w14:textId="77777777" w:rsidR="00051B24" w:rsidRPr="00F8725A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872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Розробник Програми</w:t>
            </w:r>
          </w:p>
        </w:tc>
        <w:tc>
          <w:tcPr>
            <w:tcW w:w="43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103861E4" w14:textId="259B4CD5" w:rsidR="00F8725A" w:rsidRPr="00F8725A" w:rsidRDefault="00051B24" w:rsidP="00F87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Відділ</w:t>
            </w:r>
            <w:r w:rsidR="00F8725A" w:rsidRPr="00F872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з питань юридичного забезпечення ради, діловодства</w:t>
            </w:r>
            <w:r w:rsidR="00F872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</w:t>
            </w:r>
            <w:r w:rsidR="00F8725A" w:rsidRPr="00F872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та проектно-інвестиційної діяльності</w:t>
            </w:r>
          </w:p>
          <w:p w14:paraId="55AD3DF1" w14:textId="5E101B14" w:rsidR="00051B24" w:rsidRPr="00BB35FC" w:rsidRDefault="00051B24" w:rsidP="00051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051B24" w:rsidRPr="00BB35FC" w14:paraId="71ED9A9D" w14:textId="77777777" w:rsidTr="00DF1A25">
        <w:trPr>
          <w:trHeight w:val="543"/>
        </w:trPr>
        <w:tc>
          <w:tcPr>
            <w:tcW w:w="6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6DCE774F" w14:textId="77777777" w:rsidR="00051B24" w:rsidRPr="00F8725A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872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4.</w:t>
            </w:r>
          </w:p>
        </w:tc>
        <w:tc>
          <w:tcPr>
            <w:tcW w:w="45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24C4076A" w14:textId="77777777" w:rsidR="00051B24" w:rsidRPr="00F8725A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872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Відповідальні виконавці Програми</w:t>
            </w:r>
          </w:p>
        </w:tc>
        <w:tc>
          <w:tcPr>
            <w:tcW w:w="43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04D81D6D" w14:textId="44428D92" w:rsidR="00051B24" w:rsidRPr="00BB35FC" w:rsidRDefault="00051B24" w:rsidP="00DF1A25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 </w:t>
            </w: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КП «</w:t>
            </w:r>
            <w:r w:rsidR="00F872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БУГ</w:t>
            </w: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» </w:t>
            </w:r>
          </w:p>
        </w:tc>
      </w:tr>
      <w:tr w:rsidR="00051B24" w:rsidRPr="00BB35FC" w14:paraId="2705F001" w14:textId="77777777" w:rsidTr="00051B24">
        <w:trPr>
          <w:trHeight w:val="840"/>
        </w:trPr>
        <w:tc>
          <w:tcPr>
            <w:tcW w:w="6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435165D5" w14:textId="77777777" w:rsidR="00051B24" w:rsidRPr="00F8725A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872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5.</w:t>
            </w:r>
          </w:p>
        </w:tc>
        <w:tc>
          <w:tcPr>
            <w:tcW w:w="45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24BC6C54" w14:textId="77777777" w:rsidR="00051B24" w:rsidRPr="00F8725A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872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Головна мета Програми</w:t>
            </w:r>
          </w:p>
          <w:p w14:paraId="6B94A516" w14:textId="77777777" w:rsidR="00051B24" w:rsidRPr="00F8725A" w:rsidRDefault="00051B24" w:rsidP="00051B24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872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 </w:t>
            </w:r>
          </w:p>
        </w:tc>
        <w:tc>
          <w:tcPr>
            <w:tcW w:w="43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408E1D46" w14:textId="77777777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забезпечення потреб населення транспортними послугами</w:t>
            </w:r>
          </w:p>
        </w:tc>
      </w:tr>
      <w:tr w:rsidR="00051B24" w:rsidRPr="00BB35FC" w14:paraId="264DE30E" w14:textId="77777777" w:rsidTr="00051B24">
        <w:trPr>
          <w:trHeight w:val="435"/>
        </w:trPr>
        <w:tc>
          <w:tcPr>
            <w:tcW w:w="6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29D52D95" w14:textId="77777777" w:rsidR="00051B24" w:rsidRPr="00F8725A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872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6.</w:t>
            </w:r>
          </w:p>
        </w:tc>
        <w:tc>
          <w:tcPr>
            <w:tcW w:w="45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72427116" w14:textId="77777777" w:rsidR="00051B24" w:rsidRPr="00F8725A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872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Термін реалізації Програми</w:t>
            </w:r>
          </w:p>
        </w:tc>
        <w:tc>
          <w:tcPr>
            <w:tcW w:w="43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79F94F87" w14:textId="66BCA0F2" w:rsidR="00051B24" w:rsidRPr="00BB35FC" w:rsidRDefault="00F8725A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3 роки</w:t>
            </w:r>
          </w:p>
          <w:p w14:paraId="6C6CD5AB" w14:textId="77777777" w:rsidR="00051B24" w:rsidRPr="00BB35FC" w:rsidRDefault="00051B24" w:rsidP="00051B24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 </w:t>
            </w:r>
          </w:p>
        </w:tc>
      </w:tr>
      <w:tr w:rsidR="00051B24" w:rsidRPr="00BB35FC" w14:paraId="71E43796" w14:textId="77777777" w:rsidTr="00051B24">
        <w:trPr>
          <w:trHeight w:val="555"/>
        </w:trPr>
        <w:tc>
          <w:tcPr>
            <w:tcW w:w="6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150C5326" w14:textId="77777777" w:rsidR="00051B24" w:rsidRPr="00F8725A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872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7.</w:t>
            </w:r>
          </w:p>
        </w:tc>
        <w:tc>
          <w:tcPr>
            <w:tcW w:w="45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14DEA216" w14:textId="77777777" w:rsidR="00051B24" w:rsidRPr="00F8725A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872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Обсяг фінансових ресурсів, для реалізації програми</w:t>
            </w:r>
          </w:p>
        </w:tc>
        <w:tc>
          <w:tcPr>
            <w:tcW w:w="43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3BFCF232" w14:textId="2C295A3C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 </w:t>
            </w:r>
            <w:r w:rsidR="00F61C64" w:rsidRPr="00C424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5</w:t>
            </w:r>
            <w:r w:rsidRPr="00C424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00,00 тис. грн. </w:t>
            </w:r>
            <w:r w:rsidRPr="00C424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vertAlign w:val="superscript"/>
                <w:lang w:eastAsia="uk-UA"/>
                <w14:ligatures w14:val="none"/>
              </w:rPr>
              <w:t>1</w:t>
            </w:r>
          </w:p>
        </w:tc>
      </w:tr>
    </w:tbl>
    <w:p w14:paraId="77281EE2" w14:textId="77777777" w:rsidR="005A540D" w:rsidRDefault="005A540D" w:rsidP="005A54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635BEEBE" w14:textId="7CE4BA82" w:rsidR="00051B24" w:rsidRPr="00BB35FC" w:rsidRDefault="00051B24" w:rsidP="00553A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1. Визначення проблеми, на розв’язання якої спрямована Програма.</w:t>
      </w:r>
    </w:p>
    <w:p w14:paraId="58E2D094" w14:textId="197C57CD" w:rsidR="00051B24" w:rsidRPr="00BB35FC" w:rsidRDefault="00051B24" w:rsidP="00051B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Організація перевезення мешканців</w:t>
      </w:r>
      <w:r w:rsidR="002C611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віддалених</w:t>
      </w: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сіл</w:t>
      </w:r>
      <w:r w:rsidR="0000380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Вишнівської громади </w:t>
      </w: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є складовою частиною заходів щодо </w:t>
      </w:r>
      <w:r w:rsidR="0000380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забезпечення </w:t>
      </w: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транспортного сполучення</w:t>
      </w:r>
      <w:r w:rsidR="0000380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між населеними пунктами громади</w:t>
      </w: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.</w:t>
      </w:r>
      <w:bookmarkStart w:id="0" w:name="21"/>
      <w:bookmarkEnd w:id="0"/>
    </w:p>
    <w:p w14:paraId="1068AAA4" w14:textId="7700547D" w:rsidR="00051B24" w:rsidRPr="00BB35FC" w:rsidRDefault="00051B24" w:rsidP="00051B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Статтею 26 Закону України </w:t>
      </w:r>
      <w:r w:rsidR="00DC186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«</w:t>
      </w: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Про місцеве самоврядування в Україні</w:t>
      </w:r>
      <w:r w:rsidR="0027464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»</w:t>
      </w: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  передбачено забезпечення регулярного перевезення мешканців громади, що проживають за межею пішохідної доступності</w:t>
      </w:r>
      <w:r w:rsidR="002C611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, як</w:t>
      </w:r>
      <w:r w:rsidR="002C0551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и</w:t>
      </w:r>
      <w:r w:rsidR="002C611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м </w:t>
      </w:r>
      <w:proofErr w:type="spellStart"/>
      <w:r w:rsidR="002C611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життєво</w:t>
      </w:r>
      <w:proofErr w:type="spellEnd"/>
      <w:r w:rsidR="002C611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необхідно отримувати </w:t>
      </w:r>
      <w:r w:rsidR="0000380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щоденно </w:t>
      </w:r>
      <w:r w:rsidR="002C611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медичні та соціальні </w:t>
      </w:r>
      <w:r w:rsidR="00955AF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послуги</w:t>
      </w:r>
      <w:r w:rsidR="0000380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.</w:t>
      </w:r>
    </w:p>
    <w:p w14:paraId="1A670622" w14:textId="0127E947" w:rsidR="00051B24" w:rsidRPr="00BB35FC" w:rsidRDefault="00051B24" w:rsidP="00051B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Актуальність цієї програми полягає в гарантованому та ефективному задоволенню потреб населення у якісних</w:t>
      </w:r>
      <w:r w:rsidR="002C055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та  необхідних 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послугах пасажирських перевезень.</w:t>
      </w:r>
    </w:p>
    <w:p w14:paraId="7D6314CC" w14:textId="1DEAF991" w:rsidR="00051B24" w:rsidRPr="00BB35FC" w:rsidRDefault="00051B24" w:rsidP="00F872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Адміністративний центр громади знаходиться в </w:t>
      </w:r>
      <w:proofErr w:type="spellStart"/>
      <w:r w:rsidR="00F8725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с.Вишнів</w:t>
      </w:r>
      <w:proofErr w:type="spellEnd"/>
      <w:r w:rsidR="00F8725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.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 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br/>
        <w:t xml:space="preserve">До складу громади входить 7 </w:t>
      </w:r>
      <w:proofErr w:type="spellStart"/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старостинських</w:t>
      </w:r>
      <w:proofErr w:type="spellEnd"/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округів, 2</w:t>
      </w:r>
      <w:r w:rsidR="00F8725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1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населен</w:t>
      </w:r>
      <w:r w:rsidR="003C019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ий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пунк</w:t>
      </w:r>
      <w:r w:rsidR="003C019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т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:</w:t>
      </w:r>
    </w:p>
    <w:p w14:paraId="4DAC4232" w14:textId="63EBDB7B" w:rsidR="00F8725A" w:rsidRDefault="00F8725A" w:rsidP="00350676">
      <w:pPr>
        <w:spacing w:after="0"/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Ладинський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-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с.Ладинь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с.Пустинка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с.Мосир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</w:t>
      </w:r>
    </w:p>
    <w:p w14:paraId="357CA8C9" w14:textId="429ACD3D" w:rsidR="00F8725A" w:rsidRDefault="00F8725A" w:rsidP="003506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Машівськ</w:t>
      </w:r>
      <w:r w:rsidR="0010699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-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с.Машів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39CA9BD" w14:textId="3D688F42" w:rsidR="00F8725A" w:rsidRDefault="00F8725A" w:rsidP="0035067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Олеськ</w:t>
      </w:r>
      <w:r w:rsidR="0010699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527B61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с.Олеськ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с.Глинянка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AF9FB6E" w14:textId="6CF14A8B" w:rsidR="00F8725A" w:rsidRDefault="00F8725A" w:rsidP="003506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Радехівськ</w:t>
      </w:r>
      <w:r w:rsidR="0010699B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527B61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с.Радехів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с.Чмикос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с.Вижгів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6698C54" w14:textId="08595860" w:rsidR="0010699B" w:rsidRDefault="0010699B" w:rsidP="0035067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Римачівський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-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с.Римачі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с.Бережці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E741E7D" w14:textId="023EF77C" w:rsidR="0010699B" w:rsidRDefault="0010699B" w:rsidP="0035067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Хворостівський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-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с.Хворостів</w:t>
      </w:r>
      <w:proofErr w:type="spellEnd"/>
      <w:r>
        <w:rPr>
          <w:rFonts w:ascii="Times New Roman" w:hAnsi="Times New Roman" w:cs="Times New Roman"/>
          <w:sz w:val="28"/>
          <w:szCs w:val="28"/>
        </w:rPr>
        <w:t>, с. Руда.</w:t>
      </w:r>
    </w:p>
    <w:p w14:paraId="757F6A4D" w14:textId="7A89DF4A" w:rsidR="00F8725A" w:rsidRPr="0010699B" w:rsidRDefault="0010699B" w:rsidP="0035067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Штунський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527B61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с.Штунь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с.Приріччя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с.Терехи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с.Замлиння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с.Висоцьк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9E60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E79C00" w14:textId="77777777" w:rsidR="00051B24" w:rsidRPr="00BB35FC" w:rsidRDefault="00051B24" w:rsidP="00051B2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 </w:t>
      </w:r>
    </w:p>
    <w:p w14:paraId="665874E7" w14:textId="39FC6C72" w:rsidR="00051B24" w:rsidRPr="0010699B" w:rsidRDefault="00051B24" w:rsidP="00051B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1069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Відстань між </w:t>
      </w:r>
      <w:r w:rsidR="00350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с. </w:t>
      </w:r>
      <w:proofErr w:type="spellStart"/>
      <w:r w:rsidR="00350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Вишнів</w:t>
      </w:r>
      <w:proofErr w:type="spellEnd"/>
      <w:r w:rsidR="00350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  <w:r w:rsidRPr="001069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та населеними пунктами громади</w:t>
      </w:r>
    </w:p>
    <w:tbl>
      <w:tblPr>
        <w:tblW w:w="9233" w:type="dxa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6238"/>
        <w:gridCol w:w="2002"/>
      </w:tblGrid>
      <w:tr w:rsidR="00051B24" w:rsidRPr="00BB35FC" w14:paraId="40D4F2D5" w14:textId="77777777" w:rsidTr="00E57580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9B801" w14:textId="77777777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№ з/п</w:t>
            </w:r>
          </w:p>
        </w:tc>
        <w:tc>
          <w:tcPr>
            <w:tcW w:w="62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4E265" w14:textId="77777777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Населений пункт</w:t>
            </w:r>
          </w:p>
        </w:tc>
        <w:tc>
          <w:tcPr>
            <w:tcW w:w="20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E02F9" w14:textId="77777777" w:rsidR="00051B24" w:rsidRPr="00BB35FC" w:rsidRDefault="00051B24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Відстань (км)</w:t>
            </w:r>
          </w:p>
        </w:tc>
      </w:tr>
      <w:tr w:rsidR="00051B24" w:rsidRPr="00BB35FC" w14:paraId="0EACCA89" w14:textId="77777777" w:rsidTr="00E57580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4B044" w14:textId="77777777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1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B0734" w14:textId="0C77D9D5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с. </w:t>
            </w:r>
            <w:proofErr w:type="spellStart"/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Вишнів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04251" w14:textId="3E9BB8ED" w:rsidR="00051B24" w:rsidRPr="00BB35FC" w:rsidRDefault="00B165E5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3 км</w:t>
            </w:r>
          </w:p>
        </w:tc>
      </w:tr>
      <w:tr w:rsidR="00051B24" w:rsidRPr="00BB35FC" w14:paraId="287049ED" w14:textId="77777777" w:rsidTr="00E57580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2AA96" w14:textId="77777777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2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6F48A" w14:textId="2F95F394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val="en-US" w:eastAsia="uk-UA"/>
                <w14:ligatures w14:val="none"/>
              </w:rPr>
              <w:t>c</w:t>
            </w: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. </w:t>
            </w:r>
            <w:proofErr w:type="spellStart"/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Коцюри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026E1" w14:textId="5CAC0643" w:rsidR="00051B24" w:rsidRPr="00BB35FC" w:rsidRDefault="00B165E5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3 км</w:t>
            </w:r>
          </w:p>
        </w:tc>
      </w:tr>
      <w:tr w:rsidR="00350676" w:rsidRPr="00BB35FC" w14:paraId="2D826F6C" w14:textId="77777777" w:rsidTr="00E57580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F39CF" w14:textId="7FF95D1E" w:rsidR="00350676" w:rsidRPr="00BB35FC" w:rsidRDefault="00350676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3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9873A" w14:textId="4B994205" w:rsidR="00350676" w:rsidRPr="00350676" w:rsidRDefault="00350676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Бабаці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58B6B" w14:textId="551B614D" w:rsidR="00350676" w:rsidRPr="00BB35FC" w:rsidRDefault="00B165E5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6 км</w:t>
            </w:r>
          </w:p>
        </w:tc>
      </w:tr>
      <w:tr w:rsidR="00051B24" w:rsidRPr="00BB35FC" w14:paraId="428E51AD" w14:textId="77777777" w:rsidTr="00E57580">
        <w:tc>
          <w:tcPr>
            <w:tcW w:w="923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0C7CF" w14:textId="50BEDDDD" w:rsidR="00051B24" w:rsidRPr="00BB35FC" w:rsidRDefault="00350676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Ладинський</w:t>
            </w:r>
            <w:proofErr w:type="spellEnd"/>
            <w:r w:rsidR="00051B24" w:rsidRPr="00BB35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 </w:t>
            </w:r>
            <w:proofErr w:type="spellStart"/>
            <w:r w:rsidR="00051B24" w:rsidRPr="00BB35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старостинський</w:t>
            </w:r>
            <w:proofErr w:type="spellEnd"/>
            <w:r w:rsidR="00051B24" w:rsidRPr="00BB35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округ</w:t>
            </w:r>
          </w:p>
        </w:tc>
      </w:tr>
      <w:tr w:rsidR="00051B24" w:rsidRPr="00BB35FC" w14:paraId="11EBB123" w14:textId="77777777" w:rsidTr="00E57580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02EE4" w14:textId="220C3E78" w:rsidR="00051B24" w:rsidRPr="00BB35FC" w:rsidRDefault="00350676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4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3C0E2" w14:textId="25DF5DEB" w:rsidR="00051B24" w:rsidRPr="00BB35FC" w:rsidRDefault="00350676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Ладинь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B9910" w14:textId="6CC33498" w:rsidR="00051B24" w:rsidRPr="00BB35FC" w:rsidRDefault="00B165E5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18 км</w:t>
            </w:r>
          </w:p>
        </w:tc>
      </w:tr>
      <w:tr w:rsidR="00051B24" w:rsidRPr="00BB35FC" w14:paraId="6EFD5722" w14:textId="77777777" w:rsidTr="00E57580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759A5" w14:textId="0BC27782" w:rsidR="00051B24" w:rsidRPr="00BB35FC" w:rsidRDefault="00350676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5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6BED2" w14:textId="4056236C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с.</w:t>
            </w:r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Пустинка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35AC0" w14:textId="2D103586" w:rsidR="00051B24" w:rsidRPr="00BB35FC" w:rsidRDefault="00B165E5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16 км</w:t>
            </w:r>
          </w:p>
        </w:tc>
      </w:tr>
      <w:tr w:rsidR="00051B24" w:rsidRPr="00BB35FC" w14:paraId="2B68A760" w14:textId="77777777" w:rsidTr="00E57580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49609" w14:textId="50EC8A72" w:rsidR="00051B24" w:rsidRPr="00BB35FC" w:rsidRDefault="00350676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6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C934A" w14:textId="6DDF6B87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с.</w:t>
            </w:r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</w:t>
            </w:r>
            <w:proofErr w:type="spellStart"/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Мосир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B4451" w14:textId="7382682F" w:rsidR="00051B24" w:rsidRPr="00BB35FC" w:rsidRDefault="00B165E5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21 км</w:t>
            </w:r>
          </w:p>
        </w:tc>
      </w:tr>
      <w:tr w:rsidR="00051B24" w:rsidRPr="00BB35FC" w14:paraId="6F5455B2" w14:textId="77777777" w:rsidTr="00E57580">
        <w:tc>
          <w:tcPr>
            <w:tcW w:w="923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9E072" w14:textId="6B216BE6" w:rsidR="00051B24" w:rsidRPr="00BB35FC" w:rsidRDefault="00350676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Машівський</w:t>
            </w:r>
            <w:r w:rsidR="00051B24" w:rsidRPr="00BB35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</w:t>
            </w:r>
            <w:proofErr w:type="spellStart"/>
            <w:r w:rsidR="00051B24" w:rsidRPr="00BB35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старостинський</w:t>
            </w:r>
            <w:proofErr w:type="spellEnd"/>
            <w:r w:rsidR="00051B24" w:rsidRPr="00BB35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округ</w:t>
            </w:r>
          </w:p>
        </w:tc>
      </w:tr>
      <w:tr w:rsidR="00051B24" w:rsidRPr="00BB35FC" w14:paraId="4AB483A6" w14:textId="77777777" w:rsidTr="00E57580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8772B" w14:textId="6DA672DA" w:rsidR="00051B24" w:rsidRPr="00BB35FC" w:rsidRDefault="00350676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7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05681" w14:textId="422649B2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с.</w:t>
            </w:r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</w:t>
            </w:r>
            <w:proofErr w:type="spellStart"/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Машів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3814E" w14:textId="6E886EDA" w:rsidR="00051B24" w:rsidRPr="00BB35FC" w:rsidRDefault="00B165E5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8 км</w:t>
            </w:r>
          </w:p>
        </w:tc>
      </w:tr>
      <w:tr w:rsidR="00051B24" w:rsidRPr="00BB35FC" w14:paraId="2E8887D6" w14:textId="77777777" w:rsidTr="00E57580">
        <w:tc>
          <w:tcPr>
            <w:tcW w:w="923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C01A9" w14:textId="7F634603" w:rsidR="00051B24" w:rsidRPr="00BB35FC" w:rsidRDefault="00350676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Олеський</w:t>
            </w:r>
            <w:proofErr w:type="spellEnd"/>
            <w:r w:rsidR="00051B24"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 </w:t>
            </w:r>
            <w:proofErr w:type="spellStart"/>
            <w:r w:rsidR="00051B24" w:rsidRPr="00BB35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старостинський</w:t>
            </w:r>
            <w:proofErr w:type="spellEnd"/>
            <w:r w:rsidR="00051B24" w:rsidRPr="00BB35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округ</w:t>
            </w:r>
          </w:p>
        </w:tc>
      </w:tr>
      <w:tr w:rsidR="00051B24" w:rsidRPr="00BB35FC" w14:paraId="3ED061E0" w14:textId="77777777" w:rsidTr="00E57580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FF59B" w14:textId="104340C7" w:rsidR="00051B24" w:rsidRPr="00BB35FC" w:rsidRDefault="00350676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8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E257C" w14:textId="027C301F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с.</w:t>
            </w:r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</w:t>
            </w:r>
            <w:proofErr w:type="spellStart"/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Олеськ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0C849" w14:textId="4756BBC8" w:rsidR="00051B24" w:rsidRPr="00BB35FC" w:rsidRDefault="00B165E5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15 км</w:t>
            </w:r>
          </w:p>
        </w:tc>
      </w:tr>
      <w:tr w:rsidR="00051B24" w:rsidRPr="00BB35FC" w14:paraId="2DCB9AA1" w14:textId="77777777" w:rsidTr="00E57580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7A18B" w14:textId="19960DC7" w:rsidR="00051B24" w:rsidRPr="00BB35FC" w:rsidRDefault="00350676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9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D4329" w14:textId="1E417CBD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с.</w:t>
            </w:r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Глинянка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66ACA" w14:textId="0DA053ED" w:rsidR="00051B24" w:rsidRPr="00BB35FC" w:rsidRDefault="00B165E5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20 км</w:t>
            </w:r>
          </w:p>
        </w:tc>
      </w:tr>
      <w:tr w:rsidR="00051B24" w:rsidRPr="00BB35FC" w14:paraId="7A7B596B" w14:textId="77777777" w:rsidTr="00E57580">
        <w:tc>
          <w:tcPr>
            <w:tcW w:w="923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37CE5" w14:textId="3F22070A" w:rsidR="00051B24" w:rsidRPr="00BB35FC" w:rsidRDefault="00350676" w:rsidP="00350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Радехівський</w:t>
            </w:r>
            <w:r w:rsidR="00051B24" w:rsidRPr="00BB35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</w:t>
            </w:r>
            <w:proofErr w:type="spellStart"/>
            <w:r w:rsidR="00051B24" w:rsidRPr="00BB35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старостинський</w:t>
            </w:r>
            <w:proofErr w:type="spellEnd"/>
            <w:r w:rsidR="00051B24" w:rsidRPr="00BB35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округ</w:t>
            </w:r>
          </w:p>
        </w:tc>
      </w:tr>
      <w:tr w:rsidR="00051B24" w:rsidRPr="00BB35FC" w14:paraId="27B9047E" w14:textId="77777777" w:rsidTr="00E57580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26437" w14:textId="7C507E99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1</w:t>
            </w:r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B860B" w14:textId="597189CF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с.</w:t>
            </w:r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Радехів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23BB3" w14:textId="4112AD3F" w:rsidR="00051B24" w:rsidRPr="00BB35FC" w:rsidRDefault="00B165E5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6 км</w:t>
            </w:r>
          </w:p>
        </w:tc>
      </w:tr>
      <w:tr w:rsidR="00051B24" w:rsidRPr="00BB35FC" w14:paraId="2F66C5AF" w14:textId="77777777" w:rsidTr="00E57580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E0DAB" w14:textId="53D617D7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1</w:t>
            </w:r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1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F464A" w14:textId="2D255999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с.</w:t>
            </w:r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</w:t>
            </w:r>
            <w:proofErr w:type="spellStart"/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Чмикос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877C0" w14:textId="570B0A02" w:rsidR="00051B24" w:rsidRPr="00BB35FC" w:rsidRDefault="00B165E5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10 км</w:t>
            </w:r>
          </w:p>
        </w:tc>
      </w:tr>
      <w:tr w:rsidR="00051B24" w:rsidRPr="00BB35FC" w14:paraId="4254CD07" w14:textId="77777777" w:rsidTr="00E57580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AA89D" w14:textId="35127E22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1</w:t>
            </w:r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2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340F0" w14:textId="2F77919C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с.</w:t>
            </w:r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</w:t>
            </w:r>
            <w:proofErr w:type="spellStart"/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Вижгів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F0FFA" w14:textId="6B6CF665" w:rsidR="00051B24" w:rsidRPr="00BB35FC" w:rsidRDefault="00B165E5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14 км</w:t>
            </w:r>
          </w:p>
        </w:tc>
      </w:tr>
      <w:tr w:rsidR="00051B24" w:rsidRPr="00BB35FC" w14:paraId="1F4EA5E7" w14:textId="77777777" w:rsidTr="00E57580">
        <w:tc>
          <w:tcPr>
            <w:tcW w:w="923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A4BE6" w14:textId="7D726E09" w:rsidR="00051B24" w:rsidRPr="00BB35FC" w:rsidRDefault="00350676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Римачівський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</w:t>
            </w:r>
            <w:proofErr w:type="spellStart"/>
            <w:r w:rsidR="00051B24" w:rsidRPr="00BB35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старостинський</w:t>
            </w:r>
            <w:proofErr w:type="spellEnd"/>
            <w:r w:rsidR="00051B24" w:rsidRPr="00BB35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округ</w:t>
            </w:r>
          </w:p>
        </w:tc>
      </w:tr>
      <w:tr w:rsidR="00051B24" w:rsidRPr="00BB35FC" w14:paraId="7102470E" w14:textId="77777777" w:rsidTr="00E57580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F3F40" w14:textId="7467011D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1</w:t>
            </w:r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3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A33CC" w14:textId="3A2654F6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с.</w:t>
            </w:r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Римачі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1DFC4" w14:textId="747C9BB2" w:rsidR="00051B24" w:rsidRPr="00BB35FC" w:rsidRDefault="00B165E5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12 км</w:t>
            </w:r>
          </w:p>
        </w:tc>
      </w:tr>
      <w:tr w:rsidR="00051B24" w:rsidRPr="00BB35FC" w14:paraId="14D4B5AF" w14:textId="77777777" w:rsidTr="00E57580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CD0A7" w14:textId="315F99CA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1</w:t>
            </w:r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4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D9E84" w14:textId="09C59F06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с.</w:t>
            </w:r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</w:t>
            </w:r>
            <w:proofErr w:type="spellStart"/>
            <w:r w:rsidR="003506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Бережці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6ED92" w14:textId="2EA6EECE" w:rsidR="00051B24" w:rsidRPr="00BB35FC" w:rsidRDefault="00B165E5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17 км</w:t>
            </w:r>
          </w:p>
        </w:tc>
      </w:tr>
      <w:tr w:rsidR="00051B24" w:rsidRPr="00BB35FC" w14:paraId="51F05F1A" w14:textId="77777777" w:rsidTr="00E57580">
        <w:tc>
          <w:tcPr>
            <w:tcW w:w="923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B6CF8" w14:textId="61264A98" w:rsidR="00051B24" w:rsidRPr="00BB35FC" w:rsidRDefault="00BB729D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Хворостівський</w:t>
            </w:r>
            <w:proofErr w:type="spellEnd"/>
            <w:r w:rsidR="00051B24" w:rsidRPr="00BB35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</w:t>
            </w:r>
            <w:proofErr w:type="spellStart"/>
            <w:r w:rsidR="00051B24" w:rsidRPr="00BB35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старостинський</w:t>
            </w:r>
            <w:proofErr w:type="spellEnd"/>
            <w:r w:rsidR="00051B24" w:rsidRPr="00BB35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округ</w:t>
            </w:r>
          </w:p>
        </w:tc>
      </w:tr>
      <w:tr w:rsidR="00051B24" w:rsidRPr="00BB35FC" w14:paraId="51EFA352" w14:textId="77777777" w:rsidTr="00E57580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D4FB3" w14:textId="5413DAB7" w:rsidR="00051B24" w:rsidRPr="00BB35FC" w:rsidRDefault="00BB729D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15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7450B" w14:textId="4DBC9DEC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с. </w:t>
            </w:r>
            <w:r w:rsidR="00BB729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Хворостів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0879E" w14:textId="43265CB2" w:rsidR="00051B24" w:rsidRPr="00BB35FC" w:rsidRDefault="00B165E5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15 км</w:t>
            </w:r>
          </w:p>
        </w:tc>
      </w:tr>
      <w:tr w:rsidR="00051B24" w:rsidRPr="00BB35FC" w14:paraId="6E23ED7F" w14:textId="77777777" w:rsidTr="00E57580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96258" w14:textId="17064DC2" w:rsidR="00051B24" w:rsidRPr="00BB35FC" w:rsidRDefault="00BB729D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16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EB6D8" w14:textId="6A5DA23B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с. </w:t>
            </w:r>
            <w:r w:rsidR="00BB729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Руда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92D18" w14:textId="3E6BCFCC" w:rsidR="00051B24" w:rsidRPr="00BB35FC" w:rsidRDefault="00B165E5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17 км</w:t>
            </w:r>
          </w:p>
        </w:tc>
      </w:tr>
      <w:tr w:rsidR="00051B24" w:rsidRPr="00BB35FC" w14:paraId="0A8253B3" w14:textId="77777777" w:rsidTr="00E57580">
        <w:tc>
          <w:tcPr>
            <w:tcW w:w="923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B2409" w14:textId="58460F51" w:rsidR="00051B24" w:rsidRPr="00BB35FC" w:rsidRDefault="00BB729D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Штунський</w:t>
            </w:r>
            <w:proofErr w:type="spellEnd"/>
            <w:r w:rsidR="00051B24" w:rsidRPr="00BB35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</w:t>
            </w:r>
            <w:proofErr w:type="spellStart"/>
            <w:r w:rsidR="00051B24" w:rsidRPr="00BB35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старостинський</w:t>
            </w:r>
            <w:proofErr w:type="spellEnd"/>
            <w:r w:rsidR="00051B24" w:rsidRPr="00BB35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округ</w:t>
            </w:r>
          </w:p>
        </w:tc>
      </w:tr>
      <w:tr w:rsidR="00051B24" w:rsidRPr="00BB35FC" w14:paraId="0DA646C1" w14:textId="77777777" w:rsidTr="00E57580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1B931" w14:textId="60CAE49B" w:rsidR="00051B24" w:rsidRPr="00BB35FC" w:rsidRDefault="00BB729D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17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A6B5C" w14:textId="001A0FD9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с.</w:t>
            </w:r>
            <w:r w:rsidR="00BB729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</w:t>
            </w:r>
            <w:proofErr w:type="spellStart"/>
            <w:r w:rsidR="00BB729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Штунь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58B1A" w14:textId="4AA0627D" w:rsidR="00051B24" w:rsidRPr="00BB35FC" w:rsidRDefault="00B165E5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10 км</w:t>
            </w:r>
          </w:p>
        </w:tc>
      </w:tr>
      <w:tr w:rsidR="00051B24" w:rsidRPr="00BB35FC" w14:paraId="5ABB97FE" w14:textId="77777777" w:rsidTr="00E57580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51994" w14:textId="0DA1132B" w:rsidR="00051B24" w:rsidRPr="00BB35FC" w:rsidRDefault="00BB729D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18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316D5" w14:textId="7768FFCE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с.</w:t>
            </w:r>
            <w:r w:rsidR="00BB729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Приріччя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FE1F1" w14:textId="6380175B" w:rsidR="00051B24" w:rsidRPr="00BB35FC" w:rsidRDefault="00B165E5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20 км</w:t>
            </w:r>
          </w:p>
        </w:tc>
      </w:tr>
      <w:tr w:rsidR="00051B24" w:rsidRPr="00BB35FC" w14:paraId="0787F791" w14:textId="77777777" w:rsidTr="00E57580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2C303" w14:textId="2EE1C2AE" w:rsidR="00051B24" w:rsidRPr="00BB35FC" w:rsidRDefault="00BB729D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19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03ED3" w14:textId="5CFF5247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с.</w:t>
            </w:r>
            <w:r w:rsidR="00BB729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</w:t>
            </w:r>
            <w:proofErr w:type="spellStart"/>
            <w:r w:rsidR="00BB729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Терехи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724B5" w14:textId="67448AA1" w:rsidR="00051B24" w:rsidRPr="00BB35FC" w:rsidRDefault="00B165E5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22 км</w:t>
            </w:r>
          </w:p>
        </w:tc>
      </w:tr>
      <w:tr w:rsidR="00051B24" w:rsidRPr="00BB35FC" w14:paraId="2628394F" w14:textId="77777777" w:rsidTr="00E57580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137EB" w14:textId="77A2DD7D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2</w:t>
            </w:r>
            <w:r w:rsidR="00BB729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AD55D" w14:textId="02FD652F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с.</w:t>
            </w:r>
            <w:r w:rsidR="00BB729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</w:t>
            </w:r>
            <w:proofErr w:type="spellStart"/>
            <w:r w:rsidR="00BB729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Замлиння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823F4" w14:textId="21C80B69" w:rsidR="00051B24" w:rsidRPr="00BB35FC" w:rsidRDefault="00B165E5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15 км</w:t>
            </w:r>
          </w:p>
        </w:tc>
      </w:tr>
      <w:tr w:rsidR="00051B24" w:rsidRPr="00BB35FC" w14:paraId="1D3E8854" w14:textId="77777777" w:rsidTr="00E57580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B543A" w14:textId="38B840C1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2</w:t>
            </w:r>
            <w:r w:rsidR="00BB729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1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B2EAE" w14:textId="25A1515F" w:rsidR="00051B24" w:rsidRPr="00BB35FC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BB35F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с. </w:t>
            </w:r>
            <w:proofErr w:type="spellStart"/>
            <w:r w:rsidR="00BB729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Висоцьк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A9B8E" w14:textId="62472615" w:rsidR="00051B24" w:rsidRPr="00BB35FC" w:rsidRDefault="00B165E5" w:rsidP="0010699B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24 км</w:t>
            </w:r>
          </w:p>
        </w:tc>
      </w:tr>
    </w:tbl>
    <w:p w14:paraId="1CAFED5E" w14:textId="77777777" w:rsidR="00051B24" w:rsidRPr="00BB35FC" w:rsidRDefault="00051B24" w:rsidP="00051B2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 </w:t>
      </w:r>
    </w:p>
    <w:p w14:paraId="24320099" w14:textId="2C125465" w:rsidR="00051B24" w:rsidRPr="00E57580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Населення громади становить </w:t>
      </w:r>
      <w:r w:rsidR="002F1E8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7878 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осіб, з яких </w:t>
      </w:r>
      <w:r w:rsidR="002F1E8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7878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– сільське населення, яке  має потребу в перевезеннях до </w:t>
      </w:r>
      <w:proofErr w:type="spellStart"/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с</w:t>
      </w:r>
      <w:r w:rsidR="00BB72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.Вишнів</w:t>
      </w:r>
      <w:proofErr w:type="spellEnd"/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, що є адміністративним центром. </w:t>
      </w: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Транспортне сполучення між населеними </w:t>
      </w:r>
      <w:r w:rsidRPr="00E57580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пунктами громади внутрішніми автобусними маршрутами відсутнє. Основна причина  - відсутність місцевих автоперевізників, збитковість маршрутів через низький </w:t>
      </w:r>
      <w:r w:rsidRPr="00E57580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lastRenderedPageBreak/>
        <w:t>пасажиропотік та незадовільний стан доріг загального користування місцевого значення</w:t>
      </w:r>
      <w:r w:rsidR="0000380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.</w:t>
      </w:r>
    </w:p>
    <w:p w14:paraId="68FF1FE1" w14:textId="2A9C221C" w:rsidR="0000380F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Населення територіальної громади обслуговує </w:t>
      </w:r>
      <w:r w:rsidR="005C102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2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 </w:t>
      </w:r>
      <w:bookmarkStart w:id="1" w:name="_Hlk191031954"/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амбулаторі</w:t>
      </w:r>
      <w:r w:rsidR="005C102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ї 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загальної практики сімейної медицини,</w:t>
      </w:r>
      <w:bookmarkEnd w:id="1"/>
      <w:r w:rsidR="005C102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одна з яких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розташована в с.</w:t>
      </w:r>
      <w:r w:rsidR="00BB72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</w:t>
      </w:r>
      <w:proofErr w:type="spellStart"/>
      <w:r w:rsidR="00BB72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Вишнів</w:t>
      </w:r>
      <w:proofErr w:type="spellEnd"/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,  до якої  не можуть добратися сільські мешканці громади без транспортного сполучення, особливо це стосується соціально незахищеної категорії населення громади. </w:t>
      </w:r>
    </w:p>
    <w:p w14:paraId="7D110A51" w14:textId="5074E019" w:rsidR="0000380F" w:rsidRDefault="0000380F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В</w:t>
      </w:r>
      <w:r w:rsidRPr="0000380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амбулаторі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ї 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загальної практики сімейної медицини,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діє  стоматологічний кабінет, де надаються послуги з лікування та зубопротезування пільговим категоріям громади безкоштовно та усім мешканцям.</w:t>
      </w:r>
    </w:p>
    <w:p w14:paraId="2A0B0538" w14:textId="153696EC" w:rsidR="0000380F" w:rsidRDefault="0000380F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В центрі громади надаються соціально важливі послуги працівниками:</w:t>
      </w:r>
    </w:p>
    <w:p w14:paraId="06A6F32D" w14:textId="2F9F7C90" w:rsidR="0000380F" w:rsidRDefault="0000380F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«Центр надання адміністративних послуг», Комунального закладу «Центр надання соціальних послуг», «Центр життєстійкості»,  станція поліцейського офіцера громади та виконавчими органами влади.</w:t>
      </w:r>
    </w:p>
    <w:p w14:paraId="2D4DB211" w14:textId="1E8B0B71" w:rsidR="00051B24" w:rsidRPr="00BB35FC" w:rsidRDefault="0000380F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П</w:t>
      </w:r>
      <w:r w:rsidR="00051B24"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итання організації пасажирських перевезень людей з віддалених населених пунктів та околиць до центру громади с</w:t>
      </w:r>
      <w:r w:rsidR="00BB72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. </w:t>
      </w:r>
      <w:proofErr w:type="spellStart"/>
      <w:r w:rsidR="00BB72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Вишнів</w:t>
      </w:r>
      <w:proofErr w:type="spellEnd"/>
      <w:r w:rsidR="00051B24"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та у зворотному напрямку</w:t>
      </w:r>
      <w:r w:rsidR="00F5331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є пріоритетним та основним завданням громади.</w:t>
      </w:r>
    </w:p>
    <w:p w14:paraId="4782853A" w14:textId="77777777" w:rsidR="007B0E6E" w:rsidRDefault="007B0E6E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</w:pPr>
    </w:p>
    <w:p w14:paraId="18B510C4" w14:textId="5C62BD37" w:rsidR="00051B24" w:rsidRPr="00BB35FC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Програма «Соціальний автобус» спрямована на вирішення актуальної проблеми розвитку мережі громадського транспорту в сільській місцевості</w:t>
      </w:r>
      <w:r w:rsidR="007B0E6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та забезпечення доступним  транспортним сполученн</w:t>
      </w:r>
      <w:r w:rsidR="009F2B7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ям</w:t>
      </w:r>
      <w:r w:rsidR="00F5331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пільгових категорій та усіх мешканців громади.</w:t>
      </w:r>
    </w:p>
    <w:p w14:paraId="0270BDFB" w14:textId="77777777" w:rsidR="00F53315" w:rsidRDefault="00F53315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</w:pPr>
    </w:p>
    <w:p w14:paraId="7550F9D4" w14:textId="7355E2A8" w:rsidR="00051B24" w:rsidRPr="00BB35FC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Кінцевими </w:t>
      </w:r>
      <w:proofErr w:type="spellStart"/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бенефіціарами</w:t>
      </w:r>
      <w:proofErr w:type="spellEnd"/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від реалізації Програми стануть різні категорії населення: особи працездатного віку та молодь, які зможуть їздити на роботу та пересуватися в межах громади задля власних потреб, особи пенсійного віку, ветерани та</w:t>
      </w:r>
      <w:r w:rsidR="00F5331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особи з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інвалід</w:t>
      </w:r>
      <w:r w:rsidR="00F5331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ністю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, які матимуть змогу добратися до </w:t>
      </w:r>
      <w:r w:rsidR="009F2B7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сільської 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ради, медичних закладів, </w:t>
      </w:r>
      <w:proofErr w:type="spellStart"/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ЦНАПу</w:t>
      </w:r>
      <w:proofErr w:type="spellEnd"/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</w:t>
      </w:r>
      <w:r w:rsidR="00F5331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та комунальних установ 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громади</w:t>
      </w:r>
      <w:r w:rsidR="009F2B7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для вирішення</w:t>
      </w:r>
      <w:r w:rsidR="00F5331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</w:t>
      </w:r>
      <w:proofErr w:type="spellStart"/>
      <w:r w:rsidR="00F5331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життєвонеобхідних</w:t>
      </w:r>
      <w:proofErr w:type="spellEnd"/>
      <w:r w:rsidR="00F5331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</w:t>
      </w:r>
      <w:r w:rsidR="009F2B7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питань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. Крім того, враховуючи те, що через с</w:t>
      </w:r>
      <w:r w:rsidR="00B165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. </w:t>
      </w:r>
      <w:proofErr w:type="spellStart"/>
      <w:r w:rsidR="00B165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Вишнів</w:t>
      </w:r>
      <w:proofErr w:type="spellEnd"/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проходить </w:t>
      </w:r>
      <w:r w:rsidR="005A54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автошлях Т -0302 </w:t>
      </w:r>
      <w:proofErr w:type="spellStart"/>
      <w:r w:rsidR="005A54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Піща</w:t>
      </w:r>
      <w:proofErr w:type="spellEnd"/>
      <w:r w:rsidR="00F5331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-Павлівка</w:t>
      </w:r>
      <w:r w:rsidR="00190D5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, </w:t>
      </w:r>
      <w:r w:rsidR="00123DC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міжнародний автошлях М-07 Київ-Варшава</w:t>
      </w:r>
      <w:r w:rsidR="005A54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та залізнична станція</w:t>
      </w:r>
      <w:r w:rsidR="005A54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«Ягодин» в </w:t>
      </w:r>
      <w:proofErr w:type="spellStart"/>
      <w:r w:rsidR="005A54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с.Римачі</w:t>
      </w:r>
      <w:proofErr w:type="spellEnd"/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, мешканці громади матимуть можливість транспортного сполучення з іншими </w:t>
      </w:r>
      <w:r w:rsidR="00123DC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населеними </w:t>
      </w:r>
      <w:r w:rsidR="00190D5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пунктами та містами</w:t>
      </w:r>
      <w:r w:rsidR="00F5331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.</w:t>
      </w:r>
    </w:p>
    <w:p w14:paraId="55B6FD8E" w14:textId="77777777" w:rsidR="00190D52" w:rsidRDefault="00190D52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4A80CDC8" w14:textId="176E5FF6" w:rsidR="00051B24" w:rsidRPr="00BB35FC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Також</w:t>
      </w:r>
      <w:r w:rsidR="00B1496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, важливим є 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питання пільгового проїзду окремих категорій громадян, фінансування якого потребує коштів з місцевого бюджету. Тому на даний час є очевидною необхідні</w:t>
      </w:r>
      <w:r w:rsidR="00B1496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стю 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розвитку саме соціального громадського транспорту, шляхом запровадження місцевого маршруту в межах громади.</w:t>
      </w:r>
    </w:p>
    <w:p w14:paraId="4A634786" w14:textId="4DB04AB3" w:rsidR="00051B24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Основними </w:t>
      </w: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характеристиками Програми є комплексність, кількісна </w:t>
      </w:r>
      <w:proofErr w:type="spellStart"/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визначе</w:t>
      </w:r>
      <w:r w:rsidR="002F1E8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-</w:t>
      </w: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ність</w:t>
      </w:r>
      <w:proofErr w:type="spellEnd"/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цілей, збалансованість ресурсів, необхідних для її реалізації.</w:t>
      </w:r>
    </w:p>
    <w:p w14:paraId="193AA413" w14:textId="77777777" w:rsidR="00B14967" w:rsidRPr="00BB35FC" w:rsidRDefault="00B14967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</w:p>
    <w:p w14:paraId="6A696601" w14:textId="2C87D476" w:rsidR="00B14967" w:rsidRPr="00B14967" w:rsidRDefault="00B14967" w:rsidP="00B14967">
      <w:pPr>
        <w:pStyle w:val="ae"/>
        <w:shd w:val="clear" w:color="auto" w:fill="FFFFFF"/>
        <w:spacing w:after="0"/>
        <w:jc w:val="both"/>
        <w:rPr>
          <w:rFonts w:eastAsia="Times New Roman"/>
          <w:kern w:val="0"/>
          <w:sz w:val="28"/>
          <w:szCs w:val="28"/>
          <w:lang w:val="ru-RU" w:eastAsia="ru-RU"/>
          <w14:ligatures w14:val="none"/>
        </w:rPr>
      </w:pPr>
      <w:proofErr w:type="spellStart"/>
      <w:r w:rsidRPr="00B14967">
        <w:rPr>
          <w:rFonts w:eastAsia="Times New Roman"/>
          <w:kern w:val="0"/>
          <w:sz w:val="28"/>
          <w:szCs w:val="28"/>
          <w:lang w:val="ru-RU" w:eastAsia="ru-RU"/>
          <w14:ligatures w14:val="none"/>
        </w:rPr>
        <w:t>Основні</w:t>
      </w:r>
      <w:proofErr w:type="spellEnd"/>
      <w:r w:rsidRPr="00B14967">
        <w:rPr>
          <w:rFonts w:eastAsia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eastAsia="Times New Roman"/>
          <w:kern w:val="0"/>
          <w:sz w:val="28"/>
          <w:szCs w:val="28"/>
          <w:lang w:val="ru-RU" w:eastAsia="ru-RU"/>
          <w14:ligatures w14:val="none"/>
        </w:rPr>
        <w:t>поняття</w:t>
      </w:r>
      <w:proofErr w:type="spellEnd"/>
      <w:r w:rsidRPr="00B14967">
        <w:rPr>
          <w:rFonts w:eastAsia="Times New Roman"/>
          <w:kern w:val="0"/>
          <w:sz w:val="28"/>
          <w:szCs w:val="28"/>
          <w:lang w:val="ru-RU" w:eastAsia="ru-RU"/>
          <w14:ligatures w14:val="none"/>
        </w:rPr>
        <w:t xml:space="preserve">, </w:t>
      </w:r>
      <w:proofErr w:type="spellStart"/>
      <w:r w:rsidRPr="00B14967">
        <w:rPr>
          <w:rFonts w:eastAsia="Times New Roman"/>
          <w:kern w:val="0"/>
          <w:sz w:val="28"/>
          <w:szCs w:val="28"/>
          <w:lang w:val="ru-RU" w:eastAsia="ru-RU"/>
          <w14:ligatures w14:val="none"/>
        </w:rPr>
        <w:t>що</w:t>
      </w:r>
      <w:proofErr w:type="spellEnd"/>
      <w:r w:rsidRPr="00B14967">
        <w:rPr>
          <w:rFonts w:eastAsia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eastAsia="Times New Roman"/>
          <w:kern w:val="0"/>
          <w:sz w:val="28"/>
          <w:szCs w:val="28"/>
          <w:lang w:val="ru-RU" w:eastAsia="ru-RU"/>
          <w14:ligatures w14:val="none"/>
        </w:rPr>
        <w:t>використовуються</w:t>
      </w:r>
      <w:proofErr w:type="spellEnd"/>
      <w:r w:rsidRPr="00B14967">
        <w:rPr>
          <w:rFonts w:eastAsia="Times New Roman"/>
          <w:kern w:val="0"/>
          <w:sz w:val="28"/>
          <w:szCs w:val="28"/>
          <w:lang w:val="ru-RU" w:eastAsia="ru-RU"/>
          <w14:ligatures w14:val="none"/>
        </w:rPr>
        <w:t xml:space="preserve"> в </w:t>
      </w:r>
      <w:proofErr w:type="spellStart"/>
      <w:r w:rsidRPr="00B14967">
        <w:rPr>
          <w:rFonts w:eastAsia="Times New Roman"/>
          <w:kern w:val="0"/>
          <w:sz w:val="28"/>
          <w:szCs w:val="28"/>
          <w:lang w:val="ru-RU" w:eastAsia="ru-RU"/>
          <w14:ligatures w14:val="none"/>
        </w:rPr>
        <w:t>ц</w:t>
      </w:r>
      <w:r w:rsidR="00F53315">
        <w:rPr>
          <w:rFonts w:eastAsia="Times New Roman"/>
          <w:kern w:val="0"/>
          <w:sz w:val="28"/>
          <w:szCs w:val="28"/>
          <w:lang w:val="ru-RU" w:eastAsia="ru-RU"/>
          <w14:ligatures w14:val="none"/>
        </w:rPr>
        <w:t>ій</w:t>
      </w:r>
      <w:proofErr w:type="spellEnd"/>
      <w:r w:rsidR="00F53315">
        <w:rPr>
          <w:rFonts w:eastAsia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F53315">
        <w:rPr>
          <w:rFonts w:eastAsia="Times New Roman"/>
          <w:kern w:val="0"/>
          <w:sz w:val="28"/>
          <w:szCs w:val="28"/>
          <w:lang w:val="ru-RU" w:eastAsia="ru-RU"/>
          <w14:ligatures w14:val="none"/>
        </w:rPr>
        <w:t>Програмі</w:t>
      </w:r>
      <w:proofErr w:type="spellEnd"/>
      <w:r w:rsidRPr="00B14967">
        <w:rPr>
          <w:rFonts w:eastAsia="Times New Roman"/>
          <w:kern w:val="0"/>
          <w:sz w:val="28"/>
          <w:szCs w:val="28"/>
          <w:lang w:val="ru-RU" w:eastAsia="ru-RU"/>
          <w14:ligatures w14:val="none"/>
        </w:rPr>
        <w:t xml:space="preserve">: </w:t>
      </w:r>
    </w:p>
    <w:p w14:paraId="687B26DA" w14:textId="77777777" w:rsidR="00B14967" w:rsidRPr="00B14967" w:rsidRDefault="00B14967" w:rsidP="00B149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транспортна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соціальна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послуга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-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надання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транспортного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обслуговування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окремих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категорій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громадян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для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проїзду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до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місця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знаходження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соціально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значущих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об'єктів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;</w:t>
      </w:r>
    </w:p>
    <w:p w14:paraId="578E6803" w14:textId="3F2CD9B3" w:rsidR="00B14967" w:rsidRPr="00B14967" w:rsidRDefault="00B14967" w:rsidP="00B149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споживач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послуги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-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громадянин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, </w:t>
      </w:r>
      <w:proofErr w:type="spellStart"/>
      <w:r w:rsidR="00F53315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який</w:t>
      </w:r>
      <w:proofErr w:type="spellEnd"/>
      <w:r w:rsidR="00F53315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F53315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може</w:t>
      </w:r>
      <w:proofErr w:type="spellEnd"/>
      <w:r w:rsidR="00F53315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F53315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скористатися</w:t>
      </w:r>
      <w:proofErr w:type="spellEnd"/>
      <w:r w:rsidR="00F53315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транспортн</w:t>
      </w:r>
      <w:r w:rsidR="00F53315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им</w:t>
      </w:r>
      <w:proofErr w:type="spellEnd"/>
      <w:r w:rsidR="00F53315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обслуговування</w:t>
      </w:r>
      <w:r w:rsidR="00F53315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м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; </w:t>
      </w:r>
    </w:p>
    <w:p w14:paraId="0D392DBC" w14:textId="77777777" w:rsidR="00B14967" w:rsidRPr="00B14967" w:rsidRDefault="00B14967" w:rsidP="00B149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разовий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проїзд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-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поїздка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споживача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послуги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від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початкового пункту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або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місц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</w:t>
      </w:r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проживання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споживача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послуги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до пункту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призначення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 в зворотному напрямку</w:t>
      </w:r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; </w:t>
      </w:r>
    </w:p>
    <w:p w14:paraId="34B69B8D" w14:textId="163DB70E" w:rsidR="00B14967" w:rsidRPr="00B14967" w:rsidRDefault="00B14967" w:rsidP="00B149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- </w:t>
      </w:r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пункт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призначення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-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місце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знаходження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соціально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значим</w:t>
      </w:r>
      <w:r w:rsidR="00F53315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их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об'єкт</w:t>
      </w:r>
      <w:r w:rsidR="00F53315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ів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або</w:t>
      </w:r>
      <w:proofErr w:type="spellEnd"/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r w:rsidRPr="00B1496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місце проживання споживача послуги при поїздці від місця знаходження соціально значимого об'єкта до місця проживання.</w:t>
      </w:r>
    </w:p>
    <w:p w14:paraId="7C0E1B87" w14:textId="051CA171" w:rsidR="00553A10" w:rsidRPr="00553A10" w:rsidRDefault="00553A10" w:rsidP="00553A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53A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Соціальний автобус знаходиться на балансі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Комунального підприємства «Буг» Вишнівської сільської </w:t>
      </w:r>
      <w:r w:rsidRPr="00553A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ради. </w:t>
      </w:r>
    </w:p>
    <w:p w14:paraId="32144C39" w14:textId="4D924F8B" w:rsidR="00492B27" w:rsidRPr="00492B27" w:rsidRDefault="00492B27" w:rsidP="00492B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92B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Витрати на утримання та експлуатацію соціального автобуса здійснюються за рахунок коштів бюджету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сільської </w:t>
      </w:r>
      <w:r w:rsidRPr="00492B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територіальної громади, які виділені з бюджету на зазначені цілі, та інших не заборонених законодавством надходжень.</w:t>
      </w:r>
    </w:p>
    <w:p w14:paraId="5DBBBFA9" w14:textId="5C7A475D" w:rsidR="00051B24" w:rsidRPr="00BB35FC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</w:p>
    <w:p w14:paraId="2935B86E" w14:textId="46618FD0" w:rsidR="005A540D" w:rsidRPr="00553A10" w:rsidRDefault="00051B24" w:rsidP="00553A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2. Мета та основні завдання Програми.</w:t>
      </w:r>
    </w:p>
    <w:p w14:paraId="1B0BF959" w14:textId="1CC38912" w:rsidR="00DC186D" w:rsidRPr="001A1863" w:rsidRDefault="002C0551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2.1.</w:t>
      </w:r>
      <w:r w:rsidRPr="002C05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Метою використання соціального автобуса є – поліпшення транспортної доступності для пільгової категорії громадян</w:t>
      </w:r>
      <w:r w:rsidR="00E77C0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F533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334C0"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  <w:t>найбільш соціально незахищених верств населення</w:t>
      </w:r>
      <w:r w:rsidRPr="002C05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E77C0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та усіх жителів віддалених населених пунктів </w:t>
      </w:r>
      <w:r w:rsidRPr="002C05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 об’єктів соціальної інфраструктури центру громади, де розміщені установи та послуги яких необхідні для забезпечення життєдіяльності населення.</w:t>
      </w:r>
      <w:r w:rsidR="00E77C0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5C102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2.2.</w:t>
      </w:r>
      <w:r w:rsidR="00E77C0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О</w:t>
      </w:r>
      <w:r w:rsidR="00051B24"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сновними завданнями Програми є:</w:t>
      </w:r>
    </w:p>
    <w:p w14:paraId="06D873D4" w14:textId="405F1741" w:rsidR="00051B24" w:rsidRPr="00BB35FC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- забезпечення населення громади якісними транспортними послугами</w:t>
      </w:r>
    </w:p>
    <w:p w14:paraId="38E0438A" w14:textId="77777777" w:rsidR="00051B24" w:rsidRPr="00BB35FC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відповідно до соціальних стандартів, які є складовою частиною забезпечення    реалізації     прав   громадян   на   отримання адміністративних, юридичних, соціальних, медичних та інших необхідних потреб;</w:t>
      </w:r>
    </w:p>
    <w:p w14:paraId="0E8BCF77" w14:textId="77777777" w:rsidR="00051B24" w:rsidRPr="00BB35FC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- визначення та уточнення пасажиропотоку на різних напрямках;</w:t>
      </w:r>
    </w:p>
    <w:p w14:paraId="2AD17415" w14:textId="0A6555CC" w:rsidR="00DC186D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- поліпшення транспортної доступності громадян до центру </w:t>
      </w:r>
      <w:r w:rsidR="005C102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громади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;</w:t>
      </w:r>
    </w:p>
    <w:p w14:paraId="131BD403" w14:textId="6C991799" w:rsidR="00051B24" w:rsidRPr="00BB35FC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- забезпечення доступності послуг з перевезення пасажирів автотранспортом та забезпечення безкоштовного проїзду пільгової категорії населення шляхом  фінансування заходів з відшкодування витрат для зменшення навантаження на КП «</w:t>
      </w:r>
      <w:r w:rsidR="005A54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БУГ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» (витрати по заробітній платі, пальне, запчастини, витрати на технічне обслуговування та ремонт, загально виробничі витрати, адміністративні витрати).</w:t>
      </w:r>
    </w:p>
    <w:p w14:paraId="2DA1447E" w14:textId="77777777" w:rsidR="00051B24" w:rsidRPr="00BB35FC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Перелік завдань, заходів та показників програми наведено у додатку 2.</w:t>
      </w:r>
    </w:p>
    <w:p w14:paraId="1540F2D2" w14:textId="77777777" w:rsidR="00B70596" w:rsidRDefault="00B70596" w:rsidP="005E23B9">
      <w:pPr>
        <w:ind w:firstLine="567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</w:p>
    <w:p w14:paraId="31ADEE88" w14:textId="12384F25" w:rsidR="00ED5E20" w:rsidRPr="00ED5E20" w:rsidRDefault="00051B24" w:rsidP="005E23B9">
      <w:pPr>
        <w:ind w:firstLine="567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 </w:t>
      </w:r>
      <w:r w:rsidR="00ED5E20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3</w:t>
      </w:r>
      <w:r w:rsidR="00ED5E20" w:rsidRPr="00ED5E20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. </w:t>
      </w:r>
      <w:proofErr w:type="spellStart"/>
      <w:proofErr w:type="gramStart"/>
      <w:r w:rsidR="005E23B9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Категорії</w:t>
      </w:r>
      <w:proofErr w:type="spellEnd"/>
      <w:r w:rsidR="005E23B9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</w:t>
      </w:r>
      <w:proofErr w:type="spellStart"/>
      <w:r w:rsidR="005E23B9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осіб</w:t>
      </w:r>
      <w:proofErr w:type="spellEnd"/>
      <w:proofErr w:type="gramEnd"/>
      <w:r w:rsidR="005E23B9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, </w:t>
      </w:r>
      <w:proofErr w:type="spellStart"/>
      <w:r w:rsidR="005E23B9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які</w:t>
      </w:r>
      <w:proofErr w:type="spellEnd"/>
      <w:r w:rsidR="005E23B9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5E23B9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можуть</w:t>
      </w:r>
      <w:proofErr w:type="spellEnd"/>
      <w:r w:rsidR="005E23B9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5E23B9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користуватися</w:t>
      </w:r>
      <w:proofErr w:type="spellEnd"/>
      <w:r w:rsidR="005E23B9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</w:t>
      </w:r>
      <w:proofErr w:type="spellStart"/>
      <w:r w:rsidR="005E23B9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послугою</w:t>
      </w:r>
      <w:proofErr w:type="spellEnd"/>
      <w:r w:rsidR="005E23B9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931C1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931C1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соціального</w:t>
      </w:r>
      <w:proofErr w:type="spellEnd"/>
      <w:r w:rsidR="00931C1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автобуса  </w:t>
      </w:r>
      <w:proofErr w:type="spellStart"/>
      <w:r w:rsidR="00931C1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безкоштовно</w:t>
      </w:r>
      <w:proofErr w:type="spellEnd"/>
      <w:r w:rsidR="00931C1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</w:t>
      </w:r>
    </w:p>
    <w:p w14:paraId="78A4990A" w14:textId="682F3AF0" w:rsidR="00ED5E20" w:rsidRPr="00F53315" w:rsidRDefault="00931C1F" w:rsidP="00ED5E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="00ED5E20" w:rsidRPr="00ED5E2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.1.Право на проїзд соціальним автобусом надається особам, </w:t>
      </w:r>
      <w:r w:rsidR="00F533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що </w:t>
      </w:r>
      <w:r w:rsidR="00ED5E20" w:rsidRPr="00ED5E2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мають право на здійснення пільгових поїздок до місця призначення та в зворотному напрямку на підставі документів, а саме: документ, що посвідчує </w:t>
      </w:r>
      <w:r w:rsidR="00F533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статус пільговика </w:t>
      </w:r>
      <w:r w:rsidR="00F53315" w:rsidRPr="00F53315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(</w:t>
      </w:r>
      <w:r w:rsidR="00F53315" w:rsidRPr="00F53315"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  <w:t>військовослужбовці, члени сімей загиблих/померлих, зниклих безвісти, полонених).</w:t>
      </w:r>
    </w:p>
    <w:p w14:paraId="03E78C54" w14:textId="29F6C361" w:rsidR="0056477A" w:rsidRPr="00C67C60" w:rsidRDefault="0056477A" w:rsidP="005647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Pr="00C67C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Pr="00C67C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Перевезення</w:t>
      </w:r>
      <w:r w:rsidRPr="00C67C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пільгової категорії громадян здійснюється до наступних соціально значимих об'єктів інфраструктури: </w:t>
      </w:r>
    </w:p>
    <w:p w14:paraId="64FF3713" w14:textId="77777777" w:rsidR="0056477A" w:rsidRPr="00C67C60" w:rsidRDefault="0056477A" w:rsidP="005647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67C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Органи місцевого самоврядування;</w:t>
      </w:r>
    </w:p>
    <w:p w14:paraId="2DF0CC74" w14:textId="6EF14A6D" w:rsidR="0056477A" w:rsidRPr="00C67C60" w:rsidRDefault="0056477A" w:rsidP="005647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67C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-Установи соціального захисту та соціального обслуговування населення;</w:t>
      </w:r>
    </w:p>
    <w:p w14:paraId="09E052AA" w14:textId="77777777" w:rsidR="0056477A" w:rsidRPr="00C67C60" w:rsidRDefault="0056477A" w:rsidP="005647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67C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Установи охорони здоров'я;</w:t>
      </w:r>
    </w:p>
    <w:p w14:paraId="7DCFF309" w14:textId="77777777" w:rsidR="0056477A" w:rsidRPr="00C67C60" w:rsidRDefault="0056477A" w:rsidP="005647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67C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Установи культури, освіти;</w:t>
      </w:r>
    </w:p>
    <w:p w14:paraId="390EF413" w14:textId="739CC8AB" w:rsidR="00B70596" w:rsidRPr="00213D33" w:rsidRDefault="0056477A" w:rsidP="00F5331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67C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Інші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</w:t>
      </w:r>
      <w:r w:rsidRPr="00C67C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омунальні установи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Pr="00C67C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заклади, тощо</w:t>
      </w:r>
      <w:r w:rsidR="00213D3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0B93E3CE" w14:textId="77777777" w:rsidR="00ED5E20" w:rsidRPr="00ED5E20" w:rsidRDefault="00ED5E20" w:rsidP="00ED5E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1ECD619A" w14:textId="4396FB4D" w:rsidR="00051B24" w:rsidRPr="00BB35FC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</w:p>
    <w:p w14:paraId="7A3BBE96" w14:textId="08DF6295" w:rsidR="00051B24" w:rsidRPr="00BB35FC" w:rsidRDefault="00213D33" w:rsidP="00E575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4</w:t>
      </w:r>
      <w:r w:rsidR="00051B24"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. Фінансове забезпечення Програми.</w:t>
      </w:r>
    </w:p>
    <w:p w14:paraId="610B7BBF" w14:textId="40E1F4A9" w:rsidR="00051B24" w:rsidRPr="00BB35FC" w:rsidRDefault="00213D33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lastRenderedPageBreak/>
        <w:t>4.1.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Програма буде впроваджуватись шляхом здійснення фінансування із бюджету </w:t>
      </w:r>
      <w:r w:rsidR="005A540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Вишнівської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територіальної громади комунальному підприємству «</w:t>
      </w:r>
      <w:r w:rsidR="005A540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БУГ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» за рахунок коштів бюджету </w:t>
      </w:r>
      <w:r w:rsidR="005A540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Вишнівської 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територіальної громади. Ресурсне забезпечення Програми наведено у додатку 1.</w:t>
      </w:r>
    </w:p>
    <w:p w14:paraId="109746F3" w14:textId="77777777" w:rsidR="00051B24" w:rsidRPr="00BB35FC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                                    </w:t>
      </w:r>
    </w:p>
    <w:p w14:paraId="3EE434A3" w14:textId="708DC3B5" w:rsidR="005A540D" w:rsidRPr="00E57580" w:rsidRDefault="00213D33" w:rsidP="00E575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5</w:t>
      </w:r>
      <w:r w:rsidR="00051B24"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. Очікувані результати Програми</w:t>
      </w:r>
    </w:p>
    <w:p w14:paraId="37418B96" w14:textId="4BEC80AE" w:rsidR="00051B24" w:rsidRPr="00BB35FC" w:rsidRDefault="00213D33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5.1.</w:t>
      </w:r>
      <w:r w:rsidR="00051B24"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Реалізація даної Програми дозволить:</w:t>
      </w:r>
    </w:p>
    <w:p w14:paraId="6894C7DD" w14:textId="77C8D42C" w:rsidR="00051B24" w:rsidRPr="00BB35FC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1) створити у сільській місцевості належні умови транспортного сполучення між населеними пунктами</w:t>
      </w:r>
      <w:r w:rsidR="00213D3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для реалізації </w:t>
      </w:r>
      <w:r w:rsidR="0072687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  <w:proofErr w:type="spellStart"/>
      <w:r w:rsidR="0072687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життєво</w:t>
      </w:r>
      <w:proofErr w:type="spellEnd"/>
      <w:r w:rsidR="0072687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важливих питань.</w:t>
      </w:r>
    </w:p>
    <w:p w14:paraId="2EC46957" w14:textId="77777777" w:rsidR="00051B24" w:rsidRPr="00BB35FC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2) забезпечити доступність послуг з перевезення пасажирів та безкоштовний проїзд пільгової категорії населення;</w:t>
      </w:r>
    </w:p>
    <w:p w14:paraId="4009F257" w14:textId="181D30DC" w:rsidR="00051B24" w:rsidRPr="00BB35FC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3) забезпечити  рівний  доступ жителів громади до соціальних стандартів, які</w:t>
      </w:r>
      <w:r w:rsidR="005A54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  <w:r w:rsidR="00E71FA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є складовою частиною забезпечення реалізації прав громадян на 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отримання адміністративних, юридичних, соціальних, медичних та інших необхідних потреб;</w:t>
      </w:r>
    </w:p>
    <w:p w14:paraId="58A2D53C" w14:textId="7EDBBE21" w:rsidR="00051B24" w:rsidRPr="00BB35FC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4) забезпечити  100 % виконання власних повноважень в частині автобусного сполучення між населеними пунктами</w:t>
      </w:r>
      <w:r w:rsidR="005D34F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громади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.</w:t>
      </w:r>
    </w:p>
    <w:p w14:paraId="79DB52A2" w14:textId="354D569C" w:rsidR="00051B24" w:rsidRPr="00BB35FC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Успішне впровадження Програми зменшить негативні процеси у соціальній сфері громади, допоможе досягти позитивних зрушень у забезпеченні життєдіяльності сільського населення</w:t>
      </w:r>
      <w:r w:rsidR="003B6D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та зменшити соціальну напругу серед жителів громади.</w:t>
      </w:r>
    </w:p>
    <w:p w14:paraId="6DFE0A02" w14:textId="77777777" w:rsidR="00051B24" w:rsidRPr="00BB35FC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 </w:t>
      </w:r>
    </w:p>
    <w:p w14:paraId="3E3EC1A5" w14:textId="6EDC390D" w:rsidR="005A540D" w:rsidRPr="00E57580" w:rsidRDefault="008B664C" w:rsidP="00E575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6</w:t>
      </w:r>
      <w:r w:rsidR="00051B24" w:rsidRPr="00BB35F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. Координація та контроль за виконанням Програми</w:t>
      </w:r>
    </w:p>
    <w:p w14:paraId="46814517" w14:textId="1BA0A6E4" w:rsidR="00051B24" w:rsidRPr="00BB35FC" w:rsidRDefault="008B664C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6.1.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Координація процесом реалізації Програми «Соціальний автобус» проводиться за принципами єдності управління, персональної відповідальності, прозорості та поточної координації дій.</w:t>
      </w:r>
    </w:p>
    <w:p w14:paraId="62895E54" w14:textId="31E896A3" w:rsidR="008B664C" w:rsidRDefault="008B664C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6.2.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Для забезпечення належного рівня відповідальності за реалізацію Програми планується проведення моніторингу її реалізації. Підсумки моніторингу підводяться щоквартально у вигляді звітів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КП «Буг»</w:t>
      </w:r>
      <w:r w:rsidR="007334C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, які подаються 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до відділу  бухгалтерського обліку та звітності.</w:t>
      </w:r>
    </w:p>
    <w:p w14:paraId="5FFC9D55" w14:textId="791B578E" w:rsidR="00051B24" w:rsidRPr="00BB35FC" w:rsidRDefault="008B664C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6.3.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Контроль за виконанням Програми здійснює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відділ бухгалтерського обліку та звітності.</w:t>
      </w:r>
    </w:p>
    <w:p w14:paraId="792C9E5E" w14:textId="26D6A79C" w:rsidR="00051B24" w:rsidRPr="00BB35FC" w:rsidRDefault="008B664C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6.4.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Адміністрування процесу реалізації Програми здійснюється виконавчим комітетом </w:t>
      </w:r>
      <w:r w:rsidR="005A540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Вишнівськ</w:t>
      </w:r>
      <w:r w:rsidR="00D1342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ої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с</w:t>
      </w:r>
      <w:r w:rsidR="005A540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ільськ</w:t>
      </w:r>
      <w:r w:rsidR="00D1342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>ої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shd w:val="clear" w:color="auto" w:fill="FFFFFF"/>
          <w:lang w:eastAsia="uk-UA"/>
          <w14:ligatures w14:val="none"/>
        </w:rPr>
        <w:t xml:space="preserve"> ради.   </w:t>
      </w:r>
    </w:p>
    <w:p w14:paraId="2E2731CA" w14:textId="77777777" w:rsidR="00961872" w:rsidRDefault="00961872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</w:p>
    <w:p w14:paraId="1771575D" w14:textId="3A563EEF" w:rsidR="008B664C" w:rsidRPr="008B664C" w:rsidRDefault="00D1342A" w:rsidP="008B66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7.</w:t>
      </w:r>
      <w:r w:rsidR="008B664C" w:rsidRPr="008B664C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8B664C" w:rsidRPr="008B664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рикінцеві положення</w:t>
      </w:r>
    </w:p>
    <w:p w14:paraId="72314CA5" w14:textId="77777777" w:rsidR="008B664C" w:rsidRPr="008B664C" w:rsidRDefault="008B664C" w:rsidP="008B664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856492E" w14:textId="1D7E9429" w:rsidR="008B664C" w:rsidRPr="008B664C" w:rsidRDefault="00D1342A" w:rsidP="00D1342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 w:rsidR="008B664C" w:rsidRPr="008B66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.1.Зміни та доповнення до цього Положення вносяться на підставі рішення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сільської </w:t>
      </w:r>
      <w:r w:rsidR="008B664C" w:rsidRPr="008B66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ради.</w:t>
      </w:r>
    </w:p>
    <w:p w14:paraId="7842B194" w14:textId="04C0668B" w:rsidR="008B664C" w:rsidRPr="008B664C" w:rsidRDefault="006801D1" w:rsidP="006801D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 w:rsidR="008B664C" w:rsidRPr="008B66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="008B664C" w:rsidRPr="008B66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.Відповідальність за використання соціального автобуса за цільовим призначенням, утримання транспорту в належному технічному стані, економію пального, дотримання виробничої дисципліни водієм покладається на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КП «Буг» Вишнівської сільської ради.</w:t>
      </w:r>
    </w:p>
    <w:p w14:paraId="31A37307" w14:textId="03A35AEE" w:rsidR="008B664C" w:rsidRPr="008B664C" w:rsidRDefault="006801D1" w:rsidP="006801D1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7.3</w:t>
      </w:r>
      <w:r w:rsidR="00B7059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8B664C" w:rsidRPr="008B66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Використання соціального автобуса для інших потреб </w:t>
      </w:r>
      <w:r w:rsidR="000D6CE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</w:t>
      </w:r>
      <w:r w:rsidR="008B664C" w:rsidRPr="008B66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грома</w:t>
      </w:r>
      <w:r w:rsidR="00B7059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</w:t>
      </w:r>
      <w:r w:rsidR="008B664C" w:rsidRPr="008B66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 території громади та за її межами здійснюється за розпорядженням </w:t>
      </w:r>
      <w:r w:rsidR="00B7059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сільського </w:t>
      </w:r>
      <w:r w:rsidR="008B664C" w:rsidRPr="008B66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голови.</w:t>
      </w:r>
    </w:p>
    <w:p w14:paraId="1797830F" w14:textId="77777777" w:rsidR="00961872" w:rsidRDefault="00961872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</w:p>
    <w:p w14:paraId="1DB6976D" w14:textId="7906BAC7" w:rsidR="00051B24" w:rsidRPr="00BB35FC" w:rsidRDefault="00051B24" w:rsidP="005A5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 </w:t>
      </w:r>
      <w:r w:rsidRPr="00BB3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Секретар ради                                                           </w:t>
      </w:r>
      <w:r w:rsidR="005A54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 </w:t>
      </w:r>
      <w:r w:rsidR="00B705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             </w:t>
      </w:r>
      <w:r w:rsidR="005A54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 </w:t>
      </w:r>
      <w:r w:rsidR="005A540D" w:rsidRPr="005A54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Тетяна ВЕГЕРА</w:t>
      </w:r>
    </w:p>
    <w:p w14:paraId="00DBFDC7" w14:textId="77777777" w:rsidR="00051B24" w:rsidRPr="00BB35FC" w:rsidRDefault="00051B24" w:rsidP="005A54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lastRenderedPageBreak/>
        <w:t> </w:t>
      </w:r>
    </w:p>
    <w:p w14:paraId="25FA7CF1" w14:textId="005ADC67" w:rsidR="0010699B" w:rsidRPr="007334C0" w:rsidRDefault="00051B24" w:rsidP="007334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 </w:t>
      </w:r>
    </w:p>
    <w:p w14:paraId="5FEE848E" w14:textId="77777777" w:rsidR="00DC186D" w:rsidRDefault="00DC186D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bdr w:val="none" w:sz="0" w:space="0" w:color="auto" w:frame="1"/>
          <w:lang w:eastAsia="uk-UA"/>
          <w14:ligatures w14:val="none"/>
        </w:rPr>
      </w:pPr>
    </w:p>
    <w:p w14:paraId="1C9231C3" w14:textId="4381A6F3" w:rsidR="00051B24" w:rsidRPr="00DC186D" w:rsidRDefault="00051B24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lang w:eastAsia="uk-UA"/>
          <w14:ligatures w14:val="none"/>
        </w:rPr>
      </w:pPr>
      <w:r w:rsidRPr="00DC186D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bdr w:val="none" w:sz="0" w:space="0" w:color="auto" w:frame="1"/>
          <w:lang w:eastAsia="uk-UA"/>
          <w14:ligatures w14:val="none"/>
        </w:rPr>
        <w:t>Додаток 1</w:t>
      </w:r>
      <w:r w:rsidRPr="00DC186D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bdr w:val="none" w:sz="0" w:space="0" w:color="auto" w:frame="1"/>
          <w:lang w:eastAsia="uk-UA"/>
          <w14:ligatures w14:val="none"/>
        </w:rPr>
        <w:br/>
        <w:t>до Програми «Соціальний автобус»</w:t>
      </w:r>
    </w:p>
    <w:p w14:paraId="2F8BBA24" w14:textId="77777777" w:rsidR="00051B24" w:rsidRPr="0010699B" w:rsidRDefault="00051B24" w:rsidP="00051B2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10699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 </w:t>
      </w:r>
    </w:p>
    <w:p w14:paraId="1E70C8AD" w14:textId="77777777" w:rsidR="00051B24" w:rsidRPr="0010699B" w:rsidRDefault="00051B24" w:rsidP="00051B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10699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Ресурсне забезпечення програми</w:t>
      </w:r>
    </w:p>
    <w:p w14:paraId="67CF6744" w14:textId="5EBDFFB8" w:rsidR="00051B24" w:rsidRPr="0010699B" w:rsidRDefault="00051B24" w:rsidP="00051B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10699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«Соціальний автобус» на території </w:t>
      </w:r>
      <w:r w:rsidR="005A540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Вишнівської</w:t>
      </w:r>
      <w:r w:rsidRPr="0010699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с</w:t>
      </w:r>
      <w:r w:rsidR="005A540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ільської</w:t>
      </w:r>
      <w:r w:rsidRPr="0010699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ради</w:t>
      </w:r>
    </w:p>
    <w:p w14:paraId="1AB9946A" w14:textId="6A09B685" w:rsidR="00051B24" w:rsidRPr="0010699B" w:rsidRDefault="00051B24" w:rsidP="00051B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10699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на 202</w:t>
      </w:r>
      <w:r w:rsidR="005A540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5-2028</w:t>
      </w:r>
      <w:r w:rsidRPr="0010699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рік</w:t>
      </w:r>
    </w:p>
    <w:p w14:paraId="5C7F71E2" w14:textId="77777777" w:rsidR="00051B24" w:rsidRPr="0010699B" w:rsidRDefault="00051B24" w:rsidP="00051B2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10699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 </w:t>
      </w:r>
    </w:p>
    <w:p w14:paraId="2040E0F7" w14:textId="1A9C91CC" w:rsidR="00051B24" w:rsidRPr="0010699B" w:rsidRDefault="00051B24" w:rsidP="00051B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10699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                                                                                                  </w:t>
      </w:r>
      <w:r w:rsidR="00C152E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тис.грн.</w:t>
      </w:r>
      <w:r w:rsidRPr="0010699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   </w:t>
      </w:r>
    </w:p>
    <w:tbl>
      <w:tblPr>
        <w:tblW w:w="1019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1"/>
        <w:gridCol w:w="2359"/>
        <w:gridCol w:w="2176"/>
      </w:tblGrid>
      <w:tr w:rsidR="00051B24" w:rsidRPr="0010699B" w14:paraId="620F9253" w14:textId="77777777" w:rsidTr="005A540D">
        <w:trPr>
          <w:trHeight w:val="764"/>
          <w:jc w:val="center"/>
        </w:trPr>
        <w:tc>
          <w:tcPr>
            <w:tcW w:w="5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332DA" w14:textId="77777777" w:rsidR="00051B24" w:rsidRPr="00DC186D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Обсяг коштів, які пропонується</w:t>
            </w:r>
            <w:r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br/>
              <w:t>залучити на виконання Програми</w:t>
            </w:r>
          </w:p>
        </w:tc>
        <w:tc>
          <w:tcPr>
            <w:tcW w:w="2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2CE35" w14:textId="00188583" w:rsidR="00051B24" w:rsidRPr="00DC186D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202</w:t>
            </w:r>
            <w:r w:rsidR="005A540D"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5-2028</w:t>
            </w:r>
            <w:r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рік</w:t>
            </w:r>
          </w:p>
        </w:tc>
        <w:tc>
          <w:tcPr>
            <w:tcW w:w="2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6D8839" w14:textId="77777777" w:rsidR="00051B24" w:rsidRPr="00DC186D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Усього витрат</w:t>
            </w:r>
            <w:r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br/>
              <w:t>на виконання</w:t>
            </w:r>
            <w:r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br/>
              <w:t>програми</w:t>
            </w:r>
          </w:p>
        </w:tc>
      </w:tr>
      <w:tr w:rsidR="00051B24" w:rsidRPr="0010699B" w14:paraId="4BEE3C8E" w14:textId="77777777" w:rsidTr="005A540D">
        <w:trPr>
          <w:trHeight w:val="245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D6D06" w14:textId="77777777" w:rsidR="00051B24" w:rsidRPr="005A540D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5A54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Усього,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C2937" w14:textId="09C86550" w:rsidR="00051B24" w:rsidRPr="005A540D" w:rsidRDefault="00F61C6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5</w:t>
            </w:r>
            <w:r w:rsidR="00C152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00,00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5F900" w14:textId="7D7F34EF" w:rsidR="00051B24" w:rsidRPr="005A540D" w:rsidRDefault="00F61C6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5</w:t>
            </w:r>
            <w:r w:rsidR="00C152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00,00</w:t>
            </w:r>
          </w:p>
        </w:tc>
      </w:tr>
      <w:tr w:rsidR="00051B24" w:rsidRPr="0010699B" w14:paraId="1CADE731" w14:textId="77777777" w:rsidTr="005A540D">
        <w:trPr>
          <w:trHeight w:val="381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5FF56" w14:textId="77777777" w:rsidR="00051B24" w:rsidRPr="005A540D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5A54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у тому числі: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1415C" w14:textId="6502D3E7" w:rsidR="00051B24" w:rsidRPr="005A540D" w:rsidRDefault="00051B24" w:rsidP="00051B24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54C52" w14:textId="096E3C0F" w:rsidR="00051B24" w:rsidRPr="005A540D" w:rsidRDefault="00051B24" w:rsidP="00051B24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051B24" w:rsidRPr="0010699B" w14:paraId="7AA3BAF7" w14:textId="77777777" w:rsidTr="005A540D">
        <w:trPr>
          <w:trHeight w:val="50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B10E0" w14:textId="510DE15A" w:rsidR="00051B24" w:rsidRPr="005A540D" w:rsidRDefault="00051B2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5A54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за рахунок коштів бюджету </w:t>
            </w:r>
            <w:r w:rsidR="005A54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сільської</w:t>
            </w:r>
            <w:r w:rsidRPr="005A540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територіальної громади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3458E" w14:textId="1A1BD18E" w:rsidR="00051B24" w:rsidRPr="005A540D" w:rsidRDefault="00F61C6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5</w:t>
            </w:r>
            <w:r w:rsidR="00C152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00,00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02CCE" w14:textId="770B56C5" w:rsidR="00051B24" w:rsidRPr="005A540D" w:rsidRDefault="00F61C64" w:rsidP="00051B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5</w:t>
            </w:r>
            <w:r w:rsidR="00C152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00,00</w:t>
            </w:r>
          </w:p>
        </w:tc>
      </w:tr>
    </w:tbl>
    <w:p w14:paraId="764897BA" w14:textId="77777777" w:rsidR="00051B24" w:rsidRPr="0010699B" w:rsidRDefault="00051B24" w:rsidP="00051B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10699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br/>
        <w:t> </w:t>
      </w:r>
    </w:p>
    <w:p w14:paraId="1596C7A8" w14:textId="77777777" w:rsidR="005A540D" w:rsidRDefault="00051B24" w:rsidP="005A54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  <w:r w:rsidRPr="0010699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       </w:t>
      </w:r>
    </w:p>
    <w:p w14:paraId="6028AFE5" w14:textId="673E7B3B" w:rsidR="00051B24" w:rsidRPr="005A540D" w:rsidRDefault="00051B24" w:rsidP="005A54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10699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Секретар с</w:t>
      </w:r>
      <w:r w:rsidR="005A540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ільської</w:t>
      </w:r>
      <w:r w:rsidRPr="0010699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ради                                           </w:t>
      </w:r>
      <w:r w:rsidR="005A540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       </w:t>
      </w:r>
      <w:r w:rsidRPr="0010699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          </w:t>
      </w:r>
      <w:r w:rsidR="005A540D" w:rsidRPr="005A540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Тетяна ВЕГЕРА</w:t>
      </w:r>
    </w:p>
    <w:p w14:paraId="13F0CAC5" w14:textId="611099F5" w:rsidR="00051B24" w:rsidRPr="0010699B" w:rsidRDefault="00051B24" w:rsidP="00051B2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10699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 </w:t>
      </w:r>
      <w:r w:rsidR="005A540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 xml:space="preserve"> </w:t>
      </w:r>
    </w:p>
    <w:p w14:paraId="179FB498" w14:textId="77777777" w:rsidR="00051B24" w:rsidRPr="0010699B" w:rsidRDefault="00051B24" w:rsidP="00051B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10699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                                                          </w:t>
      </w:r>
    </w:p>
    <w:p w14:paraId="2E6CC39D" w14:textId="77777777" w:rsidR="0010699B" w:rsidRDefault="0010699B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170D6010" w14:textId="77777777" w:rsidR="0010699B" w:rsidRDefault="0010699B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480BEDA6" w14:textId="77777777" w:rsidR="0010699B" w:rsidRDefault="0010699B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427152DB" w14:textId="77777777" w:rsidR="0010699B" w:rsidRDefault="0010699B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45F18C35" w14:textId="77777777" w:rsidR="0010699B" w:rsidRDefault="0010699B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3B52CEED" w14:textId="77777777" w:rsidR="0010699B" w:rsidRDefault="0010699B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0F76E936" w14:textId="77777777" w:rsidR="0010699B" w:rsidRDefault="0010699B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4D671749" w14:textId="77777777" w:rsidR="0010699B" w:rsidRDefault="0010699B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0F6F7BE2" w14:textId="77777777" w:rsidR="0010699B" w:rsidRDefault="0010699B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60E79F0F" w14:textId="77777777" w:rsidR="0010699B" w:rsidRDefault="00051B24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  <w:r w:rsidRPr="0010699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    </w:t>
      </w:r>
    </w:p>
    <w:p w14:paraId="6440F7C9" w14:textId="77777777" w:rsidR="0010699B" w:rsidRDefault="0010699B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54D683FA" w14:textId="77777777" w:rsidR="0010699B" w:rsidRDefault="0010699B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2C06B4DA" w14:textId="77777777" w:rsidR="0010699B" w:rsidRDefault="0010699B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0C463267" w14:textId="77777777" w:rsidR="0010699B" w:rsidRDefault="0010699B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65A5DCEC" w14:textId="77777777" w:rsidR="0010699B" w:rsidRDefault="0010699B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0CA436FD" w14:textId="77777777" w:rsidR="0010699B" w:rsidRDefault="0010699B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73738CCE" w14:textId="77777777" w:rsidR="0010699B" w:rsidRDefault="0010699B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67B56F36" w14:textId="77777777" w:rsidR="00961872" w:rsidRDefault="00961872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3F2EEAF1" w14:textId="77777777" w:rsidR="00961872" w:rsidRDefault="00961872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16E4CEF5" w14:textId="77777777" w:rsidR="00961872" w:rsidRDefault="00961872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6B7BC9FB" w14:textId="77777777" w:rsidR="00961872" w:rsidRDefault="00961872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642A8C04" w14:textId="77777777" w:rsidR="0010699B" w:rsidRDefault="0010699B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5D595A8B" w14:textId="77777777" w:rsidR="00E57580" w:rsidRDefault="00E57580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3023AFF6" w14:textId="2CF6C180" w:rsidR="00051B24" w:rsidRDefault="00051B24" w:rsidP="00DC1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2DA08961" w14:textId="77777777" w:rsidR="00DC186D" w:rsidRDefault="00DC186D" w:rsidP="00DC1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380581B4" w14:textId="77777777" w:rsidR="00DC186D" w:rsidRPr="00DC186D" w:rsidRDefault="00DC186D" w:rsidP="00DC18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lang w:eastAsia="uk-UA"/>
          <w14:ligatures w14:val="none"/>
        </w:rPr>
      </w:pPr>
      <w:r w:rsidRPr="00DC186D">
        <w:rPr>
          <w:rFonts w:ascii="Times New Roman" w:eastAsia="Times New Roman" w:hAnsi="Times New Roman" w:cs="Times New Roman"/>
          <w:color w:val="000000"/>
          <w:kern w:val="0"/>
          <w:bdr w:val="none" w:sz="0" w:space="0" w:color="auto" w:frame="1"/>
          <w:lang w:eastAsia="uk-UA"/>
          <w14:ligatures w14:val="none"/>
        </w:rPr>
        <w:t>Додаток 1</w:t>
      </w:r>
      <w:r w:rsidRPr="00DC186D">
        <w:rPr>
          <w:rFonts w:ascii="Times New Roman" w:eastAsia="Times New Roman" w:hAnsi="Times New Roman" w:cs="Times New Roman"/>
          <w:color w:val="000000"/>
          <w:kern w:val="0"/>
          <w:bdr w:val="none" w:sz="0" w:space="0" w:color="auto" w:frame="1"/>
          <w:lang w:eastAsia="uk-UA"/>
          <w14:ligatures w14:val="none"/>
        </w:rPr>
        <w:br/>
        <w:t>до Програми «Соціальний автобус»</w:t>
      </w:r>
    </w:p>
    <w:p w14:paraId="464DB39A" w14:textId="77777777" w:rsidR="00DC186D" w:rsidRPr="0010699B" w:rsidRDefault="00DC186D" w:rsidP="00DC186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10699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 </w:t>
      </w:r>
    </w:p>
    <w:p w14:paraId="0F0E70AE" w14:textId="77777777" w:rsidR="00DC186D" w:rsidRPr="0010699B" w:rsidRDefault="00DC186D" w:rsidP="00DC1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</w:p>
    <w:p w14:paraId="64223094" w14:textId="77777777" w:rsidR="00051B24" w:rsidRPr="0010699B" w:rsidRDefault="00051B24" w:rsidP="00051B24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10699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 </w:t>
      </w:r>
    </w:p>
    <w:p w14:paraId="0EAE9129" w14:textId="77777777" w:rsidR="00051B24" w:rsidRPr="00DC186D" w:rsidRDefault="00051B24" w:rsidP="00051B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DC186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Перелік завдань, заходів та показників програми</w:t>
      </w:r>
    </w:p>
    <w:p w14:paraId="5A037AE1" w14:textId="3B9CD0BE" w:rsidR="00051B24" w:rsidRPr="00DC186D" w:rsidRDefault="00051B24" w:rsidP="00051B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DC186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«Соціальний автобус» на території </w:t>
      </w:r>
      <w:r w:rsidR="00DC186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Вишнівської сільської</w:t>
      </w:r>
      <w:r w:rsidRPr="00DC186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ради</w:t>
      </w:r>
    </w:p>
    <w:p w14:paraId="528DF14A" w14:textId="0C7152B2" w:rsidR="00051B24" w:rsidRPr="00DC186D" w:rsidRDefault="00051B24" w:rsidP="00051B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DC186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на 202</w:t>
      </w:r>
      <w:r w:rsidR="00DC186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5-2028</w:t>
      </w:r>
      <w:r w:rsidRPr="00DC186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рік</w:t>
      </w:r>
    </w:p>
    <w:tbl>
      <w:tblPr>
        <w:tblpPr w:leftFromText="180" w:rightFromText="180" w:vertAnchor="text" w:horzAnchor="margin" w:tblpXSpec="center" w:tblpY="682"/>
        <w:tblW w:w="102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2823"/>
        <w:gridCol w:w="2010"/>
        <w:gridCol w:w="2116"/>
        <w:gridCol w:w="1333"/>
        <w:gridCol w:w="1463"/>
      </w:tblGrid>
      <w:tr w:rsidR="00DC186D" w:rsidRPr="00DC186D" w14:paraId="6C162BF2" w14:textId="77777777" w:rsidTr="00961872">
        <w:trPr>
          <w:trHeight w:val="1443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93BE8" w14:textId="77777777" w:rsidR="00DC186D" w:rsidRP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№</w:t>
            </w:r>
            <w:r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br/>
              <w:t>з/</w:t>
            </w:r>
            <w:r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br/>
              <w:t>п</w:t>
            </w:r>
          </w:p>
        </w:tc>
        <w:tc>
          <w:tcPr>
            <w:tcW w:w="2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BF093" w14:textId="77777777" w:rsidR="00DC186D" w:rsidRP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Перелік завдань /</w:t>
            </w:r>
          </w:p>
          <w:p w14:paraId="66790134" w14:textId="77777777" w:rsidR="00DC186D" w:rsidRP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заходів</w:t>
            </w:r>
          </w:p>
          <w:p w14:paraId="4B3024DF" w14:textId="77777777" w:rsidR="00DC186D" w:rsidRPr="00DC186D" w:rsidRDefault="00DC186D" w:rsidP="00DC186D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  <w:t> </w:t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357F4" w14:textId="77777777" w:rsidR="00DC186D" w:rsidRP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Показники</w:t>
            </w:r>
          </w:p>
          <w:p w14:paraId="4851F66B" w14:textId="77777777" w:rsidR="00DC186D" w:rsidRP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виконання заходу,</w:t>
            </w:r>
            <w:r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br/>
              <w:t>один. виміру</w:t>
            </w:r>
          </w:p>
        </w:tc>
        <w:tc>
          <w:tcPr>
            <w:tcW w:w="2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74B5A" w14:textId="77777777" w:rsidR="00DC186D" w:rsidRP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Виконавець</w:t>
            </w:r>
            <w:r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br/>
              <w:t>заходу,</w:t>
            </w:r>
            <w:r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br/>
              <w:t>показника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2856D" w14:textId="77777777" w:rsidR="00DC186D" w:rsidRP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Фінансування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57640" w14:textId="77777777" w:rsidR="00DC186D" w:rsidRP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Очікуваний</w:t>
            </w:r>
            <w:r w:rsidRPr="00DC18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br/>
              <w:t>результат</w:t>
            </w:r>
          </w:p>
        </w:tc>
      </w:tr>
      <w:tr w:rsidR="00DC186D" w:rsidRPr="00DC186D" w14:paraId="198FAFD3" w14:textId="77777777" w:rsidTr="00DC186D">
        <w:trPr>
          <w:trHeight w:val="282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0D3AF" w14:textId="77777777" w:rsidR="00DC186D" w:rsidRP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1</w:t>
            </w:r>
          </w:p>
        </w:tc>
        <w:tc>
          <w:tcPr>
            <w:tcW w:w="974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5A24A" w14:textId="1EC89D1C" w:rsidR="00DC186D" w:rsidRP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Відшкодування витрат для зменшення навантаження на КП «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БУГ</w:t>
            </w:r>
            <w:r w:rsidRPr="00DC186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» (витрати по заробітній платі, пальне, запчастини, витрати на технічне обслуговування та ремонт, загально - виробничі витрати, адміністративні витрати)</w:t>
            </w:r>
          </w:p>
        </w:tc>
      </w:tr>
      <w:tr w:rsidR="00DC186D" w:rsidRPr="00DC186D" w14:paraId="0CCF6631" w14:textId="77777777" w:rsidTr="00961872">
        <w:trPr>
          <w:trHeight w:val="1879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8FB4F" w14:textId="77777777" w:rsidR="00DC186D" w:rsidRP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1.1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DCE61" w14:textId="77777777" w:rsidR="00DC186D" w:rsidRP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Забезпечення доступності послуг з перевезення пасажирів та безкоштовний проїзд пільгової категорії населення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3406B" w14:textId="77777777" w:rsidR="00DC186D" w:rsidRP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Кількість осіб пільгової категорії, які скористались послугами автоперевезення в межах громади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B3944" w14:textId="287C16A6" w:rsidR="00DC186D" w:rsidRP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Вишнівська сільська</w:t>
            </w:r>
            <w:r w:rsidRPr="00DC186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 xml:space="preserve"> рада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0AADC" w14:textId="48915BF8" w:rsidR="00DC186D" w:rsidRP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 </w:t>
            </w:r>
            <w:r w:rsidR="00F61C64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5</w:t>
            </w:r>
            <w:r w:rsidRPr="00DC186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 xml:space="preserve">00,0 </w:t>
            </w:r>
            <w:proofErr w:type="spellStart"/>
            <w:r w:rsidRPr="00DC186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тис.грн</w:t>
            </w:r>
            <w:proofErr w:type="spellEnd"/>
            <w:r w:rsidRPr="00DC186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.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3D650" w14:textId="77777777" w:rsid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забезпечення </w:t>
            </w:r>
          </w:p>
          <w:p w14:paraId="2397ACDD" w14:textId="113FF3AC" w:rsidR="00DC186D" w:rsidRP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 xml:space="preserve"> 100 % виконання власних повноважень в частині автобусного сполучення між населеними пунктами</w:t>
            </w:r>
          </w:p>
        </w:tc>
      </w:tr>
      <w:tr w:rsidR="00DC186D" w:rsidRPr="00DC186D" w14:paraId="00AD5A3A" w14:textId="77777777" w:rsidTr="00961872">
        <w:trPr>
          <w:trHeight w:val="240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0195B" w14:textId="77777777" w:rsidR="00DC186D" w:rsidRP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1.2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96A56" w14:textId="77777777" w:rsidR="00DC186D" w:rsidRP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Забезпечення рівного  доступу жителів громади до соціальних стандартів, які є складовою частиною забезпечення    реалізації     прав   громадян   на   отримання адміністративних, юридичних, соціальних, медичних та інших необхідних потреб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13A82" w14:textId="77777777" w:rsidR="00DC186D" w:rsidRP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Загальна кількість осіб, які скористались послугами автоперевезення в межах громади для вирішення власних питань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E8230" w14:textId="7EA961D4" w:rsidR="00DC186D" w:rsidRP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Вишнівська сільська</w:t>
            </w:r>
            <w:r w:rsidRPr="00DC186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 xml:space="preserve"> рада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55A1C" w14:textId="17BDD461" w:rsidR="00DC186D" w:rsidRPr="00DC186D" w:rsidRDefault="007334C0" w:rsidP="007334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A8EDD" w14:textId="77777777" w:rsid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>забезпечення </w:t>
            </w:r>
          </w:p>
          <w:p w14:paraId="61FEA283" w14:textId="3FF1AA2E" w:rsidR="00DC186D" w:rsidRPr="00DC186D" w:rsidRDefault="00DC186D" w:rsidP="00DC18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uk-UA"/>
                <w14:ligatures w14:val="none"/>
              </w:rPr>
            </w:pPr>
            <w:r w:rsidRPr="00DC186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bdr w:val="none" w:sz="0" w:space="0" w:color="auto" w:frame="1"/>
                <w:lang w:eastAsia="uk-UA"/>
                <w14:ligatures w14:val="none"/>
              </w:rPr>
              <w:t xml:space="preserve"> 100 % виконання власних повноважень в частині автобусного сполучення між населеними пунктами</w:t>
            </w:r>
          </w:p>
        </w:tc>
      </w:tr>
    </w:tbl>
    <w:p w14:paraId="2A6E7EC6" w14:textId="77777777" w:rsidR="00051B24" w:rsidRPr="00DC186D" w:rsidRDefault="00051B24" w:rsidP="00051B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lang w:eastAsia="uk-UA"/>
          <w14:ligatures w14:val="none"/>
        </w:rPr>
      </w:pPr>
      <w:r w:rsidRPr="00DC186D">
        <w:rPr>
          <w:rFonts w:ascii="Times New Roman" w:eastAsia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uk-UA"/>
          <w14:ligatures w14:val="none"/>
        </w:rPr>
        <w:t>    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563CA312" w14:textId="77777777" w:rsidR="00051B24" w:rsidRPr="00DC186D" w:rsidRDefault="00051B24" w:rsidP="00051B2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lang w:eastAsia="uk-UA"/>
          <w14:ligatures w14:val="none"/>
        </w:rPr>
      </w:pPr>
      <w:r w:rsidRPr="00DC186D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lang w:eastAsia="uk-UA"/>
          <w14:ligatures w14:val="none"/>
        </w:rPr>
        <w:t> </w:t>
      </w:r>
    </w:p>
    <w:p w14:paraId="6F48CC38" w14:textId="77777777" w:rsidR="00051B24" w:rsidRPr="00DC186D" w:rsidRDefault="00051B24" w:rsidP="00051B2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lang w:eastAsia="uk-UA"/>
          <w14:ligatures w14:val="none"/>
        </w:rPr>
      </w:pPr>
      <w:r w:rsidRPr="00DC186D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lang w:eastAsia="uk-UA"/>
          <w14:ligatures w14:val="none"/>
        </w:rPr>
        <w:t> </w:t>
      </w:r>
    </w:p>
    <w:p w14:paraId="56CF62A6" w14:textId="77777777" w:rsidR="00051B24" w:rsidRPr="00DC186D" w:rsidRDefault="00051B24" w:rsidP="00051B2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lang w:eastAsia="uk-UA"/>
          <w14:ligatures w14:val="none"/>
        </w:rPr>
      </w:pPr>
      <w:r w:rsidRPr="00DC186D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lang w:eastAsia="uk-UA"/>
          <w14:ligatures w14:val="none"/>
        </w:rPr>
        <w:t> </w:t>
      </w:r>
    </w:p>
    <w:p w14:paraId="6F78C4F2" w14:textId="77777777" w:rsidR="00DC186D" w:rsidRDefault="00DC186D" w:rsidP="00DC1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  <w:r w:rsidRPr="0010699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       </w:t>
      </w:r>
    </w:p>
    <w:p w14:paraId="07287499" w14:textId="77777777" w:rsidR="00DC186D" w:rsidRPr="005A540D" w:rsidRDefault="00DC186D" w:rsidP="00DC1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10699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Секретар с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ільської</w:t>
      </w:r>
      <w:r w:rsidRPr="0010699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ради                                           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       </w:t>
      </w:r>
      <w:r w:rsidRPr="0010699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          </w:t>
      </w:r>
      <w:r w:rsidRPr="005A540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Тетяна ВЕГЕРА</w:t>
      </w:r>
    </w:p>
    <w:p w14:paraId="500D42E6" w14:textId="77777777" w:rsidR="005D115A" w:rsidRPr="0010699B" w:rsidRDefault="005D115A">
      <w:pPr>
        <w:rPr>
          <w:rFonts w:ascii="Times New Roman" w:hAnsi="Times New Roman" w:cs="Times New Roman"/>
          <w:sz w:val="28"/>
          <w:szCs w:val="28"/>
        </w:rPr>
      </w:pPr>
    </w:p>
    <w:sectPr w:rsidR="005D115A" w:rsidRPr="0010699B" w:rsidSect="00961872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20"/>
    <w:rsid w:val="0000380F"/>
    <w:rsid w:val="00051B24"/>
    <w:rsid w:val="000D6CE1"/>
    <w:rsid w:val="0010699B"/>
    <w:rsid w:val="001216D0"/>
    <w:rsid w:val="00123DCE"/>
    <w:rsid w:val="00137636"/>
    <w:rsid w:val="00137C4B"/>
    <w:rsid w:val="00190D52"/>
    <w:rsid w:val="00196821"/>
    <w:rsid w:val="001A1863"/>
    <w:rsid w:val="001D15B4"/>
    <w:rsid w:val="00213D33"/>
    <w:rsid w:val="00214220"/>
    <w:rsid w:val="0027464D"/>
    <w:rsid w:val="002C0551"/>
    <w:rsid w:val="002C6118"/>
    <w:rsid w:val="002F1E83"/>
    <w:rsid w:val="00350676"/>
    <w:rsid w:val="003770F3"/>
    <w:rsid w:val="003B6D3B"/>
    <w:rsid w:val="003C0194"/>
    <w:rsid w:val="00460AA6"/>
    <w:rsid w:val="00482E6F"/>
    <w:rsid w:val="00492B27"/>
    <w:rsid w:val="00553A10"/>
    <w:rsid w:val="0056477A"/>
    <w:rsid w:val="005A540D"/>
    <w:rsid w:val="005C102B"/>
    <w:rsid w:val="005D115A"/>
    <w:rsid w:val="005D34F1"/>
    <w:rsid w:val="005E23B9"/>
    <w:rsid w:val="006801D1"/>
    <w:rsid w:val="00726879"/>
    <w:rsid w:val="007334C0"/>
    <w:rsid w:val="007B0E6E"/>
    <w:rsid w:val="008B664C"/>
    <w:rsid w:val="00931C1F"/>
    <w:rsid w:val="00955AFF"/>
    <w:rsid w:val="00961872"/>
    <w:rsid w:val="00990317"/>
    <w:rsid w:val="009F2B7B"/>
    <w:rsid w:val="00B14967"/>
    <w:rsid w:val="00B165E5"/>
    <w:rsid w:val="00B70596"/>
    <w:rsid w:val="00BB2547"/>
    <w:rsid w:val="00BB35FC"/>
    <w:rsid w:val="00BB729D"/>
    <w:rsid w:val="00C152ED"/>
    <w:rsid w:val="00C3658A"/>
    <w:rsid w:val="00C424A1"/>
    <w:rsid w:val="00C67C60"/>
    <w:rsid w:val="00CC6720"/>
    <w:rsid w:val="00D1342A"/>
    <w:rsid w:val="00D90FA2"/>
    <w:rsid w:val="00DB4FB8"/>
    <w:rsid w:val="00DC186D"/>
    <w:rsid w:val="00DF1A25"/>
    <w:rsid w:val="00E57580"/>
    <w:rsid w:val="00E71FA7"/>
    <w:rsid w:val="00E77C0F"/>
    <w:rsid w:val="00ED5E20"/>
    <w:rsid w:val="00F51BDB"/>
    <w:rsid w:val="00F53315"/>
    <w:rsid w:val="00F61C64"/>
    <w:rsid w:val="00F715AB"/>
    <w:rsid w:val="00F75626"/>
    <w:rsid w:val="00F8725A"/>
    <w:rsid w:val="00F9592E"/>
    <w:rsid w:val="00FC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048CF"/>
  <w15:chartTrackingRefBased/>
  <w15:docId w15:val="{77851202-FE0A-4BD0-A97D-DEA3F7B1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67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67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67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67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67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67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67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67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67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67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C67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C67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C672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C672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C672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C672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C672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C672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C67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CC67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C67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CC67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C67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CC672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C672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C672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C67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CC672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C6720"/>
    <w:rPr>
      <w:b/>
      <w:bCs/>
      <w:smallCaps/>
      <w:color w:val="0F4761" w:themeColor="accent1" w:themeShade="BF"/>
      <w:spacing w:val="5"/>
    </w:rPr>
  </w:style>
  <w:style w:type="paragraph" w:styleId="ae">
    <w:name w:val="Normal (Web)"/>
    <w:basedOn w:val="a"/>
    <w:uiPriority w:val="99"/>
    <w:semiHidden/>
    <w:unhideWhenUsed/>
    <w:rsid w:val="00B1496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7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8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E21D0-362B-45E8-9948-0B152CA7F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8</Pages>
  <Words>9443</Words>
  <Characters>5384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Богуш</dc:creator>
  <cp:keywords/>
  <dc:description/>
  <cp:lastModifiedBy>Тетяна Вегера</cp:lastModifiedBy>
  <cp:revision>16</cp:revision>
  <cp:lastPrinted>2025-02-19T07:59:00Z</cp:lastPrinted>
  <dcterms:created xsi:type="dcterms:W3CDTF">2025-02-19T07:07:00Z</dcterms:created>
  <dcterms:modified xsi:type="dcterms:W3CDTF">2025-02-21T12:28:00Z</dcterms:modified>
</cp:coreProperties>
</file>