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873E7B8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E44DF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13AC1A1A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44114A">
        <w:rPr>
          <w:rFonts w:ascii="Times New Roman" w:hAnsi="Times New Roman"/>
          <w:sz w:val="28"/>
          <w:szCs w:val="28"/>
        </w:rPr>
        <w:t>24,3147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44114A">
        <w:rPr>
          <w:rFonts w:ascii="Times New Roman" w:hAnsi="Times New Roman"/>
          <w:sz w:val="28"/>
          <w:szCs w:val="28"/>
        </w:rPr>
        <w:t>33</w:t>
      </w:r>
      <w:r w:rsidRPr="00C87DF1">
        <w:rPr>
          <w:rFonts w:ascii="Times New Roman" w:hAnsi="Times New Roman"/>
          <w:sz w:val="28"/>
          <w:szCs w:val="28"/>
        </w:rPr>
        <w:t>00:0</w:t>
      </w:r>
      <w:r w:rsidR="0044114A">
        <w:rPr>
          <w:rFonts w:ascii="Times New Roman" w:hAnsi="Times New Roman"/>
          <w:sz w:val="28"/>
          <w:szCs w:val="28"/>
        </w:rPr>
        <w:t>3</w:t>
      </w:r>
      <w:r w:rsidRPr="00C87DF1">
        <w:rPr>
          <w:rFonts w:ascii="Times New Roman" w:hAnsi="Times New Roman"/>
          <w:sz w:val="28"/>
          <w:szCs w:val="28"/>
        </w:rPr>
        <w:t>:00</w:t>
      </w:r>
      <w:r w:rsidR="0044114A">
        <w:rPr>
          <w:rFonts w:ascii="Times New Roman" w:hAnsi="Times New Roman"/>
          <w:sz w:val="28"/>
          <w:szCs w:val="28"/>
        </w:rPr>
        <w:t>1</w:t>
      </w:r>
      <w:r w:rsidRPr="00C87DF1">
        <w:rPr>
          <w:rFonts w:ascii="Times New Roman" w:hAnsi="Times New Roman"/>
          <w:sz w:val="28"/>
          <w:szCs w:val="28"/>
        </w:rPr>
        <w:t>:</w:t>
      </w:r>
      <w:r w:rsidR="0044114A">
        <w:rPr>
          <w:rFonts w:ascii="Times New Roman" w:hAnsi="Times New Roman"/>
          <w:sz w:val="28"/>
          <w:szCs w:val="28"/>
        </w:rPr>
        <w:t>3249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6BD06598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44114A" w:rsidRPr="0044114A">
        <w:rPr>
          <w:rFonts w:ascii="Times New Roman" w:hAnsi="Times New Roman"/>
          <w:sz w:val="28"/>
          <w:szCs w:val="28"/>
        </w:rPr>
        <w:t>24,3147 га, кадастровий номер 0723383300:03:001:3249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2E2B"/>
    <w:rsid w:val="0002356F"/>
    <w:rsid w:val="00054602"/>
    <w:rsid w:val="00065CBA"/>
    <w:rsid w:val="00073828"/>
    <w:rsid w:val="00074748"/>
    <w:rsid w:val="00085C16"/>
    <w:rsid w:val="00090180"/>
    <w:rsid w:val="000C2D9D"/>
    <w:rsid w:val="000E3225"/>
    <w:rsid w:val="000F28E3"/>
    <w:rsid w:val="000F7391"/>
    <w:rsid w:val="00100144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4114A"/>
    <w:rsid w:val="00462135"/>
    <w:rsid w:val="004B3012"/>
    <w:rsid w:val="005127DD"/>
    <w:rsid w:val="00513CB8"/>
    <w:rsid w:val="00520B70"/>
    <w:rsid w:val="00532404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6063BB"/>
    <w:rsid w:val="00634B3C"/>
    <w:rsid w:val="00652E02"/>
    <w:rsid w:val="00681C1C"/>
    <w:rsid w:val="00690727"/>
    <w:rsid w:val="006C708A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738F8"/>
    <w:rsid w:val="00891AB0"/>
    <w:rsid w:val="008E281A"/>
    <w:rsid w:val="008E4A52"/>
    <w:rsid w:val="00916DBD"/>
    <w:rsid w:val="00995B35"/>
    <w:rsid w:val="00A2140C"/>
    <w:rsid w:val="00A52694"/>
    <w:rsid w:val="00A677CF"/>
    <w:rsid w:val="00A97202"/>
    <w:rsid w:val="00AB474F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C1B9E"/>
    <w:rsid w:val="00CE5982"/>
    <w:rsid w:val="00D7347D"/>
    <w:rsid w:val="00D80B1F"/>
    <w:rsid w:val="00D85DEC"/>
    <w:rsid w:val="00D95750"/>
    <w:rsid w:val="00DE7456"/>
    <w:rsid w:val="00DF0DDA"/>
    <w:rsid w:val="00E003AE"/>
    <w:rsid w:val="00E0754A"/>
    <w:rsid w:val="00E41435"/>
    <w:rsid w:val="00E44DF9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94</cp:revision>
  <cp:lastPrinted>2025-01-03T13:30:00Z</cp:lastPrinted>
  <dcterms:created xsi:type="dcterms:W3CDTF">2024-09-23T12:41:00Z</dcterms:created>
  <dcterms:modified xsi:type="dcterms:W3CDTF">2025-01-03T13:31:00Z</dcterms:modified>
</cp:coreProperties>
</file>