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58EAE9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B349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2E1D3713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8251A5">
        <w:rPr>
          <w:rFonts w:ascii="Times New Roman" w:hAnsi="Times New Roman"/>
          <w:sz w:val="28"/>
          <w:szCs w:val="28"/>
        </w:rPr>
        <w:t>54,4614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</w:t>
      </w:r>
      <w:r w:rsidR="00CB7939">
        <w:rPr>
          <w:rFonts w:ascii="Times New Roman" w:hAnsi="Times New Roman"/>
          <w:sz w:val="28"/>
          <w:szCs w:val="28"/>
        </w:rPr>
        <w:t>6</w:t>
      </w:r>
      <w:r w:rsidRPr="00C87DF1">
        <w:rPr>
          <w:rFonts w:ascii="Times New Roman" w:hAnsi="Times New Roman"/>
          <w:sz w:val="28"/>
          <w:szCs w:val="28"/>
        </w:rPr>
        <w:t>00:0</w:t>
      </w:r>
      <w:r w:rsidR="00CB7939">
        <w:rPr>
          <w:rFonts w:ascii="Times New Roman" w:hAnsi="Times New Roman"/>
          <w:sz w:val="28"/>
          <w:szCs w:val="28"/>
        </w:rPr>
        <w:t>4</w:t>
      </w:r>
      <w:r w:rsidRPr="00C87DF1">
        <w:rPr>
          <w:rFonts w:ascii="Times New Roman" w:hAnsi="Times New Roman"/>
          <w:sz w:val="28"/>
          <w:szCs w:val="28"/>
        </w:rPr>
        <w:t>:00</w:t>
      </w:r>
      <w:r w:rsidR="008251A5">
        <w:rPr>
          <w:rFonts w:ascii="Times New Roman" w:hAnsi="Times New Roman"/>
          <w:sz w:val="28"/>
          <w:szCs w:val="28"/>
        </w:rPr>
        <w:t>1</w:t>
      </w:r>
      <w:r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</w:t>
      </w:r>
      <w:r w:rsidR="008251A5">
        <w:rPr>
          <w:rFonts w:ascii="Times New Roman" w:hAnsi="Times New Roman"/>
          <w:sz w:val="28"/>
          <w:szCs w:val="28"/>
        </w:rPr>
        <w:t>290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5B4028B7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8251A5" w:rsidRPr="008251A5">
        <w:rPr>
          <w:rFonts w:ascii="Times New Roman" w:hAnsi="Times New Roman"/>
          <w:sz w:val="28"/>
          <w:szCs w:val="28"/>
        </w:rPr>
        <w:t>54,4614 га, кадастровий номер 0723382600:04:001:0290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95661"/>
    <w:rsid w:val="000C2D9D"/>
    <w:rsid w:val="000E3225"/>
    <w:rsid w:val="000F28E3"/>
    <w:rsid w:val="000F7391"/>
    <w:rsid w:val="00100144"/>
    <w:rsid w:val="001640B4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2F0F53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15787"/>
    <w:rsid w:val="0044114A"/>
    <w:rsid w:val="00462135"/>
    <w:rsid w:val="004B3012"/>
    <w:rsid w:val="005127DD"/>
    <w:rsid w:val="00513CB8"/>
    <w:rsid w:val="00520B70"/>
    <w:rsid w:val="00522A85"/>
    <w:rsid w:val="00532404"/>
    <w:rsid w:val="00537CF3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6063BB"/>
    <w:rsid w:val="00634B3C"/>
    <w:rsid w:val="006525E7"/>
    <w:rsid w:val="00652E02"/>
    <w:rsid w:val="00681C1C"/>
    <w:rsid w:val="00690727"/>
    <w:rsid w:val="006C708A"/>
    <w:rsid w:val="006D3246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251A5"/>
    <w:rsid w:val="008738F8"/>
    <w:rsid w:val="00891AB0"/>
    <w:rsid w:val="008B349C"/>
    <w:rsid w:val="008E281A"/>
    <w:rsid w:val="008E4A52"/>
    <w:rsid w:val="008F1FE7"/>
    <w:rsid w:val="00916DBD"/>
    <w:rsid w:val="00940F8B"/>
    <w:rsid w:val="00995B35"/>
    <w:rsid w:val="009B7C9B"/>
    <w:rsid w:val="00A2140C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B7939"/>
    <w:rsid w:val="00CC1B9E"/>
    <w:rsid w:val="00CC78AC"/>
    <w:rsid w:val="00CE5982"/>
    <w:rsid w:val="00D06D70"/>
    <w:rsid w:val="00D7347D"/>
    <w:rsid w:val="00D80B1F"/>
    <w:rsid w:val="00D85DEC"/>
    <w:rsid w:val="00D95750"/>
    <w:rsid w:val="00DE7456"/>
    <w:rsid w:val="00DF0DDA"/>
    <w:rsid w:val="00E003AE"/>
    <w:rsid w:val="00E0754A"/>
    <w:rsid w:val="00E11CED"/>
    <w:rsid w:val="00E41435"/>
    <w:rsid w:val="00E54150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102</cp:revision>
  <cp:lastPrinted>2025-01-03T13:38:00Z</cp:lastPrinted>
  <dcterms:created xsi:type="dcterms:W3CDTF">2024-09-23T12:41:00Z</dcterms:created>
  <dcterms:modified xsi:type="dcterms:W3CDTF">2025-01-03T13:38:00Z</dcterms:modified>
</cp:coreProperties>
</file>