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09E5" w14:textId="77777777" w:rsidR="00D90E3E" w:rsidRPr="001450D2" w:rsidRDefault="00D90E3E" w:rsidP="00D90E3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28F30B47" wp14:editId="0F045D04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664B" w14:textId="77777777" w:rsidR="00D90E3E" w:rsidRPr="001450D2" w:rsidRDefault="00D90E3E" w:rsidP="00D90E3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56F00564" w14:textId="77777777" w:rsidR="00D90E3E" w:rsidRPr="001450D2" w:rsidRDefault="00D90E3E" w:rsidP="00D90E3E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5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7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510BA55E" w14:textId="77777777" w:rsidR="00D90E3E" w:rsidRPr="001450D2" w:rsidRDefault="00D90E3E" w:rsidP="00D90E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46D3F166" w14:textId="77777777" w:rsidR="00D90E3E" w:rsidRDefault="00D90E3E" w:rsidP="00D90E3E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4BE09F42" w14:textId="77777777" w:rsidR="00D90E3E" w:rsidRDefault="00D90E3E" w:rsidP="00D90E3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034A9294" w14:textId="77777777" w:rsidR="00D90E3E" w:rsidRDefault="00D90E3E" w:rsidP="00D90E3E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D90E3E" w14:paraId="0AF56B14" w14:textId="77777777" w:rsidTr="00F04057">
        <w:tc>
          <w:tcPr>
            <w:tcW w:w="3284" w:type="dxa"/>
            <w:hideMark/>
          </w:tcPr>
          <w:p w14:paraId="5EE5E4F2" w14:textId="77777777" w:rsidR="00D90E3E" w:rsidRDefault="00D90E3E" w:rsidP="00F04057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23 грудня 2024 року</w:t>
            </w:r>
          </w:p>
        </w:tc>
        <w:tc>
          <w:tcPr>
            <w:tcW w:w="3285" w:type="dxa"/>
            <w:hideMark/>
          </w:tcPr>
          <w:p w14:paraId="348D0610" w14:textId="77777777" w:rsidR="00D90E3E" w:rsidRDefault="00D90E3E" w:rsidP="00F04057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212E5EBE" w14:textId="2A69F252" w:rsidR="00D90E3E" w:rsidRDefault="00D90E3E" w:rsidP="00F04057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№57/67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04199FC2" w14:textId="77777777" w:rsidR="00D90E3E" w:rsidRDefault="00D90E3E" w:rsidP="00D9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66127F82" w14:textId="77777777" w:rsidR="00D90E3E" w:rsidRDefault="00D90E3E" w:rsidP="00D9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6EB29A9B" w14:textId="77777777" w:rsidR="00D90E3E" w:rsidRDefault="00D90E3E" w:rsidP="00D9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54E21A3A" w14:textId="77777777" w:rsidR="00D90E3E" w:rsidRDefault="00D90E3E" w:rsidP="00D90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150EE5" w14:textId="77777777" w:rsidR="00D90E3E" w:rsidRDefault="00D90E3E" w:rsidP="00D90E3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E92948" w14:textId="36903065" w:rsidR="00D90E3E" w:rsidRDefault="00D90E3E" w:rsidP="00D90E3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клопотання гр. </w:t>
      </w:r>
      <w:r w:rsidR="0080065A">
        <w:rPr>
          <w:rFonts w:ascii="Times New Roman" w:hAnsi="Times New Roman"/>
          <w:color w:val="000000"/>
          <w:sz w:val="28"/>
          <w:szCs w:val="28"/>
        </w:rPr>
        <w:t>*********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65A">
        <w:rPr>
          <w:rFonts w:ascii="Times New Roman" w:hAnsi="Times New Roman"/>
          <w:color w:val="000000"/>
          <w:sz w:val="28"/>
          <w:szCs w:val="28"/>
        </w:rPr>
        <w:t>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65A">
        <w:rPr>
          <w:rFonts w:ascii="Times New Roman" w:hAnsi="Times New Roman"/>
          <w:color w:val="000000"/>
          <w:sz w:val="28"/>
          <w:szCs w:val="28"/>
        </w:rPr>
        <w:t>************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вул. </w:t>
      </w:r>
      <w:r w:rsidR="0080065A">
        <w:rPr>
          <w:rFonts w:ascii="Times New Roman" w:hAnsi="Times New Roman"/>
          <w:color w:val="000000"/>
          <w:sz w:val="28"/>
          <w:szCs w:val="28"/>
        </w:rPr>
        <w:t>********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065A">
        <w:rPr>
          <w:rFonts w:ascii="Times New Roman" w:hAnsi="Times New Roman"/>
          <w:color w:val="000000"/>
          <w:sz w:val="28"/>
          <w:szCs w:val="28"/>
        </w:rPr>
        <w:t>***</w:t>
      </w:r>
      <w:r w:rsidR="0080065A">
        <w:rPr>
          <w:rFonts w:ascii="Times New Roman" w:hAnsi="Times New Roman"/>
          <w:color w:val="000000"/>
          <w:sz w:val="28"/>
          <w:szCs w:val="28"/>
          <w:lang w:val="en-US"/>
        </w:rPr>
        <w:t>*****</w:t>
      </w:r>
      <w:r>
        <w:rPr>
          <w:rFonts w:ascii="Times New Roman" w:hAnsi="Times New Roman"/>
          <w:color w:val="000000"/>
          <w:sz w:val="28"/>
          <w:szCs w:val="28"/>
        </w:rPr>
        <w:t>, м. Луцьк вх. № П 5294 від 13.12.2024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4EE16A93" w14:textId="77777777" w:rsidR="00D90E3E" w:rsidRDefault="00D90E3E" w:rsidP="00D90E3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38C27051" w14:textId="0F34BDE0" w:rsidR="00D90E3E" w:rsidRDefault="00D90E3E" w:rsidP="00D90E3E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транспортно-складської забудови земельної ділянки </w:t>
      </w:r>
      <w:r w:rsidR="00A84537">
        <w:rPr>
          <w:rFonts w:ascii="Times New Roman" w:hAnsi="Times New Roman"/>
          <w:sz w:val="28"/>
          <w:szCs w:val="28"/>
        </w:rPr>
        <w:t xml:space="preserve">за кадастровим номером 0723380400:04:009:2600 площею </w:t>
      </w:r>
      <w:r w:rsidR="00A84537" w:rsidRPr="00A84537">
        <w:rPr>
          <w:rFonts w:ascii="Times New Roman" w:hAnsi="Times New Roman"/>
          <w:sz w:val="28"/>
          <w:szCs w:val="28"/>
        </w:rPr>
        <w:t>0</w:t>
      </w:r>
      <w:r w:rsidR="00A84537">
        <w:rPr>
          <w:rFonts w:ascii="Times New Roman" w:hAnsi="Times New Roman"/>
          <w:sz w:val="28"/>
          <w:szCs w:val="28"/>
        </w:rPr>
        <w:t>,</w:t>
      </w:r>
      <w:r w:rsidR="00A84537" w:rsidRPr="00A84537">
        <w:rPr>
          <w:rFonts w:ascii="Times New Roman" w:hAnsi="Times New Roman"/>
          <w:sz w:val="28"/>
          <w:szCs w:val="28"/>
        </w:rPr>
        <w:t>7219 га</w:t>
      </w:r>
      <w:r w:rsidR="00A84537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b w:val="0"/>
          <w:bCs w:val="0"/>
        </w:rPr>
        <w:t xml:space="preserve">на території 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165BAC98" w14:textId="79E4EA0B" w:rsidR="00D90E3E" w:rsidRDefault="00D90E3E" w:rsidP="00D90E3E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«Детального плану території</w:t>
      </w:r>
      <w:r w:rsidR="00A84537" w:rsidRPr="00A84537">
        <w:rPr>
          <w:rFonts w:ascii="Times New Roman" w:hAnsi="Times New Roman"/>
          <w:sz w:val="28"/>
          <w:szCs w:val="28"/>
        </w:rPr>
        <w:t xml:space="preserve"> </w:t>
      </w:r>
      <w:r w:rsidR="00A84537">
        <w:rPr>
          <w:rFonts w:ascii="Times New Roman" w:hAnsi="Times New Roman"/>
          <w:sz w:val="28"/>
          <w:szCs w:val="28"/>
        </w:rPr>
        <w:t xml:space="preserve">транспортно-складської забудови земельної ділянки за кадастровим номером 0723380400:04:009:2600 площею </w:t>
      </w:r>
      <w:r w:rsidR="00A84537" w:rsidRPr="00A84537">
        <w:rPr>
          <w:rFonts w:ascii="Times New Roman" w:hAnsi="Times New Roman"/>
          <w:sz w:val="28"/>
          <w:szCs w:val="28"/>
        </w:rPr>
        <w:t>0</w:t>
      </w:r>
      <w:r w:rsidR="00A84537">
        <w:rPr>
          <w:rFonts w:ascii="Times New Roman" w:hAnsi="Times New Roman"/>
          <w:sz w:val="28"/>
          <w:szCs w:val="28"/>
        </w:rPr>
        <w:t>,</w:t>
      </w:r>
      <w:r w:rsidR="00A84537" w:rsidRPr="00A84537">
        <w:rPr>
          <w:rFonts w:ascii="Times New Roman" w:hAnsi="Times New Roman"/>
          <w:sz w:val="28"/>
          <w:szCs w:val="28"/>
        </w:rPr>
        <w:t>7219 га</w:t>
      </w:r>
      <w:r w:rsidR="00A84537">
        <w:rPr>
          <w:rFonts w:ascii="Times New Roman" w:hAnsi="Times New Roman"/>
          <w:sz w:val="28"/>
          <w:szCs w:val="28"/>
        </w:rPr>
        <w:t xml:space="preserve"> </w:t>
      </w:r>
      <w:r w:rsidR="00A84537">
        <w:rPr>
          <w:rStyle w:val="fontstyle01"/>
          <w:b w:val="0"/>
          <w:bCs w:val="0"/>
        </w:rPr>
        <w:t>на території Вишнівської сільської ради Ковельського району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відповідно до державних </w:t>
      </w:r>
      <w:r>
        <w:rPr>
          <w:rFonts w:ascii="Times New Roman" w:hAnsi="Times New Roman"/>
          <w:sz w:val="28"/>
          <w:szCs w:val="28"/>
        </w:rPr>
        <w:lastRenderedPageBreak/>
        <w:t>будівельних норм, стандартів та правил для визначення граничних параметрів забудови та режимів використання.</w:t>
      </w:r>
    </w:p>
    <w:p w14:paraId="55F8FC8A" w14:textId="77777777" w:rsidR="00D90E3E" w:rsidRDefault="00D90E3E" w:rsidP="00D90E3E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4BFD1240" w14:textId="77777777" w:rsidR="00D90E3E" w:rsidRDefault="00D90E3E" w:rsidP="00D90E3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46B1EC1A" w14:textId="77777777" w:rsidR="00D90E3E" w:rsidRDefault="00D90E3E" w:rsidP="00D90E3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32BB8CE5" w14:textId="77777777" w:rsidR="00D90E3E" w:rsidRDefault="00D90E3E" w:rsidP="00D90E3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6018F2CC" w14:textId="096449DD" w:rsidR="00D90E3E" w:rsidRDefault="00D90E3E" w:rsidP="00D90E3E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A84537">
        <w:rPr>
          <w:rFonts w:ascii="Times New Roman" w:hAnsi="Times New Roman"/>
          <w:sz w:val="28"/>
          <w:szCs w:val="28"/>
        </w:rPr>
        <w:t xml:space="preserve">гр. </w:t>
      </w:r>
      <w:r w:rsidR="0080065A">
        <w:rPr>
          <w:rFonts w:ascii="Times New Roman" w:hAnsi="Times New Roman"/>
          <w:sz w:val="28"/>
          <w:szCs w:val="28"/>
        </w:rPr>
        <w:t>*********</w:t>
      </w:r>
      <w:r w:rsidR="00A84537">
        <w:rPr>
          <w:rFonts w:ascii="Times New Roman" w:hAnsi="Times New Roman"/>
          <w:sz w:val="28"/>
          <w:szCs w:val="28"/>
        </w:rPr>
        <w:t xml:space="preserve"> </w:t>
      </w:r>
      <w:r w:rsidR="0080065A">
        <w:rPr>
          <w:rFonts w:ascii="Times New Roman" w:hAnsi="Times New Roman"/>
          <w:sz w:val="28"/>
          <w:szCs w:val="28"/>
        </w:rPr>
        <w:t>******</w:t>
      </w:r>
      <w:r w:rsidR="00A84537">
        <w:rPr>
          <w:rFonts w:ascii="Times New Roman" w:hAnsi="Times New Roman"/>
          <w:sz w:val="28"/>
          <w:szCs w:val="28"/>
        </w:rPr>
        <w:t xml:space="preserve"> </w:t>
      </w:r>
      <w:r w:rsidR="0080065A">
        <w:rPr>
          <w:rFonts w:ascii="Times New Roman" w:hAnsi="Times New Roman"/>
          <w:sz w:val="28"/>
          <w:szCs w:val="28"/>
        </w:rPr>
        <w:t>************</w:t>
      </w:r>
      <w:r w:rsidR="00A84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3827727F" w14:textId="77777777" w:rsidR="00D90E3E" w:rsidRDefault="00D90E3E" w:rsidP="00D90E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5C604BAD" w14:textId="77777777" w:rsidR="00D90E3E" w:rsidRPr="008A4051" w:rsidRDefault="00D90E3E" w:rsidP="00D90E3E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75440802" w14:textId="77777777" w:rsidR="00D90E3E" w:rsidRDefault="00D90E3E" w:rsidP="00D90E3E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4DF41E9A" w14:textId="77777777" w:rsidR="00D90E3E" w:rsidRDefault="00D90E3E" w:rsidP="00D90E3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46C6C0" w14:textId="77777777" w:rsidR="00D90E3E" w:rsidRDefault="00D90E3E" w:rsidP="00D90E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B436E32" w14:textId="77777777" w:rsidR="00D90E3E" w:rsidRDefault="00D90E3E" w:rsidP="00D90E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4E741B8" w14:textId="77777777" w:rsidR="00D90E3E" w:rsidRPr="001450D2" w:rsidRDefault="00D90E3E" w:rsidP="00D90E3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36D0E33F" w14:textId="77777777" w:rsidR="00D90E3E" w:rsidRPr="001450D2" w:rsidRDefault="00D90E3E" w:rsidP="00D90E3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06AAB298" w14:textId="77777777" w:rsidR="00D90E3E" w:rsidRPr="006C3B2F" w:rsidRDefault="00D90E3E" w:rsidP="00D90E3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5D92285D" w14:textId="77777777" w:rsidR="00D90E3E" w:rsidRDefault="00D90E3E" w:rsidP="00D90E3E"/>
    <w:p w14:paraId="4B236C00" w14:textId="77777777" w:rsidR="00D90E3E" w:rsidRDefault="00D90E3E" w:rsidP="00D90E3E"/>
    <w:p w14:paraId="777A7239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E"/>
    <w:rsid w:val="004F20CD"/>
    <w:rsid w:val="0080065A"/>
    <w:rsid w:val="008150A4"/>
    <w:rsid w:val="00A84537"/>
    <w:rsid w:val="00C72ED9"/>
    <w:rsid w:val="00CE289A"/>
    <w:rsid w:val="00D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81CB"/>
  <w15:chartTrackingRefBased/>
  <w15:docId w15:val="{64BED943-91A7-4310-B375-98E0920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0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E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E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E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E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E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E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9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90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9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90E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0E3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D90E3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2</cp:revision>
  <cp:lastPrinted>2025-01-06T08:09:00Z</cp:lastPrinted>
  <dcterms:created xsi:type="dcterms:W3CDTF">2025-01-06T07:54:00Z</dcterms:created>
  <dcterms:modified xsi:type="dcterms:W3CDTF">2025-03-04T07:11:00Z</dcterms:modified>
</cp:coreProperties>
</file>