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5516" w14:textId="77777777" w:rsidR="00D121C2" w:rsidRPr="00952473" w:rsidRDefault="00D121C2" w:rsidP="00D121C2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47B2C1B1" wp14:editId="2FBD6BD5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0E07" w14:textId="77777777" w:rsidR="00D121C2" w:rsidRPr="00172251" w:rsidRDefault="00D121C2" w:rsidP="00D12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3E69DEB6" w14:textId="1B29B7A2" w:rsidR="00D121C2" w:rsidRPr="00172251" w:rsidRDefault="00283817" w:rsidP="00D12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BD3D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D121C2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D121C2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D121C2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1D494BA6" w14:textId="77777777" w:rsidR="00BD3DCA" w:rsidRDefault="00BD3DCA" w:rsidP="00D12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E91C07C" w14:textId="2A7673E8" w:rsidR="00D121C2" w:rsidRPr="00172251" w:rsidRDefault="00D121C2" w:rsidP="00D12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5E25A94B" w14:textId="77777777" w:rsidR="00D121C2" w:rsidRPr="00695B86" w:rsidRDefault="00D121C2" w:rsidP="00D121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65DC8274" w14:textId="592EEA8B" w:rsidR="00D121C2" w:rsidRPr="00EA1020" w:rsidRDefault="00800FBB" w:rsidP="00D121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313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3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3DCA">
        <w:rPr>
          <w:rFonts w:ascii="Times New Roman" w:eastAsia="Calibri" w:hAnsi="Times New Roman" w:cs="Times New Roman"/>
          <w:sz w:val="28"/>
          <w:szCs w:val="28"/>
          <w:lang w:eastAsia="ru-RU"/>
        </w:rPr>
        <w:t>січня</w:t>
      </w:r>
      <w:r w:rsidR="00D121C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</w:t>
      </w:r>
      <w:r w:rsidR="00D121C2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D3DC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121C2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</w:t>
      </w:r>
      <w:r w:rsidR="00936B5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</w:t>
      </w:r>
      <w:r w:rsidR="00D33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D1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729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FD1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D1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13FB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838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D3DC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121C2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</w:p>
    <w:p w14:paraId="57857EAC" w14:textId="3C73B8F4" w:rsidR="00D121C2" w:rsidRDefault="00D33F69">
      <w: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89"/>
      </w:tblGrid>
      <w:tr w:rsidR="00D121C2" w:rsidRPr="00A96205" w14:paraId="7AE57943" w14:textId="77777777" w:rsidTr="00613D32">
        <w:trPr>
          <w:trHeight w:val="1016"/>
        </w:trPr>
        <w:tc>
          <w:tcPr>
            <w:tcW w:w="7989" w:type="dxa"/>
          </w:tcPr>
          <w:p w14:paraId="6ABE92CF" w14:textId="77777777" w:rsidR="003761B2" w:rsidRDefault="00D121C2" w:rsidP="00905E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82783099"/>
            <w:r w:rsidRPr="00A96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збільшення граничної чисельності </w:t>
            </w:r>
          </w:p>
          <w:p w14:paraId="25E99287" w14:textId="77777777" w:rsidR="003761B2" w:rsidRDefault="00D121C2" w:rsidP="00905E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Комунального </w:t>
            </w:r>
            <w:r w:rsidR="003761B2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підприємства «Буг»</w:t>
            </w:r>
            <w:r w:rsidRPr="00A96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75960DB" w14:textId="6F79922C" w:rsidR="00D121C2" w:rsidRPr="00A96205" w:rsidRDefault="00D121C2" w:rsidP="00905E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Вишнівської</w:t>
            </w:r>
            <w:r w:rsidR="005C7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сільської </w:t>
            </w:r>
            <w:r w:rsidRPr="00A96205"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bookmarkEnd w:id="0"/>
          </w:p>
        </w:tc>
      </w:tr>
    </w:tbl>
    <w:p w14:paraId="5069F906" w14:textId="77777777" w:rsidR="00D121C2" w:rsidRPr="00A96205" w:rsidRDefault="00D121C2" w:rsidP="00D121C2">
      <w:pPr>
        <w:rPr>
          <w:rFonts w:ascii="Times New Roman" w:hAnsi="Times New Roman" w:cs="Times New Roman"/>
          <w:b/>
        </w:rPr>
      </w:pPr>
      <w:r w:rsidRPr="00A96205">
        <w:rPr>
          <w:rFonts w:ascii="Times New Roman" w:hAnsi="Times New Roman" w:cs="Times New Roman"/>
          <w:b/>
          <w:sz w:val="28"/>
          <w:szCs w:val="28"/>
        </w:rPr>
        <w:tab/>
      </w:r>
      <w:r w:rsidRPr="00A96205">
        <w:rPr>
          <w:rFonts w:ascii="Times New Roman" w:hAnsi="Times New Roman" w:cs="Times New Roman"/>
          <w:b/>
          <w:sz w:val="28"/>
          <w:szCs w:val="28"/>
        </w:rPr>
        <w:tab/>
      </w:r>
      <w:r w:rsidRPr="00A96205">
        <w:rPr>
          <w:rFonts w:ascii="Times New Roman" w:hAnsi="Times New Roman" w:cs="Times New Roman"/>
          <w:b/>
          <w:sz w:val="28"/>
          <w:szCs w:val="28"/>
        </w:rPr>
        <w:tab/>
      </w:r>
    </w:p>
    <w:p w14:paraId="207ED386" w14:textId="77777777" w:rsidR="005C7B83" w:rsidRDefault="005C7B83" w:rsidP="005C7B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A11DB" w14:textId="7ECFDA9D" w:rsidR="00B843B5" w:rsidRDefault="005C7B83" w:rsidP="00800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6205">
        <w:rPr>
          <w:rFonts w:ascii="Times New Roman" w:hAnsi="Times New Roman" w:cs="Times New Roman"/>
          <w:sz w:val="28"/>
          <w:szCs w:val="28"/>
        </w:rPr>
        <w:t>еруючись статтею 26 Закону України «Про місцеве самоврядування в Україні»,</w:t>
      </w:r>
      <w:r w:rsidR="00283817">
        <w:rPr>
          <w:rFonts w:ascii="Times New Roman" w:hAnsi="Times New Roman" w:cs="Times New Roman"/>
          <w:sz w:val="28"/>
          <w:szCs w:val="28"/>
        </w:rPr>
        <w:t xml:space="preserve"> </w:t>
      </w:r>
      <w:r w:rsidR="002838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Господарським кодексом, </w:t>
      </w:r>
      <w:r>
        <w:rPr>
          <w:rFonts w:ascii="Times New Roman" w:hAnsi="Times New Roman" w:cs="Times New Roman"/>
          <w:sz w:val="28"/>
          <w:szCs w:val="28"/>
        </w:rPr>
        <w:t>на підставі клопотання</w:t>
      </w:r>
      <w:r w:rsidR="00EA1020">
        <w:rPr>
          <w:rFonts w:ascii="Times New Roman" w:hAnsi="Times New Roman" w:cs="Times New Roman"/>
          <w:sz w:val="28"/>
          <w:szCs w:val="28"/>
        </w:rPr>
        <w:t xml:space="preserve"> </w:t>
      </w:r>
      <w:r w:rsidR="00D121C2">
        <w:rPr>
          <w:rFonts w:ascii="Times New Roman" w:hAnsi="Times New Roman" w:cs="Times New Roman"/>
          <w:sz w:val="28"/>
          <w:szCs w:val="28"/>
        </w:rPr>
        <w:t>директор</w:t>
      </w:r>
      <w:r w:rsidR="00EA1020">
        <w:rPr>
          <w:rFonts w:ascii="Times New Roman" w:hAnsi="Times New Roman" w:cs="Times New Roman"/>
          <w:sz w:val="28"/>
          <w:szCs w:val="28"/>
        </w:rPr>
        <w:t>а</w:t>
      </w:r>
      <w:r w:rsidR="00D121C2" w:rsidRPr="00A96205">
        <w:rPr>
          <w:rFonts w:ascii="Times New Roman" w:hAnsi="Times New Roman" w:cs="Times New Roman"/>
          <w:sz w:val="28"/>
          <w:szCs w:val="28"/>
        </w:rPr>
        <w:t xml:space="preserve"> Комунального</w:t>
      </w:r>
      <w:r w:rsidR="00D121C2">
        <w:rPr>
          <w:rFonts w:ascii="Times New Roman" w:hAnsi="Times New Roman" w:cs="Times New Roman"/>
          <w:sz w:val="28"/>
          <w:szCs w:val="28"/>
        </w:rPr>
        <w:t xml:space="preserve"> </w:t>
      </w:r>
      <w:r w:rsidR="00314134">
        <w:rPr>
          <w:rFonts w:ascii="Times New Roman" w:hAnsi="Times New Roman" w:cs="Times New Roman"/>
          <w:sz w:val="28"/>
          <w:szCs w:val="28"/>
        </w:rPr>
        <w:t>підприємства</w:t>
      </w:r>
      <w:r w:rsidR="00D121C2">
        <w:rPr>
          <w:rFonts w:ascii="Times New Roman" w:hAnsi="Times New Roman" w:cs="Times New Roman"/>
          <w:sz w:val="28"/>
          <w:szCs w:val="28"/>
        </w:rPr>
        <w:t xml:space="preserve"> «</w:t>
      </w:r>
      <w:r w:rsidR="00314134">
        <w:rPr>
          <w:rFonts w:ascii="Times New Roman" w:hAnsi="Times New Roman" w:cs="Times New Roman"/>
          <w:sz w:val="28"/>
          <w:szCs w:val="28"/>
        </w:rPr>
        <w:t xml:space="preserve">Буг» </w:t>
      </w:r>
      <w:r w:rsidR="00D121C2">
        <w:rPr>
          <w:rFonts w:ascii="Times New Roman" w:hAnsi="Times New Roman" w:cs="Times New Roman"/>
          <w:sz w:val="28"/>
          <w:szCs w:val="28"/>
        </w:rPr>
        <w:t>Вишнівської сільсько</w:t>
      </w:r>
      <w:r w:rsidR="00D121C2" w:rsidRPr="00A96205">
        <w:rPr>
          <w:rFonts w:ascii="Times New Roman" w:hAnsi="Times New Roman" w:cs="Times New Roman"/>
          <w:sz w:val="28"/>
          <w:szCs w:val="28"/>
        </w:rPr>
        <w:t>ї ради</w:t>
      </w:r>
      <w:r w:rsidR="00D121C2">
        <w:rPr>
          <w:rFonts w:ascii="Times New Roman" w:hAnsi="Times New Roman" w:cs="Times New Roman"/>
          <w:sz w:val="28"/>
          <w:szCs w:val="28"/>
        </w:rPr>
        <w:t xml:space="preserve"> від </w:t>
      </w:r>
      <w:r w:rsidR="00EA1020">
        <w:rPr>
          <w:rFonts w:ascii="Times New Roman" w:hAnsi="Times New Roman" w:cs="Times New Roman"/>
          <w:sz w:val="28"/>
          <w:szCs w:val="28"/>
        </w:rPr>
        <w:t>2</w:t>
      </w:r>
      <w:r w:rsidR="00BD3DCA">
        <w:rPr>
          <w:rFonts w:ascii="Times New Roman" w:hAnsi="Times New Roman" w:cs="Times New Roman"/>
          <w:sz w:val="28"/>
          <w:szCs w:val="28"/>
        </w:rPr>
        <w:t>2</w:t>
      </w:r>
      <w:r w:rsidR="00D121C2">
        <w:rPr>
          <w:rFonts w:ascii="Times New Roman" w:hAnsi="Times New Roman" w:cs="Times New Roman"/>
          <w:sz w:val="28"/>
          <w:szCs w:val="28"/>
        </w:rPr>
        <w:t>.</w:t>
      </w:r>
      <w:r w:rsidR="00BD3DCA">
        <w:rPr>
          <w:rFonts w:ascii="Times New Roman" w:hAnsi="Times New Roman" w:cs="Times New Roman"/>
          <w:sz w:val="28"/>
          <w:szCs w:val="28"/>
        </w:rPr>
        <w:t>01</w:t>
      </w:r>
      <w:r w:rsidR="00D121C2">
        <w:rPr>
          <w:rFonts w:ascii="Times New Roman" w:hAnsi="Times New Roman" w:cs="Times New Roman"/>
          <w:sz w:val="28"/>
          <w:szCs w:val="28"/>
        </w:rPr>
        <w:t>.202</w:t>
      </w:r>
      <w:r w:rsidR="00BD3DCA">
        <w:rPr>
          <w:rFonts w:ascii="Times New Roman" w:hAnsi="Times New Roman" w:cs="Times New Roman"/>
          <w:sz w:val="28"/>
          <w:szCs w:val="28"/>
        </w:rPr>
        <w:t>5</w:t>
      </w:r>
      <w:r w:rsidR="00D121C2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9B1183">
        <w:rPr>
          <w:rFonts w:ascii="Times New Roman" w:hAnsi="Times New Roman" w:cs="Times New Roman"/>
          <w:sz w:val="28"/>
          <w:szCs w:val="28"/>
        </w:rPr>
        <w:t>8/25 від 22.01.2025року</w:t>
      </w:r>
      <w:r w:rsidR="00D121C2" w:rsidRPr="00A96205">
        <w:rPr>
          <w:rFonts w:ascii="Times New Roman" w:hAnsi="Times New Roman" w:cs="Times New Roman"/>
          <w:sz w:val="28"/>
          <w:szCs w:val="28"/>
        </w:rPr>
        <w:t xml:space="preserve">, </w:t>
      </w:r>
      <w:r w:rsidR="00D121C2" w:rsidRPr="00977F1B">
        <w:rPr>
          <w:rFonts w:ascii="Times New Roman" w:hAnsi="Times New Roman" w:cs="Times New Roman"/>
          <w:sz w:val="28"/>
          <w:szCs w:val="28"/>
        </w:rPr>
        <w:t>з ме</w:t>
      </w:r>
      <w:r w:rsidR="00D121C2">
        <w:rPr>
          <w:rFonts w:ascii="Times New Roman" w:hAnsi="Times New Roman" w:cs="Times New Roman"/>
          <w:sz w:val="28"/>
          <w:szCs w:val="28"/>
        </w:rPr>
        <w:t xml:space="preserve">тою впорядкування </w:t>
      </w:r>
      <w:r w:rsidR="00D121C2" w:rsidRPr="00977F1B">
        <w:rPr>
          <w:rFonts w:ascii="Times New Roman" w:hAnsi="Times New Roman" w:cs="Times New Roman"/>
          <w:sz w:val="28"/>
          <w:szCs w:val="28"/>
        </w:rPr>
        <w:t>роботи</w:t>
      </w:r>
      <w:r w:rsidR="00D121C2">
        <w:rPr>
          <w:rFonts w:ascii="Times New Roman" w:hAnsi="Times New Roman" w:cs="Times New Roman"/>
          <w:sz w:val="28"/>
          <w:szCs w:val="28"/>
        </w:rPr>
        <w:t xml:space="preserve"> К</w:t>
      </w:r>
      <w:r w:rsidR="00314134">
        <w:rPr>
          <w:rFonts w:ascii="Times New Roman" w:hAnsi="Times New Roman" w:cs="Times New Roman"/>
          <w:sz w:val="28"/>
          <w:szCs w:val="28"/>
        </w:rPr>
        <w:t>П</w:t>
      </w:r>
      <w:r w:rsidR="00D121C2">
        <w:rPr>
          <w:rFonts w:ascii="Times New Roman" w:hAnsi="Times New Roman" w:cs="Times New Roman"/>
          <w:sz w:val="28"/>
          <w:szCs w:val="28"/>
        </w:rPr>
        <w:t xml:space="preserve"> «</w:t>
      </w:r>
      <w:r w:rsidR="00314134">
        <w:rPr>
          <w:rFonts w:ascii="Times New Roman" w:hAnsi="Times New Roman" w:cs="Times New Roman"/>
          <w:sz w:val="28"/>
          <w:szCs w:val="28"/>
        </w:rPr>
        <w:t>Буг»</w:t>
      </w:r>
      <w:r w:rsidR="00D121C2">
        <w:rPr>
          <w:rFonts w:ascii="Times New Roman" w:hAnsi="Times New Roman" w:cs="Times New Roman"/>
          <w:sz w:val="28"/>
          <w:szCs w:val="28"/>
        </w:rPr>
        <w:t xml:space="preserve">, </w:t>
      </w:r>
      <w:r w:rsidR="00B843B5">
        <w:rPr>
          <w:rFonts w:ascii="Times New Roman" w:hAnsi="Times New Roman" w:cs="Times New Roman"/>
          <w:sz w:val="28"/>
          <w:szCs w:val="28"/>
        </w:rPr>
        <w:t xml:space="preserve">враховуючи висновок постійної комісії </w:t>
      </w:r>
      <w:r w:rsidR="00B843B5" w:rsidRPr="00A96205">
        <w:rPr>
          <w:rFonts w:ascii="Times New Roman" w:hAnsi="Times New Roman" w:cs="Times New Roman"/>
          <w:sz w:val="28"/>
          <w:szCs w:val="28"/>
        </w:rPr>
        <w:t xml:space="preserve">з </w:t>
      </w:r>
      <w:r w:rsidR="00B843B5">
        <w:rPr>
          <w:rFonts w:ascii="Times New Roman" w:hAnsi="Times New Roman" w:cs="Times New Roman"/>
          <w:sz w:val="28"/>
          <w:szCs w:val="28"/>
        </w:rPr>
        <w:t xml:space="preserve">питань планування фінансів, бюджету та соціально-економічного розвитку, </w:t>
      </w:r>
      <w:r w:rsidR="005255D8"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14:paraId="20F251F1" w14:textId="77777777" w:rsidR="005255D8" w:rsidRDefault="005255D8" w:rsidP="00800F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5AB13" w14:textId="6FBF8230" w:rsidR="00D121C2" w:rsidRPr="00BD3DCA" w:rsidRDefault="00D121C2" w:rsidP="00800FB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DCA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07E0DFD5" w14:textId="551AC0E8" w:rsidR="00D121C2" w:rsidRPr="00B14F87" w:rsidRDefault="00D121C2" w:rsidP="008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>Збільшити</w:t>
      </w:r>
      <w:r w:rsidR="00D33F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граничну чисельність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Комунального </w:t>
      </w:r>
      <w:bookmarkStart w:id="1" w:name="_Hlk180588861"/>
      <w:r w:rsidR="000407DC">
        <w:rPr>
          <w:rFonts w:ascii="Times New Roman" w:eastAsia="Calibri" w:hAnsi="Times New Roman" w:cs="Times New Roman"/>
          <w:sz w:val="28"/>
          <w:szCs w:val="28"/>
          <w:lang w:eastAsia="en-US"/>
        </w:rPr>
        <w:t>підприємства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407DC">
        <w:rPr>
          <w:rFonts w:ascii="Times New Roman" w:eastAsia="Calibri" w:hAnsi="Times New Roman" w:cs="Times New Roman"/>
          <w:sz w:val="28"/>
          <w:szCs w:val="28"/>
          <w:lang w:eastAsia="en-US"/>
        </w:rPr>
        <w:t>Буг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bookmarkEnd w:id="1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Вишнівської сільської ради </w:t>
      </w:r>
      <w:r w:rsidRPr="00A962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 </w:t>
      </w:r>
      <w:r w:rsidR="00BD3D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="00D33F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,0 </w:t>
      </w:r>
      <w:r w:rsidR="005C7B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ставк</w:t>
      </w:r>
      <w:r w:rsidR="004C03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5C7B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A962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штат</w:t>
      </w:r>
      <w:r w:rsidR="00D42B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</w:t>
      </w:r>
      <w:r w:rsidR="004C03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их</w:t>
      </w:r>
      <w:r w:rsidR="00D42B9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одиниц</w:t>
      </w:r>
      <w:r w:rsidR="004C03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ь</w:t>
      </w:r>
      <w:r w:rsidR="000407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14:paraId="58F79F75" w14:textId="6F4ADAB8" w:rsidR="00D121C2" w:rsidRDefault="00D121C2" w:rsidP="00800FBB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>Затвердити граничну чисельність Комунального</w:t>
      </w:r>
      <w:r w:rsidR="00D42B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52AA">
        <w:rPr>
          <w:rFonts w:ascii="Times New Roman" w:eastAsia="Calibri" w:hAnsi="Times New Roman" w:cs="Times New Roman"/>
          <w:sz w:val="28"/>
          <w:szCs w:val="28"/>
          <w:lang w:eastAsia="en-US"/>
        </w:rPr>
        <w:t>підприємства</w:t>
      </w:r>
      <w:r w:rsidR="005452AA"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545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Буг»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Вишнівської сільської ради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кількості </w:t>
      </w:r>
      <w:r w:rsidR="004C03B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D3DC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C03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>штатн</w:t>
      </w:r>
      <w:r w:rsidR="004C03B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один</w:t>
      </w:r>
      <w:r w:rsidR="004C03B8">
        <w:rPr>
          <w:rFonts w:ascii="Times New Roman" w:eastAsia="Calibri" w:hAnsi="Times New Roman" w:cs="Times New Roman"/>
          <w:sz w:val="28"/>
          <w:szCs w:val="28"/>
          <w:lang w:eastAsia="en-US"/>
        </w:rPr>
        <w:t>иця</w:t>
      </w:r>
      <w:r w:rsidR="00C21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01</w:t>
      </w:r>
      <w:r w:rsidR="00BD3DCA">
        <w:rPr>
          <w:rFonts w:ascii="Times New Roman" w:eastAsia="Calibri" w:hAnsi="Times New Roman" w:cs="Times New Roman"/>
          <w:sz w:val="28"/>
          <w:szCs w:val="28"/>
          <w:lang w:eastAsia="en-US"/>
        </w:rPr>
        <w:t>.02</w:t>
      </w:r>
      <w:r w:rsidR="00C2158F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BD3DC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215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</w:t>
      </w:r>
      <w:r w:rsidR="009B6826">
        <w:rPr>
          <w:rFonts w:ascii="Times New Roman" w:eastAsia="Calibri" w:hAnsi="Times New Roman" w:cs="Times New Roman"/>
          <w:sz w:val="28"/>
          <w:szCs w:val="28"/>
          <w:lang w:eastAsia="en-US"/>
        </w:rPr>
        <w:t>, згідно додатку</w:t>
      </w:r>
      <w:r w:rsidR="005452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9B68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436C90" w14:textId="49297AFB" w:rsidR="005452AA" w:rsidRDefault="005452AA" w:rsidP="00800F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3.Затвердити штатний розпис 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>Комунального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підприємства</w:t>
      </w:r>
      <w:r w:rsidRPr="00A9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Буг»  Вишнівської сільської ради, згідно додатку 2.</w:t>
      </w:r>
    </w:p>
    <w:p w14:paraId="2EAD245F" w14:textId="3DE989FD" w:rsidR="00D121C2" w:rsidRDefault="00C2158F" w:rsidP="0080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21C2">
        <w:rPr>
          <w:rFonts w:ascii="Times New Roman" w:hAnsi="Times New Roman" w:cs="Times New Roman"/>
          <w:sz w:val="28"/>
          <w:szCs w:val="28"/>
        </w:rPr>
        <w:t>.</w:t>
      </w:r>
      <w:r w:rsidR="00D121C2" w:rsidRPr="00A96205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5C7B83">
        <w:rPr>
          <w:rFonts w:ascii="Times New Roman" w:hAnsi="Times New Roman" w:cs="Times New Roman"/>
          <w:sz w:val="28"/>
          <w:szCs w:val="28"/>
        </w:rPr>
        <w:t>цього</w:t>
      </w:r>
      <w:r w:rsidR="00D121C2" w:rsidRPr="00A96205">
        <w:rPr>
          <w:rFonts w:ascii="Times New Roman" w:hAnsi="Times New Roman" w:cs="Times New Roman"/>
          <w:sz w:val="28"/>
          <w:szCs w:val="28"/>
        </w:rPr>
        <w:t xml:space="preserve"> рішення покласти на постійну комісію </w:t>
      </w:r>
      <w:r w:rsidR="005255D8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D121C2" w:rsidRPr="00A96205">
        <w:rPr>
          <w:rFonts w:ascii="Times New Roman" w:hAnsi="Times New Roman" w:cs="Times New Roman"/>
          <w:sz w:val="28"/>
          <w:szCs w:val="28"/>
        </w:rPr>
        <w:t xml:space="preserve">з  </w:t>
      </w:r>
      <w:r w:rsidR="003761B2">
        <w:rPr>
          <w:rFonts w:ascii="Times New Roman" w:hAnsi="Times New Roman" w:cs="Times New Roman"/>
          <w:sz w:val="28"/>
          <w:szCs w:val="28"/>
        </w:rPr>
        <w:t>питань планування фінансів, бюджету та соціально-економічного розвитку.</w:t>
      </w:r>
    </w:p>
    <w:p w14:paraId="43591452" w14:textId="77777777" w:rsidR="00D121C2" w:rsidRDefault="00D121C2" w:rsidP="00800F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D7663" w14:textId="09F653B7" w:rsidR="00D121C2" w:rsidRDefault="00D121C2" w:rsidP="00800F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1B2">
        <w:rPr>
          <w:rFonts w:ascii="Times New Roman" w:hAnsi="Times New Roman" w:cs="Times New Roman"/>
          <w:bCs/>
          <w:sz w:val="28"/>
          <w:szCs w:val="28"/>
        </w:rPr>
        <w:t xml:space="preserve">Сільський голова                                     </w:t>
      </w:r>
      <w:r w:rsidR="00D33F69" w:rsidRPr="003761B2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3761B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33F69" w:rsidRPr="003761B2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76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2735">
        <w:rPr>
          <w:rFonts w:ascii="Times New Roman" w:hAnsi="Times New Roman" w:cs="Times New Roman"/>
          <w:b/>
          <w:sz w:val="28"/>
          <w:szCs w:val="28"/>
        </w:rPr>
        <w:t>Віктор СУЩИК</w:t>
      </w:r>
    </w:p>
    <w:p w14:paraId="4163A3AF" w14:textId="77777777" w:rsidR="00D121C2" w:rsidRDefault="00D121C2" w:rsidP="00800FBB">
      <w:pPr>
        <w:rPr>
          <w:rFonts w:ascii="Times New Roman" w:hAnsi="Times New Roman" w:cs="Times New Roman"/>
          <w:sz w:val="20"/>
          <w:szCs w:val="20"/>
        </w:rPr>
      </w:pPr>
      <w:r w:rsidRPr="00FA7B25">
        <w:rPr>
          <w:rFonts w:ascii="Times New Roman" w:hAnsi="Times New Roman" w:cs="Times New Roman"/>
          <w:sz w:val="20"/>
          <w:szCs w:val="20"/>
        </w:rPr>
        <w:t>Богуш Ірина 32342</w:t>
      </w:r>
    </w:p>
    <w:p w14:paraId="52DE4F90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0CCF3F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F3FC30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914D30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BE069B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9EC1D1" w14:textId="77777777" w:rsidR="005452AA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BD0D3D" w14:textId="77777777" w:rsidR="005452AA" w:rsidRPr="00FA7B25" w:rsidRDefault="005452AA" w:rsidP="00D121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980A9B" w14:textId="0CB1CE93" w:rsidR="005452AA" w:rsidRPr="00800FBB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lastRenderedPageBreak/>
        <w:t>Додаток</w:t>
      </w:r>
      <w:proofErr w:type="spellEnd"/>
      <w:r w:rsidR="004C03B8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1</w:t>
      </w:r>
    </w:p>
    <w:p w14:paraId="54DBA404" w14:textId="77777777" w:rsidR="005452AA" w:rsidRPr="00800FBB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800FBB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/>
        </w:rPr>
        <w:t>Затверджено</w:t>
      </w:r>
      <w:proofErr w:type="spellEnd"/>
    </w:p>
    <w:p w14:paraId="093000C7" w14:textId="1E0FC661" w:rsidR="005452AA" w:rsidRPr="00800FBB" w:rsidRDefault="00313FB9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р</w:t>
      </w:r>
      <w:r w:rsidR="005452AA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ішення</w:t>
      </w:r>
      <w:proofErr w:type="spellEnd"/>
      <w:r w:rsidR="005452AA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5452AA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сільської</w:t>
      </w:r>
      <w:proofErr w:type="spellEnd"/>
      <w:r w:rsidR="005452AA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ради </w:t>
      </w:r>
    </w:p>
    <w:p w14:paraId="119A852C" w14:textId="4EBE9CF4" w:rsidR="005452AA" w:rsidRPr="00800FBB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від</w:t>
      </w:r>
      <w:proofErr w:type="spellEnd"/>
      <w:r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24</w:t>
      </w:r>
      <w:r w:rsidR="00313FB9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.</w:t>
      </w:r>
      <w:r w:rsidR="00AA3F9E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01</w:t>
      </w:r>
      <w:r w:rsidR="00313FB9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.</w:t>
      </w:r>
      <w:r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202</w:t>
      </w:r>
      <w:r w:rsidR="00AA3F9E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5</w:t>
      </w:r>
      <w:r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року №</w:t>
      </w:r>
      <w:r w:rsidR="00313FB9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5</w:t>
      </w:r>
      <w:r w:rsidR="00AA3F9E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9</w:t>
      </w:r>
      <w:r w:rsidR="00313FB9" w:rsidRPr="00800FBB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/</w:t>
      </w:r>
      <w:r w:rsid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10</w:t>
      </w:r>
    </w:p>
    <w:p w14:paraId="6FF3A945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p w14:paraId="71B1B66C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p w14:paraId="49B03EE6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Структура</w:t>
      </w:r>
    </w:p>
    <w:p w14:paraId="0969EC87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Комунального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підприємства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«Буг» </w:t>
      </w:r>
    </w:p>
    <w:p w14:paraId="3FA3AAE5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Вишнівської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сільської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ради </w:t>
      </w:r>
    </w:p>
    <w:p w14:paraId="04DFE158" w14:textId="08AAC5F5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на 202</w:t>
      </w:r>
      <w:r w:rsidR="00AA3F9E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5</w:t>
      </w: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рік</w:t>
      </w:r>
      <w:proofErr w:type="spellEnd"/>
    </w:p>
    <w:p w14:paraId="1BD4B1C1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82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699"/>
        <w:gridCol w:w="1701"/>
      </w:tblGrid>
      <w:tr w:rsidR="005452AA" w:rsidRPr="005452AA" w14:paraId="57DB8001" w14:textId="77777777" w:rsidTr="00B729EE">
        <w:trPr>
          <w:trHeight w:val="7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0936" w14:textId="77777777" w:rsidR="005452AA" w:rsidRPr="005452AA" w:rsidRDefault="005452AA" w:rsidP="0054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3D2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посади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CA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штатних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одиниць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5452AA" w:rsidRPr="005452AA" w14:paraId="6799376A" w14:textId="77777777" w:rsidTr="00B729E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5EF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B70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8DF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452AA" w:rsidRPr="005452AA" w14:paraId="067D0186" w14:textId="77777777" w:rsidTr="00B729E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DE4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05FC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Заступник директора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64E0D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452AA" w:rsidRPr="005452AA" w14:paraId="7452749B" w14:textId="77777777" w:rsidTr="00B729E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190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962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бухгалтер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3EFE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452AA" w:rsidRPr="005452AA" w14:paraId="771CCF4B" w14:textId="77777777" w:rsidTr="00B729E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27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7CE3C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A01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452AA" w:rsidRPr="005452AA" w14:paraId="4D801AD7" w14:textId="77777777" w:rsidTr="00B729E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5AA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7431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Економіст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5FFC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5452AA" w:rsidRPr="005452AA" w14:paraId="0E58535F" w14:textId="77777777" w:rsidTr="00B729EE">
        <w:trPr>
          <w:trHeight w:val="3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13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75B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Водій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автотранспортних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0687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5452AA" w:rsidRPr="005452AA" w14:paraId="08C7CC42" w14:textId="77777777" w:rsidTr="00B729E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0D52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EA4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Тракторист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06B3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5452AA" w:rsidRPr="005452AA" w14:paraId="42CF02BA" w14:textId="77777777" w:rsidTr="00B729E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189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A27F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Робітник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благоустрою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DA8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5452AA" w:rsidRPr="005452AA" w14:paraId="1636D5B0" w14:textId="77777777" w:rsidTr="00B729E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79B5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C9F4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Підсобний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робітник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6E21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5452AA" w:rsidRPr="005452AA" w14:paraId="2C03C990" w14:textId="77777777" w:rsidTr="00B729E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716A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DD5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Охоронник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AA7A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6E2C6D" w:rsidRPr="005452AA" w14:paraId="67D10122" w14:textId="77777777" w:rsidTr="00B729E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B43E" w14:textId="2C6704F0" w:rsidR="006E2C6D" w:rsidRPr="005452AA" w:rsidRDefault="006E2C6D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DD7661" w14:textId="6714BB6E" w:rsidR="006E2C6D" w:rsidRPr="005452AA" w:rsidRDefault="006E2C6D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Лісник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3487E" w14:textId="21674973" w:rsidR="006E2C6D" w:rsidRPr="005452AA" w:rsidRDefault="006E2C6D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5452AA" w:rsidRPr="005452AA" w14:paraId="2378806C" w14:textId="77777777" w:rsidTr="00B729EE">
        <w:trPr>
          <w:trHeight w:val="300"/>
        </w:trPr>
        <w:tc>
          <w:tcPr>
            <w:tcW w:w="8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8587B" w14:textId="77777777" w:rsidR="005452AA" w:rsidRPr="005452AA" w:rsidRDefault="005452AA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: </w:t>
            </w:r>
          </w:p>
          <w:p w14:paraId="60471EE1" w14:textId="58B5900D" w:rsidR="005452AA" w:rsidRPr="005452AA" w:rsidRDefault="005452AA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E2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60E36B2D" w14:textId="77777777" w:rsidR="005452AA" w:rsidRPr="005452AA" w:rsidRDefault="005452AA" w:rsidP="005452AA">
      <w:pPr>
        <w:widowControl w:val="0"/>
        <w:tabs>
          <w:tab w:val="left" w:pos="6855"/>
        </w:tabs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5452A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</w:p>
    <w:p w14:paraId="0F93832E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91C296B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6DC011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6E2FFA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F3387ED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F25D7A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F8C4A6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9CD80A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018D944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53D32D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D95E82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0B7021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D95FBB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3A562F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C092D54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1CCAB4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993767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EF465B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C6AE607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0773A3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4EBE691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8F924EA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09EF7D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355704" w14:textId="77777777" w:rsid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A8E9F8" w14:textId="77777777" w:rsidR="004C03B8" w:rsidRDefault="004C03B8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30BE0B" w14:textId="77777777" w:rsidR="004C03B8" w:rsidRDefault="004C03B8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49DD48" w14:textId="77777777" w:rsidR="004C03B8" w:rsidRDefault="004C03B8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1C61B8" w14:textId="77777777" w:rsidR="00B729EE" w:rsidRDefault="00B729EE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DDFD1F" w14:textId="77777777" w:rsidR="00B729EE" w:rsidRDefault="00B729EE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DE8DA9" w14:textId="77777777" w:rsidR="00B729EE" w:rsidRPr="005452AA" w:rsidRDefault="00B729EE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580EAA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378446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DA3649" w14:textId="5CC108B4" w:rsidR="005452AA" w:rsidRPr="00B729EE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Додаток</w:t>
      </w:r>
      <w:proofErr w:type="spellEnd"/>
      <w:r w:rsidR="004C03B8"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2</w:t>
      </w:r>
    </w:p>
    <w:p w14:paraId="39618BF3" w14:textId="77777777" w:rsidR="005452AA" w:rsidRPr="00B729EE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B729EE">
        <w:rPr>
          <w:rFonts w:ascii="Times New Roman" w:eastAsia="Courier New" w:hAnsi="Times New Roman" w:cs="Times New Roman"/>
          <w:b/>
          <w:color w:val="000000"/>
          <w:sz w:val="24"/>
          <w:szCs w:val="24"/>
          <w:lang w:val="ru-RU"/>
        </w:rPr>
        <w:t>Затверджено</w:t>
      </w:r>
      <w:proofErr w:type="spellEnd"/>
    </w:p>
    <w:p w14:paraId="6E42C5A9" w14:textId="6C715901" w:rsidR="005452AA" w:rsidRPr="00B729EE" w:rsidRDefault="005452AA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Рішення</w:t>
      </w:r>
      <w:proofErr w:type="spellEnd"/>
      <w:r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сільської</w:t>
      </w:r>
      <w:proofErr w:type="spellEnd"/>
      <w:r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ради </w:t>
      </w:r>
    </w:p>
    <w:p w14:paraId="12A5E32D" w14:textId="248D0130" w:rsidR="005452AA" w:rsidRPr="00B729EE" w:rsidRDefault="005D44CB" w:rsidP="005452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в</w:t>
      </w:r>
      <w:r w:rsidR="005452AA"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ід</w:t>
      </w:r>
      <w:proofErr w:type="spellEnd"/>
      <w:r w:rsid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24.</w:t>
      </w:r>
      <w:r w:rsidR="00834241"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01</w:t>
      </w:r>
      <w:r w:rsidR="00A2070F"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.</w:t>
      </w:r>
      <w:r w:rsidR="005452AA"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202</w:t>
      </w:r>
      <w:r w:rsidR="00834241"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5</w:t>
      </w:r>
      <w:r w:rsidR="005452AA"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 xml:space="preserve"> року №</w:t>
      </w:r>
      <w:r w:rsidR="00015C50"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5</w:t>
      </w:r>
      <w:r w:rsidR="00834241"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9</w:t>
      </w:r>
      <w:r w:rsidR="00015C50" w:rsidRP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/</w:t>
      </w:r>
      <w:r w:rsidR="00B729EE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/>
        </w:rPr>
        <w:t>10</w:t>
      </w:r>
    </w:p>
    <w:p w14:paraId="0108F5B7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p w14:paraId="4FC72214" w14:textId="77777777" w:rsidR="005452AA" w:rsidRPr="005452AA" w:rsidRDefault="005452AA" w:rsidP="005452AA">
      <w:pPr>
        <w:autoSpaceDE w:val="0"/>
        <w:autoSpaceDN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6D8E0F" w14:textId="49FD5C5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Штатний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розпис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Комунального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підприємства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«БУГ» </w:t>
      </w:r>
    </w:p>
    <w:p w14:paraId="4FEFC7A4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Вишнівської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сільської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ради </w:t>
      </w:r>
    </w:p>
    <w:p w14:paraId="3CCAB186" w14:textId="0949E096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на 202</w:t>
      </w:r>
      <w:r w:rsidR="00AA3F9E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5</w:t>
      </w: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рік</w:t>
      </w:r>
      <w:proofErr w:type="spellEnd"/>
    </w:p>
    <w:p w14:paraId="47093E71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p w14:paraId="48AD49F2" w14:textId="1C05C7F2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вводиться в </w:t>
      </w:r>
      <w:proofErr w:type="spell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>дію</w:t>
      </w:r>
      <w:proofErr w:type="spellEnd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з </w:t>
      </w:r>
      <w:proofErr w:type="gramStart"/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01</w:t>
      </w:r>
      <w:r w:rsidR="00AA3F9E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.02</w:t>
      </w: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.202</w:t>
      </w:r>
      <w:r w:rsidR="00AA3F9E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5</w:t>
      </w:r>
      <w:r w:rsidRPr="005452A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  <w:t xml:space="preserve">  року</w:t>
      </w:r>
      <w:proofErr w:type="gramEnd"/>
    </w:p>
    <w:p w14:paraId="3AFA9B09" w14:textId="77777777" w:rsidR="005452AA" w:rsidRPr="005452AA" w:rsidRDefault="005452AA" w:rsidP="005452AA">
      <w:pPr>
        <w:widowControl w:val="0"/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3118"/>
        <w:gridCol w:w="993"/>
        <w:gridCol w:w="1134"/>
        <w:gridCol w:w="992"/>
        <w:gridCol w:w="1276"/>
      </w:tblGrid>
      <w:tr w:rsidR="00C1023C" w:rsidRPr="005452AA" w14:paraId="65BE1FF2" w14:textId="77777777" w:rsidTr="00C1023C">
        <w:trPr>
          <w:trHeight w:val="2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851B" w14:textId="77777777" w:rsidR="00C1023C" w:rsidRPr="005452AA" w:rsidRDefault="00C1023C" w:rsidP="00545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38AD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Код за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клас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. ДК 003:2010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7EC7D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посади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582E42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штатних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одиниць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252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Посадовий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оклад.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6D2F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Доплати,  надбавки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329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Місячний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фонд оплати </w:t>
            </w:r>
            <w:proofErr w:type="spellStart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5452A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1023C" w:rsidRPr="005452AA" w14:paraId="6AC6379E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F5D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491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1210.1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CAA16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FEE9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004B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1A4E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131B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14400,00</w:t>
            </w:r>
          </w:p>
        </w:tc>
      </w:tr>
      <w:tr w:rsidR="00C1023C" w:rsidRPr="005452AA" w14:paraId="26DF5D3D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986A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09A1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22746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Заступник директора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994B3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A8300" w14:textId="226B72C1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06707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D2AB8" w14:textId="2F160C5F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12240,00</w:t>
            </w:r>
          </w:p>
        </w:tc>
      </w:tr>
      <w:tr w:rsidR="00C1023C" w:rsidRPr="005452AA" w14:paraId="04F6D4CF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9E3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34F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6902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бухгалтер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64B1D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C8C21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87360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F1C38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</w:t>
            </w:r>
          </w:p>
        </w:tc>
      </w:tr>
      <w:tr w:rsidR="00C1023C" w:rsidRPr="005452AA" w14:paraId="54E070C0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B87C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11C3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E3FD5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879F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6D647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70A7A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9DC5C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</w:t>
            </w:r>
          </w:p>
        </w:tc>
      </w:tr>
      <w:tr w:rsidR="00C1023C" w:rsidRPr="005452AA" w14:paraId="3098CDF8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49E5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AF5C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2441.2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15BD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Економіст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F224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19F0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8AAE9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7242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11520,00</w:t>
            </w:r>
          </w:p>
        </w:tc>
      </w:tr>
      <w:tr w:rsidR="00C1023C" w:rsidRPr="005452AA" w14:paraId="3EB925DC" w14:textId="77777777" w:rsidTr="00C1023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6E8B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C753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ACAB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Водій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автотранспортних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автобусу АТАМАН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AFD14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C3C1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94A3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FCAB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11200,00</w:t>
            </w:r>
          </w:p>
        </w:tc>
      </w:tr>
      <w:tr w:rsidR="00C1023C" w:rsidRPr="005452AA" w14:paraId="7B9D70D3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3BF1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7048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64AED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Водій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автотранспортних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сміттєвоза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ГАЗ 3309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5EF5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B664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A0EEB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191F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1023C" w:rsidRPr="005452AA" w14:paraId="4DF55836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4988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E269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C797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Водій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автотранспортних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вакумної</w:t>
            </w:r>
            <w:proofErr w:type="spellEnd"/>
            <w:proofErr w:type="gram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машини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асенізаційного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автомобіля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 ГАЗ-33098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9FA2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D108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BE0F2D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0126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1023C" w:rsidRPr="005452AA" w14:paraId="3A81C825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F85E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0571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8AFA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Водій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автотранспортних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 (</w:t>
            </w:r>
            <w:proofErr w:type="spellStart"/>
            <w:proofErr w:type="gram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самоскид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шасі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МАЗ-5550С3)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8B3D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64B9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DE494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AD4D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10000</w:t>
            </w: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1023C" w:rsidRPr="005452AA" w14:paraId="41D0595A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065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EB13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FD35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Тракторист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DB21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6B04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C2CC0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B9B5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C1023C" w:rsidRPr="005452AA" w14:paraId="25FE2009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98F3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884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CBB4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Робітник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благоустрою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AABC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A8D1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92E72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7A10E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56000,00</w:t>
            </w:r>
          </w:p>
        </w:tc>
      </w:tr>
      <w:tr w:rsidR="00C1023C" w:rsidRPr="005452AA" w14:paraId="7496BD18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B284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4319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0B6C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Підсобний</w:t>
            </w:r>
            <w:proofErr w:type="spellEnd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робітник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F2F2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F70C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5CA0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15B17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17600,00</w:t>
            </w:r>
          </w:p>
        </w:tc>
      </w:tr>
      <w:tr w:rsidR="00C1023C" w:rsidRPr="005452AA" w14:paraId="684A5132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46B7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C434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E40B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Охоронник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5C14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3C43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BDBE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45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AEEF9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8800,00</w:t>
            </w:r>
          </w:p>
        </w:tc>
      </w:tr>
      <w:tr w:rsidR="006E2C6D" w:rsidRPr="005452AA" w14:paraId="450F4E5A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F880" w14:textId="2DE51DAB" w:rsidR="006E2C6D" w:rsidRPr="001C5D8C" w:rsidRDefault="003C0ACF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3506" w14:textId="51DCCE50" w:rsidR="006E2C6D" w:rsidRPr="001C5D8C" w:rsidRDefault="001C5D8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A0D7A9" w14:textId="0B7EAC74" w:rsidR="006E2C6D" w:rsidRPr="001C5D8C" w:rsidRDefault="003C0ACF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Лісник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E35E1" w14:textId="2E6CA6AB" w:rsidR="006E2C6D" w:rsidRPr="001C5D8C" w:rsidRDefault="003C0ACF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5B727" w14:textId="688E1F15" w:rsidR="006E2C6D" w:rsidRPr="005452AA" w:rsidRDefault="001C5D8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038C5" w14:textId="77777777" w:rsidR="006E2C6D" w:rsidRPr="005452AA" w:rsidRDefault="006E2C6D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EC319" w14:textId="613FEF01" w:rsidR="006E2C6D" w:rsidRPr="005452AA" w:rsidRDefault="001C5D8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</w:tr>
      <w:tr w:rsidR="00C1023C" w:rsidRPr="003C0ACF" w14:paraId="40C242C5" w14:textId="77777777" w:rsidTr="00C1023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EC1F" w14:textId="77777777" w:rsidR="00C1023C" w:rsidRPr="001C5D8C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0587" w14:textId="77777777" w:rsidR="00C1023C" w:rsidRPr="001C5D8C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D4E297" w14:textId="77777777" w:rsidR="00C1023C" w:rsidRPr="001C5D8C" w:rsidRDefault="00C1023C" w:rsidP="00545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56677" w14:textId="2DA2AC38" w:rsidR="00C1023C" w:rsidRPr="001C5D8C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C0ACF" w:rsidRPr="001C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8B222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69719" w14:textId="77777777" w:rsidR="00C1023C" w:rsidRPr="005452AA" w:rsidRDefault="00C1023C" w:rsidP="00545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F5E44" w14:textId="114B51CF" w:rsidR="00C1023C" w:rsidRPr="003C0ACF" w:rsidRDefault="001C5D8C" w:rsidP="005452AA">
            <w:pPr>
              <w:autoSpaceDE w:val="0"/>
              <w:autoSpaceDN w:val="0"/>
              <w:spacing w:after="0" w:line="240" w:lineRule="auto"/>
              <w:ind w:hanging="5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C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C1023C" w:rsidRPr="001C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</w:tbl>
    <w:p w14:paraId="7788549B" w14:textId="77777777" w:rsidR="005452AA" w:rsidRPr="005452AA" w:rsidRDefault="005452AA" w:rsidP="005452AA">
      <w:pPr>
        <w:widowControl w:val="0"/>
        <w:tabs>
          <w:tab w:val="left" w:pos="6855"/>
        </w:tabs>
        <w:autoSpaceDE w:val="0"/>
        <w:autoSpaceDN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5452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452A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      </w:t>
      </w:r>
    </w:p>
    <w:p w14:paraId="268B43BF" w14:textId="77777777" w:rsidR="00D121C2" w:rsidRDefault="00D121C2"/>
    <w:sectPr w:rsidR="00D121C2" w:rsidSect="00800FBB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1C2"/>
    <w:rsid w:val="000078F3"/>
    <w:rsid w:val="00015C50"/>
    <w:rsid w:val="000407DC"/>
    <w:rsid w:val="000864D5"/>
    <w:rsid w:val="000E3304"/>
    <w:rsid w:val="00103834"/>
    <w:rsid w:val="001C5D8C"/>
    <w:rsid w:val="002439DC"/>
    <w:rsid w:val="002512AF"/>
    <w:rsid w:val="00283817"/>
    <w:rsid w:val="002B208D"/>
    <w:rsid w:val="00313FB9"/>
    <w:rsid w:val="00314134"/>
    <w:rsid w:val="00340CD2"/>
    <w:rsid w:val="003761B2"/>
    <w:rsid w:val="003C0ACF"/>
    <w:rsid w:val="003D452A"/>
    <w:rsid w:val="003E7BFC"/>
    <w:rsid w:val="004C03B8"/>
    <w:rsid w:val="004C6BE3"/>
    <w:rsid w:val="005255D8"/>
    <w:rsid w:val="005452AA"/>
    <w:rsid w:val="005C7B83"/>
    <w:rsid w:val="005D44CB"/>
    <w:rsid w:val="00661D58"/>
    <w:rsid w:val="006919F2"/>
    <w:rsid w:val="006E2C6D"/>
    <w:rsid w:val="006E6CCE"/>
    <w:rsid w:val="00796EAE"/>
    <w:rsid w:val="007F25BA"/>
    <w:rsid w:val="008008EE"/>
    <w:rsid w:val="00800FBB"/>
    <w:rsid w:val="00834241"/>
    <w:rsid w:val="008A3009"/>
    <w:rsid w:val="00905E6E"/>
    <w:rsid w:val="00936B52"/>
    <w:rsid w:val="00980BBA"/>
    <w:rsid w:val="009B1183"/>
    <w:rsid w:val="009B66D8"/>
    <w:rsid w:val="009B6826"/>
    <w:rsid w:val="009F3F2A"/>
    <w:rsid w:val="00A2070F"/>
    <w:rsid w:val="00A5601A"/>
    <w:rsid w:val="00A7411C"/>
    <w:rsid w:val="00A7580F"/>
    <w:rsid w:val="00AA3F9E"/>
    <w:rsid w:val="00AD7770"/>
    <w:rsid w:val="00B729EE"/>
    <w:rsid w:val="00B843B5"/>
    <w:rsid w:val="00BC55A7"/>
    <w:rsid w:val="00BD3DCA"/>
    <w:rsid w:val="00C1023C"/>
    <w:rsid w:val="00C2158F"/>
    <w:rsid w:val="00C53A0A"/>
    <w:rsid w:val="00C859BB"/>
    <w:rsid w:val="00D121C2"/>
    <w:rsid w:val="00D33F69"/>
    <w:rsid w:val="00D42B99"/>
    <w:rsid w:val="00D6589F"/>
    <w:rsid w:val="00DF19EA"/>
    <w:rsid w:val="00E12BA6"/>
    <w:rsid w:val="00E2602D"/>
    <w:rsid w:val="00E96781"/>
    <w:rsid w:val="00EA1020"/>
    <w:rsid w:val="00ED4AC1"/>
    <w:rsid w:val="00FA3928"/>
    <w:rsid w:val="00FD18C5"/>
    <w:rsid w:val="00FE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6E77"/>
  <w15:docId w15:val="{8760319D-DC6B-45E5-9218-D0FA4FE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12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Ірина Богуш</cp:lastModifiedBy>
  <cp:revision>28</cp:revision>
  <cp:lastPrinted>2025-01-31T09:38:00Z</cp:lastPrinted>
  <dcterms:created xsi:type="dcterms:W3CDTF">2023-10-09T12:04:00Z</dcterms:created>
  <dcterms:modified xsi:type="dcterms:W3CDTF">2025-01-31T09:39:00Z</dcterms:modified>
</cp:coreProperties>
</file>