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B7E407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30338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47AE27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30338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30338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4E7BD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</w:t>
      </w:r>
      <w:r w:rsidR="00E1423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30338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907A3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</w:t>
      </w:r>
      <w:r w:rsidR="00374C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30338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1423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B31144C" w:rsidR="005B157F" w:rsidRPr="001450D2" w:rsidRDefault="00697BD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97BDE">
        <w:rPr>
          <w:rFonts w:ascii="Times New Roman" w:eastAsia="Times New Roman" w:hAnsi="Times New Roman"/>
          <w:sz w:val="28"/>
          <w:szCs w:val="28"/>
        </w:rPr>
        <w:t>Відповідно до статей 12, 118, 120, 121, 202, Перехідних положень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E06259">
        <w:rPr>
          <w:rFonts w:ascii="Times New Roman" w:eastAsia="Times New Roman" w:hAnsi="Times New Roman"/>
          <w:sz w:val="28"/>
          <w:szCs w:val="28"/>
        </w:rPr>
        <w:t>ьки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0625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303386">
        <w:rPr>
          <w:rFonts w:ascii="Times New Roman" w:eastAsia="Times New Roman" w:hAnsi="Times New Roman"/>
          <w:sz w:val="28"/>
          <w:szCs w:val="28"/>
        </w:rPr>
        <w:t>Козачки, Летичівського району Хмельницької області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*********</w:t>
      </w:r>
      <w:r w:rsid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</w:t>
      </w:r>
      <w:r w:rsid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03386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03386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30338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303386">
        <w:rPr>
          <w:rFonts w:ascii="Times New Roman" w:eastAsia="Times New Roman" w:hAnsi="Times New Roman"/>
          <w:sz w:val="28"/>
          <w:szCs w:val="28"/>
        </w:rPr>
        <w:t>124</w:t>
      </w:r>
      <w:r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Pr="00697BDE">
        <w:rPr>
          <w:rFonts w:ascii="Times New Roman" w:eastAsia="Times New Roman" w:hAnsi="Times New Roman"/>
          <w:sz w:val="28"/>
          <w:szCs w:val="28"/>
        </w:rPr>
        <w:t>технічн</w:t>
      </w:r>
      <w:r>
        <w:rPr>
          <w:rFonts w:ascii="Times New Roman" w:eastAsia="Times New Roman" w:hAnsi="Times New Roman"/>
          <w:sz w:val="28"/>
          <w:szCs w:val="28"/>
        </w:rPr>
        <w:t>ої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</w:rPr>
        <w:t>ї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с. </w:t>
      </w:r>
      <w:r w:rsidR="00303386">
        <w:rPr>
          <w:rFonts w:ascii="Times New Roman" w:eastAsia="Times New Roman" w:hAnsi="Times New Roman"/>
          <w:sz w:val="28"/>
          <w:szCs w:val="28"/>
        </w:rPr>
        <w:t>Чмикос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303386">
        <w:rPr>
          <w:rFonts w:ascii="Times New Roman" w:eastAsia="Times New Roman" w:hAnsi="Times New Roman"/>
          <w:sz w:val="28"/>
          <w:szCs w:val="28"/>
        </w:rPr>
        <w:t>Зелена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03386">
        <w:rPr>
          <w:rFonts w:ascii="Times New Roman" w:eastAsia="Times New Roman" w:hAnsi="Times New Roman"/>
          <w:sz w:val="28"/>
          <w:szCs w:val="28"/>
        </w:rPr>
        <w:t>11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висновок </w:t>
      </w:r>
      <w:r w:rsidR="003B5238" w:rsidRPr="003B5238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60968BCC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E73C14">
        <w:rPr>
          <w:rFonts w:ascii="Times New Roman" w:eastAsia="Times New Roman" w:hAnsi="Times New Roman"/>
          <w:sz w:val="28"/>
          <w:szCs w:val="28"/>
        </w:rPr>
        <w:t>*********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303386">
        <w:rPr>
          <w:rFonts w:ascii="Times New Roman" w:eastAsia="Times New Roman" w:hAnsi="Times New Roman"/>
          <w:sz w:val="28"/>
          <w:szCs w:val="28"/>
        </w:rPr>
        <w:t>47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303386">
        <w:rPr>
          <w:rFonts w:ascii="Times New Roman" w:eastAsia="Times New Roman" w:hAnsi="Times New Roman"/>
          <w:sz w:val="28"/>
          <w:szCs w:val="28"/>
        </w:rPr>
        <w:t>3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97412E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303386">
        <w:rPr>
          <w:rFonts w:ascii="Times New Roman" w:eastAsia="Times New Roman" w:hAnsi="Times New Roman"/>
          <w:sz w:val="28"/>
          <w:szCs w:val="28"/>
        </w:rPr>
        <w:t>246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F7219B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bookmarkStart w:id="0" w:name="_Hlk188619336"/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Чмикос, вул. </w:t>
      </w:r>
      <w:r w:rsidR="00E73C14">
        <w:rPr>
          <w:rFonts w:ascii="Times New Roman" w:eastAsia="Times New Roman" w:hAnsi="Times New Roman"/>
          <w:sz w:val="28"/>
          <w:szCs w:val="28"/>
        </w:rPr>
        <w:t>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, </w:t>
      </w:r>
      <w:bookmarkEnd w:id="0"/>
      <w:r w:rsidR="00E73C1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6ABF327B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E73C14">
        <w:rPr>
          <w:rFonts w:ascii="Times New Roman" w:eastAsia="Times New Roman" w:hAnsi="Times New Roman"/>
          <w:sz w:val="28"/>
          <w:szCs w:val="28"/>
        </w:rPr>
        <w:t>*********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0723384700:03:001:0246 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>площею 0,</w:t>
      </w:r>
      <w:r w:rsidR="0097412E">
        <w:rPr>
          <w:rFonts w:ascii="Times New Roman" w:eastAsia="Times New Roman" w:hAnsi="Times New Roman"/>
          <w:sz w:val="28"/>
          <w:szCs w:val="28"/>
        </w:rPr>
        <w:t>2500</w:t>
      </w:r>
      <w:r w:rsidR="0097412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>Чмикос, вул. Зелена, 11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6AD4CD76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E73C14">
        <w:rPr>
          <w:rFonts w:ascii="Times New Roman" w:eastAsia="Times New Roman" w:hAnsi="Times New Roman"/>
          <w:sz w:val="28"/>
          <w:szCs w:val="28"/>
        </w:rPr>
        <w:t>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="00E73C14">
        <w:rPr>
          <w:rFonts w:ascii="Times New Roman" w:eastAsia="Times New Roman" w:hAnsi="Times New Roman"/>
          <w:sz w:val="28"/>
          <w:szCs w:val="28"/>
        </w:rPr>
        <w:t>********</w:t>
      </w:r>
      <w:r w:rsidR="00303386" w:rsidRPr="003033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EC83E92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 питань </w:t>
      </w:r>
      <w:r w:rsidR="002666DE" w:rsidRPr="002666DE">
        <w:rPr>
          <w:rFonts w:ascii="Times New Roman" w:eastAsia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12A81"/>
    <w:rsid w:val="001630E3"/>
    <w:rsid w:val="002666DE"/>
    <w:rsid w:val="00281956"/>
    <w:rsid w:val="002A0426"/>
    <w:rsid w:val="00303386"/>
    <w:rsid w:val="00346882"/>
    <w:rsid w:val="00374CA6"/>
    <w:rsid w:val="00385221"/>
    <w:rsid w:val="003A67D0"/>
    <w:rsid w:val="003B5238"/>
    <w:rsid w:val="004144C3"/>
    <w:rsid w:val="0042685B"/>
    <w:rsid w:val="0043263B"/>
    <w:rsid w:val="004E7BD6"/>
    <w:rsid w:val="00575BCD"/>
    <w:rsid w:val="005864B2"/>
    <w:rsid w:val="005A0CC2"/>
    <w:rsid w:val="005B157F"/>
    <w:rsid w:val="005C6E31"/>
    <w:rsid w:val="005D652E"/>
    <w:rsid w:val="00681C1C"/>
    <w:rsid w:val="00697BDE"/>
    <w:rsid w:val="006A06E9"/>
    <w:rsid w:val="006C240D"/>
    <w:rsid w:val="006C708A"/>
    <w:rsid w:val="0071057A"/>
    <w:rsid w:val="007111EB"/>
    <w:rsid w:val="00773FDF"/>
    <w:rsid w:val="007A6609"/>
    <w:rsid w:val="007D1B86"/>
    <w:rsid w:val="007D39E4"/>
    <w:rsid w:val="00907A36"/>
    <w:rsid w:val="0097412E"/>
    <w:rsid w:val="00A52694"/>
    <w:rsid w:val="00AC083C"/>
    <w:rsid w:val="00E06259"/>
    <w:rsid w:val="00E0754A"/>
    <w:rsid w:val="00E14235"/>
    <w:rsid w:val="00E30A1F"/>
    <w:rsid w:val="00E65473"/>
    <w:rsid w:val="00E73C14"/>
    <w:rsid w:val="00E84D1A"/>
    <w:rsid w:val="00F7219B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46</cp:revision>
  <cp:lastPrinted>2025-01-30T08:43:00Z</cp:lastPrinted>
  <dcterms:created xsi:type="dcterms:W3CDTF">2024-09-23T12:41:00Z</dcterms:created>
  <dcterms:modified xsi:type="dcterms:W3CDTF">2025-03-04T12:35:00Z</dcterms:modified>
</cp:coreProperties>
</file>