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986C" w14:textId="77777777" w:rsidR="00085396" w:rsidRPr="001450D2" w:rsidRDefault="00085396" w:rsidP="00085396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noProof/>
          <w:sz w:val="28"/>
          <w:szCs w:val="28"/>
          <w:lang w:bidi="uk-UA"/>
        </w:rPr>
        <w:drawing>
          <wp:inline distT="0" distB="0" distL="0" distR="0" wp14:anchorId="2C2402B3" wp14:editId="7C886896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C176A" w14:textId="77777777" w:rsidR="00085396" w:rsidRPr="001450D2" w:rsidRDefault="00085396" w:rsidP="00085396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ВИШНІВСЬКА СІЛЬСЬКА РАДА</w:t>
      </w:r>
    </w:p>
    <w:p w14:paraId="669B0F7A" w14:textId="7DEB6667" w:rsidR="00085396" w:rsidRPr="001450D2" w:rsidRDefault="00085396" w:rsidP="0008539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5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9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СЕСІЯ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V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ІІІ СКЛИКАННЯ</w:t>
      </w:r>
    </w:p>
    <w:p w14:paraId="65ADB095" w14:textId="77777777" w:rsidR="00085396" w:rsidRPr="001450D2" w:rsidRDefault="00085396" w:rsidP="0008539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</w:p>
    <w:p w14:paraId="535C283B" w14:textId="77777777" w:rsidR="00085396" w:rsidRDefault="00085396" w:rsidP="0008539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РІШЕННЯ</w:t>
      </w:r>
    </w:p>
    <w:p w14:paraId="1180530D" w14:textId="77777777" w:rsidR="00085396" w:rsidRDefault="00085396" w:rsidP="00085396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</w:p>
    <w:p w14:paraId="02FED79E" w14:textId="77777777" w:rsidR="00085396" w:rsidRDefault="00085396" w:rsidP="0008539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085396" w14:paraId="3B9066E9" w14:textId="77777777" w:rsidTr="007C1198">
        <w:tc>
          <w:tcPr>
            <w:tcW w:w="3284" w:type="dxa"/>
            <w:hideMark/>
          </w:tcPr>
          <w:p w14:paraId="05A27D3A" w14:textId="1B663C1F" w:rsidR="00085396" w:rsidRDefault="00085396" w:rsidP="007C1198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 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січня 2025 року</w:t>
            </w:r>
          </w:p>
        </w:tc>
        <w:tc>
          <w:tcPr>
            <w:tcW w:w="3285" w:type="dxa"/>
            <w:hideMark/>
          </w:tcPr>
          <w:p w14:paraId="45AACFB9" w14:textId="77777777" w:rsidR="00085396" w:rsidRDefault="00085396" w:rsidP="007C1198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44EFB8C6" w14:textId="0B13B637" w:rsidR="00085396" w:rsidRDefault="00085396" w:rsidP="007C1198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№59/</w:t>
            </w:r>
            <w:r w:rsidR="00006B00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42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2DC8D076" w14:textId="77777777" w:rsidR="00085396" w:rsidRDefault="00085396" w:rsidP="000853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0BF21437" w14:textId="77777777" w:rsidR="00085396" w:rsidRDefault="00085396" w:rsidP="000853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60FE312F" w14:textId="77777777" w:rsidR="00085396" w:rsidRDefault="00085396" w:rsidP="000853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12B1C28D" w14:textId="77777777" w:rsidR="00085396" w:rsidRDefault="00085396" w:rsidP="000853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8152F8" w14:textId="77777777" w:rsidR="00085396" w:rsidRDefault="00085396" w:rsidP="0008539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58D354" w14:textId="7931DC5F" w:rsidR="00085396" w:rsidRDefault="00085396" w:rsidP="0008539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заяву жительки с. Римачі, вул. </w:t>
      </w:r>
      <w:r w:rsidR="0016135A">
        <w:rPr>
          <w:rFonts w:ascii="Times New Roman" w:hAnsi="Times New Roman"/>
          <w:color w:val="000000"/>
          <w:sz w:val="28"/>
          <w:szCs w:val="28"/>
        </w:rPr>
        <w:t>********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6135A">
        <w:rPr>
          <w:rFonts w:ascii="Times New Roman" w:hAnsi="Times New Roman"/>
          <w:color w:val="000000"/>
          <w:sz w:val="28"/>
          <w:szCs w:val="28"/>
          <w:lang w:val="en-US"/>
        </w:rPr>
        <w:t>**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6135A">
        <w:rPr>
          <w:rFonts w:ascii="Times New Roman" w:hAnsi="Times New Roman"/>
          <w:color w:val="000000"/>
          <w:sz w:val="28"/>
          <w:szCs w:val="28"/>
        </w:rPr>
        <w:t>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35A">
        <w:rPr>
          <w:rFonts w:ascii="Times New Roman" w:hAnsi="Times New Roman"/>
          <w:color w:val="000000"/>
          <w:sz w:val="28"/>
          <w:szCs w:val="28"/>
        </w:rPr>
        <w:t>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35A">
        <w:rPr>
          <w:rFonts w:ascii="Times New Roman" w:hAnsi="Times New Roman"/>
          <w:color w:val="000000"/>
          <w:sz w:val="28"/>
          <w:szCs w:val="28"/>
        </w:rPr>
        <w:t>**********</w:t>
      </w:r>
      <w:r>
        <w:rPr>
          <w:rFonts w:ascii="Times New Roman" w:hAnsi="Times New Roman"/>
          <w:color w:val="000000"/>
          <w:sz w:val="28"/>
          <w:szCs w:val="28"/>
        </w:rPr>
        <w:t xml:space="preserve"> вх. № П-</w:t>
      </w:r>
      <w:r w:rsidR="00FE1934">
        <w:rPr>
          <w:rFonts w:ascii="Times New Roman" w:hAnsi="Times New Roman"/>
          <w:color w:val="000000"/>
          <w:sz w:val="28"/>
          <w:szCs w:val="28"/>
        </w:rPr>
        <w:t>237</w:t>
      </w:r>
      <w:r>
        <w:rPr>
          <w:rFonts w:ascii="Times New Roman" w:hAnsi="Times New Roman"/>
          <w:color w:val="000000"/>
          <w:sz w:val="28"/>
          <w:szCs w:val="28"/>
        </w:rPr>
        <w:t xml:space="preserve"> від 1</w:t>
      </w:r>
      <w:r w:rsidR="00FE193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934">
        <w:rPr>
          <w:rFonts w:ascii="Times New Roman" w:hAnsi="Times New Roman"/>
          <w:color w:val="000000"/>
          <w:sz w:val="28"/>
          <w:szCs w:val="28"/>
        </w:rPr>
        <w:t>січ</w:t>
      </w:r>
      <w:r>
        <w:rPr>
          <w:rFonts w:ascii="Times New Roman" w:hAnsi="Times New Roman"/>
          <w:color w:val="000000"/>
          <w:sz w:val="28"/>
          <w:szCs w:val="28"/>
        </w:rPr>
        <w:t>ня 202</w:t>
      </w:r>
      <w:r w:rsidR="00FE193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року, враховуючи рекомендації комісії </w:t>
      </w:r>
      <w:r w:rsidR="00FE1934" w:rsidRPr="00FD4AF6">
        <w:rPr>
          <w:rFonts w:ascii="Times New Roman" w:hAnsi="Times New Roman"/>
          <w:sz w:val="28"/>
          <w:szCs w:val="28"/>
        </w:rPr>
        <w:t xml:space="preserve">з </w:t>
      </w:r>
      <w:r w:rsidR="00FE1934" w:rsidRPr="00BB4146">
        <w:rPr>
          <w:rFonts w:ascii="Times New Roman" w:hAnsi="Times New Roman"/>
          <w:sz w:val="28"/>
          <w:szCs w:val="28"/>
        </w:rPr>
        <w:t>питань будівництва, земельних відносин, охорони навколишнього середовища, інфраструктури та комунальної власності</w:t>
      </w:r>
      <w:r w:rsidR="00FE19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Вишнівська сільська рада</w:t>
      </w:r>
    </w:p>
    <w:p w14:paraId="6B1A61D3" w14:textId="29BF6CF8" w:rsidR="003B7E19" w:rsidRDefault="003B7E19" w:rsidP="0008539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3B7E19">
        <w:rPr>
          <w:rFonts w:ascii="Times New Roman" w:hAnsi="Times New Roman"/>
          <w:color w:val="000000"/>
          <w:sz w:val="28"/>
          <w:szCs w:val="28"/>
          <w:lang w:bidi="uk-UA"/>
        </w:rPr>
        <w:t>ВИРІШИЛА:</w:t>
      </w:r>
    </w:p>
    <w:p w14:paraId="43B678A7" w14:textId="4493B6F1" w:rsidR="00085396" w:rsidRDefault="00085396" w:rsidP="00085396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 житлової забудови з метою зміни цільового призначення</w:t>
      </w:r>
      <w:r w:rsidR="00B20E89">
        <w:rPr>
          <w:rFonts w:ascii="Times New Roman" w:hAnsi="Times New Roman"/>
          <w:sz w:val="28"/>
          <w:szCs w:val="28"/>
        </w:rPr>
        <w:t xml:space="preserve"> земельної ділянки за кадастровим номером 0723380800:01:002:0035</w:t>
      </w:r>
      <w:r w:rsidR="00A82814">
        <w:rPr>
          <w:rFonts w:ascii="Times New Roman" w:hAnsi="Times New Roman"/>
          <w:sz w:val="28"/>
          <w:szCs w:val="28"/>
        </w:rPr>
        <w:t xml:space="preserve"> пл. 0,3026 га, приватної власності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926EF">
        <w:rPr>
          <w:rFonts w:ascii="Times New Roman" w:hAnsi="Times New Roman"/>
          <w:sz w:val="28"/>
          <w:szCs w:val="28"/>
        </w:rPr>
        <w:t>з «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6926EF">
        <w:rPr>
          <w:rFonts w:ascii="Times New Roman" w:hAnsi="Times New Roman"/>
          <w:sz w:val="28"/>
          <w:szCs w:val="28"/>
        </w:rPr>
        <w:t>ведення особистого селянського господарства» на «для будівництва та обслуговування житлового будинку, господарських будівель та споруд</w:t>
      </w:r>
      <w:r>
        <w:rPr>
          <w:rFonts w:ascii="Times New Roman" w:hAnsi="Times New Roman"/>
          <w:sz w:val="28"/>
          <w:szCs w:val="28"/>
        </w:rPr>
        <w:t xml:space="preserve"> (присадибна ділянка) (КВЦПЗ 02.01)</w:t>
      </w:r>
      <w:r w:rsidR="00585A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яка розташована в с. </w:t>
      </w:r>
      <w:r w:rsidR="00585A1F">
        <w:rPr>
          <w:rFonts w:ascii="Times New Roman" w:hAnsi="Times New Roman"/>
          <w:sz w:val="28"/>
          <w:szCs w:val="28"/>
        </w:rPr>
        <w:t>Римачі, Римачівського старостинського округу</w:t>
      </w:r>
      <w:r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області», 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4A3F87F1" w14:textId="77777777" w:rsidR="00085396" w:rsidRDefault="00085396" w:rsidP="00085396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024F0A43" w14:textId="77777777" w:rsidR="00085396" w:rsidRDefault="00085396" w:rsidP="00085396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2D495A6C" w14:textId="77777777" w:rsidR="00085396" w:rsidRDefault="00085396" w:rsidP="00085396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721EAFE9" w14:textId="77777777" w:rsidR="00085396" w:rsidRDefault="00085396" w:rsidP="00085396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1E4F63D9" w14:textId="0FF3D796" w:rsidR="00085396" w:rsidRDefault="00085396" w:rsidP="00085396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гр. </w:t>
      </w:r>
      <w:r w:rsidR="0016135A">
        <w:rPr>
          <w:rFonts w:ascii="Times New Roman" w:hAnsi="Times New Roman"/>
          <w:sz w:val="28"/>
          <w:szCs w:val="28"/>
        </w:rPr>
        <w:t>****</w:t>
      </w:r>
      <w:r w:rsidR="00B20E89">
        <w:rPr>
          <w:rFonts w:ascii="Times New Roman" w:hAnsi="Times New Roman"/>
          <w:sz w:val="28"/>
          <w:szCs w:val="28"/>
        </w:rPr>
        <w:t xml:space="preserve"> </w:t>
      </w:r>
      <w:r w:rsidR="0016135A">
        <w:rPr>
          <w:rFonts w:ascii="Times New Roman" w:hAnsi="Times New Roman"/>
          <w:sz w:val="28"/>
          <w:szCs w:val="28"/>
        </w:rPr>
        <w:t>*****</w:t>
      </w:r>
      <w:r w:rsidR="00B20E89">
        <w:rPr>
          <w:rFonts w:ascii="Times New Roman" w:hAnsi="Times New Roman"/>
          <w:sz w:val="28"/>
          <w:szCs w:val="28"/>
        </w:rPr>
        <w:t xml:space="preserve"> </w:t>
      </w:r>
      <w:r w:rsidR="0016135A">
        <w:rPr>
          <w:rFonts w:ascii="Times New Roman" w:hAnsi="Times New Roman"/>
          <w:sz w:val="28"/>
          <w:szCs w:val="28"/>
        </w:rPr>
        <w:t>**********</w:t>
      </w:r>
      <w:r>
        <w:rPr>
          <w:rFonts w:ascii="Times New Roman" w:hAnsi="Times New Roman"/>
          <w:sz w:val="28"/>
          <w:szCs w:val="28"/>
        </w:rPr>
        <w:t xml:space="preserve"> замовити в організації, що має відповідну ліцензію, розробку детального плану території державного планування та подати розроблений ДПТ на затвердження сесії Вишнівської сільської ради.</w:t>
      </w:r>
    </w:p>
    <w:p w14:paraId="66B64C61" w14:textId="77777777" w:rsidR="00085396" w:rsidRDefault="00085396" w:rsidP="0008539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30245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7A9D0930" w14:textId="77777777" w:rsidR="00085396" w:rsidRPr="008A4051" w:rsidRDefault="00085396" w:rsidP="00085396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0761BA">
        <w:rPr>
          <w:rFonts w:ascii="Times New Roman" w:hAnsi="Times New Roman"/>
          <w:sz w:val="28"/>
          <w:szCs w:val="28"/>
        </w:rPr>
        <w:t>Координацію роботи з виконання цього рішення покласти на відділ містобудування, архітектури, житлово-комунального господарства та цивільного захисту.</w:t>
      </w:r>
    </w:p>
    <w:p w14:paraId="7576827A" w14:textId="7A6D6E2F" w:rsidR="00085396" w:rsidRDefault="00085396" w:rsidP="00085396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Контроль за виконанням даного рішення покласти на постійну комісію з </w:t>
      </w:r>
      <w:r w:rsidR="00B20E89" w:rsidRPr="00BB4146">
        <w:rPr>
          <w:rFonts w:ascii="Times New Roman" w:hAnsi="Times New Roman"/>
          <w:sz w:val="28"/>
          <w:szCs w:val="28"/>
        </w:rPr>
        <w:t>питань будівництва, земельних відносин, охорони навколишнього середовища, інфраструктури та комунальної власності</w:t>
      </w:r>
      <w:r>
        <w:rPr>
          <w:rFonts w:ascii="Times New Roman" w:hAnsi="Times New Roman"/>
          <w:sz w:val="28"/>
          <w:szCs w:val="28"/>
        </w:rPr>
        <w:t>.</w:t>
      </w:r>
    </w:p>
    <w:p w14:paraId="5E786EE4" w14:textId="77777777" w:rsidR="00085396" w:rsidRDefault="00085396" w:rsidP="0008539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43024F" w14:textId="77777777" w:rsidR="00085396" w:rsidRDefault="00085396" w:rsidP="000853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EBC769B" w14:textId="77777777" w:rsidR="00085396" w:rsidRDefault="00085396" w:rsidP="000853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F1ECCFC" w14:textId="77777777" w:rsidR="00085396" w:rsidRPr="001450D2" w:rsidRDefault="00085396" w:rsidP="00085396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sz w:val="28"/>
          <w:szCs w:val="28"/>
          <w:lang w:bidi="uk-UA"/>
        </w:rPr>
        <w:t xml:space="preserve">Сільський голова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            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В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іктор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СУЩИК</w:t>
      </w:r>
    </w:p>
    <w:p w14:paraId="1BAAADA0" w14:textId="77777777" w:rsidR="00085396" w:rsidRPr="001450D2" w:rsidRDefault="00085396" w:rsidP="00085396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 w:bidi="uk-UA"/>
        </w:rPr>
      </w:pPr>
    </w:p>
    <w:p w14:paraId="7DD390F0" w14:textId="77777777" w:rsidR="00085396" w:rsidRPr="006C3B2F" w:rsidRDefault="00085396" w:rsidP="00085396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0"/>
          <w:szCs w:val="20"/>
          <w:lang w:bidi="uk-UA"/>
        </w:rPr>
      </w:pPr>
      <w:r>
        <w:rPr>
          <w:rFonts w:ascii="Times New Roman" w:eastAsiaTheme="minorHAnsi" w:hAnsi="Times New Roman"/>
          <w:sz w:val="20"/>
          <w:szCs w:val="20"/>
          <w:lang w:bidi="uk-UA"/>
        </w:rPr>
        <w:t>Наталія Солодуха,</w:t>
      </w:r>
      <w:r w:rsidRPr="006C3B2F">
        <w:rPr>
          <w:rFonts w:ascii="Times New Roman" w:eastAsiaTheme="minorHAnsi" w:hAnsi="Times New Roman"/>
          <w:sz w:val="20"/>
          <w:szCs w:val="20"/>
          <w:lang w:bidi="uk-UA"/>
        </w:rPr>
        <w:t xml:space="preserve"> 32342</w:t>
      </w:r>
    </w:p>
    <w:p w14:paraId="386C41C5" w14:textId="77777777" w:rsidR="00085396" w:rsidRDefault="00085396" w:rsidP="00085396"/>
    <w:p w14:paraId="1794A6E9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76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96"/>
    <w:rsid w:val="00006B00"/>
    <w:rsid w:val="00085396"/>
    <w:rsid w:val="0016135A"/>
    <w:rsid w:val="00285078"/>
    <w:rsid w:val="00353311"/>
    <w:rsid w:val="003B7E19"/>
    <w:rsid w:val="00585A1F"/>
    <w:rsid w:val="006926EF"/>
    <w:rsid w:val="007A6931"/>
    <w:rsid w:val="007D2158"/>
    <w:rsid w:val="008150A4"/>
    <w:rsid w:val="00827D4E"/>
    <w:rsid w:val="00861EA2"/>
    <w:rsid w:val="00A55D55"/>
    <w:rsid w:val="00A82814"/>
    <w:rsid w:val="00B20E89"/>
    <w:rsid w:val="00C72ED9"/>
    <w:rsid w:val="00DE3640"/>
    <w:rsid w:val="00EB2604"/>
    <w:rsid w:val="00EB7D62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BE14"/>
  <w15:chartTrackingRefBased/>
  <w15:docId w15:val="{99C4B264-4666-4186-A08C-CC4482A7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9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5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5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5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53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53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53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53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53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53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5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85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85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85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3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853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5396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08539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10</cp:revision>
  <dcterms:created xsi:type="dcterms:W3CDTF">2025-01-28T13:53:00Z</dcterms:created>
  <dcterms:modified xsi:type="dcterms:W3CDTF">2025-03-05T11:31:00Z</dcterms:modified>
</cp:coreProperties>
</file>