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4B3F0" w14:textId="77777777" w:rsidR="00FB5058" w:rsidRPr="00B52EA5" w:rsidRDefault="00FB5058" w:rsidP="00B52EA5">
      <w:pPr>
        <w:jc w:val="center"/>
        <w:rPr>
          <w:rFonts w:eastAsia="Calibri"/>
          <w:color w:val="003366"/>
          <w:sz w:val="28"/>
          <w:szCs w:val="28"/>
        </w:rPr>
      </w:pPr>
      <w:r w:rsidRPr="00B52EA5">
        <w:rPr>
          <w:color w:val="333333"/>
          <w:sz w:val="28"/>
          <w:szCs w:val="28"/>
          <w:lang w:eastAsia="uk-UA"/>
        </w:rPr>
        <w:t> </w:t>
      </w:r>
      <w:r w:rsidRPr="00B52EA5">
        <w:rPr>
          <w:rFonts w:eastAsia="Calibri"/>
          <w:noProof/>
          <w:color w:val="003366"/>
          <w:sz w:val="28"/>
          <w:szCs w:val="28"/>
          <w:lang w:eastAsia="uk-UA"/>
        </w:rPr>
        <w:drawing>
          <wp:inline distT="0" distB="0" distL="0" distR="0" wp14:anchorId="300E2798" wp14:editId="2A11B5F5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7ABE5" w14:textId="77777777" w:rsidR="00FB5058" w:rsidRPr="00B52EA5" w:rsidRDefault="00FB5058" w:rsidP="00B52EA5">
      <w:pPr>
        <w:jc w:val="center"/>
        <w:rPr>
          <w:rFonts w:eastAsia="Calibri"/>
          <w:b/>
          <w:sz w:val="28"/>
          <w:szCs w:val="28"/>
        </w:rPr>
      </w:pPr>
      <w:r w:rsidRPr="00B52EA5">
        <w:rPr>
          <w:rFonts w:eastAsia="Calibri"/>
          <w:b/>
          <w:sz w:val="28"/>
          <w:szCs w:val="28"/>
        </w:rPr>
        <w:t>ВИШНІВСЬКА СІЛЬСЬКА РАДА</w:t>
      </w:r>
    </w:p>
    <w:p w14:paraId="20AA4264" w14:textId="77777777" w:rsidR="00FB5058" w:rsidRPr="00B52EA5" w:rsidRDefault="00FB5058" w:rsidP="00B52EA5">
      <w:pPr>
        <w:jc w:val="center"/>
        <w:rPr>
          <w:rFonts w:eastAsia="Calibri"/>
          <w:b/>
          <w:sz w:val="28"/>
          <w:szCs w:val="28"/>
        </w:rPr>
      </w:pPr>
      <w:r w:rsidRPr="00B52EA5">
        <w:rPr>
          <w:rFonts w:eastAsia="Calibri"/>
          <w:b/>
          <w:sz w:val="28"/>
          <w:szCs w:val="28"/>
        </w:rPr>
        <w:t xml:space="preserve">51 СЕСІЯ </w:t>
      </w:r>
      <w:r w:rsidRPr="00B52EA5">
        <w:rPr>
          <w:rFonts w:eastAsia="Calibri"/>
          <w:b/>
          <w:sz w:val="28"/>
          <w:szCs w:val="28"/>
          <w:lang w:val="en-US"/>
        </w:rPr>
        <w:t>V</w:t>
      </w:r>
      <w:r w:rsidRPr="00B52EA5">
        <w:rPr>
          <w:rFonts w:eastAsia="Calibri"/>
          <w:b/>
          <w:sz w:val="28"/>
          <w:szCs w:val="28"/>
        </w:rPr>
        <w:t>ІІІ СКЛИКАННЯ</w:t>
      </w:r>
    </w:p>
    <w:p w14:paraId="3EC1B3C5" w14:textId="77777777" w:rsidR="00FB5058" w:rsidRPr="00B52EA5" w:rsidRDefault="00FB5058" w:rsidP="00B52EA5">
      <w:pPr>
        <w:jc w:val="center"/>
        <w:rPr>
          <w:rFonts w:eastAsia="Calibri"/>
          <w:b/>
          <w:sz w:val="28"/>
          <w:szCs w:val="28"/>
        </w:rPr>
      </w:pPr>
      <w:r w:rsidRPr="00B52EA5">
        <w:rPr>
          <w:rFonts w:eastAsia="Calibri"/>
          <w:b/>
          <w:sz w:val="28"/>
          <w:szCs w:val="28"/>
        </w:rPr>
        <w:t>Р І Ш Е Н Н Я</w:t>
      </w:r>
    </w:p>
    <w:p w14:paraId="281A644F" w14:textId="77777777" w:rsidR="00FB5058" w:rsidRPr="00B52EA5" w:rsidRDefault="00FB5058" w:rsidP="00B52EA5">
      <w:pPr>
        <w:jc w:val="right"/>
        <w:rPr>
          <w:sz w:val="28"/>
          <w:szCs w:val="28"/>
          <w:lang w:eastAsia="uk-UA"/>
        </w:rPr>
      </w:pPr>
      <w:r w:rsidRPr="00B52EA5">
        <w:rPr>
          <w:sz w:val="28"/>
          <w:szCs w:val="28"/>
          <w:lang w:eastAsia="uk-UA"/>
        </w:rPr>
        <w:t>Код ЄДРПОУ 04333164</w:t>
      </w:r>
    </w:p>
    <w:p w14:paraId="1786F914" w14:textId="30872AD2" w:rsidR="00FB5058" w:rsidRPr="00B52EA5" w:rsidRDefault="00FB5058" w:rsidP="00B52EA5">
      <w:pPr>
        <w:jc w:val="both"/>
        <w:rPr>
          <w:rFonts w:eastAsia="Calibri"/>
          <w:sz w:val="28"/>
          <w:szCs w:val="28"/>
        </w:rPr>
      </w:pPr>
      <w:r w:rsidRPr="00B52EA5">
        <w:rPr>
          <w:rFonts w:eastAsia="Calibri"/>
          <w:sz w:val="28"/>
          <w:szCs w:val="28"/>
        </w:rPr>
        <w:t xml:space="preserve"> </w:t>
      </w:r>
      <w:r w:rsidR="00A4526B" w:rsidRPr="00B52EA5">
        <w:rPr>
          <w:rFonts w:eastAsia="Calibri"/>
          <w:sz w:val="28"/>
          <w:szCs w:val="28"/>
        </w:rPr>
        <w:t xml:space="preserve"> 08 </w:t>
      </w:r>
      <w:r w:rsidRPr="00B52EA5">
        <w:rPr>
          <w:rFonts w:eastAsia="Calibri"/>
          <w:sz w:val="28"/>
          <w:szCs w:val="28"/>
        </w:rPr>
        <w:t xml:space="preserve">серпня 2024 року                             </w:t>
      </w:r>
      <w:r w:rsidR="009D5F6B" w:rsidRPr="00B52EA5">
        <w:rPr>
          <w:rFonts w:eastAsia="Calibri"/>
          <w:sz w:val="28"/>
          <w:szCs w:val="28"/>
        </w:rPr>
        <w:t xml:space="preserve">                                                             </w:t>
      </w:r>
      <w:r w:rsidRPr="00B52EA5">
        <w:rPr>
          <w:rFonts w:eastAsia="Calibri"/>
          <w:sz w:val="28"/>
          <w:szCs w:val="28"/>
        </w:rPr>
        <w:t>№51/</w:t>
      </w:r>
      <w:r w:rsidR="00BC0787">
        <w:rPr>
          <w:rFonts w:eastAsia="Calibri"/>
          <w:sz w:val="28"/>
          <w:szCs w:val="28"/>
        </w:rPr>
        <w:t>23</w:t>
      </w:r>
    </w:p>
    <w:p w14:paraId="3BF08ED7" w14:textId="77777777" w:rsidR="00FB5058" w:rsidRPr="00B52EA5" w:rsidRDefault="00FB5058" w:rsidP="00B52EA5">
      <w:pPr>
        <w:tabs>
          <w:tab w:val="left" w:pos="5315"/>
        </w:tabs>
        <w:ind w:right="5527"/>
        <w:jc w:val="both"/>
        <w:rPr>
          <w:sz w:val="28"/>
          <w:szCs w:val="28"/>
        </w:rPr>
      </w:pPr>
    </w:p>
    <w:p w14:paraId="5C32986A" w14:textId="77777777" w:rsidR="00FB5058" w:rsidRPr="00B52EA5" w:rsidRDefault="000B2F0E" w:rsidP="00B52EA5">
      <w:pPr>
        <w:tabs>
          <w:tab w:val="left" w:pos="5315"/>
        </w:tabs>
        <w:ind w:right="5527"/>
        <w:jc w:val="both"/>
        <w:rPr>
          <w:b/>
          <w:bCs/>
          <w:sz w:val="28"/>
          <w:szCs w:val="28"/>
        </w:rPr>
      </w:pPr>
      <w:r w:rsidRPr="00B52EA5">
        <w:rPr>
          <w:b/>
          <w:bCs/>
          <w:sz w:val="28"/>
          <w:szCs w:val="28"/>
        </w:rPr>
        <w:t xml:space="preserve">Про </w:t>
      </w:r>
      <w:bookmarkStart w:id="0" w:name="_Hlk161916760"/>
      <w:r w:rsidR="00F835B8" w:rsidRPr="00B52EA5">
        <w:rPr>
          <w:b/>
          <w:bCs/>
          <w:sz w:val="28"/>
          <w:szCs w:val="28"/>
        </w:rPr>
        <w:t xml:space="preserve">затвердження Правил </w:t>
      </w:r>
      <w:bookmarkEnd w:id="0"/>
      <w:r w:rsidR="00F835B8" w:rsidRPr="00B52EA5">
        <w:rPr>
          <w:b/>
          <w:bCs/>
          <w:sz w:val="28"/>
          <w:szCs w:val="28"/>
        </w:rPr>
        <w:t xml:space="preserve">благоустрою населених пунктів </w:t>
      </w:r>
    </w:p>
    <w:p w14:paraId="200D2984" w14:textId="462495D8" w:rsidR="006B28E3" w:rsidRPr="00B52EA5" w:rsidRDefault="00FB5058" w:rsidP="00B52EA5">
      <w:pPr>
        <w:tabs>
          <w:tab w:val="left" w:pos="5315"/>
        </w:tabs>
        <w:ind w:right="5527"/>
        <w:jc w:val="both"/>
        <w:rPr>
          <w:b/>
          <w:bCs/>
          <w:sz w:val="28"/>
          <w:szCs w:val="28"/>
        </w:rPr>
      </w:pPr>
      <w:r w:rsidRPr="00B52EA5">
        <w:rPr>
          <w:b/>
          <w:bCs/>
          <w:sz w:val="28"/>
          <w:szCs w:val="28"/>
        </w:rPr>
        <w:t>Вишнівської</w:t>
      </w:r>
      <w:r w:rsidR="00F835B8" w:rsidRPr="00B52EA5">
        <w:rPr>
          <w:b/>
          <w:bCs/>
          <w:sz w:val="28"/>
          <w:szCs w:val="28"/>
        </w:rPr>
        <w:t xml:space="preserve"> сільської ради </w:t>
      </w:r>
      <w:r w:rsidRPr="00B52EA5">
        <w:rPr>
          <w:b/>
          <w:bCs/>
          <w:sz w:val="28"/>
          <w:szCs w:val="28"/>
        </w:rPr>
        <w:t>в новій редакції</w:t>
      </w:r>
    </w:p>
    <w:p w14:paraId="2955D437" w14:textId="77777777" w:rsidR="00F835B8" w:rsidRPr="00B52EA5" w:rsidRDefault="00F835B8" w:rsidP="00B52EA5">
      <w:pPr>
        <w:shd w:val="clear" w:color="auto" w:fill="FFFFFF"/>
        <w:ind w:right="83" w:firstLine="567"/>
        <w:jc w:val="both"/>
        <w:rPr>
          <w:rFonts w:eastAsia="Lucida Sans Unicode"/>
          <w:color w:val="000000"/>
          <w:sz w:val="28"/>
          <w:szCs w:val="28"/>
          <w:lang w:bidi="en-US"/>
        </w:rPr>
      </w:pPr>
    </w:p>
    <w:p w14:paraId="62436BD3" w14:textId="582018FC" w:rsidR="00F835B8" w:rsidRPr="00B52EA5" w:rsidRDefault="009C5E8A" w:rsidP="00B52EA5">
      <w:pPr>
        <w:jc w:val="both"/>
        <w:rPr>
          <w:sz w:val="28"/>
          <w:szCs w:val="28"/>
          <w:lang w:eastAsia="uk-UA"/>
        </w:rPr>
      </w:pPr>
      <w:r w:rsidRPr="00B52EA5">
        <w:rPr>
          <w:rFonts w:eastAsia="Lucida Sans Unicode"/>
          <w:color w:val="000000"/>
          <w:sz w:val="28"/>
          <w:szCs w:val="28"/>
          <w:lang w:bidi="en-US"/>
        </w:rPr>
        <w:t>Керуючись пп. 44 п.1 ст. 26 Закону України «Про місцеве самоврядування в Україні», в</w:t>
      </w:r>
      <w:r w:rsidR="00FB5058" w:rsidRPr="00B52EA5">
        <w:rPr>
          <w:rFonts w:eastAsia="Lucida Sans Unicode"/>
          <w:color w:val="000000"/>
          <w:sz w:val="28"/>
          <w:szCs w:val="28"/>
          <w:lang w:bidi="en-US"/>
        </w:rPr>
        <w:t>ідповідно до Закону України «Про благоустрій населених пунктів», Закону України «Про регулювання містобудівної діяльності», пп.2, п. 1, ст.10 Закону України «Про благоустрій населених пунктів»</w:t>
      </w:r>
      <w:r w:rsidRPr="00B52EA5">
        <w:rPr>
          <w:rFonts w:eastAsia="Lucida Sans Unicode"/>
          <w:color w:val="000000"/>
          <w:sz w:val="28"/>
          <w:szCs w:val="28"/>
          <w:lang w:bidi="en-US"/>
        </w:rPr>
        <w:t>, з</w:t>
      </w:r>
      <w:r w:rsidR="00F835B8" w:rsidRPr="00B52EA5">
        <w:rPr>
          <w:rFonts w:eastAsia="Lucida Sans Unicode"/>
          <w:color w:val="000000"/>
          <w:sz w:val="28"/>
          <w:szCs w:val="28"/>
          <w:lang w:bidi="en-US"/>
        </w:rPr>
        <w:t xml:space="preserve"> метою забезпечення благоустрою населених пунктів </w:t>
      </w:r>
      <w:r w:rsidRPr="00B52EA5">
        <w:rPr>
          <w:rFonts w:eastAsia="Lucida Sans Unicode"/>
          <w:color w:val="000000"/>
          <w:sz w:val="28"/>
          <w:szCs w:val="28"/>
          <w:lang w:bidi="en-US"/>
        </w:rPr>
        <w:t xml:space="preserve">Вишнівської </w:t>
      </w:r>
      <w:r w:rsidR="00F835B8" w:rsidRPr="00B52EA5">
        <w:rPr>
          <w:rFonts w:eastAsia="Lucida Sans Unicode"/>
          <w:color w:val="000000"/>
          <w:sz w:val="28"/>
          <w:szCs w:val="28"/>
          <w:lang w:bidi="en-US"/>
        </w:rPr>
        <w:t xml:space="preserve">сільської ради, </w:t>
      </w:r>
      <w:r w:rsidR="008F1148" w:rsidRPr="00B52EA5">
        <w:rPr>
          <w:rFonts w:eastAsia="Lucida Sans Unicode"/>
          <w:color w:val="000000"/>
          <w:sz w:val="28"/>
          <w:szCs w:val="28"/>
          <w:lang w:bidi="en-US"/>
        </w:rPr>
        <w:t>за рекомендацією</w:t>
      </w:r>
      <w:r w:rsidR="00F835B8" w:rsidRPr="00B52EA5">
        <w:rPr>
          <w:rFonts w:eastAsia="Lucida Sans Unicode"/>
          <w:color w:val="000000"/>
          <w:sz w:val="28"/>
          <w:szCs w:val="28"/>
          <w:lang w:bidi="en-US"/>
        </w:rPr>
        <w:t xml:space="preserve"> постійн</w:t>
      </w:r>
      <w:r w:rsidRPr="00B52EA5">
        <w:rPr>
          <w:rFonts w:eastAsia="Lucida Sans Unicode"/>
          <w:color w:val="000000"/>
          <w:sz w:val="28"/>
          <w:szCs w:val="28"/>
          <w:lang w:bidi="en-US"/>
        </w:rPr>
        <w:t>о</w:t>
      </w:r>
      <w:r w:rsidR="008F1148" w:rsidRPr="00B52EA5">
        <w:rPr>
          <w:rFonts w:eastAsia="Lucida Sans Unicode"/>
          <w:color w:val="000000"/>
          <w:sz w:val="28"/>
          <w:szCs w:val="28"/>
          <w:lang w:bidi="en-US"/>
        </w:rPr>
        <w:t>ї</w:t>
      </w:r>
      <w:r w:rsidR="00F835B8" w:rsidRPr="00B52EA5">
        <w:rPr>
          <w:rFonts w:eastAsia="Lucida Sans Unicode"/>
          <w:color w:val="000000"/>
          <w:sz w:val="28"/>
          <w:szCs w:val="28"/>
          <w:lang w:bidi="en-US"/>
        </w:rPr>
        <w:t xml:space="preserve"> комісі</w:t>
      </w:r>
      <w:r w:rsidR="00BD4C8B" w:rsidRPr="00B52EA5">
        <w:rPr>
          <w:rFonts w:eastAsia="Lucida Sans Unicode"/>
          <w:color w:val="000000"/>
          <w:sz w:val="28"/>
          <w:szCs w:val="28"/>
          <w:lang w:bidi="en-US"/>
        </w:rPr>
        <w:t xml:space="preserve">ї </w:t>
      </w:r>
      <w:r w:rsidRPr="00B52EA5">
        <w:rPr>
          <w:rFonts w:eastAsia="Lucida Sans Unicode"/>
          <w:color w:val="000000"/>
          <w:sz w:val="28"/>
          <w:szCs w:val="28"/>
          <w:lang w:bidi="en-US"/>
        </w:rPr>
        <w:t xml:space="preserve">з питань </w:t>
      </w:r>
      <w:r w:rsidR="000D0055" w:rsidRPr="00B52EA5">
        <w:rPr>
          <w:sz w:val="28"/>
          <w:szCs w:val="28"/>
          <w:lang w:eastAsia="uk-UA"/>
        </w:rPr>
        <w:t>інфраструктури, транспорту, житлово-комунального господарства та комунальної власності, Вишнівська сільська</w:t>
      </w:r>
      <w:r w:rsidR="00F835B8" w:rsidRPr="00B52EA5">
        <w:rPr>
          <w:rFonts w:eastAsia="Lucida Sans Unicode"/>
          <w:color w:val="000000"/>
          <w:sz w:val="28"/>
          <w:szCs w:val="28"/>
          <w:lang w:bidi="en-US"/>
        </w:rPr>
        <w:t xml:space="preserve">, </w:t>
      </w:r>
    </w:p>
    <w:p w14:paraId="7727CA90" w14:textId="77777777" w:rsidR="00F835B8" w:rsidRPr="00B52EA5" w:rsidRDefault="00F835B8" w:rsidP="00B52EA5">
      <w:pPr>
        <w:shd w:val="clear" w:color="auto" w:fill="FFFFFF"/>
        <w:ind w:right="83" w:firstLine="567"/>
        <w:jc w:val="center"/>
        <w:rPr>
          <w:rFonts w:eastAsia="Lucida Sans Unicode"/>
          <w:color w:val="000000"/>
          <w:sz w:val="28"/>
          <w:szCs w:val="28"/>
          <w:lang w:bidi="en-US"/>
        </w:rPr>
      </w:pPr>
    </w:p>
    <w:p w14:paraId="4F8C62A8" w14:textId="2720EC40" w:rsidR="00F835B8" w:rsidRPr="00B52EA5" w:rsidRDefault="00F835B8" w:rsidP="00B52EA5">
      <w:pPr>
        <w:shd w:val="clear" w:color="auto" w:fill="FFFFFF"/>
        <w:ind w:right="83"/>
        <w:rPr>
          <w:rFonts w:eastAsia="Lucida Sans Unicode"/>
          <w:b/>
          <w:bCs/>
          <w:color w:val="000000"/>
          <w:sz w:val="28"/>
          <w:szCs w:val="28"/>
          <w:lang w:bidi="en-US"/>
        </w:rPr>
      </w:pPr>
      <w:r w:rsidRPr="00B52EA5">
        <w:rPr>
          <w:rFonts w:eastAsia="Lucida Sans Unicode"/>
          <w:b/>
          <w:bCs/>
          <w:color w:val="000000"/>
          <w:sz w:val="28"/>
          <w:szCs w:val="28"/>
          <w:lang w:bidi="en-US"/>
        </w:rPr>
        <w:t>В И Р І Ш И Л А:</w:t>
      </w:r>
    </w:p>
    <w:p w14:paraId="4A5EFFAD" w14:textId="0235A948" w:rsidR="000D0055" w:rsidRPr="00B52EA5" w:rsidRDefault="00F835B8" w:rsidP="00B52EA5">
      <w:pPr>
        <w:shd w:val="clear" w:color="auto" w:fill="FFFFFF"/>
        <w:ind w:right="83"/>
        <w:jc w:val="both"/>
        <w:rPr>
          <w:rFonts w:eastAsia="Lucida Sans Unicode"/>
          <w:color w:val="000000"/>
          <w:sz w:val="28"/>
          <w:szCs w:val="28"/>
          <w:lang w:bidi="en-US"/>
        </w:rPr>
      </w:pPr>
      <w:r w:rsidRPr="00B52EA5">
        <w:rPr>
          <w:rFonts w:eastAsia="Lucida Sans Unicode"/>
          <w:color w:val="000000"/>
          <w:sz w:val="28"/>
          <w:szCs w:val="28"/>
          <w:lang w:bidi="en-US"/>
        </w:rPr>
        <w:t xml:space="preserve">1.Затвердити Правила благоустрою території населених пунктів </w:t>
      </w:r>
      <w:r w:rsidR="000D0055" w:rsidRPr="00B52EA5">
        <w:rPr>
          <w:rFonts w:eastAsia="Lucida Sans Unicode"/>
          <w:color w:val="000000"/>
          <w:sz w:val="28"/>
          <w:szCs w:val="28"/>
          <w:lang w:bidi="en-US"/>
        </w:rPr>
        <w:t xml:space="preserve">Вишнівської </w:t>
      </w:r>
      <w:r w:rsidRPr="00B52EA5">
        <w:rPr>
          <w:rFonts w:eastAsia="Lucida Sans Unicode"/>
          <w:color w:val="000000"/>
          <w:sz w:val="28"/>
          <w:szCs w:val="28"/>
          <w:lang w:bidi="en-US"/>
        </w:rPr>
        <w:t xml:space="preserve">сільської ради </w:t>
      </w:r>
      <w:r w:rsidR="000D0055" w:rsidRPr="00B52EA5">
        <w:rPr>
          <w:rFonts w:eastAsia="Lucida Sans Unicode"/>
          <w:color w:val="000000"/>
          <w:sz w:val="28"/>
          <w:szCs w:val="28"/>
          <w:lang w:bidi="en-US"/>
        </w:rPr>
        <w:t xml:space="preserve"> в новій редакції </w:t>
      </w:r>
      <w:r w:rsidRPr="00B52EA5">
        <w:rPr>
          <w:rFonts w:eastAsia="Lucida Sans Unicode"/>
          <w:color w:val="000000"/>
          <w:sz w:val="28"/>
          <w:szCs w:val="28"/>
          <w:lang w:bidi="en-US"/>
        </w:rPr>
        <w:t>згідно додатку.</w:t>
      </w:r>
    </w:p>
    <w:p w14:paraId="5EBAE2B1" w14:textId="3FAF87DD" w:rsidR="003563F2" w:rsidRPr="00B52EA5" w:rsidRDefault="003563F2" w:rsidP="00B52EA5">
      <w:pPr>
        <w:shd w:val="clear" w:color="auto" w:fill="FFFFFF"/>
        <w:ind w:right="83"/>
        <w:jc w:val="both"/>
        <w:rPr>
          <w:rFonts w:eastAsia="Lucida Sans Unicode"/>
          <w:color w:val="000000"/>
          <w:sz w:val="28"/>
          <w:szCs w:val="28"/>
          <w:lang w:bidi="en-US"/>
        </w:rPr>
      </w:pPr>
      <w:r w:rsidRPr="00B52EA5">
        <w:rPr>
          <w:rFonts w:eastAsia="Lucida Sans Unicode"/>
          <w:color w:val="000000"/>
          <w:sz w:val="28"/>
          <w:szCs w:val="28"/>
          <w:lang w:bidi="en-US"/>
        </w:rPr>
        <w:t xml:space="preserve">2.Вважати таким що втратило чинність рішення сесії </w:t>
      </w:r>
      <w:r w:rsidR="00C72871" w:rsidRPr="00B52EA5">
        <w:rPr>
          <w:rFonts w:eastAsia="Lucida Sans Unicode"/>
          <w:color w:val="000000"/>
          <w:sz w:val="28"/>
          <w:szCs w:val="28"/>
          <w:lang w:bidi="en-US"/>
        </w:rPr>
        <w:t>сільської</w:t>
      </w:r>
      <w:r w:rsidRPr="00B52EA5">
        <w:rPr>
          <w:rFonts w:eastAsia="Lucida Sans Unicode"/>
          <w:color w:val="000000"/>
          <w:sz w:val="28"/>
          <w:szCs w:val="28"/>
          <w:lang w:bidi="en-US"/>
        </w:rPr>
        <w:t xml:space="preserve"> ради від 06.11.2018 р. №41/2018-13 «Про затвердження Правил благоустрою </w:t>
      </w:r>
      <w:r w:rsidR="00C72871" w:rsidRPr="00B52EA5">
        <w:rPr>
          <w:rFonts w:eastAsia="Lucida Sans Unicode"/>
          <w:color w:val="000000"/>
          <w:sz w:val="28"/>
          <w:szCs w:val="28"/>
          <w:lang w:bidi="en-US"/>
        </w:rPr>
        <w:t xml:space="preserve">об’єднаної </w:t>
      </w:r>
      <w:r w:rsidRPr="00B52EA5">
        <w:rPr>
          <w:rFonts w:eastAsia="Lucida Sans Unicode"/>
          <w:color w:val="000000"/>
          <w:sz w:val="28"/>
          <w:szCs w:val="28"/>
          <w:lang w:bidi="en-US"/>
        </w:rPr>
        <w:t>територі</w:t>
      </w:r>
      <w:r w:rsidR="00C72871" w:rsidRPr="00B52EA5">
        <w:rPr>
          <w:rFonts w:eastAsia="Lucida Sans Unicode"/>
          <w:color w:val="000000"/>
          <w:sz w:val="28"/>
          <w:szCs w:val="28"/>
          <w:lang w:bidi="en-US"/>
        </w:rPr>
        <w:t xml:space="preserve">альної  громади </w:t>
      </w:r>
      <w:r w:rsidRPr="00B52EA5">
        <w:rPr>
          <w:rFonts w:eastAsia="Lucida Sans Unicode"/>
          <w:color w:val="000000"/>
          <w:sz w:val="28"/>
          <w:szCs w:val="28"/>
          <w:lang w:bidi="en-US"/>
        </w:rPr>
        <w:t xml:space="preserve"> Вишнівської сільської ради</w:t>
      </w:r>
      <w:r w:rsidR="00C72871" w:rsidRPr="00B52EA5">
        <w:rPr>
          <w:rFonts w:eastAsia="Lucida Sans Unicode"/>
          <w:color w:val="000000"/>
          <w:sz w:val="28"/>
          <w:szCs w:val="28"/>
          <w:lang w:bidi="en-US"/>
        </w:rPr>
        <w:t>».</w:t>
      </w:r>
    </w:p>
    <w:p w14:paraId="2886DDC3" w14:textId="77777777" w:rsidR="00AD0BDB" w:rsidRPr="00B52EA5" w:rsidRDefault="00F835B8" w:rsidP="00B52EA5">
      <w:pPr>
        <w:jc w:val="both"/>
        <w:rPr>
          <w:sz w:val="28"/>
          <w:szCs w:val="28"/>
          <w:lang w:eastAsia="uk-UA"/>
        </w:rPr>
      </w:pPr>
      <w:r w:rsidRPr="00B52EA5">
        <w:rPr>
          <w:rFonts w:eastAsia="Lucida Sans Unicode"/>
          <w:color w:val="000000"/>
          <w:sz w:val="28"/>
          <w:szCs w:val="28"/>
          <w:lang w:bidi="en-US"/>
        </w:rPr>
        <w:t xml:space="preserve">3.Контроль за виконанням даного рішення покласти </w:t>
      </w:r>
      <w:r w:rsidR="00B55E38" w:rsidRPr="00B52EA5">
        <w:rPr>
          <w:sz w:val="28"/>
          <w:szCs w:val="28"/>
        </w:rPr>
        <w:t>на</w:t>
      </w:r>
      <w:r w:rsidR="000F419E" w:rsidRPr="00B52EA5">
        <w:rPr>
          <w:sz w:val="28"/>
          <w:szCs w:val="28"/>
        </w:rPr>
        <w:t xml:space="preserve"> </w:t>
      </w:r>
      <w:r w:rsidR="00AD0BDB" w:rsidRPr="00B52EA5">
        <w:rPr>
          <w:sz w:val="28"/>
          <w:szCs w:val="28"/>
          <w:lang w:eastAsia="uk-UA"/>
        </w:rPr>
        <w:t>постійну комісію з питань інфраструктури, транспорту, житлово-комунального господарства та комунальної власності.</w:t>
      </w:r>
    </w:p>
    <w:p w14:paraId="0A5F661E" w14:textId="77777777" w:rsidR="00B55E38" w:rsidRPr="00B52EA5" w:rsidRDefault="00B55E38" w:rsidP="00B52EA5">
      <w:pPr>
        <w:tabs>
          <w:tab w:val="left" w:pos="5315"/>
        </w:tabs>
        <w:ind w:right="-1"/>
        <w:jc w:val="both"/>
        <w:rPr>
          <w:sz w:val="28"/>
          <w:szCs w:val="28"/>
          <w:highlight w:val="yellow"/>
        </w:rPr>
      </w:pPr>
    </w:p>
    <w:p w14:paraId="0400A3A8" w14:textId="6841CC3D" w:rsidR="00C51441" w:rsidRPr="00B52EA5" w:rsidRDefault="006B28E3" w:rsidP="00B52EA5">
      <w:pPr>
        <w:tabs>
          <w:tab w:val="left" w:pos="5315"/>
        </w:tabs>
        <w:ind w:right="-1"/>
        <w:jc w:val="both"/>
        <w:rPr>
          <w:b/>
          <w:bCs/>
          <w:sz w:val="28"/>
          <w:szCs w:val="28"/>
        </w:rPr>
      </w:pPr>
      <w:r w:rsidRPr="00B52EA5">
        <w:rPr>
          <w:b/>
          <w:bCs/>
          <w:sz w:val="28"/>
          <w:szCs w:val="28"/>
        </w:rPr>
        <w:t xml:space="preserve">Сільський голова                                                                        </w:t>
      </w:r>
      <w:r w:rsidR="00C72871" w:rsidRPr="00B52EA5">
        <w:rPr>
          <w:b/>
          <w:bCs/>
          <w:sz w:val="28"/>
          <w:szCs w:val="28"/>
        </w:rPr>
        <w:t>Віктор СУЩИК</w:t>
      </w:r>
    </w:p>
    <w:p w14:paraId="5EBA61D8" w14:textId="77777777" w:rsidR="00C72871" w:rsidRPr="00B52EA5" w:rsidRDefault="00C72871" w:rsidP="00B52EA5">
      <w:pPr>
        <w:tabs>
          <w:tab w:val="left" w:pos="5315"/>
        </w:tabs>
        <w:ind w:right="-1"/>
        <w:jc w:val="both"/>
        <w:rPr>
          <w:sz w:val="28"/>
          <w:szCs w:val="28"/>
        </w:rPr>
      </w:pPr>
    </w:p>
    <w:p w14:paraId="02F2ABA1" w14:textId="1EE916C9" w:rsidR="008D696E" w:rsidRPr="00B52EA5" w:rsidRDefault="00C72871" w:rsidP="00F67FEF">
      <w:pPr>
        <w:tabs>
          <w:tab w:val="left" w:pos="5315"/>
        </w:tabs>
        <w:ind w:right="-1"/>
        <w:jc w:val="both"/>
        <w:rPr>
          <w:rFonts w:eastAsia="Calibri"/>
          <w:sz w:val="28"/>
          <w:szCs w:val="28"/>
          <w:lang w:eastAsia="en-US"/>
        </w:rPr>
      </w:pPr>
      <w:r w:rsidRPr="00B52EA5">
        <w:rPr>
          <w:sz w:val="28"/>
          <w:szCs w:val="28"/>
        </w:rPr>
        <w:t>Богуш Ірина 32342</w:t>
      </w:r>
    </w:p>
    <w:p w14:paraId="24F00A30" w14:textId="32AEE0FB" w:rsidR="00C51441" w:rsidRPr="00B52EA5" w:rsidRDefault="00C51441" w:rsidP="00B52EA5">
      <w:pPr>
        <w:rPr>
          <w:sz w:val="28"/>
          <w:szCs w:val="28"/>
        </w:rPr>
      </w:pPr>
    </w:p>
    <w:sectPr w:rsidR="00C51441" w:rsidRPr="00B52EA5" w:rsidSect="00E26B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7B79BC"/>
    <w:multiLevelType w:val="hybridMultilevel"/>
    <w:tmpl w:val="C5E45E06"/>
    <w:lvl w:ilvl="0" w:tplc="9FF28138">
      <w:start w:val="1"/>
      <w:numFmt w:val="decimal"/>
      <w:lvlText w:val="%1."/>
      <w:lvlJc w:val="left"/>
      <w:pPr>
        <w:ind w:left="927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B5647A"/>
    <w:multiLevelType w:val="hybridMultilevel"/>
    <w:tmpl w:val="E1BEC560"/>
    <w:lvl w:ilvl="0" w:tplc="C1A207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36DD3"/>
    <w:multiLevelType w:val="hybridMultilevel"/>
    <w:tmpl w:val="E33E5F3C"/>
    <w:lvl w:ilvl="0" w:tplc="F02C6B6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85F0E"/>
    <w:multiLevelType w:val="hybridMultilevel"/>
    <w:tmpl w:val="CADA8F00"/>
    <w:lvl w:ilvl="0" w:tplc="C1A207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3B4091"/>
    <w:multiLevelType w:val="hybridMultilevel"/>
    <w:tmpl w:val="9124ADF6"/>
    <w:lvl w:ilvl="0" w:tplc="C1A207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6371C3"/>
    <w:multiLevelType w:val="hybridMultilevel"/>
    <w:tmpl w:val="38BC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12607"/>
    <w:multiLevelType w:val="hybridMultilevel"/>
    <w:tmpl w:val="25965AFC"/>
    <w:lvl w:ilvl="0" w:tplc="B8EAA16C">
      <w:start w:val="1"/>
      <w:numFmt w:val="decimal"/>
      <w:lvlText w:val="%1."/>
      <w:lvlJc w:val="left"/>
      <w:pPr>
        <w:ind w:left="735" w:hanging="37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A0A22"/>
    <w:multiLevelType w:val="hybridMultilevel"/>
    <w:tmpl w:val="DB980776"/>
    <w:lvl w:ilvl="0" w:tplc="C1A207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48416975">
    <w:abstractNumId w:val="1"/>
  </w:num>
  <w:num w:numId="2" w16cid:durableId="1970623060">
    <w:abstractNumId w:val="6"/>
  </w:num>
  <w:num w:numId="3" w16cid:durableId="1700740820">
    <w:abstractNumId w:val="0"/>
  </w:num>
  <w:num w:numId="4" w16cid:durableId="279726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6806878">
    <w:abstractNumId w:val="8"/>
  </w:num>
  <w:num w:numId="6" w16cid:durableId="1998921630">
    <w:abstractNumId w:val="8"/>
  </w:num>
  <w:num w:numId="7" w16cid:durableId="506791566">
    <w:abstractNumId w:val="5"/>
  </w:num>
  <w:num w:numId="8" w16cid:durableId="421413866">
    <w:abstractNumId w:val="5"/>
  </w:num>
  <w:num w:numId="9" w16cid:durableId="1286734583">
    <w:abstractNumId w:val="2"/>
  </w:num>
  <w:num w:numId="10" w16cid:durableId="2008240074">
    <w:abstractNumId w:val="2"/>
  </w:num>
  <w:num w:numId="11" w16cid:durableId="1012413318">
    <w:abstractNumId w:val="3"/>
  </w:num>
  <w:num w:numId="12" w16cid:durableId="1676572087">
    <w:abstractNumId w:val="3"/>
  </w:num>
  <w:num w:numId="13" w16cid:durableId="786587001">
    <w:abstractNumId w:val="4"/>
  </w:num>
  <w:num w:numId="14" w16cid:durableId="1031879423">
    <w:abstractNumId w:val="4"/>
  </w:num>
  <w:num w:numId="15" w16cid:durableId="1725837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C8"/>
    <w:rsid w:val="00000B96"/>
    <w:rsid w:val="00002454"/>
    <w:rsid w:val="000068D5"/>
    <w:rsid w:val="00021A0E"/>
    <w:rsid w:val="00025F2E"/>
    <w:rsid w:val="00056B8F"/>
    <w:rsid w:val="00061FF8"/>
    <w:rsid w:val="0006389B"/>
    <w:rsid w:val="000642C2"/>
    <w:rsid w:val="00071DDE"/>
    <w:rsid w:val="000B2F0E"/>
    <w:rsid w:val="000B79B8"/>
    <w:rsid w:val="000C6356"/>
    <w:rsid w:val="000D0055"/>
    <w:rsid w:val="000D1221"/>
    <w:rsid w:val="000D3F6C"/>
    <w:rsid w:val="000E077B"/>
    <w:rsid w:val="000F1C7D"/>
    <w:rsid w:val="000F2A2B"/>
    <w:rsid w:val="000F419E"/>
    <w:rsid w:val="00114145"/>
    <w:rsid w:val="0014100D"/>
    <w:rsid w:val="00142311"/>
    <w:rsid w:val="00142341"/>
    <w:rsid w:val="001545B3"/>
    <w:rsid w:val="001630EE"/>
    <w:rsid w:val="001641D2"/>
    <w:rsid w:val="00182AE8"/>
    <w:rsid w:val="001846DC"/>
    <w:rsid w:val="001A23FC"/>
    <w:rsid w:val="001C3CBF"/>
    <w:rsid w:val="001C5192"/>
    <w:rsid w:val="001D03A9"/>
    <w:rsid w:val="001E093E"/>
    <w:rsid w:val="001E22B5"/>
    <w:rsid w:val="001F7F4E"/>
    <w:rsid w:val="0021692D"/>
    <w:rsid w:val="0023743C"/>
    <w:rsid w:val="002425D3"/>
    <w:rsid w:val="00247FA6"/>
    <w:rsid w:val="00252867"/>
    <w:rsid w:val="0025369F"/>
    <w:rsid w:val="0026531C"/>
    <w:rsid w:val="00272E21"/>
    <w:rsid w:val="00277B9B"/>
    <w:rsid w:val="002905A5"/>
    <w:rsid w:val="002913C6"/>
    <w:rsid w:val="002A126B"/>
    <w:rsid w:val="002B240C"/>
    <w:rsid w:val="002C2414"/>
    <w:rsid w:val="002C494E"/>
    <w:rsid w:val="002D036D"/>
    <w:rsid w:val="002F3CDE"/>
    <w:rsid w:val="003037D7"/>
    <w:rsid w:val="0031720C"/>
    <w:rsid w:val="0032312A"/>
    <w:rsid w:val="0032347C"/>
    <w:rsid w:val="00323853"/>
    <w:rsid w:val="003252A7"/>
    <w:rsid w:val="00332724"/>
    <w:rsid w:val="00336795"/>
    <w:rsid w:val="00342F37"/>
    <w:rsid w:val="0035072B"/>
    <w:rsid w:val="00352DC0"/>
    <w:rsid w:val="003563F2"/>
    <w:rsid w:val="0036025A"/>
    <w:rsid w:val="003648A8"/>
    <w:rsid w:val="0036793C"/>
    <w:rsid w:val="0037321B"/>
    <w:rsid w:val="0037551F"/>
    <w:rsid w:val="0038043F"/>
    <w:rsid w:val="003938BB"/>
    <w:rsid w:val="00394C8E"/>
    <w:rsid w:val="003A4A7F"/>
    <w:rsid w:val="003B417F"/>
    <w:rsid w:val="003B4DCE"/>
    <w:rsid w:val="003E6955"/>
    <w:rsid w:val="003F0492"/>
    <w:rsid w:val="004004DE"/>
    <w:rsid w:val="004023CD"/>
    <w:rsid w:val="00403326"/>
    <w:rsid w:val="00414151"/>
    <w:rsid w:val="00417892"/>
    <w:rsid w:val="00420398"/>
    <w:rsid w:val="00421430"/>
    <w:rsid w:val="00427E9E"/>
    <w:rsid w:val="0044607C"/>
    <w:rsid w:val="00452538"/>
    <w:rsid w:val="00452AA4"/>
    <w:rsid w:val="00454A63"/>
    <w:rsid w:val="00461CFC"/>
    <w:rsid w:val="00463912"/>
    <w:rsid w:val="0047286F"/>
    <w:rsid w:val="0047627A"/>
    <w:rsid w:val="004811DE"/>
    <w:rsid w:val="0048156B"/>
    <w:rsid w:val="004B779E"/>
    <w:rsid w:val="004C2BB4"/>
    <w:rsid w:val="004C4B7C"/>
    <w:rsid w:val="004D0CE5"/>
    <w:rsid w:val="004D1488"/>
    <w:rsid w:val="004F1DEC"/>
    <w:rsid w:val="00526BBA"/>
    <w:rsid w:val="00537953"/>
    <w:rsid w:val="00540042"/>
    <w:rsid w:val="0055029A"/>
    <w:rsid w:val="00551EC9"/>
    <w:rsid w:val="00566886"/>
    <w:rsid w:val="005673EB"/>
    <w:rsid w:val="005734BE"/>
    <w:rsid w:val="005748D1"/>
    <w:rsid w:val="00575350"/>
    <w:rsid w:val="0058294B"/>
    <w:rsid w:val="00584F60"/>
    <w:rsid w:val="00592D99"/>
    <w:rsid w:val="00593262"/>
    <w:rsid w:val="005955A2"/>
    <w:rsid w:val="00596D30"/>
    <w:rsid w:val="00596DC0"/>
    <w:rsid w:val="005A3B4F"/>
    <w:rsid w:val="005A781E"/>
    <w:rsid w:val="005D4C02"/>
    <w:rsid w:val="005E1AC2"/>
    <w:rsid w:val="005F2A1B"/>
    <w:rsid w:val="006200A2"/>
    <w:rsid w:val="006257A0"/>
    <w:rsid w:val="0063313C"/>
    <w:rsid w:val="00637A4A"/>
    <w:rsid w:val="006577F6"/>
    <w:rsid w:val="00666921"/>
    <w:rsid w:val="00666BF5"/>
    <w:rsid w:val="0069671E"/>
    <w:rsid w:val="006A35AB"/>
    <w:rsid w:val="006B28E3"/>
    <w:rsid w:val="006B346B"/>
    <w:rsid w:val="006B6802"/>
    <w:rsid w:val="006B6DFC"/>
    <w:rsid w:val="006C6FA2"/>
    <w:rsid w:val="006E5C59"/>
    <w:rsid w:val="0070059E"/>
    <w:rsid w:val="0070509E"/>
    <w:rsid w:val="00716D9E"/>
    <w:rsid w:val="00722073"/>
    <w:rsid w:val="007340AA"/>
    <w:rsid w:val="007368D1"/>
    <w:rsid w:val="00742D67"/>
    <w:rsid w:val="007641EC"/>
    <w:rsid w:val="007747A7"/>
    <w:rsid w:val="00783EF1"/>
    <w:rsid w:val="007A4C06"/>
    <w:rsid w:val="007A7336"/>
    <w:rsid w:val="007B19E3"/>
    <w:rsid w:val="007D5574"/>
    <w:rsid w:val="007E0277"/>
    <w:rsid w:val="007E0501"/>
    <w:rsid w:val="007F3FCB"/>
    <w:rsid w:val="00801908"/>
    <w:rsid w:val="00804581"/>
    <w:rsid w:val="00812F7C"/>
    <w:rsid w:val="0082068D"/>
    <w:rsid w:val="00836F0A"/>
    <w:rsid w:val="00837958"/>
    <w:rsid w:val="00853EF1"/>
    <w:rsid w:val="00856192"/>
    <w:rsid w:val="0086344A"/>
    <w:rsid w:val="00872E2B"/>
    <w:rsid w:val="00872F73"/>
    <w:rsid w:val="008812C7"/>
    <w:rsid w:val="008923AA"/>
    <w:rsid w:val="008A6313"/>
    <w:rsid w:val="008D696E"/>
    <w:rsid w:val="008F1148"/>
    <w:rsid w:val="00902327"/>
    <w:rsid w:val="00912AC4"/>
    <w:rsid w:val="00924C1A"/>
    <w:rsid w:val="00926EAE"/>
    <w:rsid w:val="00930E4D"/>
    <w:rsid w:val="0093666E"/>
    <w:rsid w:val="00936C11"/>
    <w:rsid w:val="00944026"/>
    <w:rsid w:val="00952778"/>
    <w:rsid w:val="009543B0"/>
    <w:rsid w:val="00966367"/>
    <w:rsid w:val="00973B3C"/>
    <w:rsid w:val="00983260"/>
    <w:rsid w:val="00985325"/>
    <w:rsid w:val="00993C2D"/>
    <w:rsid w:val="0099523C"/>
    <w:rsid w:val="009A44D0"/>
    <w:rsid w:val="009C1011"/>
    <w:rsid w:val="009C5E8A"/>
    <w:rsid w:val="009D5F6B"/>
    <w:rsid w:val="009E2D5F"/>
    <w:rsid w:val="009F3842"/>
    <w:rsid w:val="00A05116"/>
    <w:rsid w:val="00A06CED"/>
    <w:rsid w:val="00A30FC3"/>
    <w:rsid w:val="00A372AD"/>
    <w:rsid w:val="00A415C3"/>
    <w:rsid w:val="00A4526B"/>
    <w:rsid w:val="00A47E72"/>
    <w:rsid w:val="00A57B82"/>
    <w:rsid w:val="00A64C52"/>
    <w:rsid w:val="00A8080B"/>
    <w:rsid w:val="00A82155"/>
    <w:rsid w:val="00A922F2"/>
    <w:rsid w:val="00AA3CAD"/>
    <w:rsid w:val="00AA3CBB"/>
    <w:rsid w:val="00AA5F22"/>
    <w:rsid w:val="00AC4358"/>
    <w:rsid w:val="00AD0BDB"/>
    <w:rsid w:val="00AD2DD2"/>
    <w:rsid w:val="00AD4888"/>
    <w:rsid w:val="00AE407F"/>
    <w:rsid w:val="00AE640B"/>
    <w:rsid w:val="00B0181F"/>
    <w:rsid w:val="00B132AB"/>
    <w:rsid w:val="00B13DCF"/>
    <w:rsid w:val="00B1663E"/>
    <w:rsid w:val="00B22FDF"/>
    <w:rsid w:val="00B3404A"/>
    <w:rsid w:val="00B42056"/>
    <w:rsid w:val="00B51C4B"/>
    <w:rsid w:val="00B52EA5"/>
    <w:rsid w:val="00B55E38"/>
    <w:rsid w:val="00B63372"/>
    <w:rsid w:val="00B75CC8"/>
    <w:rsid w:val="00B97051"/>
    <w:rsid w:val="00BA36B8"/>
    <w:rsid w:val="00BC0787"/>
    <w:rsid w:val="00BC1809"/>
    <w:rsid w:val="00BC228F"/>
    <w:rsid w:val="00BC765D"/>
    <w:rsid w:val="00BD1136"/>
    <w:rsid w:val="00BD4C8B"/>
    <w:rsid w:val="00BE3B1F"/>
    <w:rsid w:val="00BE61C4"/>
    <w:rsid w:val="00BF078C"/>
    <w:rsid w:val="00BF2787"/>
    <w:rsid w:val="00BF7F6D"/>
    <w:rsid w:val="00C00027"/>
    <w:rsid w:val="00C07420"/>
    <w:rsid w:val="00C15241"/>
    <w:rsid w:val="00C21C46"/>
    <w:rsid w:val="00C326AC"/>
    <w:rsid w:val="00C437CE"/>
    <w:rsid w:val="00C44DD6"/>
    <w:rsid w:val="00C51441"/>
    <w:rsid w:val="00C6163D"/>
    <w:rsid w:val="00C63452"/>
    <w:rsid w:val="00C67653"/>
    <w:rsid w:val="00C72871"/>
    <w:rsid w:val="00C874A3"/>
    <w:rsid w:val="00C87E2F"/>
    <w:rsid w:val="00CB3E26"/>
    <w:rsid w:val="00CB4C67"/>
    <w:rsid w:val="00CC5C2B"/>
    <w:rsid w:val="00CD2E0A"/>
    <w:rsid w:val="00CD5C3E"/>
    <w:rsid w:val="00CE66DA"/>
    <w:rsid w:val="00CE7BA9"/>
    <w:rsid w:val="00CF493D"/>
    <w:rsid w:val="00CF5239"/>
    <w:rsid w:val="00D03306"/>
    <w:rsid w:val="00D06277"/>
    <w:rsid w:val="00D104BB"/>
    <w:rsid w:val="00D118A5"/>
    <w:rsid w:val="00D13000"/>
    <w:rsid w:val="00D44B2C"/>
    <w:rsid w:val="00D516FE"/>
    <w:rsid w:val="00D51CB5"/>
    <w:rsid w:val="00D6638C"/>
    <w:rsid w:val="00D777E0"/>
    <w:rsid w:val="00D840E1"/>
    <w:rsid w:val="00D860AE"/>
    <w:rsid w:val="00D90CCE"/>
    <w:rsid w:val="00DA44DB"/>
    <w:rsid w:val="00DB0D9A"/>
    <w:rsid w:val="00DB1D8C"/>
    <w:rsid w:val="00DB2C1E"/>
    <w:rsid w:val="00DE18A6"/>
    <w:rsid w:val="00DE5985"/>
    <w:rsid w:val="00DE5D8B"/>
    <w:rsid w:val="00DF784C"/>
    <w:rsid w:val="00E14347"/>
    <w:rsid w:val="00E215D9"/>
    <w:rsid w:val="00E26B52"/>
    <w:rsid w:val="00E26C1F"/>
    <w:rsid w:val="00E30B82"/>
    <w:rsid w:val="00E466B5"/>
    <w:rsid w:val="00E548EF"/>
    <w:rsid w:val="00E63025"/>
    <w:rsid w:val="00E846F3"/>
    <w:rsid w:val="00E917B5"/>
    <w:rsid w:val="00E91F3C"/>
    <w:rsid w:val="00E95D69"/>
    <w:rsid w:val="00EA1A34"/>
    <w:rsid w:val="00EA66A5"/>
    <w:rsid w:val="00EC5A17"/>
    <w:rsid w:val="00EE268E"/>
    <w:rsid w:val="00EE71A0"/>
    <w:rsid w:val="00EF1677"/>
    <w:rsid w:val="00EF1FE6"/>
    <w:rsid w:val="00EF4BF1"/>
    <w:rsid w:val="00F17B76"/>
    <w:rsid w:val="00F3640D"/>
    <w:rsid w:val="00F36F63"/>
    <w:rsid w:val="00F370FA"/>
    <w:rsid w:val="00F41549"/>
    <w:rsid w:val="00F4452E"/>
    <w:rsid w:val="00F471BC"/>
    <w:rsid w:val="00F67FEF"/>
    <w:rsid w:val="00F75B59"/>
    <w:rsid w:val="00F835B8"/>
    <w:rsid w:val="00F85586"/>
    <w:rsid w:val="00F87DFD"/>
    <w:rsid w:val="00F920FD"/>
    <w:rsid w:val="00F93B22"/>
    <w:rsid w:val="00F95CD5"/>
    <w:rsid w:val="00FB5058"/>
    <w:rsid w:val="00FB5793"/>
    <w:rsid w:val="00FC090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9362"/>
  <w15:chartTrackingRefBased/>
  <w15:docId w15:val="{8055A25F-01F8-44FC-AB12-A7DDA4FF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51441"/>
    <w:pPr>
      <w:keepNext/>
      <w:numPr>
        <w:numId w:val="3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51441"/>
    <w:pPr>
      <w:keepNext/>
      <w:numPr>
        <w:ilvl w:val="1"/>
        <w:numId w:val="3"/>
      </w:numPr>
      <w:suppressAutoHyphens/>
      <w:jc w:val="center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5144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C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6577F6"/>
    <w:pPr>
      <w:spacing w:line="187" w:lineRule="auto"/>
      <w:jc w:val="both"/>
    </w:pPr>
    <w:rPr>
      <w:sz w:val="28"/>
      <w:szCs w:val="28"/>
    </w:rPr>
  </w:style>
  <w:style w:type="character" w:customStyle="1" w:styleId="a5">
    <w:name w:val="Основний текст Знак"/>
    <w:basedOn w:val="a0"/>
    <w:link w:val="a4"/>
    <w:rsid w:val="006577F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List Paragraph"/>
    <w:basedOn w:val="a"/>
    <w:uiPriority w:val="34"/>
    <w:qFormat/>
    <w:rsid w:val="006B28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51441"/>
    <w:rPr>
      <w:rFonts w:ascii="Arial" w:eastAsia="Times New Roman" w:hAnsi="Arial" w:cs="Arial"/>
      <w:b/>
      <w:bCs/>
      <w:kern w:val="2"/>
      <w:sz w:val="32"/>
      <w:szCs w:val="32"/>
      <w:lang w:val="uk-UA" w:eastAsia="ar-SA"/>
    </w:rPr>
  </w:style>
  <w:style w:type="character" w:customStyle="1" w:styleId="20">
    <w:name w:val="Заголовок 2 Знак"/>
    <w:basedOn w:val="a0"/>
    <w:link w:val="2"/>
    <w:semiHidden/>
    <w:rsid w:val="00C51441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semiHidden/>
    <w:rsid w:val="00C51441"/>
    <w:rPr>
      <w:rFonts w:ascii="Arial" w:eastAsia="Times New Roman" w:hAnsi="Arial" w:cs="Times New Roman"/>
      <w:b/>
      <w:bCs/>
      <w:sz w:val="26"/>
      <w:szCs w:val="26"/>
      <w:lang w:val="uk-UA" w:eastAsia="x-none"/>
    </w:rPr>
  </w:style>
  <w:style w:type="character" w:styleId="a7">
    <w:name w:val="Hyperlink"/>
    <w:semiHidden/>
    <w:unhideWhenUsed/>
    <w:rsid w:val="00C5144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5144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C51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eastAsia="x-none"/>
    </w:rPr>
  </w:style>
  <w:style w:type="character" w:customStyle="1" w:styleId="HTML0">
    <w:name w:val="Стандартний HTML Знак"/>
    <w:basedOn w:val="a0"/>
    <w:link w:val="HTML"/>
    <w:semiHidden/>
    <w:rsid w:val="00C51441"/>
    <w:rPr>
      <w:rFonts w:ascii="Courier New" w:eastAsia="Times New Roman" w:hAnsi="Courier New" w:cs="Times New Roman"/>
      <w:color w:val="000000"/>
      <w:sz w:val="21"/>
      <w:szCs w:val="21"/>
      <w:lang w:val="uk-UA" w:eastAsia="x-none"/>
    </w:rPr>
  </w:style>
  <w:style w:type="paragraph" w:customStyle="1" w:styleId="msonormal0">
    <w:name w:val="msonormal"/>
    <w:basedOn w:val="a"/>
    <w:rsid w:val="00C51441"/>
    <w:pPr>
      <w:suppressAutoHyphens/>
      <w:spacing w:before="280" w:after="280"/>
    </w:pPr>
    <w:rPr>
      <w:lang w:eastAsia="ar-SA"/>
    </w:rPr>
  </w:style>
  <w:style w:type="paragraph" w:styleId="a9">
    <w:name w:val="Normal (Web)"/>
    <w:basedOn w:val="a"/>
    <w:semiHidden/>
    <w:unhideWhenUsed/>
    <w:rsid w:val="00C51441"/>
    <w:pPr>
      <w:suppressAutoHyphens/>
      <w:spacing w:before="280" w:after="280"/>
    </w:pPr>
    <w:rPr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C5144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ій колонтитул Знак"/>
    <w:basedOn w:val="a0"/>
    <w:link w:val="aa"/>
    <w:uiPriority w:val="99"/>
    <w:semiHidden/>
    <w:rsid w:val="00C5144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c">
    <w:name w:val="footer"/>
    <w:basedOn w:val="a"/>
    <w:link w:val="ad"/>
    <w:uiPriority w:val="99"/>
    <w:semiHidden/>
    <w:unhideWhenUsed/>
    <w:rsid w:val="00C5144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Нижній колонтитул Знак"/>
    <w:basedOn w:val="a0"/>
    <w:link w:val="ac"/>
    <w:uiPriority w:val="99"/>
    <w:semiHidden/>
    <w:rsid w:val="00C5144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e">
    <w:name w:val="endnote text"/>
    <w:basedOn w:val="a"/>
    <w:link w:val="af"/>
    <w:uiPriority w:val="99"/>
    <w:semiHidden/>
    <w:unhideWhenUsed/>
    <w:rsid w:val="00C51441"/>
    <w:pPr>
      <w:suppressAutoHyphens/>
    </w:pPr>
    <w:rPr>
      <w:sz w:val="20"/>
      <w:szCs w:val="20"/>
      <w:lang w:eastAsia="ar-SA"/>
    </w:rPr>
  </w:style>
  <w:style w:type="character" w:customStyle="1" w:styleId="af">
    <w:name w:val="Текст кінцевої виноски Знак"/>
    <w:basedOn w:val="a0"/>
    <w:link w:val="ae"/>
    <w:uiPriority w:val="99"/>
    <w:semiHidden/>
    <w:rsid w:val="00C51441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f0">
    <w:name w:val="List"/>
    <w:basedOn w:val="a4"/>
    <w:semiHidden/>
    <w:unhideWhenUsed/>
    <w:rsid w:val="00C51441"/>
    <w:pPr>
      <w:suppressAutoHyphens/>
      <w:spacing w:after="120" w:line="240" w:lineRule="auto"/>
      <w:jc w:val="left"/>
    </w:pPr>
    <w:rPr>
      <w:rFonts w:cs="Mangal"/>
      <w:sz w:val="24"/>
      <w:szCs w:val="24"/>
      <w:lang w:eastAsia="ar-SA"/>
    </w:rPr>
  </w:style>
  <w:style w:type="paragraph" w:styleId="af1">
    <w:name w:val="Subtitle"/>
    <w:basedOn w:val="11"/>
    <w:next w:val="a4"/>
    <w:link w:val="af2"/>
    <w:qFormat/>
    <w:rsid w:val="00C51441"/>
    <w:pPr>
      <w:jc w:val="center"/>
    </w:pPr>
    <w:rPr>
      <w:i/>
      <w:iCs/>
    </w:rPr>
  </w:style>
  <w:style w:type="character" w:customStyle="1" w:styleId="af2">
    <w:name w:val="Підзаголовок Знак"/>
    <w:basedOn w:val="a0"/>
    <w:link w:val="af1"/>
    <w:rsid w:val="00C51441"/>
    <w:rPr>
      <w:rFonts w:ascii="Arial" w:eastAsia="Microsoft YaHei" w:hAnsi="Arial" w:cs="Mangal"/>
      <w:i/>
      <w:iCs/>
      <w:sz w:val="28"/>
      <w:szCs w:val="28"/>
      <w:lang w:val="uk-UA" w:eastAsia="ar-SA"/>
    </w:rPr>
  </w:style>
  <w:style w:type="paragraph" w:styleId="af3">
    <w:name w:val="Title"/>
    <w:basedOn w:val="a"/>
    <w:next w:val="af1"/>
    <w:link w:val="af4"/>
    <w:qFormat/>
    <w:rsid w:val="00C51441"/>
    <w:pPr>
      <w:suppressAutoHyphens/>
      <w:jc w:val="center"/>
    </w:pPr>
    <w:rPr>
      <w:sz w:val="28"/>
      <w:szCs w:val="20"/>
      <w:lang w:eastAsia="ar-SA"/>
    </w:rPr>
  </w:style>
  <w:style w:type="character" w:customStyle="1" w:styleId="af4">
    <w:name w:val="Назва Знак"/>
    <w:basedOn w:val="a0"/>
    <w:link w:val="af3"/>
    <w:rsid w:val="00C51441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f5">
    <w:name w:val="Body Text Indent"/>
    <w:basedOn w:val="a"/>
    <w:link w:val="af6"/>
    <w:semiHidden/>
    <w:unhideWhenUsed/>
    <w:rsid w:val="00C51441"/>
    <w:pPr>
      <w:spacing w:after="120"/>
      <w:ind w:left="283"/>
    </w:pPr>
    <w:rPr>
      <w:rFonts w:eastAsia="MS Mincho"/>
      <w:lang w:eastAsia="x-none"/>
    </w:rPr>
  </w:style>
  <w:style w:type="character" w:customStyle="1" w:styleId="af6">
    <w:name w:val="Основний текст з відступом Знак"/>
    <w:basedOn w:val="a0"/>
    <w:link w:val="af5"/>
    <w:semiHidden/>
    <w:rsid w:val="00C51441"/>
    <w:rPr>
      <w:rFonts w:ascii="Times New Roman" w:eastAsia="MS Mincho" w:hAnsi="Times New Roman" w:cs="Times New Roman"/>
      <w:sz w:val="24"/>
      <w:szCs w:val="24"/>
      <w:lang w:val="uk-UA" w:eastAsia="x-none"/>
    </w:rPr>
  </w:style>
  <w:style w:type="paragraph" w:customStyle="1" w:styleId="11">
    <w:name w:val="Заголовок1"/>
    <w:basedOn w:val="a"/>
    <w:next w:val="a4"/>
    <w:rsid w:val="00C5144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f7">
    <w:name w:val="Название"/>
    <w:basedOn w:val="a"/>
    <w:rsid w:val="00C514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2">
    <w:name w:val="Указатель1"/>
    <w:basedOn w:val="a"/>
    <w:rsid w:val="00C51441"/>
    <w:pPr>
      <w:suppressLineNumbers/>
      <w:suppressAutoHyphens/>
    </w:pPr>
    <w:rPr>
      <w:rFonts w:cs="Mangal"/>
      <w:lang w:eastAsia="ar-SA"/>
    </w:rPr>
  </w:style>
  <w:style w:type="paragraph" w:customStyle="1" w:styleId="FR3">
    <w:name w:val="FR3"/>
    <w:rsid w:val="00C51441"/>
    <w:pPr>
      <w:widowControl w:val="0"/>
      <w:snapToGrid w:val="0"/>
      <w:spacing w:after="0" w:line="300" w:lineRule="auto"/>
      <w:ind w:firstLine="600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f8">
    <w:name w:val="endnote reference"/>
    <w:uiPriority w:val="99"/>
    <w:semiHidden/>
    <w:unhideWhenUsed/>
    <w:rsid w:val="00C51441"/>
    <w:rPr>
      <w:vertAlign w:val="superscript"/>
    </w:rPr>
  </w:style>
  <w:style w:type="character" w:customStyle="1" w:styleId="13">
    <w:name w:val="Основной шрифт абзаца1"/>
    <w:rsid w:val="00C51441"/>
  </w:style>
  <w:style w:type="character" w:customStyle="1" w:styleId="t11">
    <w:name w:val="t_11"/>
    <w:basedOn w:val="13"/>
    <w:rsid w:val="00C5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4BD2-E265-4332-818B-846869A7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Володимир  Салуха</cp:lastModifiedBy>
  <cp:revision>10</cp:revision>
  <cp:lastPrinted>2024-08-06T06:41:00Z</cp:lastPrinted>
  <dcterms:created xsi:type="dcterms:W3CDTF">2024-08-14T11:54:00Z</dcterms:created>
  <dcterms:modified xsi:type="dcterms:W3CDTF">2025-03-21T12:16:00Z</dcterms:modified>
</cp:coreProperties>
</file>