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E85CE" w14:textId="77777777" w:rsidR="009A646C" w:rsidRPr="003D60C4" w:rsidRDefault="009A646C" w:rsidP="009A646C">
      <w:pPr>
        <w:spacing w:after="0" w:line="240" w:lineRule="auto"/>
        <w:jc w:val="center"/>
        <w:rPr>
          <w:rFonts w:ascii="Times New Roman" w:hAnsi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hAnsi="Times New Roman"/>
          <w:noProof/>
          <w:color w:val="003366"/>
          <w:sz w:val="32"/>
          <w:szCs w:val="32"/>
        </w:rPr>
        <w:drawing>
          <wp:inline distT="0" distB="0" distL="0" distR="0" wp14:anchorId="096A84CD" wp14:editId="059FC7BD">
            <wp:extent cx="476250" cy="609600"/>
            <wp:effectExtent l="19050" t="0" r="0" b="0"/>
            <wp:docPr id="3" name="Рисунок 2" descr="Зображення, що містить символ, логотип&#10;&#10;Вміст, створений ШІ, може бути неправильни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 descr="Зображення, що містить символ, логотип&#10;&#10;Вміст, створений ШІ, може бути неправильним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CFF107" w14:textId="77777777" w:rsidR="009A646C" w:rsidRPr="003D60C4" w:rsidRDefault="009A646C" w:rsidP="009A646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3D60C4">
        <w:rPr>
          <w:rFonts w:ascii="Times New Roman" w:hAnsi="Times New Roman"/>
          <w:b/>
          <w:sz w:val="32"/>
          <w:szCs w:val="32"/>
          <w:lang w:eastAsia="ru-RU"/>
        </w:rPr>
        <w:t>ВИШНІВСЬКА СІЛЬСЬКА РАДА</w:t>
      </w:r>
    </w:p>
    <w:p w14:paraId="155E4E12" w14:textId="77777777" w:rsidR="009A646C" w:rsidRDefault="009A646C" w:rsidP="009A64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61 </w:t>
      </w:r>
      <w:r w:rsidRPr="00172251">
        <w:rPr>
          <w:rFonts w:ascii="Times New Roman" w:hAnsi="Times New Roman"/>
          <w:b/>
          <w:sz w:val="28"/>
          <w:szCs w:val="28"/>
          <w:lang w:eastAsia="ru-RU"/>
        </w:rPr>
        <w:t xml:space="preserve">СЕСІЯ </w:t>
      </w:r>
      <w:r w:rsidRPr="00172251">
        <w:rPr>
          <w:rFonts w:ascii="Times New Roman" w:hAnsi="Times New Roman"/>
          <w:b/>
          <w:sz w:val="28"/>
          <w:szCs w:val="28"/>
          <w:lang w:val="en-US" w:eastAsia="ru-RU"/>
        </w:rPr>
        <w:t>V</w:t>
      </w:r>
      <w:r w:rsidRPr="00172251">
        <w:rPr>
          <w:rFonts w:ascii="Times New Roman" w:hAnsi="Times New Roman"/>
          <w:b/>
          <w:sz w:val="28"/>
          <w:szCs w:val="28"/>
          <w:lang w:eastAsia="ru-RU"/>
        </w:rPr>
        <w:t>ІІІ СКЛИКАННЯ</w:t>
      </w:r>
    </w:p>
    <w:p w14:paraId="5DE5C8AD" w14:textId="77777777" w:rsidR="009A646C" w:rsidRPr="00172251" w:rsidRDefault="009A646C" w:rsidP="009A64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3508145" w14:textId="77777777" w:rsidR="009A646C" w:rsidRPr="00172251" w:rsidRDefault="009A646C" w:rsidP="009A64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72251">
        <w:rPr>
          <w:rFonts w:ascii="Times New Roman" w:hAnsi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172251">
        <w:rPr>
          <w:rFonts w:ascii="Times New Roman" w:hAnsi="Times New Roman"/>
          <w:b/>
          <w:sz w:val="28"/>
          <w:szCs w:val="28"/>
          <w:lang w:eastAsia="ru-RU"/>
        </w:rPr>
        <w:t>Н</w:t>
      </w:r>
      <w:proofErr w:type="spellEnd"/>
      <w:r w:rsidRPr="00172251">
        <w:rPr>
          <w:rFonts w:ascii="Times New Roman" w:hAnsi="Times New Roman"/>
          <w:b/>
          <w:sz w:val="28"/>
          <w:szCs w:val="28"/>
          <w:lang w:eastAsia="ru-RU"/>
        </w:rPr>
        <w:t xml:space="preserve">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6"/>
        <w:gridCol w:w="3205"/>
        <w:gridCol w:w="3207"/>
      </w:tblGrid>
      <w:tr w:rsidR="009A646C" w:rsidRPr="00A74B7A" w14:paraId="1ECC7ED1" w14:textId="77777777" w:rsidTr="00D531E4">
        <w:tc>
          <w:tcPr>
            <w:tcW w:w="3284" w:type="dxa"/>
            <w:shd w:val="clear" w:color="auto" w:fill="auto"/>
            <w:hideMark/>
          </w:tcPr>
          <w:p w14:paraId="527C0789" w14:textId="77777777" w:rsidR="009A646C" w:rsidRPr="00A74B7A" w:rsidRDefault="009A646C" w:rsidP="00D531E4">
            <w:pPr>
              <w:spacing w:after="0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______ 2025 </w:t>
            </w:r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>року</w:t>
            </w:r>
          </w:p>
        </w:tc>
        <w:tc>
          <w:tcPr>
            <w:tcW w:w="3285" w:type="dxa"/>
            <w:shd w:val="clear" w:color="auto" w:fill="auto"/>
            <w:hideMark/>
          </w:tcPr>
          <w:p w14:paraId="7B39F9F1" w14:textId="77777777" w:rsidR="009A646C" w:rsidRPr="00A74B7A" w:rsidRDefault="009A646C" w:rsidP="00D531E4">
            <w:pPr>
              <w:spacing w:after="0"/>
              <w:ind w:left="-567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3285" w:type="dxa"/>
            <w:shd w:val="clear" w:color="auto" w:fill="auto"/>
            <w:hideMark/>
          </w:tcPr>
          <w:p w14:paraId="7A369752" w14:textId="77777777" w:rsidR="009A646C" w:rsidRPr="009B631C" w:rsidRDefault="009A646C" w:rsidP="00D531E4">
            <w:pPr>
              <w:spacing w:after="0"/>
              <w:ind w:left="-567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8356A5">
              <w:rPr>
                <w:rFonts w:ascii="Times New Roman" w:hAnsi="Times New Roman"/>
                <w:sz w:val="28"/>
                <w:szCs w:val="28"/>
                <w:lang w:eastAsia="zh-CN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61/</w:t>
            </w:r>
          </w:p>
          <w:p w14:paraId="1B581FE6" w14:textId="77777777" w:rsidR="009A646C" w:rsidRPr="008356A5" w:rsidRDefault="009A646C" w:rsidP="00D531E4">
            <w:pPr>
              <w:spacing w:after="0"/>
              <w:ind w:left="-567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</w:tr>
    </w:tbl>
    <w:p w14:paraId="2629DD9C" w14:textId="77777777" w:rsidR="009A646C" w:rsidRDefault="009A646C" w:rsidP="009A646C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p w14:paraId="2F2780AA" w14:textId="77777777" w:rsidR="009A646C" w:rsidRDefault="009A646C" w:rsidP="009A646C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bookmarkStart w:id="0" w:name="_Hlk152762186"/>
      <w:r w:rsidRPr="00A116D4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Про </w:t>
      </w:r>
      <w:proofErr w:type="spellStart"/>
      <w:r w:rsidRPr="00EC75C9">
        <w:rPr>
          <w:rFonts w:ascii="Times New Roman" w:eastAsia="MS Mincho" w:hAnsi="Times New Roman" w:cs="Times New Roman"/>
          <w:b/>
          <w:bCs/>
          <w:sz w:val="28"/>
          <w:szCs w:val="28"/>
          <w:lang w:val="ru-RU" w:eastAsia="ru-RU"/>
        </w:rPr>
        <w:t>закупівлю</w:t>
      </w:r>
      <w:proofErr w:type="spellEnd"/>
      <w:r w:rsidRPr="00EC75C9">
        <w:rPr>
          <w:rFonts w:ascii="Times New Roman" w:eastAsia="MS Mincho" w:hAnsi="Times New Roman" w:cs="Times New Roman"/>
          <w:b/>
          <w:bCs/>
          <w:sz w:val="28"/>
          <w:szCs w:val="28"/>
          <w:lang w:val="ru-RU" w:eastAsia="ru-RU"/>
        </w:rPr>
        <w:t xml:space="preserve"> та </w:t>
      </w:r>
      <w:r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безоплатну </w:t>
      </w:r>
      <w:r w:rsidRPr="00A116D4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передачу </w:t>
      </w:r>
    </w:p>
    <w:p w14:paraId="197FCF2E" w14:textId="77777777" w:rsidR="009A646C" w:rsidRPr="00A116D4" w:rsidRDefault="009A646C" w:rsidP="009A646C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товаро-</w:t>
      </w:r>
      <w:r w:rsidRPr="00A116D4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матеріальних цінностей </w:t>
      </w:r>
    </w:p>
    <w:bookmarkEnd w:id="0"/>
    <w:p w14:paraId="573BCDE2" w14:textId="77777777" w:rsidR="009A646C" w:rsidRPr="00A116D4" w:rsidRDefault="009A646C" w:rsidP="009A646C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p w14:paraId="2C563D75" w14:textId="77777777" w:rsidR="009A646C" w:rsidRPr="00306B43" w:rsidRDefault="009A646C" w:rsidP="009A646C">
      <w:pPr>
        <w:shd w:val="clear" w:color="auto" w:fill="FFFFFF"/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Керуючись Законами України «Про місцеве самоврядування в Україні», «Про правовий режим воєнного стану», </w:t>
      </w:r>
      <w:r w:rsidRPr="00917D94">
        <w:rPr>
          <w:rStyle w:val="ae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Бюджетним кодексом України</w:t>
      </w:r>
      <w:r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>, на виконання заходів «Програми фінансової підтримки Збройних Сил України та інших військових формувань на 2023-2024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r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>роки» затвердженої рішенням сесії Вишнівської сільської ради №29/10 від 09.03.2023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r w:rsidRPr="00917D94">
        <w:rPr>
          <w:rFonts w:ascii="Times New Roman" w:eastAsia="MS Mincho" w:hAnsi="Times New Roman" w:cs="Times New Roman"/>
          <w:sz w:val="28"/>
          <w:szCs w:val="28"/>
          <w:lang w:eastAsia="ru-RU"/>
        </w:rPr>
        <w:t>року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зі змінами,</w:t>
      </w:r>
      <w:r>
        <w:rPr>
          <w:rFonts w:ascii="Times New Roman" w:hAnsi="Times New Roman" w:cs="Times New Roman"/>
          <w:sz w:val="28"/>
          <w:szCs w:val="28"/>
        </w:rPr>
        <w:t xml:space="preserve"> розглянувши клопотання **********</w:t>
      </w:r>
      <w:r w:rsidRPr="00C958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********** ******</w:t>
      </w:r>
      <w:r w:rsidRPr="00917D9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враховуючи висновок  </w:t>
      </w:r>
      <w:r w:rsidRPr="0082451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постійн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ої</w:t>
      </w:r>
      <w:r w:rsidRPr="0082451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комісі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ї</w:t>
      </w:r>
      <w:r w:rsidRPr="0082451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 питань з питань інфраструктури, житлово-комунального господарства та комунальної власності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</w:t>
      </w:r>
      <w:r w:rsidRPr="00917D94">
        <w:rPr>
          <w:rFonts w:ascii="Times New Roman" w:hAnsi="Times New Roman" w:cs="Times New Roman"/>
          <w:color w:val="000000"/>
          <w:sz w:val="28"/>
          <w:szCs w:val="28"/>
        </w:rPr>
        <w:t xml:space="preserve"> метою виконання завдань із забезпечення територіальної цілісності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7D94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r w:rsidRPr="00917D94">
        <w:rPr>
          <w:rFonts w:ascii="Times New Roman" w:hAnsi="Times New Roman" w:cs="Times New Roman"/>
          <w:sz w:val="28"/>
          <w:szCs w:val="28"/>
        </w:rPr>
        <w:t>,</w:t>
      </w:r>
      <w:r w:rsidRPr="00917D94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підвищення обороноздатності </w:t>
      </w:r>
      <w:r w:rsidRPr="00917D94">
        <w:rPr>
          <w:rFonts w:ascii="Times New Roman" w:hAnsi="Times New Roman" w:cs="Times New Roman"/>
          <w:color w:val="000000"/>
          <w:sz w:val="28"/>
          <w:szCs w:val="28"/>
        </w:rPr>
        <w:t>Збройних  Сил  України  у  період  в</w:t>
      </w:r>
      <w:r>
        <w:rPr>
          <w:rFonts w:ascii="Times New Roman" w:hAnsi="Times New Roman" w:cs="Times New Roman"/>
          <w:color w:val="000000"/>
          <w:sz w:val="28"/>
          <w:szCs w:val="28"/>
        </w:rPr>
        <w:t>оєнного стану</w:t>
      </w:r>
      <w:r w:rsidRPr="00917D94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7D94">
        <w:rPr>
          <w:rFonts w:ascii="Times New Roman" w:hAnsi="Times New Roman" w:cs="Times New Roman"/>
          <w:color w:val="000000"/>
          <w:sz w:val="28"/>
          <w:szCs w:val="28"/>
        </w:rPr>
        <w:t>сільська рада</w:t>
      </w:r>
    </w:p>
    <w:p w14:paraId="038069A1" w14:textId="77777777" w:rsidR="009A646C" w:rsidRPr="00917D94" w:rsidRDefault="009A646C" w:rsidP="009A646C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14:paraId="7060FAD6" w14:textId="77777777" w:rsidR="009A646C" w:rsidRPr="003136CC" w:rsidRDefault="009A646C" w:rsidP="009A646C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3136CC">
        <w:rPr>
          <w:rFonts w:ascii="Times New Roman" w:eastAsia="MS Mincho" w:hAnsi="Times New Roman" w:cs="Times New Roman"/>
          <w:sz w:val="28"/>
          <w:szCs w:val="28"/>
          <w:lang w:eastAsia="ru-RU"/>
        </w:rPr>
        <w:t>ВИРІШИЛА:</w:t>
      </w:r>
    </w:p>
    <w:p w14:paraId="5383CA2B" w14:textId="77777777" w:rsidR="009A646C" w:rsidRPr="00917D94" w:rsidRDefault="009A646C" w:rsidP="009A646C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</w:p>
    <w:p w14:paraId="01EFB927" w14:textId="77777777" w:rsidR="009A646C" w:rsidRPr="006939F1" w:rsidRDefault="009A646C" w:rsidP="009A646C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1.Здійснити закупівлю  товаро-матеріальних цінностей, </w:t>
      </w:r>
      <w:r w:rsidRPr="0069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саме: </w:t>
      </w:r>
    </w:p>
    <w:p w14:paraId="649EC55D" w14:textId="77777777" w:rsidR="009A646C" w:rsidRDefault="009A646C" w:rsidP="009A646C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9F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</w:rPr>
        <w:t>**********</w:t>
      </w:r>
      <w:r w:rsidRPr="00C958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********** ****************</w:t>
      </w:r>
      <w:r w:rsidRPr="00C958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******  </w:t>
      </w:r>
      <w:r w:rsidRPr="006939F1">
        <w:rPr>
          <w:rFonts w:ascii="Times New Roman" w:hAnsi="Times New Roman"/>
          <w:sz w:val="28"/>
          <w:szCs w:val="28"/>
        </w:rPr>
        <w:t xml:space="preserve">та </w:t>
      </w:r>
      <w:r w:rsidRPr="006939F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передати безоплатно та безповоротно;</w:t>
      </w:r>
    </w:p>
    <w:p w14:paraId="3A066378" w14:textId="77777777" w:rsidR="009A646C" w:rsidRDefault="009A646C" w:rsidP="009A646C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9F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</w:rPr>
        <w:t>**********</w:t>
      </w:r>
      <w:r w:rsidRPr="00C958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********** ****************</w:t>
      </w:r>
      <w:r w:rsidRPr="00C958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******  </w:t>
      </w:r>
      <w:r w:rsidRPr="00CF3DAA">
        <w:rPr>
          <w:rFonts w:ascii="Times New Roman" w:hAnsi="Times New Roman"/>
          <w:sz w:val="28"/>
          <w:szCs w:val="28"/>
        </w:rPr>
        <w:t xml:space="preserve">та </w:t>
      </w:r>
      <w:r w:rsidRPr="00CF3DA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передати безоплатно та безповоротно;</w:t>
      </w:r>
    </w:p>
    <w:p w14:paraId="2222C58B" w14:textId="77777777" w:rsidR="009A646C" w:rsidRDefault="009A646C" w:rsidP="009A646C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9F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</w:rPr>
        <w:t>**********</w:t>
      </w:r>
      <w:r w:rsidRPr="00C958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********** ****************</w:t>
      </w:r>
      <w:r w:rsidRPr="00C958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******  </w:t>
      </w:r>
      <w:r w:rsidRPr="00CF3DAA">
        <w:rPr>
          <w:rFonts w:ascii="Times New Roman" w:hAnsi="Times New Roman"/>
          <w:sz w:val="28"/>
          <w:szCs w:val="28"/>
        </w:rPr>
        <w:t xml:space="preserve">та </w:t>
      </w:r>
      <w:r w:rsidRPr="00CF3DA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передати безоплатно та безповоротно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B011BE5" w14:textId="77777777" w:rsidR="009A646C" w:rsidRPr="00FC45CD" w:rsidRDefault="009A646C" w:rsidP="009A646C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2.Відділу бухгалтерського обліку та звітності здійснити безоплатну передачу  товаро-матеріальних цінностей за актом приймання-передачі </w:t>
      </w:r>
      <w:r w:rsidRPr="00FC45CD">
        <w:rPr>
          <w:rFonts w:ascii="Times New Roman" w:hAnsi="Times New Roman" w:cs="Times New Roman"/>
          <w:sz w:val="28"/>
          <w:szCs w:val="28"/>
        </w:rPr>
        <w:t>у порядку і терміни встановлені чинним законодавством України</w:t>
      </w:r>
      <w:r w:rsidRPr="00FC45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497F515" w14:textId="77777777" w:rsidR="009A646C" w:rsidRPr="00FC45CD" w:rsidRDefault="009A646C" w:rsidP="009A646C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bookmarkStart w:id="1" w:name="_Hlk167872572"/>
      <w:r w:rsidRPr="00FC4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3.Координацію роботи з виконання  цього рішення покласти  відділ з питань юридичного забезпечення ради, діловодства та проектно-інвестиційної діяльності  та відділ бухгалтерського обліку </w:t>
      </w:r>
    </w:p>
    <w:bookmarkEnd w:id="1"/>
    <w:p w14:paraId="34A21F1D" w14:textId="77777777" w:rsidR="009A646C" w:rsidRPr="00824515" w:rsidRDefault="009A646C" w:rsidP="009A646C">
      <w:pPr>
        <w:shd w:val="clear" w:color="auto" w:fill="FFFFFF"/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45CD">
        <w:rPr>
          <w:rFonts w:ascii="Times New Roman" w:eastAsia="Times New Roman" w:hAnsi="Times New Roman" w:cs="Times New Roman"/>
          <w:sz w:val="28"/>
          <w:szCs w:val="28"/>
          <w:lang w:eastAsia="ru-RU"/>
        </w:rPr>
        <w:t>4.Контроль за виконанням рішення покласти на постійну комісію</w:t>
      </w:r>
      <w:r w:rsidRPr="00917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питань планування фінансів, бюджету та соціально-економічного розвитку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</w:t>
      </w:r>
      <w:r w:rsidRPr="0082451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постійну комісію з питань з питань інфраструктури, житлово-комунального господарства та комунальної власності.</w:t>
      </w:r>
    </w:p>
    <w:p w14:paraId="4A90785F" w14:textId="77777777" w:rsidR="009A646C" w:rsidRDefault="009A646C" w:rsidP="009A64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2366B060" w14:textId="77777777" w:rsidR="009A646C" w:rsidRDefault="009A646C" w:rsidP="009A64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358920E0" w14:textId="77777777" w:rsidR="009A646C" w:rsidRPr="00824515" w:rsidRDefault="009A646C" w:rsidP="009A64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68BF0E95" w14:textId="77777777" w:rsidR="009A646C" w:rsidRPr="009A646C" w:rsidRDefault="009A646C" w:rsidP="009A646C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9A646C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Сільський голова                                                                              Віктор СУЩИК</w:t>
      </w:r>
    </w:p>
    <w:p w14:paraId="049F68D6" w14:textId="77777777" w:rsidR="009A646C" w:rsidRPr="009A646C" w:rsidRDefault="009A646C" w:rsidP="009A646C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p w14:paraId="72859322" w14:textId="77777777" w:rsidR="009A646C" w:rsidRPr="009A646C" w:rsidRDefault="009A646C" w:rsidP="009A646C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proofErr w:type="spellStart"/>
      <w:r w:rsidRPr="009A646C">
        <w:rPr>
          <w:rFonts w:ascii="Times New Roman" w:eastAsia="MS Mincho" w:hAnsi="Times New Roman" w:cs="Times New Roman"/>
          <w:sz w:val="28"/>
          <w:szCs w:val="28"/>
          <w:lang w:eastAsia="ru-RU"/>
        </w:rPr>
        <w:t>Богуш</w:t>
      </w:r>
      <w:proofErr w:type="spellEnd"/>
      <w:r w:rsidRPr="009A646C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Ірина 3 23 42</w:t>
      </w:r>
    </w:p>
    <w:p w14:paraId="489CD4A5" w14:textId="77777777" w:rsidR="00BC24FD" w:rsidRPr="009A646C" w:rsidRDefault="00BC24FD" w:rsidP="009A646C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sectPr w:rsidR="00BC24FD" w:rsidRPr="009A646C" w:rsidSect="009A646C">
      <w:pgSz w:w="11906" w:h="16838"/>
      <w:pgMar w:top="39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46C"/>
    <w:rsid w:val="002402C0"/>
    <w:rsid w:val="009A646C"/>
    <w:rsid w:val="00BC24FD"/>
    <w:rsid w:val="00D9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77F5A"/>
  <w15:chartTrackingRefBased/>
  <w15:docId w15:val="{AA586189-05F4-42C5-957C-56BA700E9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646C"/>
    <w:pPr>
      <w:spacing w:after="200" w:line="276" w:lineRule="auto"/>
    </w:pPr>
    <w:rPr>
      <w:rFonts w:eastAsiaTheme="minorEastAsia"/>
      <w:kern w:val="0"/>
      <w:sz w:val="22"/>
      <w:szCs w:val="22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9"/>
    <w:qFormat/>
    <w:rsid w:val="009A646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646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646C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646C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646C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646C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646C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646C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646C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9A64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A64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A64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A646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A646C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A646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A646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A646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A646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A64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9A64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A646C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9A64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A646C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9A646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A646C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9A646C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A64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9A646C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9A646C"/>
    <w:rPr>
      <w:b/>
      <w:bCs/>
      <w:smallCaps/>
      <w:color w:val="0F4761" w:themeColor="accent1" w:themeShade="BF"/>
      <w:spacing w:val="5"/>
    </w:rPr>
  </w:style>
  <w:style w:type="character" w:styleId="ae">
    <w:name w:val="Emphasis"/>
    <w:uiPriority w:val="20"/>
    <w:qFormat/>
    <w:rsid w:val="009A646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1261</Words>
  <Characters>719</Characters>
  <Application>Microsoft Office Word</Application>
  <DocSecurity>0</DocSecurity>
  <Lines>5</Lines>
  <Paragraphs>3</Paragraphs>
  <ScaleCrop>false</ScaleCrop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 Салуха</dc:creator>
  <cp:keywords/>
  <dc:description/>
  <cp:lastModifiedBy>Володимир  Салуха</cp:lastModifiedBy>
  <cp:revision>1</cp:revision>
  <dcterms:created xsi:type="dcterms:W3CDTF">2025-04-09T06:20:00Z</dcterms:created>
  <dcterms:modified xsi:type="dcterms:W3CDTF">2025-04-09T06:21:00Z</dcterms:modified>
</cp:coreProperties>
</file>