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5558" w14:textId="77777777" w:rsidR="00CF1E62" w:rsidRPr="004B1DF4" w:rsidRDefault="00CF1E62" w:rsidP="00CF1E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C838F04" wp14:editId="4E1260E6">
            <wp:extent cx="523875" cy="733425"/>
            <wp:effectExtent l="0" t="0" r="9525" b="9525"/>
            <wp:docPr id="149140034" name="Рисунок 149140034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C0F4C" w14:textId="77777777" w:rsidR="00CF1E62" w:rsidRPr="00454344" w:rsidRDefault="00CF1E62" w:rsidP="00C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0663BA0B" w14:textId="77777777" w:rsidR="00CF1E62" w:rsidRDefault="00CF1E62" w:rsidP="00CF1E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3AE4ECE5" w14:textId="77777777" w:rsidR="00CF1E62" w:rsidRPr="004B1DF4" w:rsidRDefault="00CF1E62" w:rsidP="00C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7B60F02B" w14:textId="77777777" w:rsidR="00CF1E62" w:rsidRPr="004B1DF4" w:rsidRDefault="00CF1E62" w:rsidP="00C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50EA9FCD" w14:textId="77777777" w:rsidR="00CF1E62" w:rsidRPr="008D53AE" w:rsidRDefault="00CF1E62" w:rsidP="00CF1E62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«12» травня 2025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с.Вишнів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№146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540150D1" w14:textId="77777777" w:rsidR="00CF1E62" w:rsidRPr="005A6F6F" w:rsidRDefault="00CF1E62" w:rsidP="00CF1E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62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14:paraId="5186377E" w14:textId="77777777" w:rsidR="00CF1E62" w:rsidRPr="005A6F6F" w:rsidRDefault="00CF1E62" w:rsidP="00CF1E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250BC740" w14:textId="77777777" w:rsidR="00CF1E62" w:rsidRPr="005A6F6F" w:rsidRDefault="00CF1E62" w:rsidP="00CF1E6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E799FF" w14:textId="77777777" w:rsidR="00CF1E62" w:rsidRDefault="00CF1E62" w:rsidP="00CF1E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030BAAE0" w14:textId="77777777" w:rsidR="00CF1E62" w:rsidRPr="005A6F6F" w:rsidRDefault="00CF1E62" w:rsidP="00CF1E6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01AE" w14:textId="77777777" w:rsidR="00CF1E62" w:rsidRPr="005A6F6F" w:rsidRDefault="00CF1E62" w:rsidP="00CF1E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травня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в приміщенні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 засідань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F853CB" w14:textId="5E256C5C" w:rsidR="00CF1E62" w:rsidRPr="005A6F6F" w:rsidRDefault="00CF1E62" w:rsidP="00CF1E6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0 хв.</w:t>
      </w:r>
    </w:p>
    <w:p w14:paraId="07B36C97" w14:textId="77777777" w:rsidR="00CF1E62" w:rsidRPr="00675BE2" w:rsidRDefault="00CF1E62" w:rsidP="00CF1E6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винести наступні питання:</w:t>
      </w:r>
    </w:p>
    <w:p w14:paraId="0959882B" w14:textId="77777777" w:rsidR="00CF1E62" w:rsidRPr="00675BE2" w:rsidRDefault="00CF1E62" w:rsidP="00CF1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0" w:name="_Hlk1980189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5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Про виділення матеріальної допомоги з сільського бюджету</w:t>
      </w:r>
    </w:p>
    <w:p w14:paraId="4AC98CA6" w14:textId="77777777" w:rsidR="00CF1E62" w:rsidRPr="00675BE2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 Л.Я.-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31258A88" w14:textId="77777777" w:rsidR="00CF1E62" w:rsidRPr="00675BE2" w:rsidRDefault="00CF1E62" w:rsidP="00CF1E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5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67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08404F2A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_Hlk197960782"/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bookmarkEnd w:id="1"/>
    <w:p w14:paraId="2629A3E0" w14:textId="77777777" w:rsidR="00CF1E62" w:rsidRDefault="00CF1E62" w:rsidP="00C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</w:t>
      </w:r>
      <w:r w:rsidRPr="00C55D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211F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Програми розроблення (оновлення) </w:t>
      </w:r>
      <w:r w:rsidRPr="00C55DF0">
        <w:rPr>
          <w:rFonts w:ascii="Times New Roman" w:eastAsia="Times New Roman" w:hAnsi="Times New Roman" w:cs="Times New Roman"/>
          <w:sz w:val="28"/>
          <w:szCs w:val="28"/>
        </w:rPr>
        <w:t>містобудівної доку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5DF0">
        <w:rPr>
          <w:rFonts w:ascii="Times New Roman" w:eastAsia="Times New Roman" w:hAnsi="Times New Roman" w:cs="Times New Roman"/>
          <w:sz w:val="28"/>
          <w:szCs w:val="28"/>
        </w:rPr>
        <w:t>ментації територій Вишнівської територіальної громади на 2025-2028 роки</w:t>
      </w:r>
    </w:p>
    <w:p w14:paraId="268082E5" w14:textId="6616E354" w:rsidR="00CF1E62" w:rsidRPr="00C55DF0" w:rsidRDefault="00CF1E62" w:rsidP="00C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="001C7390"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B2A5FB6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3.4.</w:t>
      </w:r>
      <w:r w:rsidRPr="004B211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 затвердження Програми</w:t>
      </w:r>
      <w:r w:rsidRPr="004B211F">
        <w:rPr>
          <w:rFonts w:ascii="Times New Roman" w:eastAsia="Times New Roman" w:hAnsi="Times New Roman" w:cs="Times New Roman"/>
          <w:sz w:val="28"/>
          <w:szCs w:val="28"/>
        </w:rPr>
        <w:t xml:space="preserve"> цивільного захисту населення і територій від надзвичайних ситуацій техногенного та природного характеру Вишнівської сільської ради на 2025-2027 роки новій редакції</w:t>
      </w:r>
      <w:r w:rsidRPr="00D55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3A69EC3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A2569EA" w14:textId="77777777" w:rsidR="00CF1E62" w:rsidRPr="00C55DF0" w:rsidRDefault="00CF1E62" w:rsidP="00CF1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3.5.</w:t>
      </w:r>
      <w:r w:rsidRPr="004B21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 внесення змін до Програми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C55D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«Соціальний автобус» на території</w:t>
      </w:r>
    </w:p>
    <w:p w14:paraId="085D365D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55D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Вишнівської сільської ради на 2025-2028 рік»</w:t>
      </w:r>
    </w:p>
    <w:p w14:paraId="7AFB471A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55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4E3AEED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3.6.</w:t>
      </w:r>
      <w:r w:rsidRPr="004B211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bookmarkStart w:id="2" w:name="_Hlk197509229"/>
      <w:r w:rsidRPr="004B211F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Програми Благоустрій </w:t>
      </w:r>
      <w:r w:rsidRPr="00C55DF0">
        <w:rPr>
          <w:rFonts w:ascii="Times New Roman" w:eastAsia="Times New Roman" w:hAnsi="Times New Roman" w:cs="Times New Roman"/>
          <w:sz w:val="28"/>
          <w:szCs w:val="28"/>
        </w:rPr>
        <w:t>населених пунктів Вишнівської сільської ради на 2025-2027 роки в новій редакції</w:t>
      </w:r>
      <w:bookmarkEnd w:id="2"/>
      <w:r w:rsidRPr="00D55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DBA84F3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78B49B9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3.7.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внесення змін до 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Вишнівської територіальної громади на</w:t>
      </w:r>
      <w:r w:rsidRPr="004B2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2024 - 2025 роки</w:t>
      </w:r>
      <w:r w:rsidRPr="00D554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35982A54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99CB68D" w14:textId="77777777" w:rsidR="00CF1E62" w:rsidRPr="004B211F" w:rsidRDefault="00CF1E62" w:rsidP="00CF1E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C14177C" w14:textId="77777777" w:rsidR="00CF1E62" w:rsidRDefault="00CF1E62" w:rsidP="00CF1E62">
      <w:pPr>
        <w:pStyle w:val="a9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3.8.</w:t>
      </w:r>
      <w:r w:rsidRPr="001F0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3" w:name="_Hlk198018843"/>
      <w:r w:rsidRPr="001F0C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 затвердження програми покращення функціонування Центру обслуговування платників Ковельської державної податкової інспекції Головного управління ДПС у Волинській області на 2025-2026 роки</w:t>
      </w:r>
      <w:bookmarkEnd w:id="3"/>
    </w:p>
    <w:p w14:paraId="29D5EF34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9168487" w14:textId="77777777" w:rsidR="00CF1E62" w:rsidRPr="004B211F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.9</w:t>
      </w:r>
      <w:r w:rsidRPr="004B211F"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рішення ради від 23.12.2024 року №57/8 «Про бюджет Вишнівської сільської територіальної громади на 2025 рік»</w:t>
      </w:r>
    </w:p>
    <w:p w14:paraId="0FE6F3E8" w14:textId="77777777" w:rsidR="00CF1E62" w:rsidRPr="004B211F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1F">
        <w:rPr>
          <w:rFonts w:ascii="Times New Roman" w:eastAsia="Times New Roman" w:hAnsi="Times New Roman" w:cs="Times New Roman"/>
          <w:sz w:val="28"/>
          <w:szCs w:val="28"/>
        </w:rPr>
        <w:t>Доповідає: Ющук Л.В.- начальника фінансового відділу</w:t>
      </w:r>
    </w:p>
    <w:p w14:paraId="2A27BBFC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Про  передачу  товаро-матеріальних цінностей</w:t>
      </w:r>
    </w:p>
    <w:p w14:paraId="51638EEF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B211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36F3F3D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Про передачу  необоротних активів </w:t>
      </w:r>
    </w:p>
    <w:p w14:paraId="0DD9EDE4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C87F880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B211F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Про взяття на баланс доріг комунальної власності</w:t>
      </w:r>
      <w:r w:rsidRPr="004B2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553AF1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6BC2ED84" w14:textId="77777777" w:rsidR="00CF1E62" w:rsidRPr="00D55490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5490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554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55490">
        <w:rPr>
          <w:rFonts w:ascii="Times New Roman" w:hAnsi="Times New Roman" w:cs="Times New Roman"/>
          <w:iCs/>
          <w:sz w:val="28"/>
          <w:szCs w:val="28"/>
        </w:rPr>
        <w:t xml:space="preserve"> Про закриття додаткової групи в Римачівському закладі дошкільної освіти Вишнівської сільської ради</w:t>
      </w:r>
    </w:p>
    <w:p w14:paraId="301EC31C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72FE137" w14:textId="77777777" w:rsidR="00CF1E62" w:rsidRPr="00C55DF0" w:rsidRDefault="00CF1E62" w:rsidP="00CF1E62">
      <w:pPr>
        <w:pStyle w:val="40"/>
        <w:shd w:val="clear" w:color="auto" w:fill="auto"/>
        <w:spacing w:before="0" w:after="0" w:line="240" w:lineRule="auto"/>
        <w:ind w:right="-2"/>
        <w:rPr>
          <w:rFonts w:eastAsia="Calibri"/>
          <w:b w:val="0"/>
          <w:bCs w:val="0"/>
          <w:lang w:eastAsia="en-US"/>
        </w:rPr>
      </w:pPr>
      <w:r w:rsidRPr="004B211F">
        <w:rPr>
          <w:rFonts w:eastAsia="Calibri"/>
          <w:b w:val="0"/>
          <w:bCs w:val="0"/>
          <w:lang w:eastAsia="en-US"/>
        </w:rPr>
        <w:t>3.1</w:t>
      </w:r>
      <w:r>
        <w:rPr>
          <w:rFonts w:eastAsia="Calibri"/>
          <w:b w:val="0"/>
          <w:bCs w:val="0"/>
          <w:lang w:eastAsia="en-US"/>
        </w:rPr>
        <w:t>4</w:t>
      </w:r>
      <w:r w:rsidRPr="004B211F">
        <w:rPr>
          <w:rFonts w:eastAsia="Calibri"/>
          <w:b w:val="0"/>
          <w:bCs w:val="0"/>
          <w:lang w:eastAsia="en-US"/>
        </w:rPr>
        <w:t xml:space="preserve">. Про затвердження робочого проекту </w:t>
      </w:r>
      <w:r w:rsidRPr="00C55DF0">
        <w:rPr>
          <w:rFonts w:eastAsia="Calibri"/>
          <w:b w:val="0"/>
          <w:bCs w:val="0"/>
          <w:lang w:eastAsia="en-US"/>
        </w:rPr>
        <w:t xml:space="preserve">«Поточний ремонт проїзду від вулиці </w:t>
      </w:r>
    </w:p>
    <w:p w14:paraId="72DFBEDD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DF0">
        <w:rPr>
          <w:rFonts w:ascii="Times New Roman" w:eastAsia="Calibri" w:hAnsi="Times New Roman" w:cs="Times New Roman"/>
          <w:sz w:val="28"/>
          <w:szCs w:val="28"/>
          <w:lang w:eastAsia="en-US"/>
        </w:rPr>
        <w:t>Незалежності до вулиці Соборна</w:t>
      </w:r>
    </w:p>
    <w:p w14:paraId="0CAA13DB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3C87DDD" w14:textId="77777777" w:rsidR="00CF1E62" w:rsidRDefault="00CF1E62" w:rsidP="00C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B21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затвердження </w:t>
      </w:r>
      <w:r w:rsidRPr="00C55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проектно-кошторисної  документації </w:t>
      </w:r>
    </w:p>
    <w:p w14:paraId="6D918829" w14:textId="77777777" w:rsidR="00CF1E62" w:rsidRPr="004B211F" w:rsidRDefault="00CF1E62" w:rsidP="00C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032176EC" w14:textId="77777777" w:rsidR="00CF1E62" w:rsidRDefault="00CF1E62" w:rsidP="00C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11F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B2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надання дозволу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5DF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 реконструкції  школи</w:t>
      </w:r>
      <w:r w:rsidRPr="00D554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5DBF01C" w14:textId="77777777" w:rsidR="00CF1E62" w:rsidRPr="00C55DF0" w:rsidRDefault="00CF1E62" w:rsidP="00CF1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51973ABD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1F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B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розгляд електронної петиції </w:t>
      </w:r>
    </w:p>
    <w:p w14:paraId="31B549F7" w14:textId="77777777" w:rsidR="00CF1E62" w:rsidRDefault="00CF1E62" w:rsidP="00CF1E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2E35263" w14:textId="77777777" w:rsidR="00CF1E62" w:rsidRPr="00675BE2" w:rsidRDefault="00CF1E62" w:rsidP="00CF1E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.Земельні питання згідно реєстру.</w:t>
      </w:r>
    </w:p>
    <w:bookmarkEnd w:id="0"/>
    <w:p w14:paraId="35DC68A5" w14:textId="77777777" w:rsidR="00CF1E62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bookmarkStart w:id="4" w:name="_Hlk197961227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 відділу з питань земельних ресурсів,  кадастру та екологічної безпеки</w:t>
      </w:r>
      <w:bookmarkEnd w:id="4"/>
    </w:p>
    <w:p w14:paraId="63A7631F" w14:textId="77777777" w:rsidR="00CF1E62" w:rsidRPr="005A6F6F" w:rsidRDefault="00CF1E62" w:rsidP="00CF1E62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27928CA8" w14:textId="77777777" w:rsidR="00CF1E62" w:rsidRPr="005A6F6F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14:paraId="3C2ACE31" w14:textId="77777777" w:rsidR="00CF1E62" w:rsidRPr="005A6F6F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5134FA60" w14:textId="77777777" w:rsidR="00CF1E62" w:rsidRPr="005A6F6F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6.Забезпечити здійснення відеофіксації засідань постійних комісій та пленарного засідання з подальшим зберіганням</w:t>
      </w:r>
      <w:r w:rsidRPr="005A6F6F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78762723" w14:textId="77777777" w:rsidR="00CF1E62" w:rsidRPr="005A6F6F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67C869FD" w14:textId="77777777" w:rsidR="00CF1E62" w:rsidRPr="00F41C0A" w:rsidRDefault="00CF1E62" w:rsidP="00CF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70DEB" w14:textId="77777777" w:rsidR="00CF1E62" w:rsidRPr="005C77EE" w:rsidRDefault="00CF1E62" w:rsidP="00CF1E6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53FD9F46" w14:textId="77777777" w:rsidR="00CF1E62" w:rsidRPr="005151E6" w:rsidRDefault="00CF1E62" w:rsidP="00CF1E6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ПОГОДЖЕНО</w:t>
      </w:r>
    </w:p>
    <w:p w14:paraId="43D43565" w14:textId="77777777" w:rsidR="00CF1E62" w:rsidRPr="005151E6" w:rsidRDefault="00CF1E62" w:rsidP="00CF1E6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Начальник відділу  з питань юриди-</w:t>
      </w:r>
    </w:p>
    <w:p w14:paraId="3F112BEC" w14:textId="77777777" w:rsidR="00CF1E62" w:rsidRPr="005151E6" w:rsidRDefault="00CF1E62" w:rsidP="00CF1E6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чного забезпечення ради, діловодства</w:t>
      </w:r>
    </w:p>
    <w:p w14:paraId="10CEDA79" w14:textId="77777777" w:rsidR="00CF1E62" w:rsidRPr="005151E6" w:rsidRDefault="00CF1E62" w:rsidP="00CF1E6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та проектно-інвестиційної діяльності</w:t>
      </w:r>
    </w:p>
    <w:p w14:paraId="6AA01059" w14:textId="77777777" w:rsidR="00CF1E62" w:rsidRPr="005151E6" w:rsidRDefault="00CF1E62" w:rsidP="00CF1E6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________Ірина Богуш</w:t>
      </w:r>
    </w:p>
    <w:p w14:paraId="19A00F9C" w14:textId="77777777" w:rsidR="00CF1E62" w:rsidRDefault="00CF1E62" w:rsidP="00CF1E62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травня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2025 року</w:t>
      </w:r>
    </w:p>
    <w:sectPr w:rsidR="00CF1E6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2575B"/>
    <w:rsid w:val="00042820"/>
    <w:rsid w:val="00045D8C"/>
    <w:rsid w:val="00050CA3"/>
    <w:rsid w:val="00052B45"/>
    <w:rsid w:val="000B2F59"/>
    <w:rsid w:val="000D7DF2"/>
    <w:rsid w:val="000E0B72"/>
    <w:rsid w:val="000E2ADC"/>
    <w:rsid w:val="000F3AE8"/>
    <w:rsid w:val="000F4C87"/>
    <w:rsid w:val="00116B62"/>
    <w:rsid w:val="0012152D"/>
    <w:rsid w:val="00122E72"/>
    <w:rsid w:val="0013525A"/>
    <w:rsid w:val="00137636"/>
    <w:rsid w:val="00152F3D"/>
    <w:rsid w:val="001628C5"/>
    <w:rsid w:val="00185A1A"/>
    <w:rsid w:val="001954B3"/>
    <w:rsid w:val="001C7390"/>
    <w:rsid w:val="001D5341"/>
    <w:rsid w:val="001D5DD6"/>
    <w:rsid w:val="001E6526"/>
    <w:rsid w:val="001F30D0"/>
    <w:rsid w:val="001F39E8"/>
    <w:rsid w:val="00202EDA"/>
    <w:rsid w:val="00202F5A"/>
    <w:rsid w:val="002058EA"/>
    <w:rsid w:val="00271A34"/>
    <w:rsid w:val="00295446"/>
    <w:rsid w:val="002A329B"/>
    <w:rsid w:val="002A6E76"/>
    <w:rsid w:val="002C46F9"/>
    <w:rsid w:val="002D1718"/>
    <w:rsid w:val="002F357B"/>
    <w:rsid w:val="0031000B"/>
    <w:rsid w:val="00317CA0"/>
    <w:rsid w:val="00320F44"/>
    <w:rsid w:val="00335AAE"/>
    <w:rsid w:val="0039260C"/>
    <w:rsid w:val="003E3F8F"/>
    <w:rsid w:val="00402959"/>
    <w:rsid w:val="004142E7"/>
    <w:rsid w:val="00430BE5"/>
    <w:rsid w:val="00434708"/>
    <w:rsid w:val="00454344"/>
    <w:rsid w:val="00454459"/>
    <w:rsid w:val="00455ACC"/>
    <w:rsid w:val="004603C5"/>
    <w:rsid w:val="00467B8E"/>
    <w:rsid w:val="00471C72"/>
    <w:rsid w:val="0048747E"/>
    <w:rsid w:val="00492DA2"/>
    <w:rsid w:val="004A3690"/>
    <w:rsid w:val="004A3EAE"/>
    <w:rsid w:val="004C1E81"/>
    <w:rsid w:val="004D100D"/>
    <w:rsid w:val="004D1CF2"/>
    <w:rsid w:val="005151E6"/>
    <w:rsid w:val="00570FDD"/>
    <w:rsid w:val="00574750"/>
    <w:rsid w:val="00583AAD"/>
    <w:rsid w:val="00586035"/>
    <w:rsid w:val="00596345"/>
    <w:rsid w:val="00596850"/>
    <w:rsid w:val="005A6F6F"/>
    <w:rsid w:val="005B1A02"/>
    <w:rsid w:val="005D4F6A"/>
    <w:rsid w:val="005F5171"/>
    <w:rsid w:val="00600E70"/>
    <w:rsid w:val="006211AE"/>
    <w:rsid w:val="00662BB7"/>
    <w:rsid w:val="00666A45"/>
    <w:rsid w:val="00675BE2"/>
    <w:rsid w:val="00694461"/>
    <w:rsid w:val="006B0B79"/>
    <w:rsid w:val="006C35EF"/>
    <w:rsid w:val="006C3DAE"/>
    <w:rsid w:val="006E613E"/>
    <w:rsid w:val="006F1D83"/>
    <w:rsid w:val="0070750C"/>
    <w:rsid w:val="00743B50"/>
    <w:rsid w:val="00762A78"/>
    <w:rsid w:val="007877AA"/>
    <w:rsid w:val="00795C0F"/>
    <w:rsid w:val="007D2C61"/>
    <w:rsid w:val="007D3DC0"/>
    <w:rsid w:val="007F0963"/>
    <w:rsid w:val="007F3879"/>
    <w:rsid w:val="008073C2"/>
    <w:rsid w:val="00831F93"/>
    <w:rsid w:val="00837AE3"/>
    <w:rsid w:val="008835D1"/>
    <w:rsid w:val="0089395D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349C6"/>
    <w:rsid w:val="00C44EAD"/>
    <w:rsid w:val="00C705EF"/>
    <w:rsid w:val="00CA5235"/>
    <w:rsid w:val="00CB4CEF"/>
    <w:rsid w:val="00CC018D"/>
    <w:rsid w:val="00CD0B5E"/>
    <w:rsid w:val="00CD64DD"/>
    <w:rsid w:val="00CE1BB8"/>
    <w:rsid w:val="00CF1E62"/>
    <w:rsid w:val="00D1226E"/>
    <w:rsid w:val="00D128BE"/>
    <w:rsid w:val="00D3344F"/>
    <w:rsid w:val="00D44D5C"/>
    <w:rsid w:val="00D5011F"/>
    <w:rsid w:val="00D63431"/>
    <w:rsid w:val="00D671C6"/>
    <w:rsid w:val="00D72BD2"/>
    <w:rsid w:val="00DA7608"/>
    <w:rsid w:val="00DD70C5"/>
    <w:rsid w:val="00DF1EDA"/>
    <w:rsid w:val="00E03154"/>
    <w:rsid w:val="00E2111D"/>
    <w:rsid w:val="00E4561A"/>
    <w:rsid w:val="00E9207E"/>
    <w:rsid w:val="00E97B8A"/>
    <w:rsid w:val="00ED4350"/>
    <w:rsid w:val="00F02CD4"/>
    <w:rsid w:val="00F336F2"/>
    <w:rsid w:val="00F73081"/>
    <w:rsid w:val="00F74A41"/>
    <w:rsid w:val="00FA099A"/>
    <w:rsid w:val="00FC20BE"/>
    <w:rsid w:val="00FC7B0E"/>
    <w:rsid w:val="00FE1DDB"/>
    <w:rsid w:val="00FF4026"/>
    <w:rsid w:val="00FF4FD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F1E6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CF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108</cp:revision>
  <cp:lastPrinted>2025-04-01T07:09:00Z</cp:lastPrinted>
  <dcterms:created xsi:type="dcterms:W3CDTF">2023-06-05T12:01:00Z</dcterms:created>
  <dcterms:modified xsi:type="dcterms:W3CDTF">2025-05-13T12:41:00Z</dcterms:modified>
</cp:coreProperties>
</file>