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BBB9" w14:textId="77777777" w:rsidR="009D4F1A" w:rsidRPr="004B1DF4" w:rsidRDefault="009D4F1A" w:rsidP="009D4F1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Hlk198039442"/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BC954AF" wp14:editId="05C29099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29CCD" w14:textId="77777777" w:rsidR="009D4F1A" w:rsidRPr="00454344" w:rsidRDefault="009D4F1A" w:rsidP="009D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10A609DD" w14:textId="77777777" w:rsidR="009D4F1A" w:rsidRDefault="009D4F1A" w:rsidP="009D4F1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CD52F43" w14:textId="77777777" w:rsidR="009D4F1A" w:rsidRPr="004B1DF4" w:rsidRDefault="009D4F1A" w:rsidP="009D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298309BA" w14:textId="77777777" w:rsidR="009D4F1A" w:rsidRPr="004B1DF4" w:rsidRDefault="009D4F1A" w:rsidP="009D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318E16A" w14:textId="7970BE74" w:rsidR="009D4F1A" w:rsidRPr="008D53AE" w:rsidRDefault="009D4F1A" w:rsidP="009D4F1A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 травня 2025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№1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4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0C8C65DE" w14:textId="77777777" w:rsidR="009D4F1A" w:rsidRPr="005A6F6F" w:rsidRDefault="009D4F1A" w:rsidP="009D4F1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3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поза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14:paraId="012CBEA2" w14:textId="77777777" w:rsidR="009D4F1A" w:rsidRPr="005A6F6F" w:rsidRDefault="009D4F1A" w:rsidP="009D4F1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2C99FD2F" w14:textId="77777777" w:rsidR="009D4F1A" w:rsidRPr="005A6F6F" w:rsidRDefault="009D4F1A" w:rsidP="009D4F1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92AD9F" w14:textId="77777777" w:rsidR="009D4F1A" w:rsidRPr="00F40907" w:rsidRDefault="009D4F1A" w:rsidP="009D4F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581B7EEB" w14:textId="77777777" w:rsidR="009D4F1A" w:rsidRPr="00F40907" w:rsidRDefault="009D4F1A" w:rsidP="009D4F1A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0F0E0" w14:textId="77777777" w:rsidR="009D4F1A" w:rsidRPr="00F40907" w:rsidRDefault="009D4F1A" w:rsidP="009D4F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1.Скликати 6</w:t>
      </w:r>
      <w:r w:rsidRPr="00F409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позачергову сесію Вишнівської сільської ради восьмого  скликання  </w:t>
      </w:r>
      <w:r w:rsidRPr="00F409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</w:t>
      </w: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  2025 року в приміщенні залу засідань.</w:t>
      </w:r>
    </w:p>
    <w:p w14:paraId="1D8587F6" w14:textId="77777777" w:rsidR="009D4F1A" w:rsidRPr="00F40907" w:rsidRDefault="009D4F1A" w:rsidP="009D4F1A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2.Роботу </w:t>
      </w:r>
      <w:r w:rsidRPr="0041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розпочати о </w:t>
      </w:r>
      <w:r w:rsidRPr="00417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41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Pr="00417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4172A2">
        <w:rPr>
          <w:rFonts w:ascii="Times New Roman" w:eastAsia="Times New Roman" w:hAnsi="Times New Roman" w:cs="Times New Roman"/>
          <w:sz w:val="28"/>
          <w:szCs w:val="28"/>
          <w:lang w:eastAsia="ru-RU"/>
        </w:rPr>
        <w:t>0 хв.</w:t>
      </w:r>
    </w:p>
    <w:p w14:paraId="26BD9FE4" w14:textId="77777777" w:rsidR="009D4F1A" w:rsidRPr="00F40907" w:rsidRDefault="009D4F1A" w:rsidP="009D4F1A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6</w:t>
      </w:r>
      <w:r w:rsidRPr="00F409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винести наступні питання:</w:t>
      </w:r>
    </w:p>
    <w:p w14:paraId="53ABB828" w14:textId="77777777" w:rsidR="009D4F1A" w:rsidRPr="00F40907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bookmarkStart w:id="1" w:name="_Hlk198018955"/>
      <w:r w:rsidRPr="00F40907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F4090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Про передачу  необоротних активів </w:t>
      </w:r>
    </w:p>
    <w:p w14:paraId="7DC4B78F" w14:textId="77777777" w:rsidR="009D4F1A" w:rsidRPr="00F40907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409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EC2F1C4" w14:textId="77777777" w:rsidR="009D4F1A" w:rsidRPr="00F40907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3.2.Про передачу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товаро матеріальних цінностей</w:t>
      </w:r>
    </w:p>
    <w:p w14:paraId="17C1E01F" w14:textId="77777777" w:rsidR="009D4F1A" w:rsidRPr="00F40907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409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3BFB8BE" w14:textId="77777777" w:rsidR="009D4F1A" w:rsidRPr="00F40907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0907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Pr="00F40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40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 передачу  комунального майна </w:t>
      </w:r>
    </w:p>
    <w:p w14:paraId="6D1EFC54" w14:textId="77777777" w:rsidR="009D4F1A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  <w:r w:rsidRPr="00F409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8C32244" w14:textId="77777777" w:rsidR="009D4F1A" w:rsidRPr="00F40907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3.4.</w:t>
      </w:r>
      <w:r w:rsidRPr="00F409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Про взяття на баланс доріг комунальної власності</w:t>
      </w:r>
      <w:r w:rsidRPr="00F409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067F5E" w14:textId="77777777" w:rsidR="009D4F1A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  <w:r w:rsidRPr="00F409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1510BE0" w14:textId="77777777" w:rsidR="009D4F1A" w:rsidRPr="00F40907" w:rsidRDefault="009D4F1A" w:rsidP="009D4F1A">
      <w:pPr>
        <w:pStyle w:val="40"/>
        <w:shd w:val="clear" w:color="auto" w:fill="auto"/>
        <w:spacing w:before="0" w:after="0" w:line="240" w:lineRule="auto"/>
        <w:ind w:right="-2"/>
        <w:rPr>
          <w:rFonts w:eastAsia="Calibri"/>
          <w:b w:val="0"/>
          <w:bCs w:val="0"/>
          <w:lang w:eastAsia="en-US"/>
        </w:rPr>
      </w:pPr>
      <w:r w:rsidRPr="00F40907">
        <w:rPr>
          <w:rFonts w:eastAsia="Calibri"/>
          <w:b w:val="0"/>
          <w:bCs w:val="0"/>
          <w:lang w:eastAsia="en-US"/>
        </w:rPr>
        <w:t>3.</w:t>
      </w:r>
      <w:r>
        <w:rPr>
          <w:rFonts w:eastAsia="Calibri"/>
          <w:b w:val="0"/>
          <w:bCs w:val="0"/>
          <w:lang w:eastAsia="en-US"/>
        </w:rPr>
        <w:t>5</w:t>
      </w:r>
      <w:r w:rsidRPr="00F40907">
        <w:rPr>
          <w:rFonts w:eastAsia="Calibri"/>
          <w:b w:val="0"/>
          <w:bCs w:val="0"/>
          <w:lang w:eastAsia="en-US"/>
        </w:rPr>
        <w:t xml:space="preserve">. Про затвердження робочого проекту «Поточний ремонт проїзду від вулиці </w:t>
      </w:r>
    </w:p>
    <w:p w14:paraId="1D4131DF" w14:textId="77777777" w:rsidR="009D4F1A" w:rsidRPr="00F40907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907">
        <w:rPr>
          <w:rFonts w:ascii="Times New Roman" w:eastAsia="Calibri" w:hAnsi="Times New Roman" w:cs="Times New Roman"/>
          <w:sz w:val="28"/>
          <w:szCs w:val="28"/>
          <w:lang w:eastAsia="en-US"/>
        </w:rPr>
        <w:t>Незалежності до вулиці Соборна</w:t>
      </w:r>
    </w:p>
    <w:p w14:paraId="6922F2E8" w14:textId="77777777" w:rsidR="009D4F1A" w:rsidRPr="00F40907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409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CCD8AC7" w14:textId="77777777" w:rsidR="009D4F1A" w:rsidRPr="004C7BF5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7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7B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C7B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затвердження Тимчасового порядку видалення дерев, </w:t>
      </w:r>
      <w:r w:rsidRPr="00D16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кущів та інших зелених насаджень за межами</w:t>
      </w:r>
      <w:r w:rsidRPr="004C7B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16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населених пунктів на території</w:t>
      </w:r>
      <w:r w:rsidRPr="004C7B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16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Вишнівська сільської ради</w:t>
      </w:r>
    </w:p>
    <w:p w14:paraId="7451EA61" w14:textId="77777777" w:rsidR="009D4F1A" w:rsidRPr="00F40907" w:rsidRDefault="009D4F1A" w:rsidP="009D4F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409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409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5996F45" w14:textId="77777777" w:rsidR="009D4F1A" w:rsidRPr="00F40907" w:rsidRDefault="009D4F1A" w:rsidP="009D4F1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 питання згідно реєстру.</w:t>
      </w:r>
    </w:p>
    <w:bookmarkEnd w:id="1"/>
    <w:p w14:paraId="6A4E706C" w14:textId="77777777" w:rsidR="009D4F1A" w:rsidRDefault="009D4F1A" w:rsidP="009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Дитина А.І.-</w:t>
      </w:r>
      <w:bookmarkStart w:id="2" w:name="_Hlk197961227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кадастру та </w:t>
      </w:r>
      <w:proofErr w:type="spellStart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0907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bookmarkEnd w:id="2"/>
      <w:proofErr w:type="spellEnd"/>
    </w:p>
    <w:p w14:paraId="5E3BCE94" w14:textId="77777777" w:rsidR="009D4F1A" w:rsidRPr="00F40907" w:rsidRDefault="009D4F1A" w:rsidP="009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70DA75" w14:textId="77777777" w:rsidR="009D4F1A" w:rsidRPr="00F40907" w:rsidRDefault="009D4F1A" w:rsidP="009D4F1A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7F799A69" w14:textId="77777777" w:rsidR="009D4F1A" w:rsidRPr="00F40907" w:rsidRDefault="009D4F1A" w:rsidP="009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proofErr w:type="spellEnd"/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начальників відділів сільської</w:t>
      </w:r>
    </w:p>
    <w:p w14:paraId="77259B2A" w14:textId="77777777" w:rsidR="009D4F1A" w:rsidRPr="00F40907" w:rsidRDefault="009D4F1A" w:rsidP="009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78BE7F2F" w14:textId="77777777" w:rsidR="009D4F1A" w:rsidRPr="00F40907" w:rsidRDefault="009D4F1A" w:rsidP="009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6.Забезпечити здійснення </w:t>
      </w:r>
      <w:proofErr w:type="spellStart"/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Pr="00F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постійних комісій та пленарного засідання з подальшим зберіганням</w:t>
      </w:r>
      <w:r w:rsidRPr="00F40907">
        <w:rPr>
          <w:rFonts w:ascii="Aptos" w:eastAsia="Times New Roman" w:hAnsi="Aptos" w:cs="Times New Roman"/>
          <w:i/>
          <w:iCs/>
          <w:sz w:val="28"/>
          <w:szCs w:val="28"/>
        </w:rPr>
        <w:t xml:space="preserve"> </w:t>
      </w:r>
      <w:r w:rsidRPr="00F40907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3F2221B0" w14:textId="77777777" w:rsidR="009D4F1A" w:rsidRPr="00F40907" w:rsidRDefault="009D4F1A" w:rsidP="009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907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1B734145" w14:textId="77777777" w:rsidR="009D4F1A" w:rsidRDefault="009D4F1A" w:rsidP="009D4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9BAFDC" w14:textId="77777777" w:rsidR="009D4F1A" w:rsidRDefault="009D4F1A" w:rsidP="009D4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B662D1" w14:textId="77777777" w:rsidR="009D4F1A" w:rsidRPr="005C77EE" w:rsidRDefault="009D4F1A" w:rsidP="009D4F1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41C0A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29F9A1E0" w14:textId="77777777" w:rsidR="009D4F1A" w:rsidRPr="005151E6" w:rsidRDefault="009D4F1A" w:rsidP="009D4F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ПОГОДЖЕНО</w:t>
      </w:r>
    </w:p>
    <w:p w14:paraId="68C3DFD2" w14:textId="77777777" w:rsidR="009D4F1A" w:rsidRPr="005151E6" w:rsidRDefault="009D4F1A" w:rsidP="009D4F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Начальник відділу  з питань </w:t>
      </w: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юриди</w:t>
      </w:r>
      <w:proofErr w:type="spellEnd"/>
      <w:r w:rsidRPr="005151E6">
        <w:rPr>
          <w:rFonts w:ascii="Times New Roman" w:eastAsia="Times New Roman" w:hAnsi="Times New Roman" w:cs="Times New Roman"/>
          <w:sz w:val="20"/>
          <w:szCs w:val="20"/>
        </w:rPr>
        <w:t>-</w:t>
      </w:r>
    </w:p>
    <w:p w14:paraId="3D6E7D24" w14:textId="77777777" w:rsidR="009D4F1A" w:rsidRPr="005151E6" w:rsidRDefault="009D4F1A" w:rsidP="009D4F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чного</w:t>
      </w:r>
      <w:proofErr w:type="spellEnd"/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забезпечення ради, діловодства</w:t>
      </w:r>
    </w:p>
    <w:p w14:paraId="52C39F99" w14:textId="77777777" w:rsidR="009D4F1A" w:rsidRPr="005151E6" w:rsidRDefault="009D4F1A" w:rsidP="009D4F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та проектно-інвестиційної діяльності</w:t>
      </w:r>
    </w:p>
    <w:p w14:paraId="35CEA266" w14:textId="77777777" w:rsidR="009D4F1A" w:rsidRPr="005151E6" w:rsidRDefault="009D4F1A" w:rsidP="009D4F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________Ірина </w:t>
      </w: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Богуш</w:t>
      </w:r>
      <w:proofErr w:type="spellEnd"/>
    </w:p>
    <w:p w14:paraId="5338F985" w14:textId="77777777" w:rsidR="009D4F1A" w:rsidRDefault="009D4F1A" w:rsidP="009D4F1A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травня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2025 року</w:t>
      </w:r>
      <w:bookmarkEnd w:id="0"/>
    </w:p>
    <w:p w14:paraId="19A00F9C" w14:textId="411CE835" w:rsidR="00CF1E62" w:rsidRPr="0097094B" w:rsidRDefault="00CF1E62" w:rsidP="0097094B"/>
    <w:sectPr w:rsidR="00CF1E62" w:rsidRPr="0097094B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219EE"/>
    <w:rsid w:val="0002575B"/>
    <w:rsid w:val="00042820"/>
    <w:rsid w:val="00045D8C"/>
    <w:rsid w:val="00050CA3"/>
    <w:rsid w:val="00052B45"/>
    <w:rsid w:val="000D7DF2"/>
    <w:rsid w:val="000E0B72"/>
    <w:rsid w:val="000E2ADC"/>
    <w:rsid w:val="000F3AE8"/>
    <w:rsid w:val="000F4C87"/>
    <w:rsid w:val="00116B62"/>
    <w:rsid w:val="0012152D"/>
    <w:rsid w:val="00122E72"/>
    <w:rsid w:val="0013525A"/>
    <w:rsid w:val="00137636"/>
    <w:rsid w:val="00152F3D"/>
    <w:rsid w:val="001628C5"/>
    <w:rsid w:val="00184DB1"/>
    <w:rsid w:val="00185A1A"/>
    <w:rsid w:val="001954B3"/>
    <w:rsid w:val="001C7390"/>
    <w:rsid w:val="001D5341"/>
    <w:rsid w:val="001D5DD6"/>
    <w:rsid w:val="001E6526"/>
    <w:rsid w:val="001F30D0"/>
    <w:rsid w:val="001F39E8"/>
    <w:rsid w:val="00202EDA"/>
    <w:rsid w:val="00202F5A"/>
    <w:rsid w:val="002058EA"/>
    <w:rsid w:val="00271A34"/>
    <w:rsid w:val="00295446"/>
    <w:rsid w:val="002A329B"/>
    <w:rsid w:val="002A6E76"/>
    <w:rsid w:val="002C46F9"/>
    <w:rsid w:val="002D1718"/>
    <w:rsid w:val="002F357B"/>
    <w:rsid w:val="0031000B"/>
    <w:rsid w:val="00317CA0"/>
    <w:rsid w:val="00320F44"/>
    <w:rsid w:val="00335AAE"/>
    <w:rsid w:val="0039260C"/>
    <w:rsid w:val="003E3F8F"/>
    <w:rsid w:val="00402959"/>
    <w:rsid w:val="004142E7"/>
    <w:rsid w:val="00430BE5"/>
    <w:rsid w:val="00434708"/>
    <w:rsid w:val="00454344"/>
    <w:rsid w:val="00454459"/>
    <w:rsid w:val="00455ACC"/>
    <w:rsid w:val="004603C5"/>
    <w:rsid w:val="00467B8E"/>
    <w:rsid w:val="00471C72"/>
    <w:rsid w:val="0048747E"/>
    <w:rsid w:val="00492DA2"/>
    <w:rsid w:val="004A3690"/>
    <w:rsid w:val="004A3EAE"/>
    <w:rsid w:val="004C1E81"/>
    <w:rsid w:val="004D100D"/>
    <w:rsid w:val="004D1CF2"/>
    <w:rsid w:val="005151E6"/>
    <w:rsid w:val="00570FDD"/>
    <w:rsid w:val="00574750"/>
    <w:rsid w:val="00583AAD"/>
    <w:rsid w:val="00586035"/>
    <w:rsid w:val="00596345"/>
    <w:rsid w:val="00596850"/>
    <w:rsid w:val="005A6F6F"/>
    <w:rsid w:val="005B1A02"/>
    <w:rsid w:val="005D4F6A"/>
    <w:rsid w:val="005F5171"/>
    <w:rsid w:val="00600E70"/>
    <w:rsid w:val="006211AE"/>
    <w:rsid w:val="00662BB7"/>
    <w:rsid w:val="00666A45"/>
    <w:rsid w:val="00675BE2"/>
    <w:rsid w:val="00694461"/>
    <w:rsid w:val="006B0B79"/>
    <w:rsid w:val="006C35EF"/>
    <w:rsid w:val="006C3DAE"/>
    <w:rsid w:val="006E613E"/>
    <w:rsid w:val="006F1D83"/>
    <w:rsid w:val="0070750C"/>
    <w:rsid w:val="00743B50"/>
    <w:rsid w:val="00762A78"/>
    <w:rsid w:val="007877AA"/>
    <w:rsid w:val="00795C0F"/>
    <w:rsid w:val="007D2C61"/>
    <w:rsid w:val="007D3DC0"/>
    <w:rsid w:val="007F0963"/>
    <w:rsid w:val="007F3879"/>
    <w:rsid w:val="007F5098"/>
    <w:rsid w:val="008073C2"/>
    <w:rsid w:val="00831F93"/>
    <w:rsid w:val="00837AE3"/>
    <w:rsid w:val="008835D1"/>
    <w:rsid w:val="0089395D"/>
    <w:rsid w:val="00894872"/>
    <w:rsid w:val="008C08C5"/>
    <w:rsid w:val="008F20D7"/>
    <w:rsid w:val="0090061D"/>
    <w:rsid w:val="00912132"/>
    <w:rsid w:val="00936BDD"/>
    <w:rsid w:val="00956396"/>
    <w:rsid w:val="009702B2"/>
    <w:rsid w:val="0097094B"/>
    <w:rsid w:val="009A3718"/>
    <w:rsid w:val="009C0875"/>
    <w:rsid w:val="009D4F1A"/>
    <w:rsid w:val="00A42C5C"/>
    <w:rsid w:val="00A5550A"/>
    <w:rsid w:val="00A7526C"/>
    <w:rsid w:val="00A8676A"/>
    <w:rsid w:val="00AE6450"/>
    <w:rsid w:val="00B042F6"/>
    <w:rsid w:val="00B97B42"/>
    <w:rsid w:val="00BB2911"/>
    <w:rsid w:val="00BB7582"/>
    <w:rsid w:val="00C0625E"/>
    <w:rsid w:val="00C12E37"/>
    <w:rsid w:val="00C349C6"/>
    <w:rsid w:val="00C44EAD"/>
    <w:rsid w:val="00C705EF"/>
    <w:rsid w:val="00CA5235"/>
    <w:rsid w:val="00CB4CEF"/>
    <w:rsid w:val="00CC018D"/>
    <w:rsid w:val="00CD0B5E"/>
    <w:rsid w:val="00CD64DD"/>
    <w:rsid w:val="00CE1BB8"/>
    <w:rsid w:val="00CF1E62"/>
    <w:rsid w:val="00D1226E"/>
    <w:rsid w:val="00D128BE"/>
    <w:rsid w:val="00D3344F"/>
    <w:rsid w:val="00D44D5C"/>
    <w:rsid w:val="00D5011F"/>
    <w:rsid w:val="00D63431"/>
    <w:rsid w:val="00D671C6"/>
    <w:rsid w:val="00D72BD2"/>
    <w:rsid w:val="00DA7608"/>
    <w:rsid w:val="00DD70C5"/>
    <w:rsid w:val="00DF1EDA"/>
    <w:rsid w:val="00E03154"/>
    <w:rsid w:val="00E2111D"/>
    <w:rsid w:val="00E4561A"/>
    <w:rsid w:val="00E9207E"/>
    <w:rsid w:val="00E97B8A"/>
    <w:rsid w:val="00ED4350"/>
    <w:rsid w:val="00F02CD4"/>
    <w:rsid w:val="00F336F2"/>
    <w:rsid w:val="00F73081"/>
    <w:rsid w:val="00F74A41"/>
    <w:rsid w:val="00FA099A"/>
    <w:rsid w:val="00FC7B0E"/>
    <w:rsid w:val="00FE1DDB"/>
    <w:rsid w:val="00FF4026"/>
    <w:rsid w:val="00FF4FD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F1E62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CF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109</cp:revision>
  <cp:lastPrinted>2025-04-01T07:09:00Z</cp:lastPrinted>
  <dcterms:created xsi:type="dcterms:W3CDTF">2023-06-05T12:01:00Z</dcterms:created>
  <dcterms:modified xsi:type="dcterms:W3CDTF">2025-05-21T12:16:00Z</dcterms:modified>
</cp:coreProperties>
</file>