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6EF3B329" w:rsidR="00F40679" w:rsidRDefault="0034018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60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3F356CB3" w:rsidR="00F40679" w:rsidRPr="00EE4996" w:rsidRDefault="008F278D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401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340189"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="00E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3162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3401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60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EE499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Pr="00936570" w:rsidRDefault="004F7931"/>
    <w:p w14:paraId="21C3F478" w14:textId="54D212D8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340189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 чергової сесії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На підставі ст.ст.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936570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936570">
        <w:rPr>
          <w:rFonts w:ascii="Times New Roman" w:eastAsiaTheme="minorEastAsia" w:hAnsi="Times New Roman"/>
          <w:b/>
          <w:lang w:eastAsia="uk-UA"/>
        </w:rPr>
        <w:t xml:space="preserve"> </w:t>
      </w:r>
      <w:r w:rsidRPr="00936570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4A0D33D0" w:rsidR="00F40679" w:rsidRPr="00936570" w:rsidRDefault="00F40679" w:rsidP="002D14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340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60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восьмого скликання</w:t>
      </w:r>
      <w:r w:rsidR="003717A7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4C9EB01A" w14:textId="27F2CF2C" w:rsidR="008760D3" w:rsidRPr="008760D3" w:rsidRDefault="008760D3" w:rsidP="00876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1620101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87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дострокове припинення повноважень депутата Вишнівської сільської ради  VІІІ скликання Горайчук Т.О.</w:t>
      </w:r>
    </w:p>
    <w:p w14:paraId="7ED6C2D6" w14:textId="0C8FC7DB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910347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="008760D3"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"/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p w14:paraId="0FFD9371" w14:textId="62BCA3E1" w:rsidR="008760D3" w:rsidRPr="008760D3" w:rsidRDefault="008760D3" w:rsidP="008760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2" w:name="_Hlk1910297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87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0E0E07BB" w14:textId="6495015F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8836669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bookmarkEnd w:id="2"/>
    <w:bookmarkEnd w:id="3"/>
    <w:p w14:paraId="4B4B54D1" w14:textId="4D2BDA3F" w:rsidR="008760D3" w:rsidRPr="008760D3" w:rsidRDefault="008760D3" w:rsidP="008760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1</w:t>
      </w:r>
      <w:r w:rsidRPr="008760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.3.</w:t>
      </w:r>
      <w:r w:rsidRPr="0087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0D3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Про виділення матеріальної допомоги з сільського бюджету</w:t>
      </w:r>
    </w:p>
    <w:p w14:paraId="2401C57F" w14:textId="436287E2" w:rsidR="008760D3" w:rsidRPr="008760D3" w:rsidRDefault="001D491D" w:rsidP="0087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760D3"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 Л.Я.-</w:t>
      </w:r>
      <w:r w:rsidR="008760D3" w:rsidRPr="008760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</w:t>
      </w:r>
    </w:p>
    <w:p w14:paraId="73025E5E" w14:textId="5ECBBB2C" w:rsidR="008760D3" w:rsidRPr="008760D3" w:rsidRDefault="008760D3" w:rsidP="008760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Про  внесення змін до 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соціальної підтримки ветеранів війни, військовослужбовців та членів їх сімей </w:t>
      </w:r>
      <w:r w:rsidRPr="008760D3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Вишнівської сільської ради</w:t>
      </w:r>
      <w:r w:rsidRPr="00876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</w:p>
    <w:p w14:paraId="3CEB360F" w14:textId="3603B1EF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685A54F" w14:textId="3193FE7A" w:rsidR="008760D3" w:rsidRPr="008760D3" w:rsidRDefault="008760D3" w:rsidP="0087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876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760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Про затвердження Програми «Соціальний автобус» на території</w:t>
      </w:r>
    </w:p>
    <w:p w14:paraId="70238297" w14:textId="3533B59E" w:rsidR="008760D3" w:rsidRPr="008760D3" w:rsidRDefault="008760D3" w:rsidP="0087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8760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Вишнівської сільської ради на 2025-2028 рік»</w:t>
      </w:r>
    </w:p>
    <w:p w14:paraId="1D55D238" w14:textId="46CDE694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06E6F76" w14:textId="471833B4" w:rsidR="008760D3" w:rsidRPr="008760D3" w:rsidRDefault="008760D3" w:rsidP="00876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Про затвердження </w:t>
      </w:r>
      <w:r w:rsidRPr="008760D3">
        <w:rPr>
          <w:rFonts w:ascii="Times New Roman" w:eastAsia="Calibri" w:hAnsi="Times New Roman" w:cs="Times New Roman"/>
          <w:sz w:val="28"/>
          <w:szCs w:val="28"/>
        </w:rPr>
        <w:t xml:space="preserve">Програми покращення функціонування Волинської митниці, як  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відокремленого структурного  підрозділу Державної митної служби України на 2025-2026 роки</w:t>
      </w:r>
    </w:p>
    <w:p w14:paraId="27B6AF6D" w14:textId="6413A3EA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674ACDC" w14:textId="1E529D70" w:rsidR="008760D3" w:rsidRPr="008760D3" w:rsidRDefault="008760D3" w:rsidP="0087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8760D3">
        <w:rPr>
          <w:rFonts w:ascii="Times New Roman" w:eastAsia="Calibri" w:hAnsi="Times New Roman" w:cs="Times New Roman"/>
          <w:bCs/>
          <w:sz w:val="28"/>
          <w:szCs w:val="28"/>
        </w:rPr>
        <w:t>.7.</w:t>
      </w:r>
      <w:r w:rsidRPr="008760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Звіту про виконання бюджету Вишнівської територіаль-ної громади за 2024 рік</w:t>
      </w:r>
    </w:p>
    <w:p w14:paraId="6518451B" w14:textId="60843447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Theme="minorEastAsia" w:hAnsi="Times New Roman"/>
          <w:sz w:val="28"/>
          <w:szCs w:val="28"/>
          <w:lang w:eastAsia="uk-UA"/>
        </w:rPr>
        <w:t xml:space="preserve"> Ющук Л.В.- начальника фінансового відділу</w:t>
      </w:r>
    </w:p>
    <w:p w14:paraId="6F200272" w14:textId="4484731A" w:rsidR="008760D3" w:rsidRPr="008760D3" w:rsidRDefault="008760D3" w:rsidP="00876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t>1</w:t>
      </w:r>
      <w:r w:rsidRPr="008760D3">
        <w:rPr>
          <w:rFonts w:ascii="Times New Roman" w:eastAsiaTheme="minorEastAsia" w:hAnsi="Times New Roman"/>
          <w:sz w:val="28"/>
          <w:szCs w:val="28"/>
          <w:lang w:eastAsia="uk-UA"/>
        </w:rPr>
        <w:t>.8.</w:t>
      </w:r>
      <w:r w:rsidRPr="008760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внесення змін до рішення ради від 23.12.2024 року №57/8 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3A0ACBA5" w14:textId="77777777" w:rsidR="008760D3" w:rsidRPr="008760D3" w:rsidRDefault="008760D3" w:rsidP="00876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бюджет Вишнівської сільської територіальної громади на 2025 рік»</w:t>
      </w:r>
    </w:p>
    <w:p w14:paraId="4B335913" w14:textId="4AD673B0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Theme="minorEastAsia" w:hAnsi="Times New Roman"/>
          <w:sz w:val="28"/>
          <w:szCs w:val="28"/>
          <w:lang w:eastAsia="uk-UA"/>
        </w:rPr>
        <w:t xml:space="preserve"> Ющук Л.В.- начальника фінансового відділу</w:t>
      </w:r>
    </w:p>
    <w:p w14:paraId="0BED0978" w14:textId="50101D4F" w:rsidR="008760D3" w:rsidRPr="008760D3" w:rsidRDefault="008760D3" w:rsidP="008760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8760D3">
        <w:rPr>
          <w:rFonts w:ascii="Times New Roman" w:eastAsia="Calibri" w:hAnsi="Times New Roman" w:cs="Times New Roman"/>
          <w:bCs/>
          <w:sz w:val="28"/>
          <w:szCs w:val="28"/>
        </w:rPr>
        <w:t>.9.</w:t>
      </w:r>
      <w:r w:rsidRPr="00876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перейменування сектору «Служба у справах дітей» Вишнівської сільської ради</w:t>
      </w:r>
    </w:p>
    <w:p w14:paraId="1F90F2B9" w14:textId="2021165C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p w14:paraId="16BC6A8B" w14:textId="0409A0A2" w:rsidR="008760D3" w:rsidRPr="008760D3" w:rsidRDefault="008760D3" w:rsidP="0087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bookmarkStart w:id="4" w:name="_Hlk153269679"/>
      <w:r w:rsidRPr="0087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 структури та граничної чисельності  апарату Вишнівсь-кої сільської ради  її виконавчих органів  та структурних підрозділів  на 2025 р</w:t>
      </w:r>
      <w:bookmarkEnd w:id="4"/>
      <w:r w:rsidRPr="00876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5006F9" w14:textId="30637EB8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5" w:name="_Hlk1910304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bookmarkEnd w:id="5"/>
    <w:p w14:paraId="7A286C4C" w14:textId="1CA60AEE" w:rsidR="008760D3" w:rsidRPr="008760D3" w:rsidRDefault="008760D3" w:rsidP="008760D3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8760D3">
        <w:rPr>
          <w:rFonts w:ascii="Times New Roman" w:eastAsiaTheme="minorEastAsia" w:hAnsi="Times New Roman"/>
          <w:b/>
          <w:bCs/>
          <w:iCs/>
          <w:sz w:val="28"/>
          <w:szCs w:val="28"/>
          <w:lang w:eastAsia="uk-UA"/>
        </w:rPr>
        <w:t xml:space="preserve"> </w:t>
      </w:r>
      <w:r w:rsidRPr="008760D3">
        <w:rPr>
          <w:rFonts w:ascii="Times New Roman" w:eastAsiaTheme="minorEastAsia" w:hAnsi="Times New Roman"/>
          <w:iCs/>
          <w:sz w:val="28"/>
          <w:szCs w:val="28"/>
          <w:lang w:eastAsia="uk-UA"/>
        </w:rPr>
        <w:t>Про внесення змін до плану діяльності з     підготовки проєктів регулятор-них актів Вишнівської сільської ради на 2025 рік</w:t>
      </w:r>
    </w:p>
    <w:p w14:paraId="7BCFAABF" w14:textId="740134A1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p w14:paraId="5970057A" w14:textId="1E68DB1C" w:rsidR="008760D3" w:rsidRPr="008760D3" w:rsidRDefault="008760D3" w:rsidP="00876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A0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0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  передачу  основних засобів</w:t>
      </w:r>
      <w:r w:rsidRPr="008760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398EF87B" w14:textId="3BE84C6F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6" w:name="_Hlk1910306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bookmarkEnd w:id="6"/>
    <w:p w14:paraId="3CDF5462" w14:textId="244F1331" w:rsidR="008760D3" w:rsidRPr="008760D3" w:rsidRDefault="008760D3" w:rsidP="00876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A0E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0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 передачу в тимчасове безоплатне  користування індивідуально визначеного майна Вишнівської сільської ради</w:t>
      </w:r>
    </w:p>
    <w:p w14:paraId="5EB51B4D" w14:textId="59C9165D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p w14:paraId="64E541CC" w14:textId="7BA57962" w:rsidR="008760D3" w:rsidRPr="008760D3" w:rsidRDefault="008760D3" w:rsidP="008760D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.1</w:t>
      </w:r>
      <w:r w:rsidR="00BA0E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Pr="008760D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0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r w:rsidRPr="008760D3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закупівлю та </w:t>
      </w:r>
      <w:r w:rsidRPr="008760D3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</w:p>
    <w:p w14:paraId="4A1A0D5E" w14:textId="126BD809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7" w:name="_Hlk1910308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bookmarkEnd w:id="7"/>
    <w:p w14:paraId="647FBC51" w14:textId="161C2885" w:rsidR="008760D3" w:rsidRPr="008760D3" w:rsidRDefault="008760D3" w:rsidP="008760D3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.1</w:t>
      </w:r>
      <w:r w:rsidR="00BA0E0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5</w:t>
      </w:r>
      <w:r w:rsidRPr="008760D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Pr="0087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передачу майна  з балансу Римачівського ЗДО Вишнівської сільської ради</w:t>
      </w:r>
    </w:p>
    <w:p w14:paraId="13686238" w14:textId="4E4B9A79" w:rsidR="008760D3" w:rsidRPr="008760D3" w:rsidRDefault="001D491D" w:rsidP="008760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r w:rsidRPr="00876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0D3" w:rsidRPr="008760D3">
        <w:rPr>
          <w:rFonts w:ascii="Times New Roman" w:eastAsia="Calibri" w:hAnsi="Times New Roman" w:cs="Times New Roman"/>
          <w:bCs/>
          <w:sz w:val="28"/>
          <w:szCs w:val="28"/>
        </w:rPr>
        <w:t xml:space="preserve"> Богуш І.В.- начальник відділу з питань юридичного забезпечення ради, діловодства та проектно-інвестиційної діяльності</w:t>
      </w:r>
    </w:p>
    <w:p w14:paraId="6FD1E96C" w14:textId="4D63AD56" w:rsidR="00F37C31" w:rsidRPr="00F37C31" w:rsidRDefault="008760D3" w:rsidP="00F37C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A0E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C31" w:rsidRPr="00F37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C31" w:rsidRPr="00F3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Програми фінансової підтримки комунального підприємства «Буг» та здійснення внесків</w:t>
      </w:r>
      <w:r w:rsidR="00F3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C31" w:rsidRPr="00F3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його статутного капіталу на 2021-2025 роки  </w:t>
      </w:r>
    </w:p>
    <w:p w14:paraId="002104DC" w14:textId="7646609D" w:rsidR="008760D3" w:rsidRPr="00F37C31" w:rsidRDefault="008760D3" w:rsidP="008760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C2B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Земельні питання згідно реєстру.</w:t>
      </w:r>
    </w:p>
    <w:p w14:paraId="0DC41D74" w14:textId="4571FF8E" w:rsidR="008760D3" w:rsidRPr="00F37C31" w:rsidRDefault="001D491D" w:rsidP="00876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</w:t>
      </w:r>
      <w:r w:rsidR="008760D3" w:rsidRPr="00F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Дитина А.І.-</w:t>
      </w:r>
      <w:r w:rsidR="008760D3" w:rsidRPr="00F37C3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.-начальник відділу з питань земельних ресурсів,  кадастру та екологічної безпеки</w:t>
      </w:r>
    </w:p>
    <w:p w14:paraId="44B022BF" w14:textId="77777777" w:rsidR="00940A6E" w:rsidRPr="00412C27" w:rsidRDefault="00940A6E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D33D367" w14:textId="108D055A" w:rsidR="004A35F8" w:rsidRDefault="00F40679" w:rsidP="00E9653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02731A99" w14:textId="77777777" w:rsidR="007E3F36" w:rsidRDefault="007E3F36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7E3F36" w:rsidSect="00CA698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096B"/>
    <w:rsid w:val="00092116"/>
    <w:rsid w:val="000F1F4C"/>
    <w:rsid w:val="00137636"/>
    <w:rsid w:val="00152ECF"/>
    <w:rsid w:val="001A4DF5"/>
    <w:rsid w:val="001D491D"/>
    <w:rsid w:val="001F026E"/>
    <w:rsid w:val="0020495C"/>
    <w:rsid w:val="00235DCF"/>
    <w:rsid w:val="002433E1"/>
    <w:rsid w:val="00252EC3"/>
    <w:rsid w:val="002813C7"/>
    <w:rsid w:val="002926E5"/>
    <w:rsid w:val="002B7D69"/>
    <w:rsid w:val="002C4E4C"/>
    <w:rsid w:val="002D14CD"/>
    <w:rsid w:val="002F0AF6"/>
    <w:rsid w:val="0031628C"/>
    <w:rsid w:val="00327A6C"/>
    <w:rsid w:val="003365A6"/>
    <w:rsid w:val="00340189"/>
    <w:rsid w:val="00351CDF"/>
    <w:rsid w:val="003717A7"/>
    <w:rsid w:val="003A4A4B"/>
    <w:rsid w:val="003B611E"/>
    <w:rsid w:val="00412C27"/>
    <w:rsid w:val="00422DDA"/>
    <w:rsid w:val="00424722"/>
    <w:rsid w:val="004251F2"/>
    <w:rsid w:val="004364B4"/>
    <w:rsid w:val="00453893"/>
    <w:rsid w:val="004A35F8"/>
    <w:rsid w:val="004A3CBD"/>
    <w:rsid w:val="004C16FD"/>
    <w:rsid w:val="004F12BA"/>
    <w:rsid w:val="004F7931"/>
    <w:rsid w:val="00525833"/>
    <w:rsid w:val="00531785"/>
    <w:rsid w:val="00541662"/>
    <w:rsid w:val="00567E88"/>
    <w:rsid w:val="00573C72"/>
    <w:rsid w:val="005F6FA6"/>
    <w:rsid w:val="006104B2"/>
    <w:rsid w:val="0061573D"/>
    <w:rsid w:val="00621A8F"/>
    <w:rsid w:val="00633BCD"/>
    <w:rsid w:val="006703BC"/>
    <w:rsid w:val="006725DC"/>
    <w:rsid w:val="00687545"/>
    <w:rsid w:val="006C7FDF"/>
    <w:rsid w:val="006D014D"/>
    <w:rsid w:val="006D76C0"/>
    <w:rsid w:val="00743C40"/>
    <w:rsid w:val="00767567"/>
    <w:rsid w:val="007850F9"/>
    <w:rsid w:val="00792E4F"/>
    <w:rsid w:val="007E2FAE"/>
    <w:rsid w:val="007E3F36"/>
    <w:rsid w:val="00836940"/>
    <w:rsid w:val="008760D3"/>
    <w:rsid w:val="008B0E3A"/>
    <w:rsid w:val="008B3212"/>
    <w:rsid w:val="008C7622"/>
    <w:rsid w:val="008F278D"/>
    <w:rsid w:val="00915078"/>
    <w:rsid w:val="009208F1"/>
    <w:rsid w:val="00936570"/>
    <w:rsid w:val="00940A6E"/>
    <w:rsid w:val="0094475F"/>
    <w:rsid w:val="00962BBE"/>
    <w:rsid w:val="0096631E"/>
    <w:rsid w:val="009B1C3C"/>
    <w:rsid w:val="009C6FC4"/>
    <w:rsid w:val="009D2622"/>
    <w:rsid w:val="009F0B68"/>
    <w:rsid w:val="00A204E1"/>
    <w:rsid w:val="00A35A04"/>
    <w:rsid w:val="00AE2394"/>
    <w:rsid w:val="00AE6785"/>
    <w:rsid w:val="00AF66F8"/>
    <w:rsid w:val="00B3406A"/>
    <w:rsid w:val="00B37326"/>
    <w:rsid w:val="00B93380"/>
    <w:rsid w:val="00BA0E09"/>
    <w:rsid w:val="00BB4596"/>
    <w:rsid w:val="00BD765D"/>
    <w:rsid w:val="00C449EB"/>
    <w:rsid w:val="00C4623E"/>
    <w:rsid w:val="00C966BC"/>
    <w:rsid w:val="00CA5235"/>
    <w:rsid w:val="00CA6986"/>
    <w:rsid w:val="00CC2BE4"/>
    <w:rsid w:val="00CC5749"/>
    <w:rsid w:val="00CE3F6E"/>
    <w:rsid w:val="00CF1252"/>
    <w:rsid w:val="00D05966"/>
    <w:rsid w:val="00D32C79"/>
    <w:rsid w:val="00D70F79"/>
    <w:rsid w:val="00DE11F1"/>
    <w:rsid w:val="00DE2CCF"/>
    <w:rsid w:val="00DF1EDA"/>
    <w:rsid w:val="00DF60F7"/>
    <w:rsid w:val="00E06D06"/>
    <w:rsid w:val="00E10EBE"/>
    <w:rsid w:val="00E32F1A"/>
    <w:rsid w:val="00E3464F"/>
    <w:rsid w:val="00E57E64"/>
    <w:rsid w:val="00E602A0"/>
    <w:rsid w:val="00E851AF"/>
    <w:rsid w:val="00E96530"/>
    <w:rsid w:val="00E96AA1"/>
    <w:rsid w:val="00EE4996"/>
    <w:rsid w:val="00EF0159"/>
    <w:rsid w:val="00F02CD4"/>
    <w:rsid w:val="00F1023C"/>
    <w:rsid w:val="00F23914"/>
    <w:rsid w:val="00F37C31"/>
    <w:rsid w:val="00F40679"/>
    <w:rsid w:val="00FB6446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CC432DDA-2758-4E41-9656-70B35A5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</cp:revision>
  <cp:lastPrinted>2024-12-20T12:55:00Z</cp:lastPrinted>
  <dcterms:created xsi:type="dcterms:W3CDTF">2024-05-15T09:11:00Z</dcterms:created>
  <dcterms:modified xsi:type="dcterms:W3CDTF">2025-03-21T08:47:00Z</dcterms:modified>
</cp:coreProperties>
</file>