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AEBE4" w14:textId="77777777" w:rsidR="00056609" w:rsidRPr="00056609" w:rsidRDefault="00F551F8" w:rsidP="000566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="00056609" w:rsidRPr="00056609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1C4D27F8" wp14:editId="57031934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86E9B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36815E9" w14:textId="0A368BD9" w:rsidR="00056609" w:rsidRPr="00056609" w:rsidRDefault="00F1550A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60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056609"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B1D712C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2FB66B02" w14:textId="7106F3F0" w:rsidR="000A1BFA" w:rsidRPr="0070413C" w:rsidRDefault="000A1BFA" w:rsidP="0070413C">
      <w:pPr>
        <w:spacing w:after="0" w:line="240" w:lineRule="auto"/>
        <w:rPr>
          <w:rFonts w:ascii="Times New Roman" w:eastAsia="Calibri" w:hAnsi="Times New Roman" w:cs="Times New Roman"/>
          <w:b/>
          <w:sz w:val="56"/>
          <w:szCs w:val="52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239"/>
        <w:gridCol w:w="3325"/>
        <w:gridCol w:w="2591"/>
      </w:tblGrid>
      <w:tr w:rsidR="00056609" w:rsidRPr="00056609" w14:paraId="3D3DE453" w14:textId="77777777">
        <w:tc>
          <w:tcPr>
            <w:tcW w:w="3376" w:type="dxa"/>
            <w:shd w:val="clear" w:color="auto" w:fill="auto"/>
            <w:hideMark/>
          </w:tcPr>
          <w:p w14:paraId="0CBDF6A8" w14:textId="674B8BBC" w:rsidR="00056609" w:rsidRPr="00056609" w:rsidRDefault="00A810AE" w:rsidP="00AA7FC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82F7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05 </w:t>
            </w:r>
            <w:r w:rsidR="00F1550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берез</w:t>
            </w:r>
            <w:r w:rsidR="00F37A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ня 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202</w:t>
            </w:r>
            <w:r w:rsidR="00433DB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року     </w:t>
            </w:r>
          </w:p>
        </w:tc>
        <w:tc>
          <w:tcPr>
            <w:tcW w:w="239" w:type="dxa"/>
          </w:tcPr>
          <w:p w14:paraId="6EAC4A7E" w14:textId="77777777" w:rsidR="00056609" w:rsidRPr="00056609" w:rsidRDefault="00056609" w:rsidP="00056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14:paraId="62B2BE34" w14:textId="77777777" w:rsidR="00056609" w:rsidRPr="00056609" w:rsidRDefault="00056609" w:rsidP="000566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</w:t>
            </w:r>
          </w:p>
        </w:tc>
        <w:tc>
          <w:tcPr>
            <w:tcW w:w="2591" w:type="dxa"/>
            <w:shd w:val="clear" w:color="auto" w:fill="auto"/>
            <w:hideMark/>
          </w:tcPr>
          <w:p w14:paraId="7E37C999" w14:textId="66A9242C" w:rsidR="00056609" w:rsidRPr="000A70DF" w:rsidRDefault="00862D66" w:rsidP="000A70DF">
            <w:pPr>
              <w:tabs>
                <w:tab w:val="left" w:pos="270"/>
                <w:tab w:val="right" w:pos="237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 xml:space="preserve">   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B6A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 w:rsidR="00F1550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60</w:t>
            </w:r>
            <w:r w:rsidR="001A5C1D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/</w:t>
            </w:r>
            <w:r w:rsidR="00582F7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</w:t>
            </w:r>
            <w:r w:rsidR="00A810A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</w:tc>
      </w:tr>
    </w:tbl>
    <w:p w14:paraId="6AD8A8B1" w14:textId="77777777" w:rsidR="009655E6" w:rsidRDefault="009655E6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C30F00" w14:textId="77777777" w:rsidR="004F21FD" w:rsidRPr="004F21FD" w:rsidRDefault="004F21FD" w:rsidP="004F2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1FD">
        <w:rPr>
          <w:rFonts w:ascii="Times New Roman" w:eastAsia="Times New Roman" w:hAnsi="Times New Roman" w:cs="Times New Roman"/>
          <w:b/>
          <w:sz w:val="28"/>
          <w:szCs w:val="28"/>
        </w:rPr>
        <w:t>Про внесення змін до рішення</w:t>
      </w:r>
    </w:p>
    <w:p w14:paraId="2E235755" w14:textId="77777777" w:rsidR="004F21FD" w:rsidRPr="004F21FD" w:rsidRDefault="004F21FD" w:rsidP="004F2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1FD">
        <w:rPr>
          <w:rFonts w:ascii="Times New Roman" w:eastAsia="Times New Roman" w:hAnsi="Times New Roman" w:cs="Times New Roman"/>
          <w:b/>
          <w:sz w:val="28"/>
          <w:szCs w:val="28"/>
        </w:rPr>
        <w:t>ради від 23.12.2024 року №57/8</w:t>
      </w:r>
      <w:r w:rsidRPr="004F21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F21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F21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F21F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CDA13AD" w14:textId="77777777" w:rsidR="004F21FD" w:rsidRPr="004F21FD" w:rsidRDefault="004F21FD" w:rsidP="004F2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F21FD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 бюджет Вишнівської сільської </w:t>
      </w:r>
    </w:p>
    <w:p w14:paraId="7531855F" w14:textId="77777777" w:rsidR="004F21FD" w:rsidRPr="004F21FD" w:rsidRDefault="004F21FD" w:rsidP="004F2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1FD">
        <w:rPr>
          <w:rFonts w:ascii="Times New Roman" w:eastAsia="Times New Roman" w:hAnsi="Times New Roman" w:cs="Times New Roman"/>
          <w:b/>
          <w:sz w:val="28"/>
          <w:szCs w:val="28"/>
        </w:rPr>
        <w:t>територіальної громади на 2025 рік»</w:t>
      </w:r>
    </w:p>
    <w:p w14:paraId="07D69031" w14:textId="77777777" w:rsidR="004F21FD" w:rsidRPr="004F21FD" w:rsidRDefault="004F21FD" w:rsidP="004F21F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D6652E2" w14:textId="77777777" w:rsidR="004F21FD" w:rsidRPr="004F21FD" w:rsidRDefault="004F21FD" w:rsidP="004F21F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98692F2" w14:textId="7781C460" w:rsidR="004F21FD" w:rsidRPr="004F21FD" w:rsidRDefault="004F21FD" w:rsidP="008260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F2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пункту 17 частини 1 статті 43 Закону України </w:t>
      </w:r>
      <w:r w:rsidR="00582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F2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місцеве самоврядування в Україні</w:t>
      </w:r>
      <w:r w:rsidR="00582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F2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статті 77 Бюджетного кодексу України,</w:t>
      </w:r>
      <w:r w:rsidR="00582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враховуючи рекомендації постійної комісії </w:t>
      </w:r>
      <w:r w:rsidR="0082600D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 питань планування фінансів, бюджету та соціально-економічного розвитку,  </w:t>
      </w:r>
      <w:r w:rsidRPr="004F2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сільська рада вирішила:</w:t>
      </w:r>
    </w:p>
    <w:p w14:paraId="6AC04EDD" w14:textId="77777777" w:rsidR="004F21FD" w:rsidRPr="004F21FD" w:rsidRDefault="004F21FD" w:rsidP="008260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9E6546" w14:textId="77777777" w:rsidR="004F21FD" w:rsidRPr="00582F78" w:rsidRDefault="004F21FD" w:rsidP="004F21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2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ВИРІШИЛА:</w:t>
      </w:r>
    </w:p>
    <w:p w14:paraId="4DA02B56" w14:textId="77777777" w:rsidR="004F21FD" w:rsidRPr="004F21FD" w:rsidRDefault="004F21FD" w:rsidP="004F21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AB544B" w14:textId="77777777" w:rsidR="004F21FD" w:rsidRPr="004F21FD" w:rsidRDefault="004F21FD" w:rsidP="004F21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2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4F2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вищезазначеного рішення такі зміни:</w:t>
      </w:r>
    </w:p>
    <w:p w14:paraId="2EBB7D37" w14:textId="77777777" w:rsidR="00046B51" w:rsidRPr="00F551F8" w:rsidRDefault="00046B51" w:rsidP="00046B51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51F8">
        <w:rPr>
          <w:color w:val="000000"/>
          <w:sz w:val="28"/>
          <w:szCs w:val="28"/>
          <w:lang w:val="uk-UA"/>
        </w:rPr>
        <w:t>У пункті 1:</w:t>
      </w:r>
    </w:p>
    <w:p w14:paraId="69BF7A26" w14:textId="77777777" w:rsidR="00046B51" w:rsidRDefault="00046B51" w:rsidP="00046B5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в абзаці першому цифри «130 357 100», «125 027 100» замінити цифрами «132 538 277», «127 208 277»; </w:t>
      </w:r>
    </w:p>
    <w:p w14:paraId="71BDF578" w14:textId="77777777" w:rsidR="00046B51" w:rsidRDefault="00046B51" w:rsidP="00046B5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в абзаці другому цифри «131 379 000», «121 935 800» та «9 443 200» замінити цифрами «153 071 483», «130 675 177» та «22 396 306»;</w:t>
      </w:r>
    </w:p>
    <w:p w14:paraId="1F7EEB7D" w14:textId="77777777" w:rsidR="00046B51" w:rsidRDefault="00046B51" w:rsidP="00046B5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Абзаци третій – четвертий викласти в наступній редакції: </w:t>
      </w:r>
    </w:p>
    <w:p w14:paraId="631CEDA7" w14:textId="77777777" w:rsidR="00046B51" w:rsidRDefault="00046B51" w:rsidP="00046B5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«профіцит загального фонду бюджету територіальної громади у сумі </w:t>
      </w:r>
      <w:bookmarkStart w:id="0" w:name="_Hlk153803768"/>
      <w:r>
        <w:rPr>
          <w:color w:val="000000"/>
          <w:sz w:val="28"/>
          <w:szCs w:val="28"/>
          <w:lang w:val="uk-UA"/>
        </w:rPr>
        <w:t xml:space="preserve">3 466 900  </w:t>
      </w:r>
      <w:bookmarkEnd w:id="0"/>
      <w:r>
        <w:rPr>
          <w:color w:val="000000"/>
          <w:sz w:val="28"/>
          <w:szCs w:val="28"/>
          <w:lang w:val="uk-UA"/>
        </w:rPr>
        <w:t>гривень згідно із додатком № 2 цього рішення;</w:t>
      </w:r>
    </w:p>
    <w:p w14:paraId="67D6184D" w14:textId="77777777" w:rsidR="00046B51" w:rsidRPr="007C42BB" w:rsidRDefault="00046B51" w:rsidP="00046B51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uk-UA"/>
        </w:rPr>
        <w:t>дефіцит спеціального фонду бюджету</w:t>
      </w:r>
      <w:r w:rsidRPr="00FD4E9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територіальної громади у сумі </w:t>
      </w:r>
      <w:bookmarkStart w:id="1" w:name="_Hlk153803783"/>
      <w:r>
        <w:rPr>
          <w:color w:val="000000"/>
          <w:sz w:val="28"/>
          <w:szCs w:val="28"/>
          <w:lang w:val="uk-UA"/>
        </w:rPr>
        <w:t xml:space="preserve">17 066 306 </w:t>
      </w:r>
      <w:bookmarkEnd w:id="1"/>
      <w:r>
        <w:rPr>
          <w:color w:val="000000"/>
          <w:sz w:val="28"/>
          <w:szCs w:val="28"/>
          <w:lang w:val="uk-UA"/>
        </w:rPr>
        <w:t>гривень згідно із додатком № 2 цього рішення».</w:t>
      </w:r>
    </w:p>
    <w:p w14:paraId="1B6F2CBF" w14:textId="77777777" w:rsidR="00046B51" w:rsidRPr="006F6F4C" w:rsidRDefault="00046B51" w:rsidP="00046B51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Pr="00FC168D">
        <w:rPr>
          <w:sz w:val="28"/>
          <w:szCs w:val="28"/>
        </w:rPr>
        <w:t xml:space="preserve">пункті 5 цифри </w:t>
      </w:r>
      <w:r w:rsidRPr="00867055">
        <w:rPr>
          <w:sz w:val="28"/>
          <w:szCs w:val="28"/>
        </w:rPr>
        <w:t>„</w:t>
      </w:r>
      <w:r>
        <w:rPr>
          <w:sz w:val="28"/>
          <w:szCs w:val="28"/>
        </w:rPr>
        <w:t>27 677 300</w:t>
      </w:r>
      <w:r w:rsidRPr="00867055">
        <w:rPr>
          <w:sz w:val="28"/>
          <w:szCs w:val="28"/>
        </w:rPr>
        <w:t>”</w:t>
      </w:r>
      <w:r w:rsidRPr="00FC168D">
        <w:rPr>
          <w:sz w:val="28"/>
          <w:szCs w:val="28"/>
        </w:rPr>
        <w:t xml:space="preserve"> замінити цифрами </w:t>
      </w:r>
      <w:r w:rsidRPr="00A64C75">
        <w:rPr>
          <w:sz w:val="28"/>
          <w:szCs w:val="28"/>
        </w:rPr>
        <w:t>„</w:t>
      </w:r>
      <w:r>
        <w:rPr>
          <w:sz w:val="28"/>
          <w:szCs w:val="28"/>
        </w:rPr>
        <w:t>46 893 5</w:t>
      </w:r>
      <w:r w:rsidRPr="00065C82">
        <w:rPr>
          <w:sz w:val="28"/>
          <w:szCs w:val="28"/>
        </w:rPr>
        <w:t>06".</w:t>
      </w:r>
      <w:r w:rsidRPr="006F6F4C">
        <w:rPr>
          <w:color w:val="000000"/>
          <w:sz w:val="28"/>
          <w:szCs w:val="28"/>
        </w:rPr>
        <w:t xml:space="preserve"> </w:t>
      </w:r>
    </w:p>
    <w:p w14:paraId="13146F02" w14:textId="77777777" w:rsidR="00046B51" w:rsidRPr="00B4160E" w:rsidRDefault="00046B51" w:rsidP="00046B51">
      <w:pPr>
        <w:pStyle w:val="a5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2.Внести зміни до додатків 1,2,3,4,5,6,7  до</w:t>
      </w:r>
      <w:r w:rsidRPr="008C2C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рішення сільської ради «Про бюджет Вишнівської сільської територіальної громади на 2025 рік» відповідно до  додатків 1,2,3,4,5,6,7 цього рішення у новій редакції.</w:t>
      </w:r>
    </w:p>
    <w:p w14:paraId="37DB416C" w14:textId="77777777" w:rsidR="00AA74D7" w:rsidRDefault="00AA74D7" w:rsidP="00AA74D7">
      <w:pPr>
        <w:pStyle w:val="a3"/>
        <w:tabs>
          <w:tab w:val="left" w:pos="284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3.Фінансовому відділу Вишнівської сільської ради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відповідні зміни до розпису бюджету громади та у бюджетні призначення головних розпорядників коштів бюджету територіальної громади.</w:t>
      </w:r>
    </w:p>
    <w:p w14:paraId="58BC396D" w14:textId="0B2A5EFA" w:rsidR="0082600D" w:rsidRPr="0082600D" w:rsidRDefault="0082600D" w:rsidP="00AA74D7">
      <w:pPr>
        <w:pStyle w:val="a3"/>
        <w:tabs>
          <w:tab w:val="left" w:pos="284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4.Контроль за виконанням цього рішення покласти на </w:t>
      </w:r>
      <w:proofErr w:type="spellStart"/>
      <w:r w:rsidRPr="007C4940">
        <w:rPr>
          <w:rFonts w:eastAsia="Calibri"/>
          <w:sz w:val="28"/>
          <w:szCs w:val="28"/>
        </w:rPr>
        <w:t>постійн</w:t>
      </w:r>
      <w:proofErr w:type="spellEnd"/>
      <w:r w:rsidR="009F1FAC">
        <w:rPr>
          <w:rFonts w:eastAsia="Calibri"/>
          <w:sz w:val="28"/>
          <w:szCs w:val="28"/>
          <w:lang w:val="uk-UA"/>
        </w:rPr>
        <w:t>у</w:t>
      </w:r>
      <w:r w:rsidRPr="007C4940">
        <w:rPr>
          <w:rFonts w:eastAsia="Calibri"/>
          <w:sz w:val="28"/>
          <w:szCs w:val="28"/>
        </w:rPr>
        <w:t xml:space="preserve"> </w:t>
      </w:r>
      <w:proofErr w:type="spellStart"/>
      <w:r w:rsidRPr="007C4940">
        <w:rPr>
          <w:rFonts w:eastAsia="Calibri"/>
          <w:sz w:val="28"/>
          <w:szCs w:val="28"/>
        </w:rPr>
        <w:t>комісі</w:t>
      </w:r>
      <w:proofErr w:type="spellEnd"/>
      <w:r>
        <w:rPr>
          <w:rFonts w:eastAsia="Calibri"/>
          <w:sz w:val="28"/>
          <w:szCs w:val="28"/>
          <w:lang w:val="uk-UA"/>
        </w:rPr>
        <w:t>ю</w:t>
      </w:r>
      <w:r w:rsidRPr="007C4940">
        <w:rPr>
          <w:rFonts w:eastAsia="Calibri"/>
          <w:sz w:val="28"/>
          <w:szCs w:val="28"/>
        </w:rPr>
        <w:t xml:space="preserve"> з </w:t>
      </w:r>
      <w:proofErr w:type="spellStart"/>
      <w:r w:rsidRPr="007C4940">
        <w:rPr>
          <w:rFonts w:eastAsia="Calibri"/>
          <w:sz w:val="28"/>
          <w:szCs w:val="28"/>
        </w:rPr>
        <w:t>питань</w:t>
      </w:r>
      <w:proofErr w:type="spellEnd"/>
      <w:r w:rsidRPr="007C4940">
        <w:rPr>
          <w:rFonts w:eastAsia="Calibri"/>
          <w:sz w:val="28"/>
          <w:szCs w:val="28"/>
        </w:rPr>
        <w:t xml:space="preserve"> </w:t>
      </w:r>
      <w:proofErr w:type="spellStart"/>
      <w:r w:rsidRPr="007C4940">
        <w:rPr>
          <w:rFonts w:eastAsia="Calibri"/>
          <w:sz w:val="28"/>
          <w:szCs w:val="28"/>
        </w:rPr>
        <w:t>планування</w:t>
      </w:r>
      <w:proofErr w:type="spellEnd"/>
      <w:r w:rsidRPr="007C4940">
        <w:rPr>
          <w:rFonts w:eastAsia="Calibri"/>
          <w:sz w:val="28"/>
          <w:szCs w:val="28"/>
        </w:rPr>
        <w:t xml:space="preserve"> </w:t>
      </w:r>
      <w:proofErr w:type="spellStart"/>
      <w:r w:rsidRPr="007C4940">
        <w:rPr>
          <w:rFonts w:eastAsia="Calibri"/>
          <w:sz w:val="28"/>
          <w:szCs w:val="28"/>
        </w:rPr>
        <w:t>фінансів</w:t>
      </w:r>
      <w:proofErr w:type="spellEnd"/>
      <w:r w:rsidRPr="007C4940">
        <w:rPr>
          <w:rFonts w:eastAsia="Calibri"/>
          <w:sz w:val="28"/>
          <w:szCs w:val="28"/>
        </w:rPr>
        <w:t xml:space="preserve">, бюджету та </w:t>
      </w:r>
      <w:proofErr w:type="spellStart"/>
      <w:r w:rsidRPr="007C4940">
        <w:rPr>
          <w:rFonts w:eastAsia="Calibri"/>
          <w:sz w:val="28"/>
          <w:szCs w:val="28"/>
        </w:rPr>
        <w:t>соціально-економічного</w:t>
      </w:r>
      <w:proofErr w:type="spellEnd"/>
      <w:r w:rsidRPr="007C4940">
        <w:rPr>
          <w:rFonts w:eastAsia="Calibri"/>
          <w:sz w:val="28"/>
          <w:szCs w:val="28"/>
        </w:rPr>
        <w:t xml:space="preserve"> </w:t>
      </w:r>
      <w:proofErr w:type="spellStart"/>
      <w:r w:rsidRPr="007C4940">
        <w:rPr>
          <w:rFonts w:eastAsia="Calibri"/>
          <w:sz w:val="28"/>
          <w:szCs w:val="28"/>
        </w:rPr>
        <w:t>розвитку</w:t>
      </w:r>
      <w:proofErr w:type="spellEnd"/>
      <w:r>
        <w:rPr>
          <w:rFonts w:eastAsia="Calibri"/>
          <w:sz w:val="28"/>
          <w:szCs w:val="28"/>
          <w:lang w:val="uk-UA"/>
        </w:rPr>
        <w:t>.</w:t>
      </w:r>
    </w:p>
    <w:p w14:paraId="71699B35" w14:textId="77777777" w:rsidR="00AA74D7" w:rsidRDefault="00AA74D7" w:rsidP="00AA74D7">
      <w:pPr>
        <w:pStyle w:val="a3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414DC746" w14:textId="77777777" w:rsidR="004F21FD" w:rsidRPr="004F21FD" w:rsidRDefault="004F21FD" w:rsidP="004F21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10FE88" w14:textId="77777777" w:rsidR="007026DC" w:rsidRPr="00F551F8" w:rsidRDefault="007026DC" w:rsidP="007026DC">
      <w:pPr>
        <w:pStyle w:val="a3"/>
        <w:spacing w:before="0" w:beforeAutospacing="0" w:after="0" w:afterAutospacing="0"/>
        <w:ind w:right="28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32DF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lang w:val="uk-UA"/>
        </w:rPr>
        <w:t>Сільський голова                   </w:t>
      </w: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        </w:t>
      </w:r>
      <w:r w:rsidRPr="00832DF9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                                             </w:t>
      </w:r>
      <w:r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Віктор СУЩИК</w:t>
      </w:r>
    </w:p>
    <w:p w14:paraId="1B17589F" w14:textId="77777777" w:rsidR="00C61AC7" w:rsidRDefault="00C61AC7" w:rsidP="007026DC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Cs w:val="28"/>
          <w:lang w:val="uk-UA"/>
        </w:rPr>
      </w:pPr>
    </w:p>
    <w:p w14:paraId="4CF00AAB" w14:textId="55AF15A9" w:rsidR="007026DC" w:rsidRDefault="007026DC" w:rsidP="007026DC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51F8">
        <w:rPr>
          <w:color w:val="000000"/>
          <w:szCs w:val="28"/>
          <w:lang w:val="uk-UA"/>
        </w:rPr>
        <w:t>Ющук</w:t>
      </w:r>
      <w:r w:rsidR="00C61AC7">
        <w:rPr>
          <w:color w:val="000000"/>
          <w:szCs w:val="28"/>
          <w:lang w:val="uk-UA"/>
        </w:rPr>
        <w:t xml:space="preserve"> Любов </w:t>
      </w:r>
      <w:r w:rsidR="00C436BE">
        <w:rPr>
          <w:color w:val="000000"/>
          <w:szCs w:val="28"/>
          <w:lang w:val="uk-UA"/>
        </w:rPr>
        <w:t xml:space="preserve"> 32342</w:t>
      </w:r>
    </w:p>
    <w:sectPr w:rsidR="007026DC" w:rsidSect="00311E5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D694C"/>
    <w:multiLevelType w:val="multilevel"/>
    <w:tmpl w:val="FD9E4F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" w15:restartNumberingAfterBreak="0">
    <w:nsid w:val="30254907"/>
    <w:multiLevelType w:val="multilevel"/>
    <w:tmpl w:val="3562482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2032340367">
    <w:abstractNumId w:val="0"/>
  </w:num>
  <w:num w:numId="2" w16cid:durableId="1352560888">
    <w:abstractNumId w:val="1"/>
  </w:num>
  <w:num w:numId="3" w16cid:durableId="8239369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98087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1F8"/>
    <w:rsid w:val="0001723E"/>
    <w:rsid w:val="0003543D"/>
    <w:rsid w:val="00035642"/>
    <w:rsid w:val="000428DC"/>
    <w:rsid w:val="00046B51"/>
    <w:rsid w:val="00056609"/>
    <w:rsid w:val="000729B3"/>
    <w:rsid w:val="00095272"/>
    <w:rsid w:val="000A1089"/>
    <w:rsid w:val="000A1BFA"/>
    <w:rsid w:val="000A70DF"/>
    <w:rsid w:val="00126601"/>
    <w:rsid w:val="00146851"/>
    <w:rsid w:val="00151661"/>
    <w:rsid w:val="001543C8"/>
    <w:rsid w:val="00163FAF"/>
    <w:rsid w:val="00172832"/>
    <w:rsid w:val="001918FD"/>
    <w:rsid w:val="001A199B"/>
    <w:rsid w:val="001A1AC7"/>
    <w:rsid w:val="001A3C01"/>
    <w:rsid w:val="001A558B"/>
    <w:rsid w:val="001A5C1D"/>
    <w:rsid w:val="001A6B94"/>
    <w:rsid w:val="001B3FE3"/>
    <w:rsid w:val="001D0105"/>
    <w:rsid w:val="001D0275"/>
    <w:rsid w:val="001D27ED"/>
    <w:rsid w:val="001E3DEF"/>
    <w:rsid w:val="001F2243"/>
    <w:rsid w:val="00243A8C"/>
    <w:rsid w:val="00252621"/>
    <w:rsid w:val="002803C0"/>
    <w:rsid w:val="002B5CEF"/>
    <w:rsid w:val="002C2F76"/>
    <w:rsid w:val="002F464A"/>
    <w:rsid w:val="00311E59"/>
    <w:rsid w:val="00361EB7"/>
    <w:rsid w:val="0036516A"/>
    <w:rsid w:val="00375821"/>
    <w:rsid w:val="00382FAD"/>
    <w:rsid w:val="003A4276"/>
    <w:rsid w:val="003C31C8"/>
    <w:rsid w:val="003F0B89"/>
    <w:rsid w:val="003F4E8E"/>
    <w:rsid w:val="00402232"/>
    <w:rsid w:val="004172FF"/>
    <w:rsid w:val="004231AC"/>
    <w:rsid w:val="00433DB9"/>
    <w:rsid w:val="00452AB4"/>
    <w:rsid w:val="004A7C64"/>
    <w:rsid w:val="004B519E"/>
    <w:rsid w:val="004F21FD"/>
    <w:rsid w:val="005121E1"/>
    <w:rsid w:val="0052701B"/>
    <w:rsid w:val="00544375"/>
    <w:rsid w:val="00557170"/>
    <w:rsid w:val="00582F78"/>
    <w:rsid w:val="00584457"/>
    <w:rsid w:val="00594F85"/>
    <w:rsid w:val="005E2C50"/>
    <w:rsid w:val="005E6883"/>
    <w:rsid w:val="00617E25"/>
    <w:rsid w:val="0063602E"/>
    <w:rsid w:val="00652C11"/>
    <w:rsid w:val="00662293"/>
    <w:rsid w:val="00664D9B"/>
    <w:rsid w:val="00673A85"/>
    <w:rsid w:val="00673F37"/>
    <w:rsid w:val="00697590"/>
    <w:rsid w:val="006A613E"/>
    <w:rsid w:val="006B40D8"/>
    <w:rsid w:val="006E787C"/>
    <w:rsid w:val="006F1875"/>
    <w:rsid w:val="006F5927"/>
    <w:rsid w:val="00700EFC"/>
    <w:rsid w:val="007026DC"/>
    <w:rsid w:val="0070413C"/>
    <w:rsid w:val="00723842"/>
    <w:rsid w:val="0078799B"/>
    <w:rsid w:val="007C14ED"/>
    <w:rsid w:val="007C42BB"/>
    <w:rsid w:val="007D33D6"/>
    <w:rsid w:val="007E3C9F"/>
    <w:rsid w:val="00817EDC"/>
    <w:rsid w:val="0082600D"/>
    <w:rsid w:val="00832DF9"/>
    <w:rsid w:val="008568A5"/>
    <w:rsid w:val="00862D66"/>
    <w:rsid w:val="00873556"/>
    <w:rsid w:val="008871D3"/>
    <w:rsid w:val="008C2C8E"/>
    <w:rsid w:val="008D10B8"/>
    <w:rsid w:val="00906094"/>
    <w:rsid w:val="00911B94"/>
    <w:rsid w:val="0092261B"/>
    <w:rsid w:val="00934188"/>
    <w:rsid w:val="0094433E"/>
    <w:rsid w:val="009623B4"/>
    <w:rsid w:val="009655E6"/>
    <w:rsid w:val="009A0C2A"/>
    <w:rsid w:val="009B6A79"/>
    <w:rsid w:val="009E32FC"/>
    <w:rsid w:val="009E5AFE"/>
    <w:rsid w:val="009F1FAC"/>
    <w:rsid w:val="00A1302A"/>
    <w:rsid w:val="00A303C2"/>
    <w:rsid w:val="00A762C0"/>
    <w:rsid w:val="00A810AE"/>
    <w:rsid w:val="00A93C09"/>
    <w:rsid w:val="00AA3CF0"/>
    <w:rsid w:val="00AA74D7"/>
    <w:rsid w:val="00AA7FC7"/>
    <w:rsid w:val="00B34BCD"/>
    <w:rsid w:val="00BB256B"/>
    <w:rsid w:val="00BD26EB"/>
    <w:rsid w:val="00BE002C"/>
    <w:rsid w:val="00C20B6A"/>
    <w:rsid w:val="00C33145"/>
    <w:rsid w:val="00C436BE"/>
    <w:rsid w:val="00C50339"/>
    <w:rsid w:val="00C61AC7"/>
    <w:rsid w:val="00C64778"/>
    <w:rsid w:val="00CD1482"/>
    <w:rsid w:val="00CE5226"/>
    <w:rsid w:val="00CF43D9"/>
    <w:rsid w:val="00D54B9A"/>
    <w:rsid w:val="00D9676A"/>
    <w:rsid w:val="00DA6ED8"/>
    <w:rsid w:val="00DF754F"/>
    <w:rsid w:val="00E05777"/>
    <w:rsid w:val="00E327ED"/>
    <w:rsid w:val="00E34542"/>
    <w:rsid w:val="00E41461"/>
    <w:rsid w:val="00E935F2"/>
    <w:rsid w:val="00EA7DEE"/>
    <w:rsid w:val="00EB6215"/>
    <w:rsid w:val="00F14405"/>
    <w:rsid w:val="00F1550A"/>
    <w:rsid w:val="00F15D65"/>
    <w:rsid w:val="00F30D2D"/>
    <w:rsid w:val="00F37A15"/>
    <w:rsid w:val="00F551F8"/>
    <w:rsid w:val="00FD69EF"/>
    <w:rsid w:val="00FF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0378"/>
  <w15:docId w15:val="{A0E9BD6B-0A2C-43FE-AF41-0A8673A7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F551F8"/>
    <w:rPr>
      <w:b/>
      <w:bCs/>
    </w:rPr>
  </w:style>
  <w:style w:type="character" w:customStyle="1" w:styleId="apple-converted-space">
    <w:name w:val="apple-converted-space"/>
    <w:basedOn w:val="a0"/>
    <w:rsid w:val="00F551F8"/>
  </w:style>
  <w:style w:type="paragraph" w:styleId="a5">
    <w:name w:val="List Paragraph"/>
    <w:basedOn w:val="a"/>
    <w:uiPriority w:val="34"/>
    <w:qFormat/>
    <w:rsid w:val="00F551F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A7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Любов Ющук</cp:lastModifiedBy>
  <cp:revision>39</cp:revision>
  <cp:lastPrinted>2024-12-20T13:08:00Z</cp:lastPrinted>
  <dcterms:created xsi:type="dcterms:W3CDTF">2023-11-06T13:25:00Z</dcterms:created>
  <dcterms:modified xsi:type="dcterms:W3CDTF">2025-03-14T12:57:00Z</dcterms:modified>
</cp:coreProperties>
</file>