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B592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2E0EF5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68B41512" wp14:editId="204DC2E2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8B63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4CB33DCA" w14:textId="1A76C1CE" w:rsidR="002E0EF5" w:rsidRDefault="007A0A2B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6</w:t>
      </w:r>
      <w:r w:rsidR="00B04EDA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0</w:t>
      </w:r>
      <w:r w:rsidR="002E0EF5"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СЕСІЯ </w:t>
      </w:r>
      <w:r w:rsidR="002E0EF5" w:rsidRPr="002E0EF5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="002E0EF5"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62A9C6B6" w14:textId="77777777" w:rsidR="00C75416" w:rsidRPr="002E0EF5" w:rsidRDefault="00C75416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</w:p>
    <w:p w14:paraId="13564CA5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7"/>
        <w:gridCol w:w="3216"/>
      </w:tblGrid>
      <w:tr w:rsidR="002E0EF5" w:rsidRPr="002E0EF5" w14:paraId="7953AEEC" w14:textId="77777777" w:rsidTr="00C75416">
        <w:tc>
          <w:tcPr>
            <w:tcW w:w="3215" w:type="dxa"/>
            <w:shd w:val="clear" w:color="auto" w:fill="auto"/>
            <w:hideMark/>
          </w:tcPr>
          <w:p w14:paraId="76CD96AE" w14:textId="77777777" w:rsidR="00C75416" w:rsidRDefault="00C75416" w:rsidP="002E0EF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  <w:p w14:paraId="14DAA8AE" w14:textId="7811834F" w:rsidR="002E0EF5" w:rsidRPr="002E0EF5" w:rsidRDefault="002E0EF5" w:rsidP="002E0EF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15л </w:t>
            </w:r>
            <w:r w:rsidR="00EE6AC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05 </w:t>
            </w:r>
            <w:r w:rsidR="00413F7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березня</w:t>
            </w:r>
            <w:r w:rsidR="00B04E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202</w:t>
            </w:r>
            <w:r w:rsidR="00B04E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5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2385D701" w14:textId="07F6A674" w:rsidR="002E0EF5" w:rsidRPr="007A0A2B" w:rsidRDefault="002E0EF5" w:rsidP="002E0EF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14:paraId="3D778AC5" w14:textId="77777777" w:rsidR="00C75416" w:rsidRDefault="00C75416" w:rsidP="002E0EF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  <w:p w14:paraId="60961941" w14:textId="481A8BF1" w:rsidR="002E0EF5" w:rsidRPr="00DA2FAE" w:rsidRDefault="002E0EF5" w:rsidP="002E0EF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="00B04E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60</w:t>
            </w:r>
            <w:r w:rsidR="00DA2FAE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/</w:t>
            </w:r>
            <w:r w:rsidR="00EE6AC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16</w:t>
            </w:r>
          </w:p>
        </w:tc>
      </w:tr>
    </w:tbl>
    <w:p w14:paraId="1A6A8B8C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988F278" w14:textId="0C3E8999" w:rsidR="002E0EF5" w:rsidRDefault="002E0EF5" w:rsidP="004C0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 </w:t>
      </w:r>
      <w:r w:rsidR="007A0A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передачу  </w:t>
      </w:r>
      <w:r w:rsidR="00E147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основних засобів</w:t>
      </w:r>
      <w:r w:rsidR="00B913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14:paraId="57AB6956" w14:textId="77777777" w:rsidR="004C0DAF" w:rsidRPr="002E0EF5" w:rsidRDefault="004C0DAF" w:rsidP="004C0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DAEBC0A" w14:textId="5A9D9286" w:rsidR="002E0EF5" w:rsidRPr="0045639C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Pr="002E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статей  25, 26, 60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місцеве самоврядування в Україні», Господарським кодексом України, для забезпечення функціонування </w:t>
      </w:r>
      <w:r w:rsidR="001E3503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B04ED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</w:t>
      </w:r>
      <w:r w:rsidR="001E3503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«</w:t>
      </w:r>
      <w:r w:rsidR="00B04ED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БУГ</w:t>
      </w:r>
      <w:r w:rsidR="001E3503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рекомендації 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</w:t>
      </w:r>
      <w:r w:rsidR="00B04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будівництва, земельних відносин, охорони навколишнього середовища, 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інфраструктури та комунальної власності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рада </w:t>
      </w:r>
    </w:p>
    <w:p w14:paraId="69FE3BE7" w14:textId="77777777" w:rsidR="0045639C" w:rsidRDefault="0045639C" w:rsidP="002E0E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370AC4A" w14:textId="1042B3F3" w:rsidR="002E0EF5" w:rsidRPr="0033459F" w:rsidRDefault="002E0EF5" w:rsidP="002E0E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459F">
        <w:rPr>
          <w:rFonts w:ascii="Times New Roman" w:eastAsia="Times New Roman" w:hAnsi="Times New Roman" w:cs="Times New Roman"/>
          <w:sz w:val="28"/>
          <w:szCs w:val="28"/>
          <w:lang w:bidi="en-US"/>
        </w:rPr>
        <w:t>ВИРІШИЛА:</w:t>
      </w:r>
    </w:p>
    <w:p w14:paraId="748E7902" w14:textId="77777777" w:rsidR="002E0EF5" w:rsidRPr="002E0EF5" w:rsidRDefault="002E0EF5" w:rsidP="002E0E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93DB333" w14:textId="2C59E004" w:rsidR="00CD670F" w:rsidRPr="00C57FD2" w:rsidRDefault="00E0053D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0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з балансу Вишнівської сільської ради на баланс 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8F51B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«</w:t>
      </w:r>
      <w:r w:rsidR="008F51B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БУГ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» 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сільської ради </w:t>
      </w:r>
      <w:bookmarkStart w:id="0" w:name="_Hlk167097270"/>
      <w:bookmarkStart w:id="1" w:name="_Hlk142482534"/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засоби</w:t>
      </w:r>
      <w:bookmarkEnd w:id="0"/>
      <w:bookmarkEnd w:id="1"/>
      <w:r w:rsidR="0047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додатк</w:t>
      </w:r>
      <w:r w:rsidR="008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6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9FD30" w14:textId="67F2A000" w:rsidR="00827B9B" w:rsidRDefault="008F51B3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бухгалтерського обліку та звітності здійснити передачу </w:t>
      </w:r>
      <w:r w:rsidR="00F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зазначеного у  п.1цього р</w:t>
      </w:r>
      <w:r w:rsidR="008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r w:rsidR="00F76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F5558" w14:textId="75515767" w:rsidR="002E0EF5" w:rsidRPr="002E0EF5" w:rsidRDefault="008F51B3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</w:t>
      </w:r>
      <w:r w:rsidR="00F7660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омунальн</w:t>
      </w:r>
      <w:r w:rsid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ому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підприємству «БУГ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  <w:r w:rsid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 на баланс зазначене майно згідно вимог чинного законодавства та використовувати за цільовим  призначенням.</w:t>
      </w:r>
    </w:p>
    <w:p w14:paraId="474A0435" w14:textId="3F44F082" w:rsidR="002E0EF5" w:rsidRPr="002E0EF5" w:rsidRDefault="008F51B3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.Контроль за виконанням цього рішення покласти на постійну комісію з питань 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інфраструктури, житлово-комунального господарства та комунальної власності.</w:t>
      </w:r>
    </w:p>
    <w:p w14:paraId="7D904D07" w14:textId="77777777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3E7F557" w14:textId="77777777" w:rsid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E74D7A6" w14:textId="77777777" w:rsidR="00C75416" w:rsidRPr="002E0EF5" w:rsidRDefault="00C75416" w:rsidP="002E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BBBE62" w14:textId="34AF0206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2" w:name="_Hlk140842198"/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Сільський голова                                                                </w:t>
      </w:r>
      <w:r w:rsid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</w:t>
      </w:r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</w:t>
      </w:r>
      <w:r w:rsidR="00C75416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</w:t>
      </w:r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2E0EF5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Віктор</w:t>
      </w:r>
      <w:proofErr w:type="spellEnd"/>
      <w:r w:rsidRPr="002E0EF5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 xml:space="preserve"> СУЩИК</w:t>
      </w:r>
    </w:p>
    <w:p w14:paraId="01837CCA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56F3ED" w14:textId="0988C254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2E0EF5">
        <w:rPr>
          <w:rFonts w:ascii="Times New Roman" w:eastAsia="Times New Roman" w:hAnsi="Times New Roman" w:cs="Times New Roman"/>
          <w:sz w:val="20"/>
          <w:szCs w:val="20"/>
          <w:lang w:bidi="en-US"/>
        </w:rPr>
        <w:t>Богуш</w:t>
      </w:r>
      <w:proofErr w:type="spellEnd"/>
      <w:r w:rsidRPr="002E0EF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Ірина</w:t>
      </w:r>
      <w:bookmarkEnd w:id="2"/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3</w:t>
      </w:r>
      <w:r w:rsidR="00C7541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>23</w:t>
      </w:r>
      <w:r w:rsidR="00C7541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>42</w:t>
      </w:r>
    </w:p>
    <w:p w14:paraId="1ED89AD3" w14:textId="77777777" w:rsidR="002E0EF5" w:rsidRP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76B859D1" w14:textId="77777777" w:rsid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28AF311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D7116C9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32E3C22A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1AA3298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ED1B0EA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8C7F54E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AF1E5A3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0CE3F90D" w14:textId="77777777" w:rsidR="007E2203" w:rsidRDefault="007E2203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2A111FB" w14:textId="77777777" w:rsidR="00447444" w:rsidRDefault="00447444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CC3B468" w14:textId="77777777" w:rsidR="00447444" w:rsidRDefault="00447444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6325DF8" w14:textId="77777777" w:rsidR="00447444" w:rsidRDefault="00447444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0710A1D" w14:textId="77777777" w:rsidR="007E2203" w:rsidRDefault="007E2203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F105EAC" w14:textId="6F782ADA" w:rsidR="00F478E0" w:rsidRPr="00C75416" w:rsidRDefault="00F478E0" w:rsidP="00C75416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14:paraId="25AA1D38" w14:textId="3DAF5624" w:rsidR="00EE6AC3" w:rsidRPr="00C75416" w:rsidRDefault="00F478E0" w:rsidP="00C75416">
      <w:pPr>
        <w:tabs>
          <w:tab w:val="left" w:pos="5580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до рішення сесії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</w:t>
      </w:r>
    </w:p>
    <w:p w14:paraId="220CC98C" w14:textId="36811E0D" w:rsidR="00F478E0" w:rsidRPr="00C75416" w:rsidRDefault="00F478E0" w:rsidP="00C75416">
      <w:pPr>
        <w:tabs>
          <w:tab w:val="left" w:pos="5580"/>
        </w:tabs>
        <w:spacing w:after="0" w:line="240" w:lineRule="auto"/>
        <w:ind w:left="6372"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05.03. </w:t>
      </w:r>
      <w:r w:rsidR="00616C6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415B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66315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415B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="00616C6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="00866315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16C6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211A9DF4" w14:textId="77777777" w:rsidR="00C75416" w:rsidRDefault="00C75416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416284" w14:textId="77777777" w:rsidR="00C75416" w:rsidRDefault="00C75416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D36058" w14:textId="152A63BF" w:rsidR="00EE6AC3" w:rsidRDefault="00DB6800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14:paraId="3F5F3E2E" w14:textId="37719E51" w:rsidR="00DB6800" w:rsidRPr="00DB6800" w:rsidRDefault="00DB6800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5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приймання</w:t>
      </w: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-передачі основних засобів</w:t>
      </w:r>
    </w:p>
    <w:p w14:paraId="43E1424D" w14:textId="77777777" w:rsidR="00DB6800" w:rsidRPr="00DB6800" w:rsidRDefault="00DB6800" w:rsidP="00DB6800">
      <w:pPr>
        <w:spacing w:after="0" w:line="240" w:lineRule="auto"/>
        <w:ind w:left="11624" w:right="11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B96AC6" w14:textId="77777777" w:rsidR="00DB6800" w:rsidRPr="00DB6800" w:rsidRDefault="00DB6800" w:rsidP="00DB6800">
      <w:pPr>
        <w:spacing w:after="0" w:line="240" w:lineRule="auto"/>
        <w:jc w:val="center"/>
        <w:rPr>
          <w:rFonts w:ascii="Calibri" w:eastAsia="Calibri" w:hAnsi="Calibri" w:cs="Times New Roman"/>
          <w:bCs/>
          <w:sz w:val="16"/>
          <w:szCs w:val="16"/>
        </w:rPr>
      </w:pP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167"/>
        <w:gridCol w:w="863"/>
        <w:gridCol w:w="1295"/>
        <w:gridCol w:w="863"/>
        <w:gridCol w:w="1440"/>
        <w:gridCol w:w="1439"/>
      </w:tblGrid>
      <w:tr w:rsidR="00C80DC7" w:rsidRPr="00DB6800" w14:paraId="2A167149" w14:textId="77777777" w:rsidTr="00EE2C73">
        <w:trPr>
          <w:trHeight w:val="975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7BA" w14:textId="77777777" w:rsidR="002F3B89" w:rsidRDefault="002F3B89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A1DE9A" w14:textId="3EA07565" w:rsidR="00C80DC7" w:rsidRPr="00DB6800" w:rsidRDefault="00C80DC7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0336267A" w14:textId="77777777" w:rsidR="002F3B89" w:rsidRDefault="002F3B89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E571B2" w14:textId="05CC21B7" w:rsidR="00C80DC7" w:rsidRPr="00DB6800" w:rsidRDefault="00C80DC7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77289" w14:textId="44C39DB7" w:rsidR="00C80DC7" w:rsidRPr="00DB6800" w:rsidRDefault="00C80DC7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 випуску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01C670" w14:textId="3A23ADEA" w:rsidR="00C80DC7" w:rsidRPr="00DB6800" w:rsidRDefault="00C80DC7" w:rsidP="002F3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 номер</w:t>
            </w:r>
          </w:p>
        </w:tc>
        <w:tc>
          <w:tcPr>
            <w:tcW w:w="863" w:type="dxa"/>
          </w:tcPr>
          <w:p w14:paraId="412701FE" w14:textId="77777777" w:rsidR="002F3B89" w:rsidRDefault="002F3B89" w:rsidP="002F3B89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0D90AE" w14:textId="77777777" w:rsidR="002F3B89" w:rsidRDefault="002F3B89" w:rsidP="002F3B89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269A44" w14:textId="108449BD" w:rsidR="00C80DC7" w:rsidRPr="00DB6800" w:rsidRDefault="00C80DC7" w:rsidP="002F3B89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440" w:type="dxa"/>
          </w:tcPr>
          <w:p w14:paraId="6CA73E43" w14:textId="77777777" w:rsidR="002F3B89" w:rsidRDefault="002F3B89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90BF9" w14:textId="297445D1" w:rsidR="00C80DC7" w:rsidRPr="00DB6800" w:rsidRDefault="00C80DC7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Первинна вартість</w:t>
            </w:r>
          </w:p>
        </w:tc>
        <w:tc>
          <w:tcPr>
            <w:tcW w:w="1439" w:type="dxa"/>
          </w:tcPr>
          <w:p w14:paraId="64BC3CBA" w14:textId="77777777" w:rsidR="002F3B89" w:rsidRDefault="002F3B89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995DA" w14:textId="670C7A49" w:rsidR="00C80DC7" w:rsidRPr="00DB6800" w:rsidRDefault="00C80DC7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 вартість</w:t>
            </w:r>
          </w:p>
        </w:tc>
      </w:tr>
      <w:tr w:rsidR="002F3B89" w:rsidRPr="00DB6800" w14:paraId="3AC5EFC0" w14:textId="77777777" w:rsidTr="00EE2C73">
        <w:trPr>
          <w:trHeight w:val="53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9ADFB0B" w14:textId="0CBE6358" w:rsidR="002F3B89" w:rsidRPr="00A374B3" w:rsidRDefault="002F3B89" w:rsidP="002F3B89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48386" w14:textId="5E78DBC5" w:rsidR="002F3B89" w:rsidRPr="00A374B3" w:rsidRDefault="002F3B89" w:rsidP="002F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FrimeCome-2016 </w:t>
            </w:r>
          </w:p>
        </w:tc>
        <w:tc>
          <w:tcPr>
            <w:tcW w:w="863" w:type="dxa"/>
          </w:tcPr>
          <w:p w14:paraId="60B6A42A" w14:textId="34D8EE4E" w:rsidR="002F3B89" w:rsidRPr="00A374B3" w:rsidRDefault="002F3B89" w:rsidP="002F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4BC18" w14:textId="5F991145" w:rsidR="002F3B89" w:rsidRPr="00A374B3" w:rsidRDefault="002F3B89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0"/>
                <w:szCs w:val="20"/>
              </w:rPr>
              <w:t>101470012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6B70C094" w14:textId="518A7B12" w:rsidR="002F3B89" w:rsidRPr="00A800B8" w:rsidRDefault="002F3B89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8E221" w14:textId="48A0414C" w:rsidR="002F3B89" w:rsidRPr="00A374B3" w:rsidRDefault="002F3B89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7292,00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4C212" w14:textId="631D1983" w:rsidR="002F3B89" w:rsidRPr="00A374B3" w:rsidRDefault="002F3B89" w:rsidP="002F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364,60</w:t>
            </w:r>
          </w:p>
        </w:tc>
      </w:tr>
      <w:tr w:rsidR="00A800B8" w:rsidRPr="00DB6800" w14:paraId="51F1DBA3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8B6FF7" w14:textId="3C8B88CF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410E" w14:textId="33185AD9" w:rsidR="00A800B8" w:rsidRPr="00A374B3" w:rsidRDefault="00A800B8" w:rsidP="00016AFC">
            <w:pPr>
              <w:pStyle w:val="a4"/>
              <w:rPr>
                <w:lang w:eastAsia="uk-UA"/>
              </w:rPr>
            </w:pPr>
            <w:r w:rsidRPr="00A374B3">
              <w:t>Монітор BENQ GW2283 21,</w:t>
            </w:r>
            <w:proofErr w:type="gramStart"/>
            <w:r w:rsidRPr="00A374B3">
              <w:t>5 ,</w:t>
            </w:r>
            <w:proofErr w:type="gramEnd"/>
            <w:r w:rsidRPr="00A374B3">
              <w:t xml:space="preserve"> IPS, 1920*1080,60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38643" w14:textId="0D7E9352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27975" w14:textId="2724BD10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111370097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A2B0F" w14:textId="486B7C12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2C913" w14:textId="5E83A27E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8D28A" w14:textId="5FD5A014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A800B8" w:rsidRPr="00DB6800" w14:paraId="0F175256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B515AD" w14:textId="500C4311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D709A" w14:textId="48620595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ББЖ </w:t>
            </w:r>
            <w:proofErr w:type="spellStart"/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LogicPower</w:t>
            </w:r>
            <w:proofErr w:type="spellEnd"/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825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5AD39" w14:textId="4BE67187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31F20" w14:textId="4775DEC3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111370234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DEA0A" w14:textId="7AFDA173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84C2F" w14:textId="6F27A545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F9D03" w14:textId="216B17AD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725,00</w:t>
            </w:r>
          </w:p>
        </w:tc>
      </w:tr>
      <w:tr w:rsidR="00A800B8" w:rsidRPr="00DB6800" w14:paraId="6068ECBC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ED84819" w14:textId="0175C32A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2BDC7" w14:textId="737CFB4B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 xml:space="preserve">Стіл кутовий комп’ютерний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734D7" w14:textId="629E1F7C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C2E2C2" w14:textId="0FEFB16A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0"/>
                <w:szCs w:val="20"/>
              </w:rPr>
              <w:t>111370135-136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237B2" w14:textId="5EFC48DE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F6E05" w14:textId="0F844FC8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CA529" w14:textId="24781DB8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3297,50</w:t>
            </w:r>
          </w:p>
        </w:tc>
      </w:tr>
      <w:tr w:rsidR="00A800B8" w:rsidRPr="00DB6800" w14:paraId="077FEC9F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AD8B70F" w14:textId="1DCCC986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38586" w14:textId="1CC1681B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комп’ютерний з тумбою()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66607" w14:textId="672AB0E9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52097" w14:textId="7975E96D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0"/>
                <w:szCs w:val="20"/>
              </w:rPr>
              <w:t>111370137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0190C" w14:textId="61F56B0B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DB32F" w14:textId="1F187877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2480,00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FD30A" w14:textId="2F18D577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1240,00</w:t>
            </w:r>
          </w:p>
        </w:tc>
      </w:tr>
      <w:tr w:rsidR="00A800B8" w:rsidRPr="00DB6800" w14:paraId="0925A39E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38B30AB" w14:textId="545BD40D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6DB93" w14:textId="42C39106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Тумба для принтера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26CDF" w14:textId="6BD1C4D1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77204" w14:textId="3B88E419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0"/>
                <w:szCs w:val="20"/>
              </w:rPr>
              <w:t>111370138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DD67A" w14:textId="08D21D30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9C3B0" w14:textId="7FB67780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507B6" w14:textId="66C203DB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585,00</w:t>
            </w:r>
          </w:p>
        </w:tc>
      </w:tr>
      <w:tr w:rsidR="00A800B8" w:rsidRPr="00DB6800" w14:paraId="247AEC9B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5239A55" w14:textId="61E2C8CE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466DA" w14:textId="639F7C61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 xml:space="preserve">Стелаж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A86F8" w14:textId="69786E86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8C6C4" w14:textId="0DA36355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0"/>
                <w:szCs w:val="20"/>
              </w:rPr>
              <w:t>111370139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E0B9F" w14:textId="16136B21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09200" w14:textId="02018DC2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DEF86" w14:textId="3C1AC94B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A800B8" w:rsidRPr="00DB6800" w14:paraId="7627A08C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276724C" w14:textId="543E7355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B6FEE" w14:textId="78736FF9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 xml:space="preserve">Шафа для одягу з полицями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1B847" w14:textId="4C34FA66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78330" w14:textId="50267BF6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0"/>
                <w:szCs w:val="20"/>
              </w:rPr>
              <w:t>111370140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0AAF8" w14:textId="10A80ADE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BC089" w14:textId="19B5B3C1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63CCF" w14:textId="6AA908D4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</w:tr>
      <w:tr w:rsidR="00A800B8" w:rsidRPr="00DB6800" w14:paraId="6377C7DF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5062884" w14:textId="7ADB5E50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083A" w14:textId="7F9BA262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 xml:space="preserve">Шафа книжкова фігурна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15C5B" w14:textId="2776EE3A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0ED3F" w14:textId="6F6E5C2A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0"/>
                <w:szCs w:val="20"/>
              </w:rPr>
              <w:t>111370141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A49BA" w14:textId="6ABDBA11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B351F" w14:textId="0B981EE8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1A3DB" w14:textId="71C48AE6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1460,00</w:t>
            </w:r>
          </w:p>
        </w:tc>
      </w:tr>
      <w:tr w:rsidR="00A800B8" w:rsidRPr="00DB6800" w14:paraId="1A8AB01E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B9CF63A" w14:textId="36BD499E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EDE6B" w14:textId="10B17E6B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Стілець (</w:t>
            </w:r>
            <w:proofErr w:type="spellStart"/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інд.виг</w:t>
            </w:r>
            <w:proofErr w:type="spellEnd"/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C7966C" w14:textId="189DF260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28846" w14:textId="77D2A241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0"/>
                <w:szCs w:val="20"/>
              </w:rPr>
              <w:t>111350378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B381" w14:textId="65E66001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D400B" w14:textId="51FDE945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EBA37" w14:textId="1C118A40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EE2C73" w:rsidRPr="00DB6800" w14:paraId="133949F2" w14:textId="77777777" w:rsidTr="00EE2C73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DDB59FC" w14:textId="14B468A7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7EB74" w14:textId="044B893F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Стілець чорний залізний</w:t>
            </w:r>
          </w:p>
        </w:tc>
        <w:tc>
          <w:tcPr>
            <w:tcW w:w="863" w:type="dxa"/>
          </w:tcPr>
          <w:p w14:paraId="57B0AD99" w14:textId="77777777" w:rsidR="00A800B8" w:rsidRPr="00A374B3" w:rsidRDefault="00A800B8" w:rsidP="00A8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0B0AF" w14:textId="66A78023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0"/>
                <w:szCs w:val="20"/>
              </w:rPr>
              <w:t>111350005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6E4D8" w14:textId="14EACCEB" w:rsidR="00A800B8" w:rsidRPr="00A800B8" w:rsidRDefault="00A800B8" w:rsidP="00A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5FFF2" w14:textId="0EC4067A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8B9B5" w14:textId="67F173EB" w:rsidR="00A800B8" w:rsidRPr="00A374B3" w:rsidRDefault="00A800B8" w:rsidP="00A8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3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A800B8" w:rsidRPr="00DB6800" w14:paraId="0D1684E5" w14:textId="77777777" w:rsidTr="00016AFC">
        <w:trPr>
          <w:trHeight w:val="45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DFF6EDD" w14:textId="77777777" w:rsidR="00A800B8" w:rsidRPr="00A374B3" w:rsidRDefault="00A800B8" w:rsidP="0058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CEBF4" w14:textId="3024BF15" w:rsidR="00A800B8" w:rsidRPr="00A374B3" w:rsidRDefault="00A800B8" w:rsidP="0058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74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863" w:type="dxa"/>
          </w:tcPr>
          <w:p w14:paraId="2104B70D" w14:textId="77777777" w:rsidR="00A800B8" w:rsidRPr="00A374B3" w:rsidRDefault="00A800B8" w:rsidP="0058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F252B" w14:textId="77777777" w:rsidR="00A800B8" w:rsidRPr="00A374B3" w:rsidRDefault="00A800B8" w:rsidP="0058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1CC59" w14:textId="77777777" w:rsidR="00A800B8" w:rsidRPr="00A374B3" w:rsidRDefault="00A800B8" w:rsidP="00584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9311F" w14:textId="7AE337FD" w:rsidR="00A800B8" w:rsidRPr="00A374B3" w:rsidRDefault="00EE2C73" w:rsidP="0058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29647,00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72BA0" w14:textId="77777777" w:rsidR="00EE2C73" w:rsidRDefault="00EE2C73" w:rsidP="0058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80C0161" w14:textId="508118F4" w:rsidR="00EE2C73" w:rsidRDefault="00EE2C73" w:rsidP="0058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11664,60</w:t>
            </w:r>
          </w:p>
          <w:p w14:paraId="189E5458" w14:textId="79E7E675" w:rsidR="00A800B8" w:rsidRPr="00A374B3" w:rsidRDefault="00A800B8" w:rsidP="0058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BBA816" w14:textId="77777777" w:rsidR="00F478E0" w:rsidRPr="00F478E0" w:rsidRDefault="00F478E0" w:rsidP="00F478E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14:paraId="201191AD" w14:textId="77777777" w:rsidR="00D62633" w:rsidRDefault="00D62633" w:rsidP="00F478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98845" w14:textId="77777777" w:rsidR="00F478E0" w:rsidRPr="00F478E0" w:rsidRDefault="00F478E0" w:rsidP="00F47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A6FE6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9F93CB9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A718BD2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16B6E20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603B895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B1C6E5C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46F63C5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EEBEF37" w14:textId="77777777" w:rsidR="00C437DC" w:rsidRDefault="00C437DC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sectPr w:rsidR="00C437DC" w:rsidSect="0044744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18D2" w14:textId="77777777" w:rsidR="00C437DC" w:rsidRDefault="00C437DC" w:rsidP="00C437DC">
      <w:pPr>
        <w:spacing w:after="0" w:line="240" w:lineRule="auto"/>
      </w:pPr>
      <w:r>
        <w:separator/>
      </w:r>
    </w:p>
  </w:endnote>
  <w:endnote w:type="continuationSeparator" w:id="0">
    <w:p w14:paraId="5325FFE1" w14:textId="77777777" w:rsidR="00C437DC" w:rsidRDefault="00C437DC" w:rsidP="00C4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D5730" w14:textId="77777777" w:rsidR="00C437DC" w:rsidRDefault="00C437DC" w:rsidP="00C437DC">
      <w:pPr>
        <w:spacing w:after="0" w:line="240" w:lineRule="auto"/>
      </w:pPr>
      <w:r>
        <w:separator/>
      </w:r>
    </w:p>
  </w:footnote>
  <w:footnote w:type="continuationSeparator" w:id="0">
    <w:p w14:paraId="15DE46AD" w14:textId="77777777" w:rsidR="00C437DC" w:rsidRDefault="00C437DC" w:rsidP="00C4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0"/>
    <w:rsid w:val="00016AFC"/>
    <w:rsid w:val="0003165F"/>
    <w:rsid w:val="00070753"/>
    <w:rsid w:val="00074D4E"/>
    <w:rsid w:val="000A7C5D"/>
    <w:rsid w:val="000B46BB"/>
    <w:rsid w:val="000C0310"/>
    <w:rsid w:val="000F076D"/>
    <w:rsid w:val="00174C91"/>
    <w:rsid w:val="001854D4"/>
    <w:rsid w:val="001C064C"/>
    <w:rsid w:val="001E3503"/>
    <w:rsid w:val="00255188"/>
    <w:rsid w:val="002961D7"/>
    <w:rsid w:val="0029696A"/>
    <w:rsid w:val="0029714F"/>
    <w:rsid w:val="002A519D"/>
    <w:rsid w:val="002E0EF5"/>
    <w:rsid w:val="002E79E3"/>
    <w:rsid w:val="002F3B89"/>
    <w:rsid w:val="0032415B"/>
    <w:rsid w:val="0033459F"/>
    <w:rsid w:val="00375179"/>
    <w:rsid w:val="00381195"/>
    <w:rsid w:val="00384D3F"/>
    <w:rsid w:val="00396348"/>
    <w:rsid w:val="003A4A4B"/>
    <w:rsid w:val="003C3E31"/>
    <w:rsid w:val="003E0758"/>
    <w:rsid w:val="00413F7F"/>
    <w:rsid w:val="0044048E"/>
    <w:rsid w:val="00447444"/>
    <w:rsid w:val="0045639C"/>
    <w:rsid w:val="00473690"/>
    <w:rsid w:val="00481173"/>
    <w:rsid w:val="004C0DAF"/>
    <w:rsid w:val="004F7931"/>
    <w:rsid w:val="00513853"/>
    <w:rsid w:val="00567E88"/>
    <w:rsid w:val="0057749E"/>
    <w:rsid w:val="00584277"/>
    <w:rsid w:val="00600F19"/>
    <w:rsid w:val="00603246"/>
    <w:rsid w:val="0061573D"/>
    <w:rsid w:val="00616C63"/>
    <w:rsid w:val="00621EE1"/>
    <w:rsid w:val="00697D26"/>
    <w:rsid w:val="006A2CEA"/>
    <w:rsid w:val="006B21A9"/>
    <w:rsid w:val="006B345B"/>
    <w:rsid w:val="00704A72"/>
    <w:rsid w:val="00705C9D"/>
    <w:rsid w:val="0074572B"/>
    <w:rsid w:val="0075594E"/>
    <w:rsid w:val="007A0A2B"/>
    <w:rsid w:val="007D4C8B"/>
    <w:rsid w:val="007E2203"/>
    <w:rsid w:val="008025CB"/>
    <w:rsid w:val="00827B9B"/>
    <w:rsid w:val="008473E9"/>
    <w:rsid w:val="00866315"/>
    <w:rsid w:val="008914A8"/>
    <w:rsid w:val="008F51B3"/>
    <w:rsid w:val="0093188D"/>
    <w:rsid w:val="009356E5"/>
    <w:rsid w:val="009560E5"/>
    <w:rsid w:val="009B1319"/>
    <w:rsid w:val="009B452E"/>
    <w:rsid w:val="00A374B3"/>
    <w:rsid w:val="00A76901"/>
    <w:rsid w:val="00A800B8"/>
    <w:rsid w:val="00AA2507"/>
    <w:rsid w:val="00AB1687"/>
    <w:rsid w:val="00B04EDA"/>
    <w:rsid w:val="00B3406A"/>
    <w:rsid w:val="00B80250"/>
    <w:rsid w:val="00B913F1"/>
    <w:rsid w:val="00BA3E42"/>
    <w:rsid w:val="00BD17F3"/>
    <w:rsid w:val="00C41721"/>
    <w:rsid w:val="00C437DC"/>
    <w:rsid w:val="00C53975"/>
    <w:rsid w:val="00C57FD2"/>
    <w:rsid w:val="00C75416"/>
    <w:rsid w:val="00C80DC7"/>
    <w:rsid w:val="00C8502A"/>
    <w:rsid w:val="00CA5F31"/>
    <w:rsid w:val="00CB4489"/>
    <w:rsid w:val="00CD670F"/>
    <w:rsid w:val="00D04A9A"/>
    <w:rsid w:val="00D62633"/>
    <w:rsid w:val="00D63DF4"/>
    <w:rsid w:val="00D87C04"/>
    <w:rsid w:val="00D9160D"/>
    <w:rsid w:val="00DA2FAE"/>
    <w:rsid w:val="00DB6800"/>
    <w:rsid w:val="00DE4863"/>
    <w:rsid w:val="00E0053D"/>
    <w:rsid w:val="00E01AAE"/>
    <w:rsid w:val="00E10338"/>
    <w:rsid w:val="00E14706"/>
    <w:rsid w:val="00E218E6"/>
    <w:rsid w:val="00E329E7"/>
    <w:rsid w:val="00E7171C"/>
    <w:rsid w:val="00EC73BA"/>
    <w:rsid w:val="00EE2C73"/>
    <w:rsid w:val="00EE6AC3"/>
    <w:rsid w:val="00EE6EC2"/>
    <w:rsid w:val="00F23D5E"/>
    <w:rsid w:val="00F46731"/>
    <w:rsid w:val="00F478E0"/>
    <w:rsid w:val="00F623CF"/>
    <w:rsid w:val="00F76602"/>
    <w:rsid w:val="00F772E2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5C58"/>
  <w15:chartTrackingRefBased/>
  <w15:docId w15:val="{05B1A9C3-DD4E-434D-9FB0-F12EED7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B80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2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2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2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25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250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2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2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2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250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B80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B8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802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B80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B80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B80250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80250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802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B80250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B80250"/>
    <w:rPr>
      <w:b/>
      <w:bCs/>
      <w:smallCaps/>
      <w:color w:val="365F9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C437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C437DC"/>
  </w:style>
  <w:style w:type="paragraph" w:styleId="af2">
    <w:name w:val="footer"/>
    <w:basedOn w:val="a"/>
    <w:link w:val="af3"/>
    <w:uiPriority w:val="99"/>
    <w:unhideWhenUsed/>
    <w:rsid w:val="00C437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C4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F0C9-3D89-4798-AF43-3D92ADC1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72</cp:revision>
  <cp:lastPrinted>2025-03-11T12:27:00Z</cp:lastPrinted>
  <dcterms:created xsi:type="dcterms:W3CDTF">2024-07-29T11:40:00Z</dcterms:created>
  <dcterms:modified xsi:type="dcterms:W3CDTF">2025-03-21T10:10:00Z</dcterms:modified>
</cp:coreProperties>
</file>