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BF18F" w14:textId="4221EEBE" w:rsidR="00B242FD" w:rsidRDefault="00B242FD" w:rsidP="00B242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uk-UA"/>
        </w:rPr>
      </w:pPr>
      <w:bookmarkStart w:id="0" w:name="_Hlk174433191"/>
      <w:r>
        <w:rPr>
          <w:rFonts w:ascii="Times New Roman" w:hAnsi="Times New Roman" w:cs="Times New Roman"/>
          <w:noProof/>
          <w:sz w:val="28"/>
          <w:szCs w:val="28"/>
          <w:lang w:bidi="uk-UA"/>
        </w:rPr>
        <w:drawing>
          <wp:inline distT="0" distB="0" distL="0" distR="0" wp14:anchorId="44AC6F70" wp14:editId="5168F23D">
            <wp:extent cx="419100" cy="632460"/>
            <wp:effectExtent l="0" t="0" r="0" b="0"/>
            <wp:docPr id="1986092299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EB491" w14:textId="2FCC92F3" w:rsidR="00B242FD" w:rsidRDefault="00B242FD" w:rsidP="00B242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uk-UA"/>
        </w:rPr>
      </w:pPr>
      <w:r>
        <w:rPr>
          <w:rFonts w:ascii="Times New Roman" w:hAnsi="Times New Roman" w:cs="Times New Roman"/>
          <w:b/>
          <w:sz w:val="28"/>
          <w:szCs w:val="28"/>
          <w:lang w:bidi="uk-UA"/>
        </w:rPr>
        <w:t>ВИШНІВСЬКА СІЛЬСЬКА РАДА</w:t>
      </w:r>
      <w:r>
        <w:rPr>
          <w:rFonts w:ascii="Times New Roman" w:hAnsi="Times New Roman" w:cs="Times New Roman"/>
          <w:b/>
          <w:sz w:val="28"/>
          <w:szCs w:val="28"/>
          <w:lang w:bidi="uk-UA"/>
        </w:rPr>
        <w:br/>
      </w:r>
      <w:r w:rsidR="00202F80">
        <w:rPr>
          <w:rFonts w:ascii="Times New Roman" w:hAnsi="Times New Roman" w:cs="Times New Roman"/>
          <w:b/>
          <w:bCs/>
          <w:sz w:val="28"/>
          <w:szCs w:val="28"/>
          <w:lang w:bidi="uk-UA"/>
        </w:rPr>
        <w:t>60</w:t>
      </w:r>
      <w:r>
        <w:rPr>
          <w:rFonts w:ascii="Times New Roman" w:hAnsi="Times New Roman" w:cs="Times New Roman"/>
          <w:b/>
          <w:bCs/>
          <w:sz w:val="28"/>
          <w:szCs w:val="28"/>
          <w:lang w:bidi="uk-UA"/>
        </w:rPr>
        <w:t xml:space="preserve"> СЕСІЯ VІІІ СКЛИКАННЯ</w:t>
      </w:r>
      <w:bookmarkEnd w:id="0"/>
    </w:p>
    <w:p w14:paraId="01098B18" w14:textId="77777777" w:rsidR="00DF37C6" w:rsidRPr="00A53A87" w:rsidRDefault="00DF37C6" w:rsidP="00DF37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14:paraId="6629DAB4" w14:textId="77777777" w:rsidR="00DF37C6" w:rsidRPr="00A53A87" w:rsidRDefault="00DF37C6" w:rsidP="00DF37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A53A8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Р І Ш Е Н </w:t>
      </w:r>
      <w:proofErr w:type="spellStart"/>
      <w:r w:rsidRPr="00A53A8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Н</w:t>
      </w:r>
      <w:proofErr w:type="spellEnd"/>
      <w:r w:rsidRPr="00A53A87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Я</w:t>
      </w:r>
    </w:p>
    <w:p w14:paraId="6EB81410" w14:textId="77777777" w:rsidR="00DF37C6" w:rsidRPr="00A53A87" w:rsidRDefault="00DF37C6" w:rsidP="00DF37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8"/>
        <w:gridCol w:w="3197"/>
        <w:gridCol w:w="3223"/>
      </w:tblGrid>
      <w:tr w:rsidR="00DF37C6" w:rsidRPr="00A53A87" w14:paraId="62D43CD7" w14:textId="77777777" w:rsidTr="00D01ABD">
        <w:tc>
          <w:tcPr>
            <w:tcW w:w="3284" w:type="dxa"/>
            <w:shd w:val="clear" w:color="auto" w:fill="auto"/>
            <w:hideMark/>
          </w:tcPr>
          <w:p w14:paraId="26E6ABF7" w14:textId="352F350C" w:rsidR="00DF37C6" w:rsidRPr="00A53A87" w:rsidRDefault="000F663D" w:rsidP="00D01ABD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05 </w:t>
            </w:r>
            <w:r w:rsidR="00DF37C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берез</w:t>
            </w:r>
            <w:proofErr w:type="spellStart"/>
            <w:r w:rsidR="00DF37C6" w:rsidRPr="00A53A87"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  <w:t>ня</w:t>
            </w:r>
            <w:proofErr w:type="spellEnd"/>
            <w:r w:rsidR="00DF37C6" w:rsidRPr="00A53A8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202</w:t>
            </w:r>
            <w:r w:rsidR="00DF37C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5</w:t>
            </w:r>
            <w:r w:rsidR="00DF37C6" w:rsidRPr="00A53A8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року</w:t>
            </w:r>
          </w:p>
        </w:tc>
        <w:tc>
          <w:tcPr>
            <w:tcW w:w="3285" w:type="dxa"/>
            <w:shd w:val="clear" w:color="auto" w:fill="auto"/>
            <w:hideMark/>
          </w:tcPr>
          <w:p w14:paraId="7A5FE9D6" w14:textId="77777777" w:rsidR="00DF37C6" w:rsidRPr="00A53A87" w:rsidRDefault="00DF37C6" w:rsidP="00D01A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285" w:type="dxa"/>
            <w:shd w:val="clear" w:color="auto" w:fill="auto"/>
            <w:hideMark/>
          </w:tcPr>
          <w:p w14:paraId="4C9A9F0B" w14:textId="3315217A" w:rsidR="00DF37C6" w:rsidRPr="00A53A87" w:rsidRDefault="00B242FD" w:rsidP="00D01A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</w:t>
            </w:r>
            <w:r w:rsidR="00DF37C6" w:rsidRPr="00A53A8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№</w:t>
            </w:r>
            <w:r w:rsidR="00DF37C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60</w:t>
            </w:r>
            <w:r w:rsidR="00DF37C6" w:rsidRPr="00A53A8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/</w:t>
            </w:r>
            <w:r w:rsidR="000F663D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21</w:t>
            </w:r>
          </w:p>
        </w:tc>
      </w:tr>
    </w:tbl>
    <w:p w14:paraId="6AAB4CE7" w14:textId="77777777" w:rsidR="00DF37C6" w:rsidRDefault="00DF37C6" w:rsidP="00DF37C6">
      <w:pPr>
        <w:tabs>
          <w:tab w:val="left" w:pos="4860"/>
        </w:tabs>
        <w:spacing w:after="0" w:line="240" w:lineRule="auto"/>
        <w:ind w:right="439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081AA827" w14:textId="18F5CFD8" w:rsidR="00DF37C6" w:rsidRPr="00DF37C6" w:rsidRDefault="00DF37C6" w:rsidP="00DF37C6">
      <w:pPr>
        <w:tabs>
          <w:tab w:val="left" w:pos="4860"/>
        </w:tabs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3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дострокове припинення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</w:t>
      </w:r>
      <w:r w:rsidRPr="00DF3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овноважень старости Радехівського </w:t>
      </w:r>
      <w:proofErr w:type="spellStart"/>
      <w:r w:rsidRPr="00DF3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старостинського</w:t>
      </w:r>
      <w:proofErr w:type="spellEnd"/>
      <w:r w:rsidRPr="00DF3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округу</w:t>
      </w:r>
      <w:r w:rsidR="00135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F3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Вишнівської сільської ради</w:t>
      </w:r>
      <w:r w:rsidR="00135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зв’язку із смертю </w:t>
      </w:r>
    </w:p>
    <w:p w14:paraId="01B192E6" w14:textId="77777777" w:rsidR="00DF37C6" w:rsidRPr="00DF37C6" w:rsidRDefault="00DF37C6" w:rsidP="00DF37C6">
      <w:pPr>
        <w:tabs>
          <w:tab w:val="left" w:pos="4860"/>
        </w:tabs>
        <w:spacing w:after="0" w:line="240" w:lineRule="auto"/>
        <w:ind w:right="5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5D33E9" w14:textId="5ADA90C1" w:rsidR="00DF37C6" w:rsidRPr="00DF37C6" w:rsidRDefault="00DF37C6" w:rsidP="00DF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Керуючись п. 6¹ ст. 26 Закону України «Про місцеве самоврядування в Україні», </w:t>
      </w:r>
      <w:r w:rsidRPr="00DF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відповідності до підпункту </w:t>
      </w:r>
      <w:r w:rsidR="00071BF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F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</w:t>
      </w:r>
      <w:r w:rsidR="00071B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F3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1BF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F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розділу </w:t>
      </w:r>
      <w:r w:rsidR="00071BF5">
        <w:rPr>
          <w:rFonts w:ascii="Times New Roman" w:eastAsia="Times New Roman" w:hAnsi="Times New Roman" w:cs="Times New Roman"/>
          <w:sz w:val="28"/>
          <w:szCs w:val="28"/>
          <w:lang w:eastAsia="ru-RU"/>
        </w:rPr>
        <w:t>ІІ</w:t>
      </w:r>
      <w:r w:rsidRPr="00DF37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I </w:t>
      </w:r>
      <w:r w:rsidRPr="00DF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Положення про старосту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Вишнівської сільської ради</w:t>
      </w:r>
      <w:r w:rsidRPr="00DF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затвердженого рішенням </w:t>
      </w:r>
      <w:r w:rsidR="00071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</w:t>
      </w:r>
      <w:r w:rsidRPr="00DF37C6"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ської ради</w:t>
      </w:r>
      <w:r w:rsidR="0007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№53/22 </w:t>
      </w:r>
      <w:r w:rsidRPr="00DF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2</w:t>
      </w:r>
      <w:r w:rsidR="00071BF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F37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1BF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F37C6">
        <w:rPr>
          <w:rFonts w:ascii="Times New Roman" w:eastAsia="Times New Roman" w:hAnsi="Times New Roman" w:cs="Times New Roman"/>
          <w:sz w:val="28"/>
          <w:szCs w:val="28"/>
          <w:lang w:eastAsia="ru-RU"/>
        </w:rPr>
        <w:t>0.202</w:t>
      </w:r>
      <w:r w:rsidR="00071B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F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року, </w:t>
      </w:r>
      <w:r w:rsidR="0093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зв’язку із смертю старости Радехівського </w:t>
      </w:r>
      <w:proofErr w:type="spellStart"/>
      <w:r w:rsidR="0093178F" w:rsidRPr="00DF37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старостинського</w:t>
      </w:r>
      <w:proofErr w:type="spellEnd"/>
      <w:r w:rsidR="0093178F" w:rsidRPr="00DF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округу</w:t>
      </w:r>
      <w:r w:rsidR="0093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Гнатюка В.В. 22.02.2025 року, </w:t>
      </w:r>
      <w:r w:rsidR="0093178F" w:rsidRPr="00DF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80D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</w:t>
      </w:r>
      <w:r w:rsidRPr="00DF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свідоцтва про смерть </w:t>
      </w:r>
      <w:r w:rsidR="00A75349" w:rsidRPr="00A7534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75349">
        <w:rPr>
          <w:rFonts w:ascii="Times New Roman" w:eastAsia="Times New Roman" w:hAnsi="Times New Roman" w:cs="Times New Roman"/>
          <w:sz w:val="28"/>
          <w:szCs w:val="28"/>
          <w:lang w:eastAsia="ru-RU"/>
        </w:rPr>
        <w:t>ерія І-</w:t>
      </w:r>
      <w:r w:rsidR="00A75349" w:rsidRPr="00A75349">
        <w:rPr>
          <w:rFonts w:ascii="Times New Roman" w:eastAsia="Times New Roman" w:hAnsi="Times New Roman" w:cs="Times New Roman"/>
          <w:sz w:val="28"/>
          <w:szCs w:val="28"/>
          <w:lang w:eastAsia="ru-RU"/>
        </w:rPr>
        <w:t>ЕГ</w:t>
      </w:r>
      <w:r w:rsidRPr="00A7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75349" w:rsidRPr="00A75349">
        <w:rPr>
          <w:rFonts w:ascii="Times New Roman" w:eastAsia="Times New Roman" w:hAnsi="Times New Roman" w:cs="Times New Roman"/>
          <w:sz w:val="28"/>
          <w:szCs w:val="28"/>
          <w:lang w:eastAsia="ru-RU"/>
        </w:rPr>
        <w:t>324158</w:t>
      </w:r>
      <w:r w:rsidRPr="00A75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7534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виданого 2</w:t>
      </w:r>
      <w:r w:rsidR="00A75349" w:rsidRPr="00A753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D44E9"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Pr="00A7534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75349" w:rsidRPr="00A753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75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07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</w:t>
      </w:r>
      <w:r w:rsidR="009D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конавчим комітетом </w:t>
      </w:r>
      <w:r w:rsidR="0013537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ишнівської </w:t>
      </w:r>
      <w:r w:rsidR="0007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</w:t>
      </w:r>
      <w:r w:rsidR="00135374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07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</w:t>
      </w:r>
      <w:r w:rsidR="001353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F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7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сільська </w:t>
      </w:r>
      <w:r w:rsidRPr="00DF37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рада</w:t>
      </w:r>
    </w:p>
    <w:p w14:paraId="569D2785" w14:textId="77777777" w:rsidR="00DF37C6" w:rsidRPr="00DF37C6" w:rsidRDefault="00DF37C6" w:rsidP="00DF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1FACC" w14:textId="41780749" w:rsidR="00DF37C6" w:rsidRPr="00DF37C6" w:rsidRDefault="00DF37C6" w:rsidP="00DF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7C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14:paraId="74FF4A02" w14:textId="77777777" w:rsidR="00DF37C6" w:rsidRPr="00DF37C6" w:rsidRDefault="00DF37C6" w:rsidP="00DF3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73022" w14:textId="51ED684C" w:rsidR="00DF37C6" w:rsidRPr="00DF37C6" w:rsidRDefault="00503298" w:rsidP="00503298">
      <w:pPr>
        <w:tabs>
          <w:tab w:val="num" w:pos="25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37C6" w:rsidRPr="00DF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Достроково, з </w:t>
      </w:r>
      <w:r w:rsidR="00071B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3FD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лютого</w:t>
      </w:r>
      <w:r w:rsidR="00DF37C6" w:rsidRPr="00DF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71BF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F37C6" w:rsidRPr="00DF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припинити повноваження старости </w:t>
      </w:r>
      <w:r w:rsidR="00071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Радехівськ</w:t>
      </w:r>
      <w:r w:rsidR="00DF37C6" w:rsidRPr="00DF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proofErr w:type="spellStart"/>
      <w:r w:rsidR="00DF37C6" w:rsidRPr="00DF37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старостинського</w:t>
      </w:r>
      <w:proofErr w:type="spellEnd"/>
      <w:r w:rsidR="00DF37C6" w:rsidRPr="00DF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округу </w:t>
      </w:r>
      <w:r w:rsidR="0007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Вишнівської сільської </w:t>
      </w:r>
      <w:r w:rsidR="00DF37C6" w:rsidRPr="00DF37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Г</w:t>
      </w:r>
      <w:r w:rsidR="00071B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натюка</w:t>
      </w:r>
      <w:r w:rsidR="00DF37C6" w:rsidRPr="00DF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071BF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асиля</w:t>
      </w:r>
      <w:r w:rsidR="00DF37C6" w:rsidRPr="00DF3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B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Володимировича</w:t>
      </w:r>
      <w:r w:rsidR="00DF37C6" w:rsidRPr="00DF37C6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зв’язку зі смертю</w:t>
      </w:r>
      <w:r w:rsidR="00DF37C6" w:rsidRPr="00DF37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67C2FED" w14:textId="5599A47E" w:rsidR="009B3CD0" w:rsidRDefault="009B3CD0" w:rsidP="009B3C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2.П</w:t>
      </w:r>
      <w:r w:rsidRPr="00854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ровести повний розрахунок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заробітній платі Гнатюка В.В. </w:t>
      </w:r>
      <w:r w:rsidRPr="00854C9D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чинного законодавства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69752E" w14:textId="2F367CC3" w:rsidR="00071BF5" w:rsidRDefault="009B3CD0" w:rsidP="000F5EE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5E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1BF5" w:rsidRPr="00DF37C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Виключити Г</w:t>
      </w:r>
      <w:r w:rsidR="00071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натюка Василя Володимировича </w:t>
      </w:r>
      <w:r w:rsidR="00071BF5" w:rsidRPr="00DF37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зі складу виконавчого комітету </w:t>
      </w:r>
      <w:r w:rsidR="00071BF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Вишнівської сільської </w:t>
      </w:r>
      <w:r w:rsidR="00071BF5" w:rsidRPr="00DF37C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ради.</w:t>
      </w:r>
    </w:p>
    <w:p w14:paraId="72EA110C" w14:textId="07664247" w:rsidR="0024017A" w:rsidRDefault="009B3CD0" w:rsidP="000F5EE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="002401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.Печатки, які перебували на відповідальному зберіганні старости Гнатюка В.В.,  закріпити </w:t>
      </w:r>
      <w:r w:rsidR="008C70D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секретарем ради - Вегерою Т.О.</w:t>
      </w:r>
    </w:p>
    <w:p w14:paraId="2C4A9A67" w14:textId="21060768" w:rsidR="00363BCD" w:rsidRPr="00363BCD" w:rsidRDefault="0065480D" w:rsidP="00363B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5</w:t>
      </w:r>
      <w:r w:rsidR="00363BCD">
        <w:rPr>
          <w:rFonts w:ascii="Times New Roman" w:hAnsi="Times New Roman"/>
          <w:sz w:val="28"/>
          <w:szCs w:val="28"/>
        </w:rPr>
        <w:t>.</w:t>
      </w:r>
      <w:r w:rsidR="00854C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36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нтроль за виконанням </w:t>
      </w:r>
      <w:r w:rsidR="00363BCD" w:rsidRPr="00363BC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даного рішення покласти на постійну комісію </w:t>
      </w:r>
      <w:r w:rsidR="00363BCD" w:rsidRPr="00363BC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 питань законності, депутатської діяльності, освіти,</w:t>
      </w:r>
      <w:r w:rsidR="00363BC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3BCD" w:rsidRPr="00363BC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культури та соціального захисту населення.</w:t>
      </w:r>
    </w:p>
    <w:p w14:paraId="135DE887" w14:textId="4512272D" w:rsidR="00DF37C6" w:rsidRPr="00DF37C6" w:rsidRDefault="00DF37C6" w:rsidP="00DF37C6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E41E9" w14:textId="77777777" w:rsidR="00DF37C6" w:rsidRDefault="00DF37C6" w:rsidP="00DF3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1D682E" w14:textId="77777777" w:rsidR="00B242FD" w:rsidRPr="00DF37C6" w:rsidRDefault="00B242FD" w:rsidP="00DF37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234A54" w14:textId="776C9E48" w:rsidR="00DF37C6" w:rsidRPr="00DF37C6" w:rsidRDefault="00363BCD" w:rsidP="00DF37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45E0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голова</w:t>
      </w:r>
      <w:r w:rsidRPr="00363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</w:t>
      </w:r>
      <w:r w:rsidR="00654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Pr="00363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Віктор СУЩИК</w:t>
      </w:r>
    </w:p>
    <w:p w14:paraId="70E76BAE" w14:textId="77777777" w:rsidR="00DF37C6" w:rsidRDefault="00DF37C6" w:rsidP="00DF37C6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241B787E" w14:textId="321E0975" w:rsidR="00B242FD" w:rsidRPr="00B242FD" w:rsidRDefault="00B242FD" w:rsidP="00DF37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242FD">
        <w:rPr>
          <w:rFonts w:ascii="Times New Roman" w:eastAsia="Times New Roman" w:hAnsi="Times New Roman" w:cs="Times New Roman"/>
          <w:sz w:val="20"/>
          <w:szCs w:val="20"/>
          <w:lang w:eastAsia="ru-RU"/>
        </w:rPr>
        <w:t>Богуш</w:t>
      </w:r>
      <w:proofErr w:type="spellEnd"/>
      <w:r w:rsidRPr="00B242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Ірина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3 23 42</w:t>
      </w:r>
    </w:p>
    <w:p w14:paraId="46329D50" w14:textId="77777777" w:rsidR="00DF37C6" w:rsidRDefault="00DF37C6"/>
    <w:sectPr w:rsidR="00DF37C6" w:rsidSect="00F07503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8205E"/>
    <w:multiLevelType w:val="hybridMultilevel"/>
    <w:tmpl w:val="2938B0C0"/>
    <w:lvl w:ilvl="0" w:tplc="2D544184">
      <w:start w:val="1"/>
      <w:numFmt w:val="decimal"/>
      <w:lvlText w:val="%1."/>
      <w:lvlJc w:val="left"/>
      <w:pPr>
        <w:tabs>
          <w:tab w:val="num" w:pos="2550"/>
        </w:tabs>
        <w:ind w:left="2550" w:hanging="147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838734326">
    <w:abstractNumId w:val="0"/>
  </w:num>
  <w:num w:numId="2" w16cid:durableId="1505391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4B"/>
    <w:rsid w:val="000660C8"/>
    <w:rsid w:val="00071BF5"/>
    <w:rsid w:val="000F5EE1"/>
    <w:rsid w:val="000F663D"/>
    <w:rsid w:val="001154B2"/>
    <w:rsid w:val="001156B0"/>
    <w:rsid w:val="00135374"/>
    <w:rsid w:val="00202F80"/>
    <w:rsid w:val="002057A6"/>
    <w:rsid w:val="0024017A"/>
    <w:rsid w:val="002D7735"/>
    <w:rsid w:val="003065B1"/>
    <w:rsid w:val="00363BCD"/>
    <w:rsid w:val="003A4A4B"/>
    <w:rsid w:val="004D321E"/>
    <w:rsid w:val="004F7931"/>
    <w:rsid w:val="00503298"/>
    <w:rsid w:val="00567E88"/>
    <w:rsid w:val="0061573D"/>
    <w:rsid w:val="00653FD2"/>
    <w:rsid w:val="0065480D"/>
    <w:rsid w:val="007E1D0A"/>
    <w:rsid w:val="0082794B"/>
    <w:rsid w:val="00854C9D"/>
    <w:rsid w:val="008C70DA"/>
    <w:rsid w:val="0093178F"/>
    <w:rsid w:val="009640A4"/>
    <w:rsid w:val="009B3CD0"/>
    <w:rsid w:val="009D44E9"/>
    <w:rsid w:val="00A75349"/>
    <w:rsid w:val="00AF3D5E"/>
    <w:rsid w:val="00B242FD"/>
    <w:rsid w:val="00B3406A"/>
    <w:rsid w:val="00BC1FAE"/>
    <w:rsid w:val="00DF37C6"/>
    <w:rsid w:val="00F07503"/>
    <w:rsid w:val="00F552AA"/>
    <w:rsid w:val="00FC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2C225"/>
  <w15:chartTrackingRefBased/>
  <w15:docId w15:val="{D3A87710-C75B-4EE7-8C22-62BBB165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73D"/>
  </w:style>
  <w:style w:type="paragraph" w:styleId="1">
    <w:name w:val="heading 1"/>
    <w:basedOn w:val="a"/>
    <w:next w:val="a"/>
    <w:link w:val="10"/>
    <w:uiPriority w:val="9"/>
    <w:qFormat/>
    <w:rsid w:val="008279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94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9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94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9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9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9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9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1573D"/>
    <w:rPr>
      <w:b/>
      <w:bCs/>
    </w:rPr>
  </w:style>
  <w:style w:type="paragraph" w:styleId="a4">
    <w:name w:val="No Spacing"/>
    <w:uiPriority w:val="1"/>
    <w:qFormat/>
    <w:rsid w:val="00615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157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2794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794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794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794B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794B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79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79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79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794B"/>
    <w:rPr>
      <w:rFonts w:eastAsiaTheme="majorEastAsia" w:cstheme="majorBidi"/>
      <w:color w:val="272727" w:themeColor="text1" w:themeTint="D8"/>
    </w:rPr>
  </w:style>
  <w:style w:type="paragraph" w:styleId="a6">
    <w:name w:val="Title"/>
    <w:basedOn w:val="a"/>
    <w:next w:val="a"/>
    <w:link w:val="a7"/>
    <w:uiPriority w:val="10"/>
    <w:qFormat/>
    <w:rsid w:val="008279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 Знак"/>
    <w:basedOn w:val="a0"/>
    <w:link w:val="a6"/>
    <w:uiPriority w:val="10"/>
    <w:rsid w:val="00827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8279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Підзаголовок Знак"/>
    <w:basedOn w:val="a0"/>
    <w:link w:val="a8"/>
    <w:uiPriority w:val="11"/>
    <w:rsid w:val="008279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8279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Цитата Знак"/>
    <w:basedOn w:val="a0"/>
    <w:link w:val="aa"/>
    <w:uiPriority w:val="29"/>
    <w:rsid w:val="0082794B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82794B"/>
    <w:rPr>
      <w:i/>
      <w:iCs/>
      <w:color w:val="365F9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82794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e">
    <w:name w:val="Насичена цитата Знак"/>
    <w:basedOn w:val="a0"/>
    <w:link w:val="ad"/>
    <w:uiPriority w:val="30"/>
    <w:rsid w:val="0082794B"/>
    <w:rPr>
      <w:i/>
      <w:iCs/>
      <w:color w:val="365F91" w:themeColor="accent1" w:themeShade="BF"/>
    </w:rPr>
  </w:style>
  <w:style w:type="character" w:styleId="af">
    <w:name w:val="Intense Reference"/>
    <w:basedOn w:val="a0"/>
    <w:uiPriority w:val="32"/>
    <w:qFormat/>
    <w:rsid w:val="0082794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977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Вегера</dc:creator>
  <cp:keywords/>
  <dc:description/>
  <cp:lastModifiedBy>Тетяна Вегера</cp:lastModifiedBy>
  <cp:revision>12</cp:revision>
  <cp:lastPrinted>2025-03-21T10:19:00Z</cp:lastPrinted>
  <dcterms:created xsi:type="dcterms:W3CDTF">2025-02-25T13:34:00Z</dcterms:created>
  <dcterms:modified xsi:type="dcterms:W3CDTF">2025-03-21T10:19:00Z</dcterms:modified>
</cp:coreProperties>
</file>