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647513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0151A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4382CB3F" w:rsidR="005B157F" w:rsidRPr="001314D8" w:rsidRDefault="000151A2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C35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</w:t>
      </w:r>
      <w:r w:rsidR="00AA3E5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2B6F3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91</w:t>
      </w:r>
    </w:p>
    <w:p w14:paraId="41B4ECED" w14:textId="77777777" w:rsidR="005B157F" w:rsidRPr="005C126C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200751B" w14:textId="77777777" w:rsidR="00D745B7" w:rsidRDefault="00D745B7" w:rsidP="002738D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745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D745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  передачу земельної ділянки </w:t>
      </w:r>
    </w:p>
    <w:p w14:paraId="2A8A6423" w14:textId="3DE84088" w:rsidR="005B157F" w:rsidRDefault="00D745B7" w:rsidP="002738D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D745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комунальної власності у державну власність</w:t>
      </w:r>
    </w:p>
    <w:p w14:paraId="698604A8" w14:textId="77777777" w:rsidR="005B157F" w:rsidRPr="005C126C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5EFDA41" w:rsidR="005B157F" w:rsidRPr="001450D2" w:rsidRDefault="002738D5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36C92">
        <w:rPr>
          <w:rFonts w:ascii="Times New Roman" w:eastAsia="Times New Roman" w:hAnsi="Times New Roman"/>
          <w:sz w:val="28"/>
          <w:szCs w:val="28"/>
        </w:rPr>
        <w:t>Відповідно до</w:t>
      </w:r>
      <w:r w:rsidR="00C5268B" w:rsidRPr="00C5268B">
        <w:rPr>
          <w:rFonts w:ascii="Times New Roman" w:eastAsia="Times New Roman" w:hAnsi="Times New Roman"/>
          <w:sz w:val="28"/>
          <w:szCs w:val="28"/>
        </w:rPr>
        <w:t xml:space="preserve"> </w:t>
      </w:r>
      <w:r w:rsidR="00C5268B" w:rsidRPr="00336C92">
        <w:rPr>
          <w:rFonts w:ascii="Times New Roman" w:eastAsia="Times New Roman" w:hAnsi="Times New Roman"/>
          <w:sz w:val="28"/>
          <w:szCs w:val="28"/>
        </w:rPr>
        <w:t>статті 26 Закону України «Про місцеве самоврядування в Україні»</w:t>
      </w:r>
      <w:r w:rsidR="00C5268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36C92">
        <w:rPr>
          <w:rFonts w:ascii="Times New Roman" w:eastAsia="Times New Roman" w:hAnsi="Times New Roman"/>
          <w:sz w:val="28"/>
          <w:szCs w:val="28"/>
        </w:rPr>
        <w:t>статей 12</w:t>
      </w:r>
      <w:r w:rsidR="00336C92" w:rsidRPr="00336C92">
        <w:rPr>
          <w:rFonts w:ascii="Times New Roman" w:eastAsia="Times New Roman" w:hAnsi="Times New Roman"/>
          <w:sz w:val="28"/>
          <w:szCs w:val="28"/>
        </w:rPr>
        <w:t>, 117</w:t>
      </w:r>
      <w:r w:rsidRPr="00336C92">
        <w:rPr>
          <w:rFonts w:ascii="Times New Roman" w:eastAsia="Times New Roman" w:hAnsi="Times New Roman"/>
          <w:sz w:val="28"/>
          <w:szCs w:val="28"/>
        </w:rPr>
        <w:t xml:space="preserve"> Земельного кодексу України, розглянувши </w:t>
      </w:r>
      <w:r w:rsidR="00744CEF" w:rsidRPr="00336C92">
        <w:rPr>
          <w:rFonts w:ascii="Times New Roman" w:eastAsia="Times New Roman" w:hAnsi="Times New Roman"/>
          <w:sz w:val="28"/>
          <w:szCs w:val="28"/>
        </w:rPr>
        <w:t>наказ Господарського суду Волинської області про примусове виконання рішення від 10.02.2025 року №903/1311/23-1</w:t>
      </w:r>
      <w:r w:rsidR="00505DD1" w:rsidRPr="00336C92">
        <w:rPr>
          <w:rFonts w:ascii="Times New Roman" w:eastAsia="Times New Roman" w:hAnsi="Times New Roman"/>
          <w:sz w:val="28"/>
          <w:szCs w:val="28"/>
        </w:rPr>
        <w:t>,</w:t>
      </w:r>
      <w:r w:rsidR="00681C1C" w:rsidRPr="00336C92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336C92">
        <w:rPr>
          <w:rFonts w:ascii="Times New Roman" w:hAnsi="Times New Roman"/>
          <w:sz w:val="28"/>
          <w:szCs w:val="28"/>
        </w:rPr>
        <w:t xml:space="preserve">враховуючи </w:t>
      </w:r>
      <w:r w:rsidR="00C5268B">
        <w:rPr>
          <w:rFonts w:ascii="Times New Roman" w:hAnsi="Times New Roman"/>
          <w:sz w:val="28"/>
          <w:szCs w:val="28"/>
        </w:rPr>
        <w:t>рекомендації постійної</w:t>
      </w:r>
      <w:r w:rsidR="00322AE3" w:rsidRPr="00336C92">
        <w:rPr>
          <w:rFonts w:ascii="Times New Roman" w:hAnsi="Times New Roman"/>
          <w:sz w:val="28"/>
          <w:szCs w:val="28"/>
        </w:rPr>
        <w:t xml:space="preserve"> комісії </w:t>
      </w:r>
      <w:r w:rsidR="00D162D4" w:rsidRPr="00336C92">
        <w:rPr>
          <w:rFonts w:ascii="Times New Roman" w:hAnsi="Times New Roman"/>
          <w:sz w:val="28"/>
          <w:szCs w:val="28"/>
        </w:rPr>
        <w:t xml:space="preserve">з питань </w:t>
      </w:r>
      <w:r w:rsidR="00D162D4" w:rsidRPr="00B16941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40CD6DA9" w:rsidR="005B157F" w:rsidRPr="005C126C" w:rsidRDefault="00BB4AAD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</w:pPr>
      <w:r w:rsidRPr="005C126C"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  <w:t xml:space="preserve">  </w:t>
      </w:r>
    </w:p>
    <w:p w14:paraId="33736563" w14:textId="77777777" w:rsidR="005B157F" w:rsidRPr="001450D2" w:rsidRDefault="005B157F" w:rsidP="00BC61BD">
      <w:pPr>
        <w:shd w:val="clear" w:color="auto" w:fill="FFFFFF"/>
        <w:tabs>
          <w:tab w:val="left" w:pos="284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5D836BA0" w:rsidR="00A46F21" w:rsidRPr="00F363C5" w:rsidRDefault="00077064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Рішення не прийнято</w:t>
      </w:r>
      <w:r w:rsidR="00744CEF" w:rsidRPr="00744CEF">
        <w:rPr>
          <w:rFonts w:ascii="Times New Roman" w:eastAsia="Times New Roman" w:hAnsi="Times New Roman"/>
          <w:sz w:val="28"/>
          <w:szCs w:val="28"/>
        </w:rPr>
        <w:t xml:space="preserve"> на підставі п. 2 ст. 59 Закону України «Про місцеве самоврядування в Україні» в зв’язку з відсутністю необхідної кількості голосів «за»</w:t>
      </w:r>
      <w:r w:rsidR="00A46F21" w:rsidRPr="009A4A23">
        <w:rPr>
          <w:rFonts w:ascii="Times New Roman" w:eastAsia="Times New Roman" w:hAnsi="Times New Roman"/>
          <w:sz w:val="28"/>
          <w:szCs w:val="28"/>
        </w:rPr>
        <w:t xml:space="preserve">.    </w:t>
      </w:r>
    </w:p>
    <w:p w14:paraId="03BF1061" w14:textId="58DA38EC" w:rsidR="00F363C5" w:rsidRPr="009A4A23" w:rsidRDefault="00077064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="00F363C5">
        <w:rPr>
          <w:rFonts w:ascii="Times New Roman" w:eastAsia="Times New Roman" w:hAnsi="Times New Roman"/>
          <w:sz w:val="28"/>
          <w:szCs w:val="28"/>
        </w:rPr>
        <w:t>ан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F363C5">
        <w:rPr>
          <w:rFonts w:ascii="Times New Roman" w:eastAsia="Times New Roman" w:hAnsi="Times New Roman"/>
          <w:sz w:val="28"/>
          <w:szCs w:val="28"/>
        </w:rPr>
        <w:t xml:space="preserve"> питання </w:t>
      </w:r>
      <w:r>
        <w:rPr>
          <w:rFonts w:ascii="Times New Roman" w:eastAsia="Times New Roman" w:hAnsi="Times New Roman"/>
          <w:sz w:val="28"/>
          <w:szCs w:val="28"/>
        </w:rPr>
        <w:t xml:space="preserve">включити до порядку денного </w:t>
      </w:r>
      <w:r w:rsidR="00F363C5">
        <w:rPr>
          <w:rFonts w:ascii="Times New Roman" w:eastAsia="Times New Roman" w:hAnsi="Times New Roman"/>
          <w:sz w:val="28"/>
          <w:szCs w:val="28"/>
        </w:rPr>
        <w:t>чергов</w:t>
      </w:r>
      <w:r>
        <w:rPr>
          <w:rFonts w:ascii="Times New Roman" w:eastAsia="Times New Roman" w:hAnsi="Times New Roman"/>
          <w:sz w:val="28"/>
          <w:szCs w:val="28"/>
        </w:rPr>
        <w:t>ої</w:t>
      </w:r>
      <w:r w:rsidR="00F363C5">
        <w:rPr>
          <w:rFonts w:ascii="Times New Roman" w:eastAsia="Times New Roman" w:hAnsi="Times New Roman"/>
          <w:sz w:val="28"/>
          <w:szCs w:val="28"/>
        </w:rPr>
        <w:t xml:space="preserve"> сесії сільської ради.</w:t>
      </w:r>
    </w:p>
    <w:p w14:paraId="167B9364" w14:textId="769F742B" w:rsidR="00681C1C" w:rsidRPr="00801241" w:rsidRDefault="00FD2ABA" w:rsidP="00FD2AB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A46F21" w:rsidRPr="00801241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422994" w:rsidRPr="00801241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A46F21" w:rsidRPr="00801241"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A4295AD" w14:textId="77777777" w:rsidR="007947EF" w:rsidRDefault="007947E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5C26471B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</w:t>
      </w:r>
      <w:r w:rsidR="00FD2ABA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5A1B2782" w14:textId="6FD5E74B" w:rsidR="005937D8" w:rsidRPr="003146A9" w:rsidRDefault="003A67D0" w:rsidP="00505DD1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</w:p>
    <w:sectPr w:rsidR="005937D8" w:rsidRPr="003146A9" w:rsidSect="00927AD7">
      <w:pgSz w:w="11906" w:h="16838"/>
      <w:pgMar w:top="39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51A2"/>
    <w:rsid w:val="00036A63"/>
    <w:rsid w:val="0004198D"/>
    <w:rsid w:val="00077064"/>
    <w:rsid w:val="000C295A"/>
    <w:rsid w:val="000C711F"/>
    <w:rsid w:val="000E3225"/>
    <w:rsid w:val="000F04F8"/>
    <w:rsid w:val="0011372B"/>
    <w:rsid w:val="0014371E"/>
    <w:rsid w:val="0017045A"/>
    <w:rsid w:val="001A4B5B"/>
    <w:rsid w:val="001A5B51"/>
    <w:rsid w:val="001B39BA"/>
    <w:rsid w:val="001C33C3"/>
    <w:rsid w:val="001D71E4"/>
    <w:rsid w:val="001E0DC0"/>
    <w:rsid w:val="00212FE4"/>
    <w:rsid w:val="00222B51"/>
    <w:rsid w:val="0023180A"/>
    <w:rsid w:val="002738D5"/>
    <w:rsid w:val="00275E00"/>
    <w:rsid w:val="0029550A"/>
    <w:rsid w:val="00297E80"/>
    <w:rsid w:val="002B6AA0"/>
    <w:rsid w:val="002B6F3A"/>
    <w:rsid w:val="002D5E2E"/>
    <w:rsid w:val="002E126F"/>
    <w:rsid w:val="002F069E"/>
    <w:rsid w:val="002F5235"/>
    <w:rsid w:val="003146A9"/>
    <w:rsid w:val="00322AE3"/>
    <w:rsid w:val="00336C92"/>
    <w:rsid w:val="00364D8E"/>
    <w:rsid w:val="0036586C"/>
    <w:rsid w:val="00385221"/>
    <w:rsid w:val="003A3F5E"/>
    <w:rsid w:val="003A67D0"/>
    <w:rsid w:val="003F4447"/>
    <w:rsid w:val="00411586"/>
    <w:rsid w:val="004144C3"/>
    <w:rsid w:val="00422994"/>
    <w:rsid w:val="0045252F"/>
    <w:rsid w:val="0049121E"/>
    <w:rsid w:val="00493A71"/>
    <w:rsid w:val="004A7736"/>
    <w:rsid w:val="004B7C77"/>
    <w:rsid w:val="004C5D7C"/>
    <w:rsid w:val="004D574F"/>
    <w:rsid w:val="00505DD1"/>
    <w:rsid w:val="00525C81"/>
    <w:rsid w:val="0055076C"/>
    <w:rsid w:val="005562D8"/>
    <w:rsid w:val="0057045B"/>
    <w:rsid w:val="005937D8"/>
    <w:rsid w:val="005B157F"/>
    <w:rsid w:val="005B4914"/>
    <w:rsid w:val="005C126C"/>
    <w:rsid w:val="005C68F7"/>
    <w:rsid w:val="00681C1C"/>
    <w:rsid w:val="006A428C"/>
    <w:rsid w:val="006C053E"/>
    <w:rsid w:val="006C708A"/>
    <w:rsid w:val="006D2EBB"/>
    <w:rsid w:val="006E5410"/>
    <w:rsid w:val="00702557"/>
    <w:rsid w:val="007226C9"/>
    <w:rsid w:val="00744CEF"/>
    <w:rsid w:val="007571BC"/>
    <w:rsid w:val="00770640"/>
    <w:rsid w:val="00772D41"/>
    <w:rsid w:val="00773FDF"/>
    <w:rsid w:val="0077411F"/>
    <w:rsid w:val="007947EF"/>
    <w:rsid w:val="007A1F24"/>
    <w:rsid w:val="007A6609"/>
    <w:rsid w:val="007D1B86"/>
    <w:rsid w:val="007E3DA8"/>
    <w:rsid w:val="007E6417"/>
    <w:rsid w:val="00801241"/>
    <w:rsid w:val="00825B84"/>
    <w:rsid w:val="00856C13"/>
    <w:rsid w:val="008A1AEA"/>
    <w:rsid w:val="008D552B"/>
    <w:rsid w:val="008E2557"/>
    <w:rsid w:val="00927AD7"/>
    <w:rsid w:val="00972D6F"/>
    <w:rsid w:val="00996FE0"/>
    <w:rsid w:val="009A3D6A"/>
    <w:rsid w:val="009A4A23"/>
    <w:rsid w:val="009C4507"/>
    <w:rsid w:val="009E319D"/>
    <w:rsid w:val="009F5813"/>
    <w:rsid w:val="00A00CD9"/>
    <w:rsid w:val="00A06F18"/>
    <w:rsid w:val="00A154F2"/>
    <w:rsid w:val="00A37845"/>
    <w:rsid w:val="00A46F21"/>
    <w:rsid w:val="00A52694"/>
    <w:rsid w:val="00A6630C"/>
    <w:rsid w:val="00AA3E5E"/>
    <w:rsid w:val="00AB5457"/>
    <w:rsid w:val="00AC3597"/>
    <w:rsid w:val="00AD0B6A"/>
    <w:rsid w:val="00AF3F5D"/>
    <w:rsid w:val="00B02676"/>
    <w:rsid w:val="00B36D79"/>
    <w:rsid w:val="00B476C4"/>
    <w:rsid w:val="00B8203F"/>
    <w:rsid w:val="00BB4AAD"/>
    <w:rsid w:val="00BC16E4"/>
    <w:rsid w:val="00BC61BD"/>
    <w:rsid w:val="00BD4387"/>
    <w:rsid w:val="00C11A22"/>
    <w:rsid w:val="00C16863"/>
    <w:rsid w:val="00C5268B"/>
    <w:rsid w:val="00C57085"/>
    <w:rsid w:val="00C70BF4"/>
    <w:rsid w:val="00C90864"/>
    <w:rsid w:val="00CE2449"/>
    <w:rsid w:val="00CE5982"/>
    <w:rsid w:val="00D162D4"/>
    <w:rsid w:val="00D214D9"/>
    <w:rsid w:val="00D446D9"/>
    <w:rsid w:val="00D705C3"/>
    <w:rsid w:val="00D745B7"/>
    <w:rsid w:val="00DA4B6B"/>
    <w:rsid w:val="00DC443B"/>
    <w:rsid w:val="00DD67F9"/>
    <w:rsid w:val="00DE2120"/>
    <w:rsid w:val="00DF31DC"/>
    <w:rsid w:val="00E00B54"/>
    <w:rsid w:val="00E0754A"/>
    <w:rsid w:val="00E25DC2"/>
    <w:rsid w:val="00E30A1F"/>
    <w:rsid w:val="00E65473"/>
    <w:rsid w:val="00E73778"/>
    <w:rsid w:val="00E74DAD"/>
    <w:rsid w:val="00EA5AE0"/>
    <w:rsid w:val="00EC5670"/>
    <w:rsid w:val="00ED467F"/>
    <w:rsid w:val="00EE3FFD"/>
    <w:rsid w:val="00F24F9F"/>
    <w:rsid w:val="00F363C5"/>
    <w:rsid w:val="00F36438"/>
    <w:rsid w:val="00F378CC"/>
    <w:rsid w:val="00F738B8"/>
    <w:rsid w:val="00FA105F"/>
    <w:rsid w:val="00FA17CC"/>
    <w:rsid w:val="00FA3485"/>
    <w:rsid w:val="00FC32B8"/>
    <w:rsid w:val="00FD2ABA"/>
    <w:rsid w:val="00FE41A9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Богуш</cp:lastModifiedBy>
  <cp:revision>165</cp:revision>
  <cp:lastPrinted>2025-04-02T08:54:00Z</cp:lastPrinted>
  <dcterms:created xsi:type="dcterms:W3CDTF">2024-09-23T12:41:00Z</dcterms:created>
  <dcterms:modified xsi:type="dcterms:W3CDTF">2025-04-02T08:55:00Z</dcterms:modified>
</cp:coreProperties>
</file>