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5E8D15B3" w:rsidR="00056609" w:rsidRPr="00056609" w:rsidRDefault="00C5153C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5E63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7AB5B1A9" w14:textId="640FA7DF" w:rsidR="00953468" w:rsidRPr="0070413C" w:rsidRDefault="00953468" w:rsidP="00FD36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56"/>
          <w:szCs w:val="5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>
        <w:tc>
          <w:tcPr>
            <w:tcW w:w="3376" w:type="dxa"/>
            <w:shd w:val="clear" w:color="auto" w:fill="auto"/>
            <w:hideMark/>
          </w:tcPr>
          <w:p w14:paraId="0CBDF6A8" w14:textId="5EE721FC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D276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10 </w:t>
            </w:r>
            <w:r w:rsidR="005E63D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квіт</w:t>
            </w:r>
            <w:r w:rsidR="00C5153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ня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CC7A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09AD1E85" w:rsidR="00056609" w:rsidRPr="000A70DF" w:rsidRDefault="00B4160E" w:rsidP="00B4160E">
            <w:pPr>
              <w:tabs>
                <w:tab w:val="left" w:pos="270"/>
                <w:tab w:val="right" w:pos="23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="00D276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5153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="005E63D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AE54D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D276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14:paraId="6AD8A8B1" w14:textId="77777777" w:rsidR="009655E6" w:rsidRDefault="009655E6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D7C89" w14:textId="3CD8F916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55BF5E2C" w14:textId="32E3002A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 w:rsidR="00CC7A6C">
        <w:rPr>
          <w:rFonts w:ascii="Times New Roman" w:hAnsi="Times New Roman" w:cs="Times New Roman"/>
          <w:b/>
          <w:sz w:val="28"/>
          <w:szCs w:val="28"/>
        </w:rPr>
        <w:t>3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 w:rsidR="00CC7A6C">
        <w:rPr>
          <w:rFonts w:ascii="Times New Roman" w:hAnsi="Times New Roman" w:cs="Times New Roman"/>
          <w:b/>
          <w:sz w:val="28"/>
          <w:szCs w:val="28"/>
        </w:rPr>
        <w:t>4</w:t>
      </w:r>
      <w:r w:rsidR="00A8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 w:rsidR="00CC7A6C">
        <w:rPr>
          <w:rFonts w:ascii="Times New Roman" w:hAnsi="Times New Roman" w:cs="Times New Roman"/>
          <w:b/>
          <w:sz w:val="28"/>
          <w:szCs w:val="28"/>
        </w:rPr>
        <w:t>57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 w:rsidR="00CC7A6C">
        <w:rPr>
          <w:rFonts w:ascii="Times New Roman" w:hAnsi="Times New Roman" w:cs="Times New Roman"/>
          <w:b/>
          <w:sz w:val="28"/>
          <w:szCs w:val="28"/>
        </w:rPr>
        <w:t>8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298CA5FD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13C892E2" w14:textId="5237135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 w:rsidR="00CC7A6C">
        <w:rPr>
          <w:rFonts w:ascii="Times New Roman" w:hAnsi="Times New Roman" w:cs="Times New Roman"/>
          <w:b/>
          <w:sz w:val="28"/>
          <w:szCs w:val="28"/>
        </w:rPr>
        <w:t>5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2DD127B3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4BECDCA9" w14:textId="51788492" w:rsidR="00F551F8" w:rsidRPr="00F551F8" w:rsidRDefault="00F551F8" w:rsidP="006F6F4C">
      <w:pPr>
        <w:pStyle w:val="a3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 xml:space="preserve">, </w:t>
      </w:r>
      <w:proofErr w:type="spellStart"/>
      <w:r w:rsidR="006F6F4C">
        <w:rPr>
          <w:color w:val="000000"/>
          <w:sz w:val="28"/>
          <w:szCs w:val="28"/>
        </w:rPr>
        <w:t>враховуючи</w:t>
      </w:r>
      <w:proofErr w:type="spellEnd"/>
      <w:r w:rsidR="006F6F4C">
        <w:rPr>
          <w:color w:val="000000"/>
          <w:sz w:val="28"/>
          <w:szCs w:val="28"/>
        </w:rPr>
        <w:t xml:space="preserve"> </w:t>
      </w:r>
      <w:proofErr w:type="spellStart"/>
      <w:r w:rsidR="006F6F4C">
        <w:rPr>
          <w:color w:val="000000"/>
          <w:sz w:val="28"/>
          <w:szCs w:val="28"/>
        </w:rPr>
        <w:t>рекомендації</w:t>
      </w:r>
      <w:proofErr w:type="spellEnd"/>
      <w:r w:rsidR="006F6F4C">
        <w:rPr>
          <w:color w:val="000000"/>
          <w:sz w:val="28"/>
          <w:szCs w:val="28"/>
        </w:rPr>
        <w:t xml:space="preserve"> </w:t>
      </w:r>
      <w:proofErr w:type="spellStart"/>
      <w:r w:rsidR="006F6F4C">
        <w:rPr>
          <w:color w:val="000000"/>
          <w:sz w:val="28"/>
          <w:szCs w:val="28"/>
        </w:rPr>
        <w:t>постійної</w:t>
      </w:r>
      <w:proofErr w:type="spellEnd"/>
      <w:r w:rsidR="006F6F4C">
        <w:rPr>
          <w:color w:val="000000"/>
          <w:sz w:val="28"/>
          <w:szCs w:val="28"/>
        </w:rPr>
        <w:t xml:space="preserve"> </w:t>
      </w:r>
      <w:proofErr w:type="spellStart"/>
      <w:r w:rsidR="006F6F4C">
        <w:rPr>
          <w:color w:val="000000"/>
          <w:sz w:val="28"/>
          <w:szCs w:val="28"/>
        </w:rPr>
        <w:t>комісії</w:t>
      </w:r>
      <w:proofErr w:type="spellEnd"/>
      <w:r w:rsidR="006F6F4C">
        <w:rPr>
          <w:color w:val="000000"/>
          <w:sz w:val="28"/>
          <w:szCs w:val="28"/>
        </w:rPr>
        <w:t xml:space="preserve"> </w:t>
      </w:r>
      <w:r w:rsidR="006F6F4C" w:rsidRPr="007C4940">
        <w:rPr>
          <w:rFonts w:eastAsia="Calibri"/>
          <w:sz w:val="28"/>
          <w:szCs w:val="28"/>
        </w:rPr>
        <w:t xml:space="preserve">з </w:t>
      </w:r>
      <w:proofErr w:type="spellStart"/>
      <w:r w:rsidR="006F6F4C" w:rsidRPr="007C4940">
        <w:rPr>
          <w:rFonts w:eastAsia="Calibri"/>
          <w:sz w:val="28"/>
          <w:szCs w:val="28"/>
        </w:rPr>
        <w:t>питань</w:t>
      </w:r>
      <w:proofErr w:type="spellEnd"/>
      <w:r w:rsidR="006F6F4C" w:rsidRPr="007C4940">
        <w:rPr>
          <w:rFonts w:eastAsia="Calibri"/>
          <w:sz w:val="28"/>
          <w:szCs w:val="28"/>
        </w:rPr>
        <w:t xml:space="preserve"> </w:t>
      </w:r>
      <w:proofErr w:type="spellStart"/>
      <w:r w:rsidR="006F6F4C" w:rsidRPr="007C4940">
        <w:rPr>
          <w:rFonts w:eastAsia="Calibri"/>
          <w:sz w:val="28"/>
          <w:szCs w:val="28"/>
        </w:rPr>
        <w:t>планування</w:t>
      </w:r>
      <w:proofErr w:type="spellEnd"/>
      <w:r w:rsidR="006F6F4C" w:rsidRPr="007C4940">
        <w:rPr>
          <w:rFonts w:eastAsia="Calibri"/>
          <w:sz w:val="28"/>
          <w:szCs w:val="28"/>
        </w:rPr>
        <w:t xml:space="preserve"> </w:t>
      </w:r>
      <w:proofErr w:type="spellStart"/>
      <w:r w:rsidR="006F6F4C" w:rsidRPr="007C4940">
        <w:rPr>
          <w:rFonts w:eastAsia="Calibri"/>
          <w:sz w:val="28"/>
          <w:szCs w:val="28"/>
        </w:rPr>
        <w:t>фінансів</w:t>
      </w:r>
      <w:proofErr w:type="spellEnd"/>
      <w:r w:rsidR="006F6F4C" w:rsidRPr="007C4940">
        <w:rPr>
          <w:rFonts w:eastAsia="Calibri"/>
          <w:sz w:val="28"/>
          <w:szCs w:val="28"/>
        </w:rPr>
        <w:t xml:space="preserve">, бюджету та </w:t>
      </w:r>
      <w:proofErr w:type="spellStart"/>
      <w:r w:rsidR="006F6F4C" w:rsidRPr="007C4940">
        <w:rPr>
          <w:rFonts w:eastAsia="Calibri"/>
          <w:sz w:val="28"/>
          <w:szCs w:val="28"/>
        </w:rPr>
        <w:t>соціально-економічного</w:t>
      </w:r>
      <w:proofErr w:type="spellEnd"/>
      <w:r w:rsidR="006F6F4C" w:rsidRPr="007C4940">
        <w:rPr>
          <w:rFonts w:eastAsia="Calibri"/>
          <w:sz w:val="28"/>
          <w:szCs w:val="28"/>
        </w:rPr>
        <w:t xml:space="preserve"> </w:t>
      </w:r>
      <w:proofErr w:type="spellStart"/>
      <w:r w:rsidR="006F6F4C" w:rsidRPr="007C4940">
        <w:rPr>
          <w:rFonts w:eastAsia="Calibri"/>
          <w:sz w:val="28"/>
          <w:szCs w:val="28"/>
        </w:rPr>
        <w:t>розвитку</w:t>
      </w:r>
      <w:proofErr w:type="spellEnd"/>
      <w:r w:rsidR="006F6F4C">
        <w:rPr>
          <w:rStyle w:val="apple-converted-space"/>
          <w:color w:val="000000"/>
          <w:sz w:val="28"/>
          <w:szCs w:val="28"/>
          <w:lang w:val="uk-UA"/>
        </w:rPr>
        <w:t xml:space="preserve">, 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 xml:space="preserve">сільська рада </w:t>
      </w:r>
    </w:p>
    <w:p w14:paraId="58DA290B" w14:textId="77777777" w:rsidR="00F551F8" w:rsidRPr="00F551F8" w:rsidRDefault="00F551F8" w:rsidP="006F6F4C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465692E" w14:textId="77777777" w:rsidR="00F551F8" w:rsidRPr="00F75841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F75841">
        <w:rPr>
          <w:bCs/>
          <w:color w:val="000000"/>
          <w:sz w:val="28"/>
          <w:szCs w:val="28"/>
          <w:lang w:val="uk-UA"/>
        </w:rPr>
        <w:t>ВИРІШИЛА:</w:t>
      </w:r>
    </w:p>
    <w:p w14:paraId="0180EFE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A80B48E" w14:textId="77777777" w:rsidR="00F551F8" w:rsidRPr="00F551F8" w:rsidRDefault="00F551F8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F551F8">
        <w:rPr>
          <w:color w:val="000000"/>
          <w:sz w:val="28"/>
          <w:szCs w:val="28"/>
          <w:lang w:val="uk-UA"/>
        </w:rPr>
        <w:t>Внести</w:t>
      </w:r>
      <w:proofErr w:type="spellEnd"/>
      <w:r w:rsidRPr="00F551F8">
        <w:rPr>
          <w:color w:val="000000"/>
          <w:sz w:val="28"/>
          <w:szCs w:val="28"/>
          <w:lang w:val="uk-UA"/>
        </w:rPr>
        <w:t xml:space="preserve"> до вищезазначеного рішення такі зміни:</w:t>
      </w:r>
    </w:p>
    <w:p w14:paraId="469B8F8B" w14:textId="77777777" w:rsidR="00F551F8" w:rsidRPr="00F551F8" w:rsidRDefault="00F551F8" w:rsidP="00382FA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Hlk176274383"/>
      <w:r w:rsidRPr="00F551F8">
        <w:rPr>
          <w:color w:val="000000"/>
          <w:sz w:val="28"/>
          <w:szCs w:val="28"/>
          <w:lang w:val="uk-UA"/>
        </w:rPr>
        <w:t>У пункті 1:</w:t>
      </w:r>
    </w:p>
    <w:bookmarkEnd w:id="0"/>
    <w:p w14:paraId="77B00CD4" w14:textId="77777777" w:rsidR="00F75841" w:rsidRDefault="00F75841" w:rsidP="00F7584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першому цифри «132 538 277», «127 208 277» замінити цифрами «137 288 320», «132 503 420»; </w:t>
      </w:r>
    </w:p>
    <w:p w14:paraId="37E913F5" w14:textId="77777777" w:rsidR="00F75841" w:rsidRDefault="00F75841" w:rsidP="00F7584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другому цифри «153 071 483», «130 675 177» та «22 396 306» замінити цифрами «159 321 526», «132 503 420» та «26 818 106»;</w:t>
      </w:r>
    </w:p>
    <w:p w14:paraId="03AF6A0F" w14:textId="77777777" w:rsidR="00F75841" w:rsidRDefault="00F75841" w:rsidP="00F7584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7B8482EF" w14:textId="77777777" w:rsidR="00F75841" w:rsidRDefault="00F75841" w:rsidP="00F7584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«профіцит загального фонду бюджету територіальної громади у сумі </w:t>
      </w:r>
      <w:bookmarkStart w:id="1" w:name="_Hlk153803768"/>
      <w:r>
        <w:rPr>
          <w:color w:val="000000"/>
          <w:sz w:val="28"/>
          <w:szCs w:val="28"/>
          <w:lang w:val="uk-UA"/>
        </w:rPr>
        <w:t xml:space="preserve">3 466 900  </w:t>
      </w:r>
      <w:bookmarkEnd w:id="1"/>
      <w:r>
        <w:rPr>
          <w:color w:val="000000"/>
          <w:sz w:val="28"/>
          <w:szCs w:val="28"/>
          <w:lang w:val="uk-UA"/>
        </w:rPr>
        <w:t>гривень згідно із додатком № 2 цього рішення;</w:t>
      </w:r>
    </w:p>
    <w:p w14:paraId="25A00196" w14:textId="77777777" w:rsidR="00F75841" w:rsidRDefault="00F75841" w:rsidP="00F7584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 xml:space="preserve">дефіцит спеціального фонду бюджету територіальної громади у сумі </w:t>
      </w:r>
      <w:bookmarkStart w:id="2" w:name="_Hlk153803783"/>
      <w:r>
        <w:rPr>
          <w:color w:val="000000"/>
          <w:sz w:val="28"/>
          <w:szCs w:val="28"/>
          <w:lang w:val="uk-UA"/>
        </w:rPr>
        <w:t xml:space="preserve">17 066 306 </w:t>
      </w:r>
      <w:bookmarkEnd w:id="2"/>
      <w:r>
        <w:rPr>
          <w:color w:val="000000"/>
          <w:sz w:val="28"/>
          <w:szCs w:val="28"/>
          <w:lang w:val="uk-UA"/>
        </w:rPr>
        <w:t>гривень згідно із додатком № 2 цього рішення».</w:t>
      </w:r>
    </w:p>
    <w:p w14:paraId="0669AD97" w14:textId="77777777" w:rsidR="00F75841" w:rsidRDefault="00F75841" w:rsidP="00F75841">
      <w:pPr>
        <w:pStyle w:val="a5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пункті 5 цифри „46 893 506” замінити цифрами „50 604 606".</w:t>
      </w:r>
      <w:r>
        <w:rPr>
          <w:color w:val="000000"/>
          <w:sz w:val="28"/>
          <w:szCs w:val="28"/>
        </w:rPr>
        <w:t xml:space="preserve"> </w:t>
      </w:r>
    </w:p>
    <w:p w14:paraId="1F352205" w14:textId="77777777" w:rsidR="00F75841" w:rsidRDefault="00F75841" w:rsidP="00F75841">
      <w:pPr>
        <w:pStyle w:val="a5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2.Внести зміни до додатків 1,2,3,5,6,7  до  рішення сільської ради «Про бюджет Вишнівської сільської територіальної громади на 2025 рік» відповідно до  додатків 1,2,3,4,5,6 цього рішення у новій редакції.</w:t>
      </w:r>
    </w:p>
    <w:p w14:paraId="5466DB14" w14:textId="77777777" w:rsidR="00F75841" w:rsidRDefault="00F75841" w:rsidP="00F75841">
      <w:pPr>
        <w:pStyle w:val="a3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3.Фінансовому відділу Вишнівської сільської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14:paraId="08EF7020" w14:textId="77777777" w:rsidR="00F75841" w:rsidRDefault="00F75841" w:rsidP="00F75841">
      <w:pPr>
        <w:pStyle w:val="a3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4.Контроль за виконанням цього рішення покласти на </w:t>
      </w:r>
      <w:proofErr w:type="spellStart"/>
      <w:r>
        <w:rPr>
          <w:rFonts w:eastAsia="Calibri"/>
          <w:sz w:val="28"/>
          <w:szCs w:val="28"/>
        </w:rPr>
        <w:t>постійн</w:t>
      </w:r>
      <w:proofErr w:type="spellEnd"/>
      <w:r>
        <w:rPr>
          <w:rFonts w:eastAsia="Calibri"/>
          <w:sz w:val="28"/>
          <w:szCs w:val="28"/>
          <w:lang w:val="uk-UA"/>
        </w:rPr>
        <w:t>у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комісі</w:t>
      </w:r>
      <w:proofErr w:type="spellEnd"/>
      <w:r>
        <w:rPr>
          <w:rFonts w:eastAsia="Calibri"/>
          <w:sz w:val="28"/>
          <w:szCs w:val="28"/>
          <w:lang w:val="uk-UA"/>
        </w:rPr>
        <w:t>ю</w:t>
      </w:r>
      <w:r>
        <w:rPr>
          <w:rFonts w:eastAsia="Calibri"/>
          <w:sz w:val="28"/>
          <w:szCs w:val="28"/>
        </w:rPr>
        <w:t xml:space="preserve"> з </w:t>
      </w:r>
      <w:proofErr w:type="spellStart"/>
      <w:r>
        <w:rPr>
          <w:rFonts w:eastAsia="Calibri"/>
          <w:sz w:val="28"/>
          <w:szCs w:val="28"/>
        </w:rPr>
        <w:t>питань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планування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фінансів</w:t>
      </w:r>
      <w:proofErr w:type="spellEnd"/>
      <w:r>
        <w:rPr>
          <w:rFonts w:eastAsia="Calibri"/>
          <w:sz w:val="28"/>
          <w:szCs w:val="28"/>
        </w:rPr>
        <w:t xml:space="preserve">, бюджету та </w:t>
      </w:r>
      <w:proofErr w:type="spellStart"/>
      <w:r>
        <w:rPr>
          <w:rFonts w:eastAsia="Calibri"/>
          <w:sz w:val="28"/>
          <w:szCs w:val="28"/>
        </w:rPr>
        <w:t>соціально-економічного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розвитку</w:t>
      </w:r>
      <w:proofErr w:type="spellEnd"/>
      <w:r>
        <w:rPr>
          <w:rFonts w:eastAsia="Calibri"/>
          <w:sz w:val="28"/>
          <w:szCs w:val="28"/>
          <w:lang w:val="uk-UA"/>
        </w:rPr>
        <w:t>.</w:t>
      </w:r>
    </w:p>
    <w:p w14:paraId="64AD37A4" w14:textId="77777777" w:rsidR="00F75841" w:rsidRDefault="00F75841" w:rsidP="00F75841">
      <w:pPr>
        <w:pStyle w:val="a3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43C7B5F" w14:textId="77777777" w:rsidR="00F75841" w:rsidRDefault="00F75841" w:rsidP="00F7584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F55E1D2" w14:textId="761C005E" w:rsidR="00F75841" w:rsidRDefault="00F75841" w:rsidP="00F75841">
      <w:pPr>
        <w:pStyle w:val="a3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  <w:r w:rsidRPr="00F7584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 xml:space="preserve">Сільський голова                                                               </w:t>
      </w:r>
      <w:r w:rsidR="00AD5BC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Pr="00F7584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790FC9DB" w14:textId="77777777" w:rsidR="00AD5BCE" w:rsidRDefault="00AD5BCE" w:rsidP="00F7584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Cs w:val="28"/>
          <w:lang w:val="uk-UA"/>
        </w:rPr>
      </w:pPr>
    </w:p>
    <w:p w14:paraId="1CC52E3A" w14:textId="05C531AF" w:rsidR="00F75841" w:rsidRDefault="00F75841" w:rsidP="00F75841">
      <w:pPr>
        <w:pStyle w:val="a3"/>
        <w:spacing w:before="0" w:beforeAutospacing="0" w:after="0" w:afterAutospacing="0"/>
        <w:jc w:val="both"/>
        <w:textAlignment w:val="baseline"/>
        <w:rPr>
          <w:lang w:val="en-US"/>
        </w:rPr>
      </w:pPr>
      <w:r>
        <w:rPr>
          <w:color w:val="000000"/>
          <w:szCs w:val="28"/>
          <w:lang w:val="uk-UA"/>
        </w:rPr>
        <w:t>Ющук</w:t>
      </w:r>
    </w:p>
    <w:p w14:paraId="6AF3114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sectPr w:rsidR="00F551F8" w:rsidRPr="00F551F8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  <w:num w:numId="3" w16cid:durableId="49192043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3543D"/>
    <w:rsid w:val="000428DC"/>
    <w:rsid w:val="00056609"/>
    <w:rsid w:val="00065C82"/>
    <w:rsid w:val="000729B3"/>
    <w:rsid w:val="00095272"/>
    <w:rsid w:val="000A1089"/>
    <w:rsid w:val="000A1BFA"/>
    <w:rsid w:val="000A70DF"/>
    <w:rsid w:val="000B6E8E"/>
    <w:rsid w:val="00126601"/>
    <w:rsid w:val="00133B2B"/>
    <w:rsid w:val="00146851"/>
    <w:rsid w:val="00151661"/>
    <w:rsid w:val="00163FAF"/>
    <w:rsid w:val="00172832"/>
    <w:rsid w:val="001918FD"/>
    <w:rsid w:val="001A199B"/>
    <w:rsid w:val="001A1AC7"/>
    <w:rsid w:val="001A3C01"/>
    <w:rsid w:val="001A5C1D"/>
    <w:rsid w:val="001A6B94"/>
    <w:rsid w:val="001D0105"/>
    <w:rsid w:val="001D0275"/>
    <w:rsid w:val="001D27ED"/>
    <w:rsid w:val="001F2243"/>
    <w:rsid w:val="00252621"/>
    <w:rsid w:val="002803C0"/>
    <w:rsid w:val="00284731"/>
    <w:rsid w:val="002C2F76"/>
    <w:rsid w:val="002F464A"/>
    <w:rsid w:val="00311E59"/>
    <w:rsid w:val="00321BF8"/>
    <w:rsid w:val="00361EB7"/>
    <w:rsid w:val="00382FAD"/>
    <w:rsid w:val="003A4276"/>
    <w:rsid w:val="003C31C8"/>
    <w:rsid w:val="003F0B89"/>
    <w:rsid w:val="00402232"/>
    <w:rsid w:val="004172FF"/>
    <w:rsid w:val="00421764"/>
    <w:rsid w:val="004231AC"/>
    <w:rsid w:val="00452AB4"/>
    <w:rsid w:val="004B5CD5"/>
    <w:rsid w:val="004F6150"/>
    <w:rsid w:val="0051535C"/>
    <w:rsid w:val="005158D4"/>
    <w:rsid w:val="00544375"/>
    <w:rsid w:val="00557170"/>
    <w:rsid w:val="00580FDD"/>
    <w:rsid w:val="00584457"/>
    <w:rsid w:val="00594F85"/>
    <w:rsid w:val="005E2C50"/>
    <w:rsid w:val="005E63DA"/>
    <w:rsid w:val="005E6883"/>
    <w:rsid w:val="005F4C53"/>
    <w:rsid w:val="00617E25"/>
    <w:rsid w:val="0063781E"/>
    <w:rsid w:val="00652C11"/>
    <w:rsid w:val="00664D9B"/>
    <w:rsid w:val="00673A85"/>
    <w:rsid w:val="00673F37"/>
    <w:rsid w:val="006A613E"/>
    <w:rsid w:val="006B40D8"/>
    <w:rsid w:val="006D5858"/>
    <w:rsid w:val="006E787C"/>
    <w:rsid w:val="006F5927"/>
    <w:rsid w:val="006F6F4C"/>
    <w:rsid w:val="00700EFC"/>
    <w:rsid w:val="0070413C"/>
    <w:rsid w:val="007104C0"/>
    <w:rsid w:val="007670E8"/>
    <w:rsid w:val="0078799B"/>
    <w:rsid w:val="007C14ED"/>
    <w:rsid w:val="007C42BB"/>
    <w:rsid w:val="007D33D6"/>
    <w:rsid w:val="00817EDC"/>
    <w:rsid w:val="00853785"/>
    <w:rsid w:val="00873556"/>
    <w:rsid w:val="008871D3"/>
    <w:rsid w:val="008C28B5"/>
    <w:rsid w:val="008C2C8E"/>
    <w:rsid w:val="008D10B8"/>
    <w:rsid w:val="00906094"/>
    <w:rsid w:val="00911B94"/>
    <w:rsid w:val="00922240"/>
    <w:rsid w:val="0094433E"/>
    <w:rsid w:val="00953468"/>
    <w:rsid w:val="009655E6"/>
    <w:rsid w:val="009722F5"/>
    <w:rsid w:val="009A0C2A"/>
    <w:rsid w:val="009B6A79"/>
    <w:rsid w:val="009E32FC"/>
    <w:rsid w:val="009E5AFE"/>
    <w:rsid w:val="00A303C2"/>
    <w:rsid w:val="00A810AE"/>
    <w:rsid w:val="00AA3CF0"/>
    <w:rsid w:val="00AA7FC7"/>
    <w:rsid w:val="00AD5BCE"/>
    <w:rsid w:val="00AE54DE"/>
    <w:rsid w:val="00B34BCD"/>
    <w:rsid w:val="00B4160E"/>
    <w:rsid w:val="00B77981"/>
    <w:rsid w:val="00BB256B"/>
    <w:rsid w:val="00BD3849"/>
    <w:rsid w:val="00BE002C"/>
    <w:rsid w:val="00BE31AC"/>
    <w:rsid w:val="00C20B6A"/>
    <w:rsid w:val="00C33145"/>
    <w:rsid w:val="00C35292"/>
    <w:rsid w:val="00C50339"/>
    <w:rsid w:val="00C5153C"/>
    <w:rsid w:val="00CC7A6C"/>
    <w:rsid w:val="00CD1482"/>
    <w:rsid w:val="00CE5226"/>
    <w:rsid w:val="00CF43D9"/>
    <w:rsid w:val="00D276FC"/>
    <w:rsid w:val="00D54B9A"/>
    <w:rsid w:val="00D872CF"/>
    <w:rsid w:val="00D9676A"/>
    <w:rsid w:val="00DA5AD0"/>
    <w:rsid w:val="00DA6ED8"/>
    <w:rsid w:val="00DF754F"/>
    <w:rsid w:val="00E05777"/>
    <w:rsid w:val="00E327ED"/>
    <w:rsid w:val="00E34542"/>
    <w:rsid w:val="00E41461"/>
    <w:rsid w:val="00E7536D"/>
    <w:rsid w:val="00E935F2"/>
    <w:rsid w:val="00EA7DEE"/>
    <w:rsid w:val="00EB6215"/>
    <w:rsid w:val="00F07F97"/>
    <w:rsid w:val="00F14405"/>
    <w:rsid w:val="00F15D65"/>
    <w:rsid w:val="00F30D2D"/>
    <w:rsid w:val="00F551F8"/>
    <w:rsid w:val="00F75841"/>
    <w:rsid w:val="00FD3617"/>
    <w:rsid w:val="00FD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A0E9BD6B-0A2C-43FE-AF41-0A8673A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Любов Ющук</cp:lastModifiedBy>
  <cp:revision>31</cp:revision>
  <cp:lastPrinted>2025-07-14T13:21:00Z</cp:lastPrinted>
  <dcterms:created xsi:type="dcterms:W3CDTF">2023-11-06T13:25:00Z</dcterms:created>
  <dcterms:modified xsi:type="dcterms:W3CDTF">2025-07-14T13:22:00Z</dcterms:modified>
</cp:coreProperties>
</file>