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77CA" w14:textId="77777777" w:rsidR="005C1F37" w:rsidRPr="00952473" w:rsidRDefault="005C1F37" w:rsidP="005C1F37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4E6FC57C" wp14:editId="30F81697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43BE" w14:textId="77777777"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1130B52E" w14:textId="24916800" w:rsidR="005C1F37" w:rsidRDefault="00A475BE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6</w:t>
      </w:r>
      <w:r w:rsidR="00BB061B">
        <w:rPr>
          <w:rFonts w:ascii="Times New Roman" w:eastAsia="Calibri" w:hAnsi="Times New Roman"/>
          <w:b/>
          <w:sz w:val="28"/>
          <w:szCs w:val="28"/>
          <w:lang w:val="ru-RU" w:eastAsia="ru-RU"/>
        </w:rPr>
        <w:t>1</w:t>
      </w:r>
      <w:r w:rsidR="005C1F37"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СЕСІЯ </w:t>
      </w:r>
      <w:r w:rsidR="005C1F37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5C1F37"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280BA202" w14:textId="77777777" w:rsidR="00D22FBA" w:rsidRPr="005C1F37" w:rsidRDefault="00D22FBA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p w14:paraId="14A3616F" w14:textId="77777777"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Р І Ш Е Н Н Я</w:t>
      </w:r>
    </w:p>
    <w:p w14:paraId="7FFF8388" w14:textId="77777777" w:rsidR="00EE6E11" w:rsidRPr="00EE6E11" w:rsidRDefault="00EE6E11" w:rsidP="00EE6E1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  <w:r w:rsidRPr="00EE6E11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E6E11" w:rsidRPr="00EE6E11" w14:paraId="3DA522B5" w14:textId="77777777" w:rsidTr="000F57B9">
        <w:tc>
          <w:tcPr>
            <w:tcW w:w="3284" w:type="dxa"/>
            <w:shd w:val="clear" w:color="auto" w:fill="auto"/>
            <w:hideMark/>
          </w:tcPr>
          <w:p w14:paraId="0865EFD8" w14:textId="420B0F6E" w:rsidR="00EE6E11" w:rsidRPr="00EE6E11" w:rsidRDefault="00EE6E11" w:rsidP="00A97CFB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4F24DD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10 квітня 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475BE">
              <w:rPr>
                <w:rFonts w:ascii="Times New Roman" w:hAnsi="Times New Roman"/>
                <w:sz w:val="28"/>
                <w:szCs w:val="28"/>
                <w:lang w:val="uk-UA" w:eastAsia="zh-CN"/>
              </w:rPr>
              <w:t>5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49AEF9A0" w14:textId="39F7C6C0" w:rsidR="00EE6E11" w:rsidRPr="00EE6E11" w:rsidRDefault="00EE6E11" w:rsidP="000F57B9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Pr="00EE6E1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hideMark/>
          </w:tcPr>
          <w:p w14:paraId="58AB45E4" w14:textId="66F1A846" w:rsidR="00EE6E11" w:rsidRPr="00A97CFB" w:rsidRDefault="00D22FBA" w:rsidP="00D22FBA">
            <w:pPr>
              <w:tabs>
                <w:tab w:val="left" w:pos="2225"/>
              </w:tabs>
              <w:ind w:left="-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                            </w:t>
            </w:r>
            <w:r w:rsidR="000A6D3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</w:t>
            </w:r>
            <w:r w:rsidR="004F24DD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EE6E11"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475BE"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  <w:r w:rsidR="00BB061B">
              <w:rPr>
                <w:rFonts w:ascii="Times New Roman" w:hAnsi="Times New Roman"/>
                <w:sz w:val="28"/>
                <w:szCs w:val="28"/>
                <w:lang w:val="uk-UA" w:eastAsia="zh-CN"/>
              </w:rPr>
              <w:t>1</w:t>
            </w:r>
            <w:r w:rsidR="00A97CFB"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4F24DD">
              <w:rPr>
                <w:rFonts w:ascii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</w:tr>
    </w:tbl>
    <w:p w14:paraId="03313C4B" w14:textId="77777777" w:rsidR="00575B38" w:rsidRPr="00EE6E11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E2C81D" w14:textId="77777777" w:rsidR="00533998" w:rsidRPr="00596B86" w:rsidRDefault="00AC5589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6B8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B5D11">
        <w:rPr>
          <w:rFonts w:ascii="Times New Roman" w:hAnsi="Times New Roman"/>
          <w:b/>
          <w:sz w:val="28"/>
          <w:szCs w:val="28"/>
          <w:lang w:val="uk-UA"/>
        </w:rPr>
        <w:t>передачу в тимчасове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 без</w:t>
      </w:r>
      <w:r w:rsidR="001A458A">
        <w:rPr>
          <w:rFonts w:ascii="Times New Roman" w:hAnsi="Times New Roman"/>
          <w:b/>
          <w:sz w:val="28"/>
          <w:szCs w:val="28"/>
          <w:lang w:val="uk-UA"/>
        </w:rPr>
        <w:t>о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платне </w:t>
      </w:r>
      <w:r w:rsidR="00DA0C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</w:t>
      </w:r>
    </w:p>
    <w:p w14:paraId="2123C33A" w14:textId="77777777" w:rsidR="007B13AC" w:rsidRDefault="00EE6E11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індивідуально визначеного майна 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14:paraId="74054582" w14:textId="77777777" w:rsidR="00F73BAC" w:rsidRPr="00EE0513" w:rsidRDefault="00F73BAC" w:rsidP="00F73B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488A56" w14:textId="445759AD" w:rsidR="007B13AC" w:rsidRPr="0017317E" w:rsidRDefault="008412D7" w:rsidP="0017317E">
      <w:pPr>
        <w:shd w:val="clear" w:color="auto" w:fill="FFFFFF"/>
        <w:tabs>
          <w:tab w:val="left" w:pos="851"/>
          <w:tab w:val="left" w:pos="993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A475BE">
        <w:rPr>
          <w:rFonts w:ascii="Times New Roman" w:hAnsi="Times New Roman"/>
          <w:sz w:val="28"/>
          <w:szCs w:val="28"/>
          <w:lang w:val="uk-UA"/>
        </w:rPr>
        <w:t>Керуючись ст. ст. 25, 59, 60 Закону України «Про місцеве самоврядування в Україні», Цивільним кодексом України, Законом України «Про правовий режим воєнного стану»</w:t>
      </w:r>
      <w:r w:rsidR="00780462">
        <w:rPr>
          <w:rFonts w:ascii="Times New Roman" w:hAnsi="Times New Roman"/>
          <w:sz w:val="28"/>
          <w:szCs w:val="28"/>
          <w:lang w:val="uk-UA"/>
        </w:rPr>
        <w:t>, листа начальника</w:t>
      </w:r>
      <w:r w:rsidR="00094C3D">
        <w:rPr>
          <w:rFonts w:ascii="Times New Roman" w:hAnsi="Times New Roman"/>
          <w:sz w:val="28"/>
          <w:szCs w:val="28"/>
          <w:lang w:val="uk-UA"/>
        </w:rPr>
        <w:t xml:space="preserve"> Ковельської РВА</w:t>
      </w:r>
      <w:r w:rsidR="007804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4C0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94C3D">
        <w:rPr>
          <w:rFonts w:ascii="Times New Roman" w:hAnsi="Times New Roman"/>
          <w:sz w:val="28"/>
          <w:szCs w:val="28"/>
          <w:lang w:val="uk-UA"/>
        </w:rPr>
        <w:t>19</w:t>
      </w:r>
      <w:r w:rsidR="00414C0A">
        <w:rPr>
          <w:rFonts w:ascii="Times New Roman" w:hAnsi="Times New Roman"/>
          <w:sz w:val="28"/>
          <w:szCs w:val="28"/>
          <w:lang w:val="uk-UA"/>
        </w:rPr>
        <w:t>.0</w:t>
      </w:r>
      <w:r w:rsidR="00094C3D">
        <w:rPr>
          <w:rFonts w:ascii="Times New Roman" w:hAnsi="Times New Roman"/>
          <w:sz w:val="28"/>
          <w:szCs w:val="28"/>
          <w:lang w:val="uk-UA"/>
        </w:rPr>
        <w:t>3</w:t>
      </w:r>
      <w:r w:rsidR="00414C0A">
        <w:rPr>
          <w:rFonts w:ascii="Times New Roman" w:hAnsi="Times New Roman"/>
          <w:sz w:val="28"/>
          <w:szCs w:val="28"/>
          <w:lang w:val="uk-UA"/>
        </w:rPr>
        <w:t>.2025 року №</w:t>
      </w:r>
      <w:r w:rsidR="00094C3D">
        <w:rPr>
          <w:rFonts w:ascii="Times New Roman" w:hAnsi="Times New Roman"/>
          <w:sz w:val="28"/>
          <w:szCs w:val="28"/>
          <w:lang w:val="uk-UA"/>
        </w:rPr>
        <w:t>755/22/2-25</w:t>
      </w:r>
      <w:r w:rsidR="00414C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A88" w:rsidRPr="00A475BE">
        <w:rPr>
          <w:rFonts w:ascii="Times New Roman" w:hAnsi="Times New Roman"/>
          <w:sz w:val="28"/>
          <w:szCs w:val="28"/>
          <w:lang w:val="uk-UA" w:eastAsia="ru-RU" w:bidi="ar-SA"/>
        </w:rPr>
        <w:t xml:space="preserve">враховуючи </w:t>
      </w:r>
      <w:r w:rsidR="00CD3A88" w:rsidRPr="00A475BE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рекомендації постійної комісії </w:t>
      </w:r>
      <w:r w:rsidR="0075142D" w:rsidRPr="00A475BE">
        <w:rPr>
          <w:rFonts w:ascii="Times New Roman" w:hAnsi="Times New Roman"/>
          <w:bCs/>
          <w:sz w:val="28"/>
          <w:szCs w:val="28"/>
          <w:lang w:val="uk-UA" w:eastAsia="ru-RU" w:bidi="ar-SA"/>
        </w:rPr>
        <w:t>з питань</w:t>
      </w:r>
      <w:r w:rsidR="00EE2A6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 w:rsidR="00EE2A68" w:rsidRPr="0020523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будівництва, земельних відносин, охорони навколишнього середовища, інфраструктури та комунальної власності</w:t>
      </w:r>
      <w:r w:rsidR="004F4D4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7B13AC" w:rsidRPr="00A475BE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14:paraId="3EEFAD54" w14:textId="77777777" w:rsidR="007B13AC" w:rsidRPr="00442AE6" w:rsidRDefault="007B13AC" w:rsidP="00457202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0BD9502D" w14:textId="77777777" w:rsidR="007B13AC" w:rsidRPr="00A475BE" w:rsidRDefault="00442AE6" w:rsidP="004572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A475BE">
        <w:rPr>
          <w:rFonts w:ascii="Times New Roman" w:hAnsi="Times New Roman"/>
          <w:sz w:val="28"/>
          <w:szCs w:val="28"/>
          <w:lang w:val="uk-UA"/>
        </w:rPr>
        <w:t>ВИРІШИЛ</w:t>
      </w:r>
      <w:r w:rsidR="007B13AC" w:rsidRPr="00A475BE">
        <w:rPr>
          <w:rFonts w:ascii="Times New Roman" w:hAnsi="Times New Roman"/>
          <w:sz w:val="28"/>
          <w:szCs w:val="28"/>
          <w:lang w:val="uk-UA"/>
        </w:rPr>
        <w:t>А:</w:t>
      </w:r>
    </w:p>
    <w:p w14:paraId="2AE58DF7" w14:textId="77777777" w:rsidR="00EB5D11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04A22EE" w14:textId="2924FB32" w:rsidR="004F4D41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Передати в тимчасове безоплатне користування</w:t>
      </w:r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індивідуально визначене 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майно Вишнівсько</w:t>
      </w:r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ї сільської, 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а саме</w:t>
      </w:r>
      <w:r w:rsidR="004F4D41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2B16BF3" w14:textId="74BE04B6" w:rsidR="00414C0A" w:rsidRPr="003F3CAE" w:rsidRDefault="00414C0A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r w:rsidR="00F328D5">
        <w:rPr>
          <w:rFonts w:ascii="Times New Roman" w:hAnsi="Times New Roman"/>
          <w:color w:val="000000" w:themeColor="text1"/>
          <w:sz w:val="28"/>
          <w:szCs w:val="28"/>
        </w:rPr>
        <w:t xml:space="preserve">MOTOROLA </w:t>
      </w:r>
      <w:r w:rsidR="009913A3">
        <w:rPr>
          <w:rFonts w:ascii="Times New Roman" w:hAnsi="Times New Roman"/>
          <w:color w:val="000000" w:themeColor="text1"/>
          <w:sz w:val="28"/>
          <w:szCs w:val="28"/>
        </w:rPr>
        <w:t xml:space="preserve">DP </w:t>
      </w:r>
      <w:r w:rsidR="0014061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F3CAE">
        <w:rPr>
          <w:rFonts w:ascii="Times New Roman" w:hAnsi="Times New Roman"/>
          <w:color w:val="000000" w:themeColor="text1"/>
          <w:sz w:val="28"/>
          <w:szCs w:val="28"/>
        </w:rPr>
        <w:t>800E ( 403-527</w:t>
      </w:r>
      <w:r w:rsidR="003F3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МГц) з ліцензією А</w:t>
      </w:r>
      <w:r w:rsidR="003F3CAE">
        <w:rPr>
          <w:rFonts w:ascii="Times New Roman" w:hAnsi="Times New Roman"/>
          <w:color w:val="000000" w:themeColor="text1"/>
          <w:sz w:val="28"/>
          <w:szCs w:val="28"/>
        </w:rPr>
        <w:t>ES-256</w:t>
      </w:r>
    </w:p>
    <w:p w14:paraId="4383F860" w14:textId="2D1D294E" w:rsidR="00EB5D11" w:rsidRPr="009813DE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термін до завершення або скасування правового режиму воєнного стану </w:t>
      </w:r>
      <w:r w:rsidR="004F4D41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CD223B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Ковельській районній військовій адміністрації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.</w:t>
      </w:r>
    </w:p>
    <w:p w14:paraId="38DC44D4" w14:textId="359A8ABF" w:rsidR="00EB5D11" w:rsidRPr="009813DE" w:rsidRDefault="0056500B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Сільському голові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Віктору Сущику 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>укласти договір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про тимчасове безоплатне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користування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вищезазначеним майном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термін до завершення або скасування правового режиму воєнного стану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у Україні.</w:t>
      </w:r>
    </w:p>
    <w:p w14:paraId="4DC0C30C" w14:textId="562842FB" w:rsidR="0017317E" w:rsidRPr="0017317E" w:rsidRDefault="00A02125" w:rsidP="0017317E">
      <w:pPr>
        <w:shd w:val="clear" w:color="auto" w:fill="FFFFFF"/>
        <w:tabs>
          <w:tab w:val="left" w:pos="851"/>
          <w:tab w:val="left" w:pos="993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E1B67"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Контроль за виконанням цього </w:t>
      </w:r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рішення покласти на </w:t>
      </w:r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постійну </w:t>
      </w:r>
      <w:r w:rsidR="0017317E" w:rsidRPr="0017317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комісію з питань</w:t>
      </w:r>
      <w:r w:rsidR="00205236" w:rsidRPr="0020523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будівництва, земельних відносин, охорони навколишнього середовища, інфраструктури та комунальної власності</w:t>
      </w:r>
      <w:r w:rsidR="0020523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="0017317E" w:rsidRPr="0017317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.</w:t>
      </w:r>
    </w:p>
    <w:p w14:paraId="1A977ABD" w14:textId="73C5916E" w:rsidR="00F257E8" w:rsidRPr="009813DE" w:rsidRDefault="00F257E8" w:rsidP="0017317E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14:paraId="404C7043" w14:textId="77777777" w:rsidR="00F257E8" w:rsidRPr="009813DE" w:rsidRDefault="00F257E8" w:rsidP="00F257E8">
      <w:pPr>
        <w:rPr>
          <w:sz w:val="28"/>
          <w:szCs w:val="28"/>
          <w:lang w:val="uk-UA"/>
        </w:rPr>
      </w:pPr>
    </w:p>
    <w:p w14:paraId="4F7B9EBE" w14:textId="6945EF20" w:rsidR="00FF1952" w:rsidRDefault="00FF1952" w:rsidP="00FF1952">
      <w:pPr>
        <w:rPr>
          <w:rFonts w:ascii="Times New Roman" w:hAnsi="Times New Roman"/>
          <w:b/>
          <w:sz w:val="28"/>
          <w:szCs w:val="28"/>
          <w:lang w:val="ru-RU"/>
        </w:rPr>
      </w:pPr>
      <w:r w:rsidRPr="00780462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78046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</w:t>
      </w:r>
      <w:r w:rsidR="00442AE6" w:rsidRPr="00780462"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="00780462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442AE6" w:rsidRPr="00780462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D22FBA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782818" w:rsidRPr="007804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>Віктор СУЩИК</w:t>
      </w:r>
    </w:p>
    <w:p w14:paraId="5485C826" w14:textId="77777777" w:rsidR="00EE6E11" w:rsidRDefault="00EE6E11" w:rsidP="00FF195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5C2D93" w14:textId="2E9FA282" w:rsidR="00EE6E11" w:rsidRPr="00D22FBA" w:rsidRDefault="00EE6E11" w:rsidP="00FF1952">
      <w:pPr>
        <w:rPr>
          <w:rFonts w:ascii="Times New Roman" w:hAnsi="Times New Roman"/>
          <w:sz w:val="20"/>
          <w:szCs w:val="20"/>
          <w:lang w:val="uk-UA"/>
        </w:rPr>
      </w:pPr>
      <w:r w:rsidRPr="00D22FBA">
        <w:rPr>
          <w:rFonts w:ascii="Times New Roman" w:hAnsi="Times New Roman"/>
          <w:sz w:val="20"/>
          <w:szCs w:val="20"/>
          <w:lang w:val="ru-RU"/>
        </w:rPr>
        <w:t>Богуш Ірина 3</w:t>
      </w:r>
      <w:r w:rsidR="00D22FBA" w:rsidRPr="00D22FB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22FBA">
        <w:rPr>
          <w:rFonts w:ascii="Times New Roman" w:hAnsi="Times New Roman"/>
          <w:sz w:val="20"/>
          <w:szCs w:val="20"/>
          <w:lang w:val="ru-RU"/>
        </w:rPr>
        <w:t>23</w:t>
      </w:r>
      <w:r w:rsidR="00D22FBA" w:rsidRPr="00D22FB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22FBA">
        <w:rPr>
          <w:rFonts w:ascii="Times New Roman" w:hAnsi="Times New Roman"/>
          <w:sz w:val="20"/>
          <w:szCs w:val="20"/>
          <w:lang w:val="ru-RU"/>
        </w:rPr>
        <w:t>42</w:t>
      </w:r>
    </w:p>
    <w:p w14:paraId="0A4D3D18" w14:textId="77777777" w:rsidR="00224CDC" w:rsidRPr="00EE6E11" w:rsidRDefault="00224CDC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02D6948" w14:textId="77777777" w:rsidR="008412D7" w:rsidRPr="00A97CFB" w:rsidRDefault="008412D7" w:rsidP="008412D7">
      <w:pPr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92CC565" w14:textId="77777777" w:rsidR="008412D7" w:rsidRPr="008412D7" w:rsidRDefault="008412D7" w:rsidP="008412D7">
      <w:pPr>
        <w:widowControl w:val="0"/>
        <w:tabs>
          <w:tab w:val="left" w:pos="1245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59DB684" w14:textId="77777777" w:rsidR="0068480D" w:rsidRPr="008412D7" w:rsidRDefault="0068480D" w:rsidP="008412D7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68480D" w:rsidRPr="008412D7" w:rsidSect="00EF580A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B820074"/>
    <w:multiLevelType w:val="hybridMultilevel"/>
    <w:tmpl w:val="368AC4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80625">
    <w:abstractNumId w:val="8"/>
  </w:num>
  <w:num w:numId="2" w16cid:durableId="592468515">
    <w:abstractNumId w:val="6"/>
  </w:num>
  <w:num w:numId="3" w16cid:durableId="1493837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515735">
    <w:abstractNumId w:val="3"/>
  </w:num>
  <w:num w:numId="5" w16cid:durableId="211235021">
    <w:abstractNumId w:val="2"/>
  </w:num>
  <w:num w:numId="6" w16cid:durableId="1371298795">
    <w:abstractNumId w:val="1"/>
  </w:num>
  <w:num w:numId="7" w16cid:durableId="1201625379">
    <w:abstractNumId w:val="10"/>
  </w:num>
  <w:num w:numId="8" w16cid:durableId="1022435628">
    <w:abstractNumId w:val="7"/>
  </w:num>
  <w:num w:numId="9" w16cid:durableId="1422028216">
    <w:abstractNumId w:val="5"/>
  </w:num>
  <w:num w:numId="10" w16cid:durableId="1193417224">
    <w:abstractNumId w:val="0"/>
  </w:num>
  <w:num w:numId="11" w16cid:durableId="982613877">
    <w:abstractNumId w:val="4"/>
  </w:num>
  <w:num w:numId="12" w16cid:durableId="826168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24EA5"/>
    <w:rsid w:val="000409DB"/>
    <w:rsid w:val="00052871"/>
    <w:rsid w:val="00087AE6"/>
    <w:rsid w:val="00087EA7"/>
    <w:rsid w:val="000945EB"/>
    <w:rsid w:val="00094C3D"/>
    <w:rsid w:val="0009581D"/>
    <w:rsid w:val="000A6D31"/>
    <w:rsid w:val="000C4645"/>
    <w:rsid w:val="000F4D3E"/>
    <w:rsid w:val="00123A7C"/>
    <w:rsid w:val="00136E07"/>
    <w:rsid w:val="00140611"/>
    <w:rsid w:val="00150484"/>
    <w:rsid w:val="001637EB"/>
    <w:rsid w:val="0017317E"/>
    <w:rsid w:val="00174CF5"/>
    <w:rsid w:val="00190716"/>
    <w:rsid w:val="001A458A"/>
    <w:rsid w:val="001B2082"/>
    <w:rsid w:val="001B22A5"/>
    <w:rsid w:val="001C0595"/>
    <w:rsid w:val="001C5F09"/>
    <w:rsid w:val="001E68B6"/>
    <w:rsid w:val="001E68B8"/>
    <w:rsid w:val="001E6A05"/>
    <w:rsid w:val="001E7741"/>
    <w:rsid w:val="00204A02"/>
    <w:rsid w:val="00205236"/>
    <w:rsid w:val="00207A9E"/>
    <w:rsid w:val="00224CDC"/>
    <w:rsid w:val="00226615"/>
    <w:rsid w:val="00260935"/>
    <w:rsid w:val="00265430"/>
    <w:rsid w:val="00276E35"/>
    <w:rsid w:val="00291846"/>
    <w:rsid w:val="002A3611"/>
    <w:rsid w:val="002B048A"/>
    <w:rsid w:val="002B1EB7"/>
    <w:rsid w:val="002B2FBF"/>
    <w:rsid w:val="002C3E8B"/>
    <w:rsid w:val="002C4200"/>
    <w:rsid w:val="002C4393"/>
    <w:rsid w:val="002D1F79"/>
    <w:rsid w:val="002D43B2"/>
    <w:rsid w:val="002E0F53"/>
    <w:rsid w:val="00330459"/>
    <w:rsid w:val="00330D16"/>
    <w:rsid w:val="00336F71"/>
    <w:rsid w:val="00343DBB"/>
    <w:rsid w:val="00345D22"/>
    <w:rsid w:val="003471FC"/>
    <w:rsid w:val="00352D91"/>
    <w:rsid w:val="003C2996"/>
    <w:rsid w:val="003C299F"/>
    <w:rsid w:val="003D23AF"/>
    <w:rsid w:val="003F3CAE"/>
    <w:rsid w:val="004006D2"/>
    <w:rsid w:val="00413EED"/>
    <w:rsid w:val="00414C0A"/>
    <w:rsid w:val="00416FA6"/>
    <w:rsid w:val="004337A0"/>
    <w:rsid w:val="00442AE6"/>
    <w:rsid w:val="004502E7"/>
    <w:rsid w:val="004531BF"/>
    <w:rsid w:val="00457202"/>
    <w:rsid w:val="00460F70"/>
    <w:rsid w:val="00471176"/>
    <w:rsid w:val="004777CB"/>
    <w:rsid w:val="004814A0"/>
    <w:rsid w:val="004968D4"/>
    <w:rsid w:val="004B4821"/>
    <w:rsid w:val="004C311F"/>
    <w:rsid w:val="004D5FD9"/>
    <w:rsid w:val="004F24DD"/>
    <w:rsid w:val="004F4D41"/>
    <w:rsid w:val="00502211"/>
    <w:rsid w:val="00521328"/>
    <w:rsid w:val="00526FB1"/>
    <w:rsid w:val="00533998"/>
    <w:rsid w:val="0054222E"/>
    <w:rsid w:val="005465C1"/>
    <w:rsid w:val="005570EC"/>
    <w:rsid w:val="00564FF1"/>
    <w:rsid w:val="0056500B"/>
    <w:rsid w:val="00565B4E"/>
    <w:rsid w:val="00566FBC"/>
    <w:rsid w:val="00575B38"/>
    <w:rsid w:val="00596B86"/>
    <w:rsid w:val="005A088A"/>
    <w:rsid w:val="005A5B4C"/>
    <w:rsid w:val="005B72DD"/>
    <w:rsid w:val="005C1F37"/>
    <w:rsid w:val="005C7388"/>
    <w:rsid w:val="005E0706"/>
    <w:rsid w:val="005E0DB9"/>
    <w:rsid w:val="0060331E"/>
    <w:rsid w:val="00605A5A"/>
    <w:rsid w:val="006164FD"/>
    <w:rsid w:val="00625A24"/>
    <w:rsid w:val="00627482"/>
    <w:rsid w:val="00634FA1"/>
    <w:rsid w:val="00640901"/>
    <w:rsid w:val="006545BA"/>
    <w:rsid w:val="0068480D"/>
    <w:rsid w:val="006861B1"/>
    <w:rsid w:val="0069285E"/>
    <w:rsid w:val="0069378E"/>
    <w:rsid w:val="00693809"/>
    <w:rsid w:val="00695D21"/>
    <w:rsid w:val="006C126C"/>
    <w:rsid w:val="006C39EE"/>
    <w:rsid w:val="006F3544"/>
    <w:rsid w:val="00705E3E"/>
    <w:rsid w:val="00707488"/>
    <w:rsid w:val="00714B10"/>
    <w:rsid w:val="00730AD9"/>
    <w:rsid w:val="00731095"/>
    <w:rsid w:val="00731795"/>
    <w:rsid w:val="0074277E"/>
    <w:rsid w:val="0074661B"/>
    <w:rsid w:val="0075142D"/>
    <w:rsid w:val="00755978"/>
    <w:rsid w:val="00765BC8"/>
    <w:rsid w:val="0077023A"/>
    <w:rsid w:val="00772BF7"/>
    <w:rsid w:val="007731B7"/>
    <w:rsid w:val="0077441B"/>
    <w:rsid w:val="00780462"/>
    <w:rsid w:val="00782818"/>
    <w:rsid w:val="0079317D"/>
    <w:rsid w:val="007B13AC"/>
    <w:rsid w:val="007B6144"/>
    <w:rsid w:val="007D3386"/>
    <w:rsid w:val="007F5A0A"/>
    <w:rsid w:val="00824A3B"/>
    <w:rsid w:val="0082797E"/>
    <w:rsid w:val="008412D7"/>
    <w:rsid w:val="008472BD"/>
    <w:rsid w:val="00850253"/>
    <w:rsid w:val="00850B9C"/>
    <w:rsid w:val="008F5CB8"/>
    <w:rsid w:val="008F6B17"/>
    <w:rsid w:val="009138B6"/>
    <w:rsid w:val="00925F36"/>
    <w:rsid w:val="00934D1E"/>
    <w:rsid w:val="00941966"/>
    <w:rsid w:val="00960B65"/>
    <w:rsid w:val="00971939"/>
    <w:rsid w:val="009813DE"/>
    <w:rsid w:val="00990152"/>
    <w:rsid w:val="009913A3"/>
    <w:rsid w:val="009B220B"/>
    <w:rsid w:val="009B5D12"/>
    <w:rsid w:val="009D1D81"/>
    <w:rsid w:val="009F18E0"/>
    <w:rsid w:val="00A02125"/>
    <w:rsid w:val="00A0394F"/>
    <w:rsid w:val="00A03F94"/>
    <w:rsid w:val="00A066DD"/>
    <w:rsid w:val="00A1765F"/>
    <w:rsid w:val="00A21FA9"/>
    <w:rsid w:val="00A24DE9"/>
    <w:rsid w:val="00A31ACF"/>
    <w:rsid w:val="00A4230C"/>
    <w:rsid w:val="00A475BE"/>
    <w:rsid w:val="00A50019"/>
    <w:rsid w:val="00A57AC5"/>
    <w:rsid w:val="00A60853"/>
    <w:rsid w:val="00A7023D"/>
    <w:rsid w:val="00A70A38"/>
    <w:rsid w:val="00A75811"/>
    <w:rsid w:val="00A97CFB"/>
    <w:rsid w:val="00AA1817"/>
    <w:rsid w:val="00AC2C30"/>
    <w:rsid w:val="00AC5589"/>
    <w:rsid w:val="00AD7145"/>
    <w:rsid w:val="00AE5EC3"/>
    <w:rsid w:val="00B21E94"/>
    <w:rsid w:val="00B30705"/>
    <w:rsid w:val="00B330B2"/>
    <w:rsid w:val="00B75757"/>
    <w:rsid w:val="00B779A4"/>
    <w:rsid w:val="00BA45E0"/>
    <w:rsid w:val="00BB061B"/>
    <w:rsid w:val="00BB16D2"/>
    <w:rsid w:val="00BC5DE9"/>
    <w:rsid w:val="00BD6E8C"/>
    <w:rsid w:val="00BE0BD6"/>
    <w:rsid w:val="00BF4400"/>
    <w:rsid w:val="00C13C74"/>
    <w:rsid w:val="00C26A33"/>
    <w:rsid w:val="00C36D1A"/>
    <w:rsid w:val="00C50658"/>
    <w:rsid w:val="00C73654"/>
    <w:rsid w:val="00C82F3E"/>
    <w:rsid w:val="00C832D4"/>
    <w:rsid w:val="00C83B38"/>
    <w:rsid w:val="00C84F41"/>
    <w:rsid w:val="00C85548"/>
    <w:rsid w:val="00CA3EA1"/>
    <w:rsid w:val="00CB18CC"/>
    <w:rsid w:val="00CC6EB8"/>
    <w:rsid w:val="00CD223B"/>
    <w:rsid w:val="00CD2AE4"/>
    <w:rsid w:val="00CD3A88"/>
    <w:rsid w:val="00CE558B"/>
    <w:rsid w:val="00D06AB4"/>
    <w:rsid w:val="00D22FBA"/>
    <w:rsid w:val="00D7329C"/>
    <w:rsid w:val="00D762CF"/>
    <w:rsid w:val="00DA0C05"/>
    <w:rsid w:val="00DA6821"/>
    <w:rsid w:val="00DB3476"/>
    <w:rsid w:val="00DB7A3C"/>
    <w:rsid w:val="00DC2617"/>
    <w:rsid w:val="00DC5680"/>
    <w:rsid w:val="00DC7D83"/>
    <w:rsid w:val="00DE1B67"/>
    <w:rsid w:val="00E05DB8"/>
    <w:rsid w:val="00E509BE"/>
    <w:rsid w:val="00E602F9"/>
    <w:rsid w:val="00E71123"/>
    <w:rsid w:val="00E75BDF"/>
    <w:rsid w:val="00E77478"/>
    <w:rsid w:val="00E90DF6"/>
    <w:rsid w:val="00EB5D11"/>
    <w:rsid w:val="00EC19E9"/>
    <w:rsid w:val="00EE2A68"/>
    <w:rsid w:val="00EE2E45"/>
    <w:rsid w:val="00EE5941"/>
    <w:rsid w:val="00EE6E11"/>
    <w:rsid w:val="00EF580A"/>
    <w:rsid w:val="00EF5A51"/>
    <w:rsid w:val="00F001D6"/>
    <w:rsid w:val="00F00AB5"/>
    <w:rsid w:val="00F028DE"/>
    <w:rsid w:val="00F117FD"/>
    <w:rsid w:val="00F257E8"/>
    <w:rsid w:val="00F275EE"/>
    <w:rsid w:val="00F27E27"/>
    <w:rsid w:val="00F328D5"/>
    <w:rsid w:val="00F73BAC"/>
    <w:rsid w:val="00F7503A"/>
    <w:rsid w:val="00F836E0"/>
    <w:rsid w:val="00F87D92"/>
    <w:rsid w:val="00FC3DED"/>
    <w:rsid w:val="00FE7B89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74D3"/>
  <w15:docId w15:val="{F72FCCD3-1968-4147-920E-F6ADF3A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styleId="ac">
    <w:name w:val="Normal (Web)"/>
    <w:basedOn w:val="a"/>
    <w:uiPriority w:val="99"/>
    <w:unhideWhenUsed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justify">
    <w:name w:val="rtejustify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right">
    <w:name w:val="rteright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Тетяна Вегера</cp:lastModifiedBy>
  <cp:revision>26</cp:revision>
  <cp:lastPrinted>2025-04-09T06:45:00Z</cp:lastPrinted>
  <dcterms:created xsi:type="dcterms:W3CDTF">2023-02-17T06:00:00Z</dcterms:created>
  <dcterms:modified xsi:type="dcterms:W3CDTF">2025-04-11T07:31:00Z</dcterms:modified>
</cp:coreProperties>
</file>