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10ED" w14:textId="77777777" w:rsidR="00901EF2" w:rsidRPr="00FD508E" w:rsidRDefault="00901EF2" w:rsidP="00901EF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D508E">
        <w:rPr>
          <w:rFonts w:ascii="Times New Roman" w:eastAsia="Calibri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5FDCD5D3" wp14:editId="3603E4A8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3D73" w14:textId="77777777" w:rsidR="00901EF2" w:rsidRPr="00FD508E" w:rsidRDefault="00901EF2" w:rsidP="00901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0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0EC2717" w14:textId="77777777" w:rsidR="00901EF2" w:rsidRPr="00FD508E" w:rsidRDefault="00901EF2" w:rsidP="00901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0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62 СЕСІЯ </w:t>
      </w:r>
      <w:r w:rsidRPr="00FD508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FD50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1EA46DAE" w14:textId="77777777" w:rsidR="00901EF2" w:rsidRPr="00FD508E" w:rsidRDefault="00901EF2" w:rsidP="00901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0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D50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D50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5107B43" w14:textId="77777777" w:rsidR="00901EF2" w:rsidRPr="00FD508E" w:rsidRDefault="00901EF2" w:rsidP="00901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6D644C47" w14:textId="4818128F" w:rsidR="00714A9F" w:rsidRPr="00FD508E" w:rsidRDefault="00257050" w:rsidP="00901EF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08E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901EF2" w:rsidRPr="00FD5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травня 2025 року                                                                              </w:t>
      </w:r>
      <w:r w:rsidR="00901EF2" w:rsidRPr="00FD508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901EF2" w:rsidRPr="00FD5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№62/</w:t>
      </w:r>
      <w:r w:rsidRPr="00FD508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</w:p>
    <w:p w14:paraId="17E56207" w14:textId="6ACC7431" w:rsidR="00B83834" w:rsidRPr="00FD508E" w:rsidRDefault="00B83834" w:rsidP="00B83834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розгляд електронної петиції </w:t>
      </w:r>
    </w:p>
    <w:p w14:paraId="55EE731E" w14:textId="77777777" w:rsidR="00B83834" w:rsidRPr="00FD508E" w:rsidRDefault="00B83834" w:rsidP="00B83834">
      <w:pPr>
        <w:shd w:val="clear" w:color="auto" w:fill="FFFFFF"/>
        <w:spacing w:after="0" w:line="240" w:lineRule="auto"/>
        <w:ind w:right="39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F2791B" w14:textId="636304ED" w:rsidR="004C0326" w:rsidRPr="00FD508E" w:rsidRDefault="00B83834" w:rsidP="0037480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електронну петицію громадянина </w:t>
      </w:r>
      <w:proofErr w:type="spellStart"/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07CD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амолюка</w:t>
      </w:r>
      <w:proofErr w:type="spellEnd"/>
      <w:r w:rsidR="008F07CD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М.І.</w:t>
      </w:r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7CD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ремонт дороги по вулиці Свободи в </w:t>
      </w:r>
      <w:proofErr w:type="spellStart"/>
      <w:r w:rsidR="008F07CD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с.Чмикос</w:t>
      </w:r>
      <w:proofErr w:type="spellEnd"/>
      <w:r w:rsidR="008F07CD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08E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керуючись</w:t>
      </w:r>
      <w:r w:rsidRPr="00FD508E">
        <w:rPr>
          <w:rFonts w:ascii="Times New Roman" w:eastAsia="sans-serif" w:hAnsi="Times New Roman" w:cs="Times New Roman"/>
          <w:b/>
          <w:sz w:val="28"/>
          <w:szCs w:val="28"/>
          <w:shd w:val="clear" w:color="auto" w:fill="FFFFFF"/>
          <w:lang w:eastAsia="zh-CN" w:bidi="ar"/>
        </w:rPr>
        <w:t xml:space="preserve"> </w:t>
      </w:r>
      <w:r w:rsidRPr="00FD508E">
        <w:rPr>
          <w:rFonts w:ascii="Times New Roman" w:eastAsia="sans-serif" w:hAnsi="Times New Roman" w:cs="Times New Roman"/>
          <w:bCs/>
          <w:sz w:val="28"/>
          <w:szCs w:val="28"/>
          <w:shd w:val="clear" w:color="auto" w:fill="FFFFFF"/>
          <w:lang w:eastAsia="zh-CN" w:bidi="ar"/>
        </w:rPr>
        <w:t>ст. 23-1 Зак</w:t>
      </w:r>
      <w:r w:rsidR="008F07CD" w:rsidRPr="00FD508E">
        <w:rPr>
          <w:rFonts w:ascii="Times New Roman" w:eastAsia="sans-serif" w:hAnsi="Times New Roman" w:cs="Times New Roman"/>
          <w:bCs/>
          <w:sz w:val="28"/>
          <w:szCs w:val="28"/>
          <w:shd w:val="clear" w:color="auto" w:fill="FFFFFF"/>
          <w:lang w:eastAsia="zh-CN" w:bidi="ar"/>
        </w:rPr>
        <w:t>о</w:t>
      </w:r>
      <w:r w:rsidRPr="00FD508E">
        <w:rPr>
          <w:rFonts w:ascii="Times New Roman" w:eastAsia="sans-serif" w:hAnsi="Times New Roman" w:cs="Times New Roman"/>
          <w:bCs/>
          <w:sz w:val="28"/>
          <w:szCs w:val="28"/>
          <w:shd w:val="clear" w:color="auto" w:fill="FFFFFF"/>
          <w:lang w:eastAsia="zh-CN" w:bidi="ar"/>
        </w:rPr>
        <w:t xml:space="preserve">ну України «Про звернення громадян», </w:t>
      </w:r>
      <w:proofErr w:type="spellStart"/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. 25, 26, 46, 59 Закону України «</w:t>
      </w:r>
      <w:r w:rsidRPr="00FD50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місцеве самоврядування в Україні</w:t>
      </w:r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326F9" w:rsidRPr="00FD508E">
        <w:rPr>
          <w:sz w:val="28"/>
          <w:szCs w:val="28"/>
          <w:shd w:val="clear" w:color="auto" w:fill="FFFFFF"/>
        </w:rPr>
        <w:t xml:space="preserve"> </w:t>
      </w:r>
      <w:r w:rsidR="008326F9" w:rsidRPr="00FD508E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291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326F9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291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BE2291" w:rsidRPr="00FD5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2291" w:rsidRPr="00FD5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Статуту Вишнівської територіальної громади,</w:t>
      </w:r>
      <w:r w:rsidR="00BE2291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326" w:rsidRPr="00FD508E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Положення</w:t>
      </w:r>
      <w:r w:rsidR="00BE2291" w:rsidRPr="00FD508E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м</w:t>
      </w:r>
      <w:r w:rsidR="004C0326" w:rsidRPr="00FD508E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про порядок подання та розгляду електронних петицій, адресованих  Вишнівській сільській раді, її виконавчим органам</w:t>
      </w:r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затвердженим рішенням </w:t>
      </w:r>
      <w:r w:rsidR="004C0326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</w:t>
      </w:r>
      <w:r w:rsidR="004C0326" w:rsidRPr="00FD508E">
        <w:rPr>
          <w:rFonts w:ascii="Times New Roman" w:eastAsiaTheme="minorEastAsia" w:hAnsi="Times New Roman" w:cs="Times New Roman"/>
          <w:iCs/>
          <w:sz w:val="28"/>
          <w:szCs w:val="28"/>
          <w:lang w:eastAsia="uk-UA"/>
        </w:rPr>
        <w:t>від 02.03.2021р. №4/11</w:t>
      </w:r>
      <w:r w:rsidR="004C0326" w:rsidRPr="00FD508E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,  </w:t>
      </w:r>
      <w:r w:rsidR="00374804" w:rsidRPr="00FD508E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враховуючи рекомендації постійної комісії</w:t>
      </w:r>
      <w:r w:rsidR="00374804" w:rsidRPr="00FD508E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 </w:t>
      </w:r>
      <w:r w:rsidR="00374804"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питань законності, депутатської діяльності, освіти, культури та соціального захисту населення, </w:t>
      </w:r>
      <w:r w:rsidR="004C0326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рада </w:t>
      </w:r>
    </w:p>
    <w:p w14:paraId="25CACEFF" w14:textId="621CBFAC" w:rsidR="004C0326" w:rsidRPr="00FD508E" w:rsidRDefault="004C0326" w:rsidP="004C03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FD508E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                            </w:t>
      </w:r>
    </w:p>
    <w:p w14:paraId="7924D99F" w14:textId="77777777" w:rsidR="00B83834" w:rsidRPr="00FD508E" w:rsidRDefault="00B83834" w:rsidP="00B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15BDA465" w14:textId="77777777" w:rsidR="00B83834" w:rsidRPr="00FD508E" w:rsidRDefault="00B83834" w:rsidP="00B838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A792FB" w14:textId="04D6B341" w:rsidR="008326F9" w:rsidRPr="00FD508E" w:rsidRDefault="000637F1" w:rsidP="000637F1">
      <w:pPr>
        <w:pStyle w:val="a5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</w:t>
      </w:r>
      <w:r w:rsidR="0066478D"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Підтримати електронну петицію</w:t>
      </w:r>
      <w:r w:rsidR="00F65145"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uk-UA"/>
        </w:rPr>
        <w:t xml:space="preserve"> </w:t>
      </w:r>
      <w:proofErr w:type="spellStart"/>
      <w:r w:rsidR="00F65145"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Самолюка</w:t>
      </w:r>
      <w:proofErr w:type="spellEnd"/>
      <w:r w:rsidR="00F65145"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М.І.</w:t>
      </w:r>
      <w:r w:rsidR="0066478D"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E12E4C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8326F9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F65145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по</w:t>
      </w:r>
      <w:r w:rsidR="008326F9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вулиці Свобод</w:t>
      </w:r>
      <w:r w:rsidR="0066478D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6F9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326F9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с.Чмикос</w:t>
      </w:r>
      <w:proofErr w:type="spellEnd"/>
      <w:r w:rsidR="00257050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Ковельського району Волинської області.</w:t>
      </w:r>
    </w:p>
    <w:p w14:paraId="6DF2946B" w14:textId="4592E1B3" w:rsidR="00DA3D08" w:rsidRPr="00FD508E" w:rsidRDefault="002D7B0D" w:rsidP="00A0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F67C4C" w:rsidRPr="00FD5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Доручити відділу з питань </w:t>
      </w:r>
      <w:proofErr w:type="spellStart"/>
      <w:r w:rsidRPr="00FD508E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FD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508E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FD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кадастру та </w:t>
      </w:r>
      <w:proofErr w:type="spellStart"/>
      <w:r w:rsidRPr="00FD508E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FD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508E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FD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43002" w:rsidRPr="00FD508E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uk-UA"/>
        </w:rPr>
        <w:t xml:space="preserve">підготувати пропозиції </w:t>
      </w:r>
      <w:r w:rsidR="00DA3D08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подати на розгляд чергової сесії сільської ради </w:t>
      </w:r>
      <w:proofErr w:type="spellStart"/>
      <w:r w:rsidR="00DA3D08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DA3D08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«Про</w:t>
      </w:r>
      <w:r w:rsidR="00E12E4C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дороги по вулиці Свободи в </w:t>
      </w:r>
      <w:proofErr w:type="spellStart"/>
      <w:r w:rsidR="00E12E4C"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с.Чмикос</w:t>
      </w:r>
      <w:proofErr w:type="spellEnd"/>
      <w:r w:rsidR="00DA3D08" w:rsidRPr="00FD508E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»</w:t>
      </w:r>
      <w:r w:rsidR="00E12E4C" w:rsidRPr="00FD508E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>.</w:t>
      </w:r>
    </w:p>
    <w:p w14:paraId="60424017" w14:textId="49127376" w:rsidR="00643002" w:rsidRPr="00FD508E" w:rsidRDefault="00643002" w:rsidP="0037480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FD50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4152"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Відділу з питань юридичного забезпечення ради, діловодства та проектно-інвестиційної діяльності н</w:t>
      </w:r>
      <w:r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аправити відповідь про результати розгляду електронної петиції автору петиції.</w:t>
      </w:r>
    </w:p>
    <w:p w14:paraId="68A18FB7" w14:textId="3102CE80" w:rsidR="00643002" w:rsidRPr="00FD508E" w:rsidRDefault="00643002" w:rsidP="0037480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4.Контроль за виконанням </w:t>
      </w:r>
      <w:r w:rsidR="00F94152"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цього</w:t>
      </w:r>
      <w:r w:rsidRPr="00FD5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рішення покласти на постійну комісію з питань законності, депутатської діяльності, освіти, культури та соціального захисту населення.</w:t>
      </w:r>
    </w:p>
    <w:p w14:paraId="2A9A4A32" w14:textId="77777777" w:rsidR="00643002" w:rsidRPr="00FD508E" w:rsidRDefault="00643002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04ED03" w14:textId="11FDFE30" w:rsidR="00643002" w:rsidRPr="00FD508E" w:rsidRDefault="00643002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8E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</w:t>
      </w:r>
      <w:r w:rsidR="003E34D7" w:rsidRPr="00FD50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D50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66478D" w:rsidRPr="00FD50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D508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D50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Віктор СУЩИК</w:t>
      </w:r>
    </w:p>
    <w:p w14:paraId="270AD0D4" w14:textId="77777777" w:rsidR="00643002" w:rsidRPr="00FD508E" w:rsidRDefault="00643002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7C2CF6" w14:textId="77777777" w:rsidR="0066478D" w:rsidRPr="00FD508E" w:rsidRDefault="0066478D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FD531" w14:textId="77777777" w:rsidR="0066478D" w:rsidRPr="00FD508E" w:rsidRDefault="0066478D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7AD86" w14:textId="77777777" w:rsidR="0066478D" w:rsidRPr="00FD508E" w:rsidRDefault="0066478D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A21A82" w14:textId="77777777" w:rsidR="0066478D" w:rsidRPr="00FD508E" w:rsidRDefault="0066478D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A20DCF" w14:textId="77777777" w:rsidR="009E3E7B" w:rsidRPr="00FD508E" w:rsidRDefault="009E3E7B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405E5" w14:textId="77777777" w:rsidR="009E3E7B" w:rsidRPr="00FD508E" w:rsidRDefault="009E3E7B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97DF36" w14:textId="77777777" w:rsidR="009E3E7B" w:rsidRPr="00FD508E" w:rsidRDefault="009E3E7B" w:rsidP="00643002">
      <w:pPr>
        <w:tabs>
          <w:tab w:val="left" w:pos="0"/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E3E7B" w:rsidRPr="00FD508E" w:rsidSect="002B62B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94A35"/>
    <w:multiLevelType w:val="hybridMultilevel"/>
    <w:tmpl w:val="FAC0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30DF"/>
    <w:multiLevelType w:val="hybridMultilevel"/>
    <w:tmpl w:val="07A6A862"/>
    <w:lvl w:ilvl="0" w:tplc="696CD28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7BE3318"/>
    <w:multiLevelType w:val="singleLevel"/>
    <w:tmpl w:val="67BE3318"/>
    <w:lvl w:ilvl="0">
      <w:start w:val="1"/>
      <w:numFmt w:val="decimal"/>
      <w:suff w:val="space"/>
      <w:lvlText w:val="%1."/>
      <w:lvlJc w:val="left"/>
      <w:pPr>
        <w:ind w:left="0"/>
      </w:pPr>
    </w:lvl>
  </w:abstractNum>
  <w:abstractNum w:abstractNumId="3" w15:restartNumberingAfterBreak="0">
    <w:nsid w:val="6F380613"/>
    <w:multiLevelType w:val="multilevel"/>
    <w:tmpl w:val="7A849A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193725">
    <w:abstractNumId w:val="2"/>
  </w:num>
  <w:num w:numId="2" w16cid:durableId="687292643">
    <w:abstractNumId w:val="3"/>
  </w:num>
  <w:num w:numId="3" w16cid:durableId="1188253627">
    <w:abstractNumId w:val="0"/>
  </w:num>
  <w:num w:numId="4" w16cid:durableId="174491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2B"/>
    <w:rsid w:val="000637F1"/>
    <w:rsid w:val="00257050"/>
    <w:rsid w:val="002B62B9"/>
    <w:rsid w:val="002D7B0D"/>
    <w:rsid w:val="0031572B"/>
    <w:rsid w:val="003333DD"/>
    <w:rsid w:val="00374804"/>
    <w:rsid w:val="003A4A4B"/>
    <w:rsid w:val="003E34D7"/>
    <w:rsid w:val="004156A3"/>
    <w:rsid w:val="004C0326"/>
    <w:rsid w:val="004F7931"/>
    <w:rsid w:val="00567E88"/>
    <w:rsid w:val="0061573D"/>
    <w:rsid w:val="00643002"/>
    <w:rsid w:val="0066478D"/>
    <w:rsid w:val="006F1C6E"/>
    <w:rsid w:val="00714A9F"/>
    <w:rsid w:val="00734E77"/>
    <w:rsid w:val="008326F9"/>
    <w:rsid w:val="0084319C"/>
    <w:rsid w:val="00884508"/>
    <w:rsid w:val="008F056E"/>
    <w:rsid w:val="008F07CD"/>
    <w:rsid w:val="00901EF2"/>
    <w:rsid w:val="009E3E7B"/>
    <w:rsid w:val="00A00B59"/>
    <w:rsid w:val="00AC46D8"/>
    <w:rsid w:val="00B3406A"/>
    <w:rsid w:val="00B83834"/>
    <w:rsid w:val="00B83D31"/>
    <w:rsid w:val="00B876EE"/>
    <w:rsid w:val="00BE2291"/>
    <w:rsid w:val="00BF75EF"/>
    <w:rsid w:val="00C824BC"/>
    <w:rsid w:val="00CB6413"/>
    <w:rsid w:val="00CC2C83"/>
    <w:rsid w:val="00D230BC"/>
    <w:rsid w:val="00DA3D08"/>
    <w:rsid w:val="00E12E4C"/>
    <w:rsid w:val="00EE10BE"/>
    <w:rsid w:val="00F65145"/>
    <w:rsid w:val="00F67C4C"/>
    <w:rsid w:val="00F74EBA"/>
    <w:rsid w:val="00F94152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6E7E"/>
  <w15:chartTrackingRefBased/>
  <w15:docId w15:val="{0E821FB8-6A50-402E-9717-1C59C967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EF2"/>
  </w:style>
  <w:style w:type="paragraph" w:styleId="1">
    <w:name w:val="heading 1"/>
    <w:basedOn w:val="a"/>
    <w:next w:val="a"/>
    <w:link w:val="10"/>
    <w:uiPriority w:val="9"/>
    <w:qFormat/>
    <w:rsid w:val="00315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7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57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57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57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572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72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7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57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57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572B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315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31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3157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315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3157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31572B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31572B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157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31572B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31572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0C5F-D95B-4DFB-B4E1-9B49EEEE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Володимир  Салуха</cp:lastModifiedBy>
  <cp:revision>18</cp:revision>
  <cp:lastPrinted>2025-05-26T10:07:00Z</cp:lastPrinted>
  <dcterms:created xsi:type="dcterms:W3CDTF">2025-05-08T12:33:00Z</dcterms:created>
  <dcterms:modified xsi:type="dcterms:W3CDTF">2025-07-24T09:16:00Z</dcterms:modified>
</cp:coreProperties>
</file>