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88C9" w14:textId="77777777" w:rsidR="00A85D5D" w:rsidRPr="001450D2" w:rsidRDefault="00A85D5D" w:rsidP="00A85D5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432FCAFA" wp14:editId="1B8A9F8E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7D08" w14:textId="77777777" w:rsidR="00A85D5D" w:rsidRPr="001450D2" w:rsidRDefault="00A85D5D" w:rsidP="00A85D5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328978F8" w14:textId="0D44039F" w:rsidR="00A85D5D" w:rsidRPr="001450D2" w:rsidRDefault="00A85D5D" w:rsidP="00A85D5D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6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3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5EF28C7F" w14:textId="77777777" w:rsidR="00A85D5D" w:rsidRPr="001450D2" w:rsidRDefault="00A85D5D" w:rsidP="00A85D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1A04CC24" w14:textId="77777777" w:rsidR="00A85D5D" w:rsidRDefault="00A85D5D" w:rsidP="00A85D5D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4518390D" w14:textId="77777777" w:rsidR="00A85D5D" w:rsidRDefault="00A85D5D" w:rsidP="00A85D5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4D51757F" w14:textId="77777777" w:rsidR="00A85D5D" w:rsidRDefault="00A85D5D" w:rsidP="00A85D5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A85D5D" w14:paraId="59D892DA" w14:textId="77777777" w:rsidTr="006A460D">
        <w:tc>
          <w:tcPr>
            <w:tcW w:w="3284" w:type="dxa"/>
            <w:hideMark/>
          </w:tcPr>
          <w:p w14:paraId="491577CE" w14:textId="0F38914C" w:rsidR="00A85D5D" w:rsidRDefault="00A85D5D" w:rsidP="006A460D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23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т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рав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ня 2025 року</w:t>
            </w:r>
          </w:p>
        </w:tc>
        <w:tc>
          <w:tcPr>
            <w:tcW w:w="3285" w:type="dxa"/>
            <w:hideMark/>
          </w:tcPr>
          <w:p w14:paraId="57A1FE8A" w14:textId="77777777" w:rsidR="00A85D5D" w:rsidRDefault="00A85D5D" w:rsidP="006A460D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7CAED2C4" w14:textId="348F6D8B" w:rsidR="00A85D5D" w:rsidRDefault="00A85D5D" w:rsidP="006A460D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64869387" w14:textId="77777777" w:rsidR="00A85D5D" w:rsidRDefault="00A85D5D" w:rsidP="00A85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9D6962F" w14:textId="77777777" w:rsidR="00A85D5D" w:rsidRDefault="00A85D5D" w:rsidP="00A85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584C5161" w14:textId="77777777" w:rsidR="00A85D5D" w:rsidRDefault="00A85D5D" w:rsidP="00A85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02DADAF2" w14:textId="77777777" w:rsidR="00A85D5D" w:rsidRDefault="00A85D5D" w:rsidP="00A85D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0E2E30" w14:textId="77777777" w:rsidR="00A85D5D" w:rsidRDefault="00A85D5D" w:rsidP="00A85D5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0EAABA" w14:textId="77777777" w:rsidR="00A85D5D" w:rsidRDefault="00A85D5D" w:rsidP="00A85D5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25B87066" w14:textId="77777777" w:rsidR="00A85D5D" w:rsidRDefault="00A85D5D" w:rsidP="00A85D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2FBCAFD4" w14:textId="49093F02" w:rsidR="00A85D5D" w:rsidRDefault="00A85D5D" w:rsidP="00A85D5D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D57BD9">
        <w:rPr>
          <w:rFonts w:ascii="Times New Roman" w:hAnsi="Times New Roman"/>
          <w:sz w:val="28"/>
          <w:szCs w:val="28"/>
        </w:rPr>
        <w:t>Детального плану території</w:t>
      </w:r>
      <w:r w:rsidR="00166CC6">
        <w:rPr>
          <w:rFonts w:ascii="Times New Roman" w:hAnsi="Times New Roman"/>
          <w:sz w:val="28"/>
          <w:szCs w:val="28"/>
        </w:rPr>
        <w:t xml:space="preserve"> </w:t>
      </w:r>
      <w:r w:rsidR="00166CC6" w:rsidRPr="00166CC6">
        <w:rPr>
          <w:rFonts w:ascii="Times New Roman" w:hAnsi="Times New Roman"/>
          <w:sz w:val="28"/>
          <w:szCs w:val="28"/>
        </w:rPr>
        <w:t xml:space="preserve">громадської забудови, на земельну ділянку комунальної власності, для будівництва і обслуговування будівель торгівлі на території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74B22963" w14:textId="795CDB69" w:rsidR="00A85D5D" w:rsidRDefault="00A85D5D" w:rsidP="00A85D5D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</w:t>
      </w:r>
      <w:r w:rsidR="005A3678" w:rsidRPr="00D57BD9">
        <w:rPr>
          <w:rFonts w:ascii="Times New Roman" w:hAnsi="Times New Roman"/>
          <w:sz w:val="28"/>
          <w:szCs w:val="28"/>
        </w:rPr>
        <w:t>Детального плану території</w:t>
      </w:r>
      <w:r w:rsidR="005A3678">
        <w:rPr>
          <w:rFonts w:ascii="Times New Roman" w:hAnsi="Times New Roman"/>
          <w:sz w:val="28"/>
          <w:szCs w:val="28"/>
        </w:rPr>
        <w:t xml:space="preserve"> </w:t>
      </w:r>
      <w:r w:rsidR="005A3678" w:rsidRPr="00166CC6">
        <w:rPr>
          <w:rFonts w:ascii="Times New Roman" w:hAnsi="Times New Roman"/>
          <w:sz w:val="28"/>
          <w:szCs w:val="28"/>
        </w:rPr>
        <w:t>громадської забудови, на земельну ділянку комунальної власності, для будівництва і обслуговування будівель торгівлі 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71EA9ED7" w14:textId="77777777" w:rsidR="00A85D5D" w:rsidRDefault="00A85D5D" w:rsidP="00A85D5D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Підготовчі процедури розроблення детального плану території провести у відповідності до чинного законодавства.</w:t>
      </w:r>
    </w:p>
    <w:p w14:paraId="50DCA341" w14:textId="77777777" w:rsidR="00A85D5D" w:rsidRDefault="00A85D5D" w:rsidP="00A85D5D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3B6FC5E9" w14:textId="77777777" w:rsidR="00A85D5D" w:rsidRDefault="00A85D5D" w:rsidP="00A85D5D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4A08588E" w14:textId="77777777" w:rsidR="00A85D5D" w:rsidRDefault="00A85D5D" w:rsidP="00A85D5D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3D3A226B" w14:textId="77777777" w:rsidR="00A85D5D" w:rsidRDefault="00A85D5D" w:rsidP="00A85D5D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Зобов’язати відділ містобудування, архітектури, житлово-комунального господарства та цивільного захисту Вишнівської сільської ради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7A472CBF" w14:textId="77777777" w:rsidR="00A85D5D" w:rsidRDefault="00A85D5D" w:rsidP="00A85D5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178C9F57" w14:textId="77777777" w:rsidR="00A85D5D" w:rsidRPr="008A4051" w:rsidRDefault="00A85D5D" w:rsidP="00A85D5D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08C97B24" w14:textId="77777777" w:rsidR="00A85D5D" w:rsidRDefault="00A85D5D" w:rsidP="00A85D5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3485BFD6" w14:textId="77777777" w:rsidR="00A85D5D" w:rsidRDefault="00A85D5D" w:rsidP="00A85D5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D5195" w14:textId="77777777" w:rsidR="00A85D5D" w:rsidRDefault="00A85D5D" w:rsidP="00A85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1CF76A1" w14:textId="77777777" w:rsidR="00A85D5D" w:rsidRDefault="00A85D5D" w:rsidP="00A85D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F06CC7D" w14:textId="77777777" w:rsidR="00A85D5D" w:rsidRPr="001450D2" w:rsidRDefault="00A85D5D" w:rsidP="00A85D5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32DFB49F" w14:textId="77777777" w:rsidR="00A85D5D" w:rsidRPr="001450D2" w:rsidRDefault="00A85D5D" w:rsidP="00A85D5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4B21101A" w14:textId="77777777" w:rsidR="00A85D5D" w:rsidRPr="006C3B2F" w:rsidRDefault="00A85D5D" w:rsidP="00A85D5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4E739534" w14:textId="77777777" w:rsidR="00A85D5D" w:rsidRDefault="00A85D5D" w:rsidP="00A85D5D"/>
    <w:p w14:paraId="0142DFE1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5D"/>
    <w:rsid w:val="00166CC6"/>
    <w:rsid w:val="00534804"/>
    <w:rsid w:val="005A3678"/>
    <w:rsid w:val="008150A4"/>
    <w:rsid w:val="00A85D5D"/>
    <w:rsid w:val="00BB5E3D"/>
    <w:rsid w:val="00C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A431"/>
  <w15:chartTrackingRefBased/>
  <w15:docId w15:val="{7BC1BD6D-264F-4E5D-B4F9-7DF6B11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D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D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D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D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D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D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5D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5D5D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A85D5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1</cp:revision>
  <dcterms:created xsi:type="dcterms:W3CDTF">2025-06-02T06:17:00Z</dcterms:created>
  <dcterms:modified xsi:type="dcterms:W3CDTF">2025-06-02T06:58:00Z</dcterms:modified>
</cp:coreProperties>
</file>