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B592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2E0EF5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8B41512" wp14:editId="204DC2E2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8B63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4CB33DCA" w14:textId="2226B553" w:rsidR="002E0EF5" w:rsidRDefault="007A0A2B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6</w:t>
      </w:r>
      <w:r w:rsidR="005E4F20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3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62A9C6B6" w14:textId="77777777" w:rsidR="00C75416" w:rsidRPr="002E0EF5" w:rsidRDefault="00C75416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</w:p>
    <w:p w14:paraId="13564CA5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7"/>
        <w:gridCol w:w="3216"/>
      </w:tblGrid>
      <w:tr w:rsidR="002E0EF5" w:rsidRPr="002E0EF5" w14:paraId="7953AEEC" w14:textId="77777777" w:rsidTr="00C75416">
        <w:tc>
          <w:tcPr>
            <w:tcW w:w="3215" w:type="dxa"/>
            <w:shd w:val="clear" w:color="auto" w:fill="auto"/>
            <w:hideMark/>
          </w:tcPr>
          <w:p w14:paraId="76CD96AE" w14:textId="77777777" w:rsidR="00C75416" w:rsidRDefault="00C75416" w:rsidP="002E0EF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p w14:paraId="14DAA8AE" w14:textId="5B7937E5" w:rsidR="002E0EF5" w:rsidRPr="002E0EF5" w:rsidRDefault="002E0EF5" w:rsidP="002E0EF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="00C01AA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23 </w:t>
            </w:r>
            <w:r w:rsidR="00D5046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трав</w:t>
            </w:r>
            <w:r w:rsidR="00413F7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ня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202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5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</w:p>
        </w:tc>
        <w:tc>
          <w:tcPr>
            <w:tcW w:w="3207" w:type="dxa"/>
            <w:shd w:val="clear" w:color="auto" w:fill="auto"/>
            <w:hideMark/>
          </w:tcPr>
          <w:p w14:paraId="2385D701" w14:textId="07F6A674" w:rsidR="002E0EF5" w:rsidRPr="007A0A2B" w:rsidRDefault="002E0EF5" w:rsidP="002E0EF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3216" w:type="dxa"/>
            <w:shd w:val="clear" w:color="auto" w:fill="auto"/>
            <w:hideMark/>
          </w:tcPr>
          <w:p w14:paraId="3D778AC5" w14:textId="77777777" w:rsidR="00C75416" w:rsidRDefault="00C75416" w:rsidP="002E0EF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p w14:paraId="60961941" w14:textId="3E8C1081" w:rsidR="002E0EF5" w:rsidRPr="00DA2FAE" w:rsidRDefault="002E0EF5" w:rsidP="002E0EF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6</w:t>
            </w:r>
            <w:r w:rsidR="005E4F2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3</w:t>
            </w:r>
            <w:r w:rsidR="00DA2FAE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/</w:t>
            </w:r>
            <w:r w:rsidR="00C01AA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</w:p>
        </w:tc>
      </w:tr>
    </w:tbl>
    <w:p w14:paraId="1A6A8B8C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C46977" w14:textId="48D0C63C" w:rsidR="001D2472" w:rsidRDefault="001D2472" w:rsidP="001D2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Hlk140842198"/>
      <w:r w:rsidRP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передачу  </w:t>
      </w:r>
      <w:r w:rsidR="00F244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товаро-матеріальних цінностей </w:t>
      </w:r>
    </w:p>
    <w:p w14:paraId="6E0EC8D4" w14:textId="77777777" w:rsidR="001D2472" w:rsidRPr="002E0EF5" w:rsidRDefault="001D2472" w:rsidP="001D2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83B5B9C" w14:textId="3F92E248" w:rsidR="001D2472" w:rsidRPr="0045639C" w:rsidRDefault="001D2472" w:rsidP="001D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Pr="002E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статей  25, 26, 60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Україні», Господарським кодексом України,</w:t>
      </w:r>
      <w:r w:rsidR="00BD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функціонування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культури, мистецтва, естетичного виховання та спорту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будівництва, земельних відносин, охорони навколишнього середовища,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інфраструктури 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28364D69" w14:textId="77777777" w:rsidR="001D2472" w:rsidRDefault="001D2472" w:rsidP="001D24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46447189" w14:textId="77777777" w:rsidR="001D2472" w:rsidRPr="0033459F" w:rsidRDefault="001D2472" w:rsidP="001D24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459F">
        <w:rPr>
          <w:rFonts w:ascii="Times New Roman" w:eastAsia="Times New Roman" w:hAnsi="Times New Roman" w:cs="Times New Roman"/>
          <w:sz w:val="28"/>
          <w:szCs w:val="28"/>
          <w:lang w:bidi="en-US"/>
        </w:rPr>
        <w:t>ВИРІШИЛА:</w:t>
      </w:r>
    </w:p>
    <w:p w14:paraId="4AC47E0B" w14:textId="77777777" w:rsidR="001D2472" w:rsidRPr="002E0EF5" w:rsidRDefault="001D2472" w:rsidP="001D24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5EC5C6D5" w14:textId="335EDB35" w:rsidR="001D2472" w:rsidRPr="00C57FD2" w:rsidRDefault="001D2472" w:rsidP="001D2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з балансу Вишнівської сільської ради на баланс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культури, мистецтва, естетичного виховання та спорту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»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ради </w:t>
      </w:r>
      <w:r w:rsidR="002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товаро-матеріальні цінності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додатку.</w:t>
      </w:r>
    </w:p>
    <w:p w14:paraId="6469CE7D" w14:textId="32A7B89E" w:rsidR="001D2472" w:rsidRDefault="001D2472" w:rsidP="001D2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прийняття-передачу  майна зазначеного у  п.1цього рішення.</w:t>
      </w:r>
    </w:p>
    <w:p w14:paraId="4A238DF1" w14:textId="4179D506" w:rsidR="001D2472" w:rsidRPr="002E0EF5" w:rsidRDefault="001D2472" w:rsidP="001D2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3.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омунальному закладу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«Центр</w:t>
      </w:r>
      <w:r w:rsidRPr="00C57F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культури, мистецтва, естетичного виховання та спорту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 на баланс зазначене майно згідно вимог чинного законодавства та використовувати за цільовим  призначенням.</w:t>
      </w:r>
    </w:p>
    <w:p w14:paraId="67EB8580" w14:textId="589353E9" w:rsidR="001D2472" w:rsidRPr="002E0EF5" w:rsidRDefault="001D2472" w:rsidP="001D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2E0EF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.Контроль за виконанням цього рішення покласти на постійну комісію з питань </w:t>
      </w:r>
    </w:p>
    <w:p w14:paraId="516D61BB" w14:textId="4D45F35F" w:rsidR="001D2472" w:rsidRPr="002E0EF5" w:rsidRDefault="001D2472" w:rsidP="001D2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будівництва, земельних відносин, охорони навколишнього середовища,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інфраструктури 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125AE9C" w14:textId="77777777" w:rsidR="001D2472" w:rsidRDefault="001D2472" w:rsidP="002E0E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6F6D403A" w14:textId="77777777" w:rsidR="001D2472" w:rsidRDefault="001D2472" w:rsidP="002E0E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14BBBE62" w14:textId="6DA85FB9" w:rsidR="002E0EF5" w:rsidRPr="002E0EF5" w:rsidRDefault="002E0EF5" w:rsidP="002E0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Сільський голова                                                                </w:t>
      </w:r>
      <w:r w:rsid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</w:t>
      </w:r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</w:t>
      </w:r>
      <w:r w:rsidR="00C75416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</w:t>
      </w:r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2E0EF5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Віктор СУЩИК</w:t>
      </w:r>
    </w:p>
    <w:p w14:paraId="01837CCA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56F3ED" w14:textId="0988C254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E0EF5">
        <w:rPr>
          <w:rFonts w:ascii="Times New Roman" w:eastAsia="Times New Roman" w:hAnsi="Times New Roman" w:cs="Times New Roman"/>
          <w:sz w:val="20"/>
          <w:szCs w:val="20"/>
          <w:lang w:bidi="en-US"/>
        </w:rPr>
        <w:t>Богуш Ірина</w:t>
      </w:r>
      <w:bookmarkEnd w:id="0"/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3</w:t>
      </w:r>
      <w:r w:rsidR="00C7541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>23</w:t>
      </w:r>
      <w:r w:rsidR="00C7541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>42</w:t>
      </w:r>
    </w:p>
    <w:p w14:paraId="1ED89AD3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76B859D1" w14:textId="77777777" w:rsid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28AF311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D7116C9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32E3C22A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1AA3298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ED1B0EA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8C7F54E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AF1E5A3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0CE3F90D" w14:textId="77777777" w:rsidR="007E2203" w:rsidRDefault="007E2203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2A111FB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CC3B468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6325DF8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0710A1D" w14:textId="77777777" w:rsidR="007E2203" w:rsidRDefault="007E2203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F105EAC" w14:textId="6F782ADA" w:rsidR="00F478E0" w:rsidRPr="00C75416" w:rsidRDefault="00F478E0" w:rsidP="00C75416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C754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14:paraId="25AA1D38" w14:textId="3DAF5624" w:rsidR="00EE6AC3" w:rsidRPr="00C75416" w:rsidRDefault="00F478E0" w:rsidP="00C75416">
      <w:pPr>
        <w:tabs>
          <w:tab w:val="left" w:pos="5580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до рішення сесії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</w:t>
      </w:r>
    </w:p>
    <w:p w14:paraId="220CC98C" w14:textId="069D1489" w:rsidR="00F478E0" w:rsidRPr="00C75416" w:rsidRDefault="00F478E0" w:rsidP="00C75416">
      <w:pPr>
        <w:tabs>
          <w:tab w:val="left" w:pos="5580"/>
        </w:tabs>
        <w:spacing w:after="0" w:line="240" w:lineRule="auto"/>
        <w:ind w:left="6372"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E6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73EC">
        <w:rPr>
          <w:rFonts w:ascii="Times New Roman" w:eastAsia="Times New Roman" w:hAnsi="Times New Roman" w:cs="Times New Roman"/>
          <w:sz w:val="24"/>
          <w:szCs w:val="24"/>
          <w:lang w:eastAsia="ru-RU"/>
        </w:rPr>
        <w:t>05.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415B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66315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415B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="004F73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D5E61">
        <w:rPr>
          <w:rFonts w:ascii="Times New Roman" w:eastAsia="Times New Roman" w:hAnsi="Times New Roman" w:cs="Times New Roman"/>
          <w:sz w:val="24"/>
          <w:szCs w:val="24"/>
          <w:lang w:eastAsia="ru-RU"/>
        </w:rPr>
        <w:t>63/4</w:t>
      </w:r>
    </w:p>
    <w:p w14:paraId="211A9DF4" w14:textId="77777777" w:rsidR="00C75416" w:rsidRDefault="00C75416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416284" w14:textId="77777777" w:rsidR="00C75416" w:rsidRDefault="00C75416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D36058" w14:textId="152A63BF" w:rsidR="00EE6AC3" w:rsidRDefault="00DB6800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14:paraId="3F5F3E2E" w14:textId="75FB0549" w:rsidR="00DB6800" w:rsidRPr="00DB6800" w:rsidRDefault="00DB6800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5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приймання</w:t>
      </w: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-передачі </w:t>
      </w:r>
      <w:r w:rsidR="002831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товаро-матеріальних цінностей</w:t>
      </w:r>
    </w:p>
    <w:p w14:paraId="43E1424D" w14:textId="77777777" w:rsidR="00DB6800" w:rsidRPr="00DB6800" w:rsidRDefault="00DB6800" w:rsidP="00DB6800">
      <w:pPr>
        <w:spacing w:after="0" w:line="240" w:lineRule="auto"/>
        <w:ind w:left="11624" w:right="11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B96AC6" w14:textId="77777777" w:rsidR="00DB6800" w:rsidRPr="00DB6800" w:rsidRDefault="00DB6800" w:rsidP="00DB6800">
      <w:pPr>
        <w:spacing w:after="0" w:line="240" w:lineRule="auto"/>
        <w:jc w:val="center"/>
        <w:rPr>
          <w:rFonts w:ascii="Calibri" w:eastAsia="Calibri" w:hAnsi="Calibri" w:cs="Times New Roman"/>
          <w:bCs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391"/>
        <w:gridCol w:w="1559"/>
        <w:gridCol w:w="1985"/>
        <w:gridCol w:w="1701"/>
      </w:tblGrid>
      <w:tr w:rsidR="009D11B5" w:rsidRPr="00DB6800" w14:paraId="2A167149" w14:textId="77777777" w:rsidTr="009D11B5">
        <w:trPr>
          <w:trHeight w:val="97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7BA" w14:textId="77777777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A1DE9A" w14:textId="3EA07565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14:paraId="0336267A" w14:textId="77777777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E571B2" w14:textId="05CC21B7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Найменування</w:t>
            </w:r>
          </w:p>
        </w:tc>
        <w:tc>
          <w:tcPr>
            <w:tcW w:w="1559" w:type="dxa"/>
          </w:tcPr>
          <w:p w14:paraId="412701FE" w14:textId="77777777" w:rsidR="009D11B5" w:rsidRPr="009D11B5" w:rsidRDefault="009D11B5" w:rsidP="009D11B5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0D90AE" w14:textId="77777777" w:rsidR="009D11B5" w:rsidRPr="009D11B5" w:rsidRDefault="009D11B5" w:rsidP="009D11B5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269A44" w14:textId="108449BD" w:rsidR="009D11B5" w:rsidRPr="009D11B5" w:rsidRDefault="009D11B5" w:rsidP="009D11B5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</w:p>
        </w:tc>
        <w:tc>
          <w:tcPr>
            <w:tcW w:w="1985" w:type="dxa"/>
          </w:tcPr>
          <w:p w14:paraId="6CA73E43" w14:textId="77777777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F90BF9" w14:textId="297445D1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Первинна вартість</w:t>
            </w:r>
          </w:p>
        </w:tc>
        <w:tc>
          <w:tcPr>
            <w:tcW w:w="1701" w:type="dxa"/>
          </w:tcPr>
          <w:p w14:paraId="226CFAC8" w14:textId="77777777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1B5">
              <w:rPr>
                <w:rFonts w:ascii="Times New Roman" w:hAnsi="Times New Roman" w:cs="Times New Roman"/>
                <w:sz w:val="26"/>
                <w:szCs w:val="26"/>
              </w:rPr>
              <w:t>Сума</w:t>
            </w:r>
          </w:p>
          <w:p w14:paraId="079995DA" w14:textId="106A54AD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1B5">
              <w:rPr>
                <w:rFonts w:ascii="Times New Roman" w:hAnsi="Times New Roman" w:cs="Times New Roman"/>
                <w:sz w:val="26"/>
                <w:szCs w:val="26"/>
              </w:rPr>
              <w:t>зносу</w:t>
            </w:r>
          </w:p>
        </w:tc>
      </w:tr>
      <w:tr w:rsidR="009D11B5" w:rsidRPr="00DB6800" w14:paraId="3AC5EFC0" w14:textId="77777777" w:rsidTr="009D11B5">
        <w:trPr>
          <w:trHeight w:val="53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9ADFB0B" w14:textId="0CBE6358" w:rsidR="009D11B5" w:rsidRPr="009D11B5" w:rsidRDefault="009D11B5" w:rsidP="009D11B5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1" w:type="dxa"/>
          </w:tcPr>
          <w:p w14:paraId="3D7B8B98" w14:textId="77777777" w:rsidR="009D11B5" w:rsidRPr="009D11B5" w:rsidRDefault="009D11B5" w:rsidP="009D1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D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Стула п-м’які (бордові)</w:t>
            </w:r>
          </w:p>
          <w:p w14:paraId="72848386" w14:textId="2FCDC7EC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14:paraId="6B70C094" w14:textId="1FB714D3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2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F98E221" w14:textId="2BD49305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2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D11B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14:paraId="1AF4C212" w14:textId="7B605D05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A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D11B5" w:rsidRPr="00DB6800" w14:paraId="51F1DBA3" w14:textId="77777777" w:rsidTr="009D11B5">
        <w:trPr>
          <w:trHeight w:val="5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8B6FF7" w14:textId="3C8B88CF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1" w:type="dxa"/>
          </w:tcPr>
          <w:p w14:paraId="47A7120C" w14:textId="77777777" w:rsidR="009D11B5" w:rsidRPr="009D11B5" w:rsidRDefault="009D11B5" w:rsidP="009D1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D1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Стіл (залізні ножки)</w:t>
            </w:r>
          </w:p>
          <w:p w14:paraId="3E53410E" w14:textId="047B8606" w:rsidR="009D11B5" w:rsidRPr="009D11B5" w:rsidRDefault="009D11B5" w:rsidP="009D11B5">
            <w:pPr>
              <w:pStyle w:val="a4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A2B0F" w14:textId="051AFE21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14:paraId="3842C913" w14:textId="66276A3C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B5">
              <w:rPr>
                <w:rFonts w:ascii="Times New Roman" w:hAnsi="Times New Roman" w:cs="Times New Roman"/>
                <w:sz w:val="28"/>
                <w:szCs w:val="28"/>
              </w:rPr>
              <w:t>2461,00</w:t>
            </w:r>
          </w:p>
        </w:tc>
        <w:tc>
          <w:tcPr>
            <w:tcW w:w="1701" w:type="dxa"/>
          </w:tcPr>
          <w:p w14:paraId="4F38D28A" w14:textId="52BA6E51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1230,50</w:t>
            </w:r>
          </w:p>
        </w:tc>
      </w:tr>
      <w:tr w:rsidR="009D11B5" w:rsidRPr="00DB6800" w14:paraId="0D1684E5" w14:textId="77777777" w:rsidTr="009D11B5">
        <w:trPr>
          <w:trHeight w:val="38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DFF6EDD" w14:textId="77777777" w:rsidR="009D11B5" w:rsidRPr="00A374B3" w:rsidRDefault="009D11B5" w:rsidP="009D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CEBF4" w14:textId="3024BF15" w:rsidR="009D11B5" w:rsidRPr="00A374B3" w:rsidRDefault="009D11B5" w:rsidP="009D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74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1CC59" w14:textId="77777777" w:rsidR="009D11B5" w:rsidRPr="00A374B3" w:rsidRDefault="009D11B5" w:rsidP="009D1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9311F" w14:textId="23E4105B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A5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741</w:t>
            </w:r>
            <w:r w:rsidRPr="009D1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14:paraId="189E5458" w14:textId="65EB2A19" w:rsidR="009D11B5" w:rsidRPr="009D11B5" w:rsidRDefault="009D11B5" w:rsidP="009D1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A5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  <w:r w:rsidRPr="009D1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0,50</w:t>
            </w:r>
          </w:p>
        </w:tc>
      </w:tr>
    </w:tbl>
    <w:p w14:paraId="79BBA816" w14:textId="77777777" w:rsidR="00F478E0" w:rsidRPr="00F478E0" w:rsidRDefault="00F478E0" w:rsidP="00F478E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14:paraId="201191AD" w14:textId="77777777" w:rsidR="00D62633" w:rsidRDefault="00D62633" w:rsidP="00F478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98845" w14:textId="77777777" w:rsidR="00F478E0" w:rsidRPr="00F478E0" w:rsidRDefault="00F478E0" w:rsidP="00F47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A6FE6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9F93CB9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A718BD2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16B6E20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603B895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B1C6E5C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46F63C5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EEBEF37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sectPr w:rsidR="00C437DC" w:rsidSect="00447444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3C66E" w14:textId="77777777" w:rsidR="00A55005" w:rsidRDefault="00A55005" w:rsidP="00C437DC">
      <w:pPr>
        <w:spacing w:after="0" w:line="240" w:lineRule="auto"/>
      </w:pPr>
      <w:r>
        <w:separator/>
      </w:r>
    </w:p>
  </w:endnote>
  <w:endnote w:type="continuationSeparator" w:id="0">
    <w:p w14:paraId="3EACC968" w14:textId="77777777" w:rsidR="00A55005" w:rsidRDefault="00A55005" w:rsidP="00C4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137A" w14:textId="77777777" w:rsidR="00A55005" w:rsidRDefault="00A55005" w:rsidP="00C437DC">
      <w:pPr>
        <w:spacing w:after="0" w:line="240" w:lineRule="auto"/>
      </w:pPr>
      <w:r>
        <w:separator/>
      </w:r>
    </w:p>
  </w:footnote>
  <w:footnote w:type="continuationSeparator" w:id="0">
    <w:p w14:paraId="77EEECC3" w14:textId="77777777" w:rsidR="00A55005" w:rsidRDefault="00A55005" w:rsidP="00C4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0"/>
    <w:rsid w:val="00016AFC"/>
    <w:rsid w:val="0003165F"/>
    <w:rsid w:val="00070753"/>
    <w:rsid w:val="00074D4E"/>
    <w:rsid w:val="000A7C5D"/>
    <w:rsid w:val="000B46BB"/>
    <w:rsid w:val="000C0310"/>
    <w:rsid w:val="000F076D"/>
    <w:rsid w:val="00174C91"/>
    <w:rsid w:val="001854D4"/>
    <w:rsid w:val="001B212C"/>
    <w:rsid w:val="001C064C"/>
    <w:rsid w:val="001D2472"/>
    <w:rsid w:val="001E3503"/>
    <w:rsid w:val="001F7568"/>
    <w:rsid w:val="00255188"/>
    <w:rsid w:val="00283117"/>
    <w:rsid w:val="002961D7"/>
    <w:rsid w:val="0029696A"/>
    <w:rsid w:val="0029714F"/>
    <w:rsid w:val="002A519D"/>
    <w:rsid w:val="002E0EF5"/>
    <w:rsid w:val="002E79E3"/>
    <w:rsid w:val="002F3B89"/>
    <w:rsid w:val="0032415B"/>
    <w:rsid w:val="0033459F"/>
    <w:rsid w:val="00375179"/>
    <w:rsid w:val="00381195"/>
    <w:rsid w:val="00384D3F"/>
    <w:rsid w:val="00396348"/>
    <w:rsid w:val="003A4A4B"/>
    <w:rsid w:val="003C3E31"/>
    <w:rsid w:val="003E0758"/>
    <w:rsid w:val="00413F7F"/>
    <w:rsid w:val="0044048E"/>
    <w:rsid w:val="00447444"/>
    <w:rsid w:val="0045639C"/>
    <w:rsid w:val="00473690"/>
    <w:rsid w:val="00481173"/>
    <w:rsid w:val="004C0DAF"/>
    <w:rsid w:val="004F73EC"/>
    <w:rsid w:val="004F7931"/>
    <w:rsid w:val="00513853"/>
    <w:rsid w:val="00550E5F"/>
    <w:rsid w:val="00563012"/>
    <w:rsid w:val="00567E88"/>
    <w:rsid w:val="0057749E"/>
    <w:rsid w:val="00584277"/>
    <w:rsid w:val="005E4F20"/>
    <w:rsid w:val="00600F19"/>
    <w:rsid w:val="00603246"/>
    <w:rsid w:val="00614532"/>
    <w:rsid w:val="0061573D"/>
    <w:rsid w:val="00616C63"/>
    <w:rsid w:val="00621EE1"/>
    <w:rsid w:val="00697D26"/>
    <w:rsid w:val="006A2CEA"/>
    <w:rsid w:val="006B21A9"/>
    <w:rsid w:val="006B345B"/>
    <w:rsid w:val="00704A72"/>
    <w:rsid w:val="00705C9D"/>
    <w:rsid w:val="0074572B"/>
    <w:rsid w:val="0075594E"/>
    <w:rsid w:val="007A0A2B"/>
    <w:rsid w:val="007D4C8B"/>
    <w:rsid w:val="007E2203"/>
    <w:rsid w:val="008025CB"/>
    <w:rsid w:val="00827B9B"/>
    <w:rsid w:val="008473E9"/>
    <w:rsid w:val="00863945"/>
    <w:rsid w:val="00866315"/>
    <w:rsid w:val="008914A8"/>
    <w:rsid w:val="008A5281"/>
    <w:rsid w:val="008F51B3"/>
    <w:rsid w:val="0093188D"/>
    <w:rsid w:val="009356E5"/>
    <w:rsid w:val="009560E5"/>
    <w:rsid w:val="009B1319"/>
    <w:rsid w:val="009B452E"/>
    <w:rsid w:val="009D11B5"/>
    <w:rsid w:val="009D4BC1"/>
    <w:rsid w:val="00A374B3"/>
    <w:rsid w:val="00A55005"/>
    <w:rsid w:val="00A76901"/>
    <w:rsid w:val="00A800B8"/>
    <w:rsid w:val="00AA2507"/>
    <w:rsid w:val="00AB1687"/>
    <w:rsid w:val="00B04EDA"/>
    <w:rsid w:val="00B3406A"/>
    <w:rsid w:val="00B54AFC"/>
    <w:rsid w:val="00B80250"/>
    <w:rsid w:val="00B913F1"/>
    <w:rsid w:val="00BA3E42"/>
    <w:rsid w:val="00BD17F3"/>
    <w:rsid w:val="00BD574A"/>
    <w:rsid w:val="00C01AAB"/>
    <w:rsid w:val="00C41721"/>
    <w:rsid w:val="00C437DC"/>
    <w:rsid w:val="00C53975"/>
    <w:rsid w:val="00C57FD2"/>
    <w:rsid w:val="00C75416"/>
    <w:rsid w:val="00C80DC7"/>
    <w:rsid w:val="00C8502A"/>
    <w:rsid w:val="00CA5F31"/>
    <w:rsid w:val="00CB4489"/>
    <w:rsid w:val="00CD5E61"/>
    <w:rsid w:val="00CD670F"/>
    <w:rsid w:val="00D04A9A"/>
    <w:rsid w:val="00D5046B"/>
    <w:rsid w:val="00D62633"/>
    <w:rsid w:val="00D63DF4"/>
    <w:rsid w:val="00D87C04"/>
    <w:rsid w:val="00D9160D"/>
    <w:rsid w:val="00DA2FAE"/>
    <w:rsid w:val="00DB6800"/>
    <w:rsid w:val="00DE4863"/>
    <w:rsid w:val="00E0053D"/>
    <w:rsid w:val="00E01AAE"/>
    <w:rsid w:val="00E10338"/>
    <w:rsid w:val="00E14706"/>
    <w:rsid w:val="00E218E6"/>
    <w:rsid w:val="00E329E7"/>
    <w:rsid w:val="00E7171C"/>
    <w:rsid w:val="00EC73BA"/>
    <w:rsid w:val="00EE2C73"/>
    <w:rsid w:val="00EE6AC3"/>
    <w:rsid w:val="00EE6EC2"/>
    <w:rsid w:val="00F23D5E"/>
    <w:rsid w:val="00F24472"/>
    <w:rsid w:val="00F46731"/>
    <w:rsid w:val="00F478E0"/>
    <w:rsid w:val="00F623CF"/>
    <w:rsid w:val="00F76602"/>
    <w:rsid w:val="00F772E2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5C58"/>
  <w15:chartTrackingRefBased/>
  <w15:docId w15:val="{05B1A9C3-DD4E-434D-9FB0-F12EED7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B80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2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2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25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250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2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2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2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250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80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B8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802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B80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80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B80250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80250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802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B80250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80250"/>
    <w:rPr>
      <w:b/>
      <w:bCs/>
      <w:smallCaps/>
      <w:color w:val="365F9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C43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C437DC"/>
  </w:style>
  <w:style w:type="paragraph" w:styleId="af2">
    <w:name w:val="footer"/>
    <w:basedOn w:val="a"/>
    <w:link w:val="af3"/>
    <w:uiPriority w:val="99"/>
    <w:unhideWhenUsed/>
    <w:rsid w:val="00C43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C4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F0C9-3D89-4798-AF43-3D92ADC1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82</cp:revision>
  <cp:lastPrinted>2025-03-11T12:27:00Z</cp:lastPrinted>
  <dcterms:created xsi:type="dcterms:W3CDTF">2024-07-29T11:40:00Z</dcterms:created>
  <dcterms:modified xsi:type="dcterms:W3CDTF">2025-06-09T07:33:00Z</dcterms:modified>
</cp:coreProperties>
</file>