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72C1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424ECD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424ECD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A26945A" wp14:editId="0515FA9E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0518" w14:textId="77777777" w:rsidR="00424ECD" w:rsidRPr="00424ECD" w:rsidRDefault="00424ECD" w:rsidP="00424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E9D3F4A" w14:textId="3A3B455A" w:rsidR="00424ECD" w:rsidRPr="00424ECD" w:rsidRDefault="00824252" w:rsidP="00424E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9C0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424ECD"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424ECD" w:rsidRPr="00424EC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424ECD"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191BDFE" w14:textId="77777777" w:rsidR="00424ECD" w:rsidRPr="00424ECD" w:rsidRDefault="00424ECD" w:rsidP="00424EC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24E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F329763" w14:textId="77777777" w:rsidR="00424ECD" w:rsidRPr="00424ECD" w:rsidRDefault="00424ECD" w:rsidP="006128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E669D6" w14:textId="77777777" w:rsidR="008B4A34" w:rsidRDefault="008B4A34" w:rsidP="00424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770B68" w14:textId="718C5E4F" w:rsidR="00424ECD" w:rsidRPr="00424ECD" w:rsidRDefault="00DA6F75" w:rsidP="00424E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824252">
        <w:rPr>
          <w:rFonts w:ascii="Times New Roman" w:eastAsia="Calibri" w:hAnsi="Times New Roman" w:cs="Times New Roman"/>
          <w:sz w:val="28"/>
          <w:szCs w:val="28"/>
          <w:lang w:eastAsia="ru-RU"/>
        </w:rPr>
        <w:t>трав</w:t>
      </w:r>
      <w:r w:rsidR="00612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2425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</w:t>
      </w:r>
      <w:r w:rsidR="00612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612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№</w:t>
      </w:r>
      <w:r w:rsidR="0082425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C01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24ECD" w:rsidRPr="00424EC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7DFD9EB9" w14:textId="77777777" w:rsidR="00424ECD" w:rsidRDefault="00424ECD" w:rsidP="00720C2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uk-UA"/>
        </w:rPr>
      </w:pPr>
    </w:p>
    <w:p w14:paraId="05BF087C" w14:textId="77777777" w:rsidR="00720C21" w:rsidRPr="007A6316" w:rsidRDefault="006128C9" w:rsidP="00424E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7A6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Про передачу </w:t>
      </w:r>
      <w:r w:rsidR="009E6D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комунального </w:t>
      </w:r>
      <w:r w:rsidR="00A27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майна</w:t>
      </w:r>
      <w:r w:rsidRPr="007A6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</w:p>
    <w:p w14:paraId="0CB53878" w14:textId="7F87A130" w:rsidR="00471ABC" w:rsidRPr="004B2FF7" w:rsidRDefault="00471ABC" w:rsidP="009E6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Керуючись підпунктами 29 та 31 пункту 1 статті 26, статтями 29 та 60 Закону України</w:t>
      </w:r>
      <w:r w:rsidRPr="00AE3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 місцеве самоврядування в Україні», статтями 133,137 Господарського кодексу України, та з метою забезпечення ефективності використання комунального майна </w:t>
      </w:r>
      <w:r w:rsidR="009E6D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Вишнівської сільської ради, </w:t>
      </w:r>
      <w:r w:rsidR="004B2F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враховуючи </w:t>
      </w:r>
      <w:r w:rsidR="004A02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рекомендації</w:t>
      </w:r>
      <w:r w:rsidR="004B2F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постійної комісії з питань</w:t>
      </w:r>
      <w:r w:rsidR="004B2FF7" w:rsidRPr="004B2FF7">
        <w:rPr>
          <w:rFonts w:ascii="Times New Roman" w:hAnsi="Times New Roman"/>
          <w:sz w:val="28"/>
          <w:szCs w:val="28"/>
        </w:rPr>
        <w:t xml:space="preserve"> </w:t>
      </w:r>
      <w:r w:rsidR="00824252">
        <w:rPr>
          <w:rFonts w:ascii="Times New Roman" w:hAnsi="Times New Roman"/>
          <w:sz w:val="28"/>
          <w:szCs w:val="28"/>
        </w:rPr>
        <w:t xml:space="preserve">будівництва, земельних відносин, охорони навколишнього середовища, </w:t>
      </w:r>
      <w:r w:rsidR="004B2FF7">
        <w:rPr>
          <w:rFonts w:ascii="Times New Roman" w:hAnsi="Times New Roman"/>
          <w:sz w:val="28"/>
          <w:szCs w:val="28"/>
        </w:rPr>
        <w:t>інфраструктури</w:t>
      </w:r>
      <w:r w:rsidR="00824252">
        <w:rPr>
          <w:rFonts w:ascii="Times New Roman" w:hAnsi="Times New Roman"/>
          <w:sz w:val="28"/>
          <w:szCs w:val="28"/>
        </w:rPr>
        <w:t xml:space="preserve"> </w:t>
      </w:r>
      <w:r w:rsidR="004B2FF7" w:rsidRPr="00355FAF">
        <w:rPr>
          <w:rFonts w:ascii="Times New Roman" w:hAnsi="Times New Roman"/>
          <w:sz w:val="28"/>
          <w:szCs w:val="28"/>
        </w:rPr>
        <w:t>та комунальної власності</w:t>
      </w:r>
      <w:r w:rsidR="004B2FF7">
        <w:rPr>
          <w:rFonts w:ascii="Times New Roman" w:hAnsi="Times New Roman"/>
          <w:sz w:val="28"/>
          <w:szCs w:val="28"/>
        </w:rPr>
        <w:t xml:space="preserve">, </w:t>
      </w:r>
      <w:r w:rsidR="009E6D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сільська рада </w:t>
      </w:r>
    </w:p>
    <w:p w14:paraId="1F4408A5" w14:textId="77777777" w:rsidR="00471ABC" w:rsidRDefault="00471ABC" w:rsidP="00471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00C6C80" w14:textId="77777777" w:rsidR="00471ABC" w:rsidRDefault="00471ABC" w:rsidP="009E6D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ВИРІШИЛА:</w:t>
      </w:r>
    </w:p>
    <w:p w14:paraId="6E40DC57" w14:textId="77777777" w:rsidR="004A515A" w:rsidRPr="004A515A" w:rsidRDefault="004A515A" w:rsidP="009E6D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332FEDB" w14:textId="18912BB4" w:rsidR="00C036DD" w:rsidRDefault="00471ABC" w:rsidP="00C036D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E6D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036DD" w:rsidRPr="00C0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з балансу Вишнівської сільської ради на баланс відділу містобудування, архітектури, житлово-комунального господарства та цивільного захисту Вишнівської сільської ради </w:t>
      </w:r>
      <w:r w:rsidR="00C03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комунальне майно, а саме:</w:t>
      </w:r>
    </w:p>
    <w:p w14:paraId="67CD58B2" w14:textId="677D573E" w:rsidR="00C036DD" w:rsidRPr="005E2FC5" w:rsidRDefault="00C036DD" w:rsidP="00C0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8242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бензоріз </w:t>
      </w:r>
      <w:r w:rsidR="005E2F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 xml:space="preserve">STIHL </w:t>
      </w:r>
      <w:r w:rsidR="005E2F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кількості 1 штука вартістю 44613,69гривень.</w:t>
      </w:r>
    </w:p>
    <w:p w14:paraId="7E2A2F77" w14:textId="12176F7C" w:rsidR="00C036DD" w:rsidRDefault="00C036DD" w:rsidP="00C03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355FAF">
        <w:rPr>
          <w:rFonts w:ascii="Times New Roman" w:hAnsi="Times New Roman"/>
          <w:sz w:val="28"/>
          <w:szCs w:val="28"/>
          <w:lang w:eastAsia="uk-UA"/>
        </w:rPr>
        <w:t>ідділу бухгалтерського обліку та звітності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 здійснити передачу </w:t>
      </w: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комунального майна згідно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1 цього рішення  за актом </w:t>
      </w:r>
      <w:r w:rsidRPr="00AE3B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прийому-передачі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14:paraId="152735B5" w14:textId="1A3C88EF" w:rsidR="00471ABC" w:rsidRPr="00AE3BF3" w:rsidRDefault="00471ABC" w:rsidP="00C03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Pr="00AE3B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рішення покласти на</w:t>
      </w:r>
      <w:r w:rsidRPr="00EF0BB8">
        <w:rPr>
          <w:rFonts w:ascii="Times New Roman" w:eastAsia="Calibri" w:hAnsi="Times New Roman" w:cs="Times New Roman"/>
          <w:sz w:val="28"/>
          <w:szCs w:val="28"/>
        </w:rPr>
        <w:t xml:space="preserve"> постійн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F0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B4D" w:rsidRPr="00355FAF">
        <w:rPr>
          <w:rFonts w:ascii="Times New Roman" w:hAnsi="Times New Roman"/>
          <w:sz w:val="28"/>
          <w:szCs w:val="28"/>
        </w:rPr>
        <w:t>комісію з питань</w:t>
      </w:r>
      <w:r w:rsidR="00413808">
        <w:rPr>
          <w:rFonts w:ascii="Times New Roman" w:hAnsi="Times New Roman"/>
          <w:sz w:val="28"/>
          <w:szCs w:val="28"/>
        </w:rPr>
        <w:t xml:space="preserve"> будівництва, земельних відносин, охорони навколишнього середовища, інфраструктури </w:t>
      </w:r>
      <w:r w:rsidR="00413808" w:rsidRPr="00355FAF">
        <w:rPr>
          <w:rFonts w:ascii="Times New Roman" w:hAnsi="Times New Roman"/>
          <w:sz w:val="28"/>
          <w:szCs w:val="28"/>
        </w:rPr>
        <w:t>та комунальної власності</w:t>
      </w:r>
      <w:r w:rsidR="00566B4D" w:rsidRPr="00355FAF">
        <w:rPr>
          <w:rFonts w:ascii="Times New Roman" w:hAnsi="Times New Roman"/>
          <w:sz w:val="28"/>
          <w:szCs w:val="28"/>
        </w:rPr>
        <w:t>.</w:t>
      </w:r>
    </w:p>
    <w:p w14:paraId="1C441C40" w14:textId="77777777" w:rsidR="00471ABC" w:rsidRPr="00AE3BF3" w:rsidRDefault="00471ABC" w:rsidP="00471AB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C7F44" w14:textId="77777777" w:rsidR="00471ABC" w:rsidRPr="00AE3BF3" w:rsidRDefault="00471ABC" w:rsidP="00471AB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0AB4080" w14:textId="77777777" w:rsidR="00355FAF" w:rsidRDefault="00355F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0C63">
        <w:rPr>
          <w:rFonts w:ascii="Times New Roman" w:hAnsi="Times New Roman" w:cs="Times New Roman"/>
          <w:bCs/>
          <w:sz w:val="28"/>
          <w:szCs w:val="28"/>
        </w:rPr>
        <w:t xml:space="preserve">Сільський голова                                                                           </w:t>
      </w:r>
      <w:r w:rsidRPr="00355FAF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4D63E72" w14:textId="77777777" w:rsidR="00483712" w:rsidRPr="00483712" w:rsidRDefault="004837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3712">
        <w:rPr>
          <w:rFonts w:ascii="Times New Roman" w:hAnsi="Times New Roman" w:cs="Times New Roman"/>
          <w:sz w:val="24"/>
          <w:szCs w:val="24"/>
        </w:rPr>
        <w:t>Богуш</w:t>
      </w:r>
      <w:proofErr w:type="spellEnd"/>
      <w:r w:rsidRPr="00483712">
        <w:rPr>
          <w:rFonts w:ascii="Times New Roman" w:hAnsi="Times New Roman" w:cs="Times New Roman"/>
          <w:sz w:val="24"/>
          <w:szCs w:val="24"/>
        </w:rPr>
        <w:t xml:space="preserve"> Ірина 32342</w:t>
      </w:r>
    </w:p>
    <w:sectPr w:rsidR="00483712" w:rsidRPr="00483712" w:rsidSect="0096257A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2871"/>
    <w:multiLevelType w:val="multilevel"/>
    <w:tmpl w:val="701E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27AB6"/>
    <w:multiLevelType w:val="multilevel"/>
    <w:tmpl w:val="EE4A4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034FB"/>
    <w:multiLevelType w:val="hybridMultilevel"/>
    <w:tmpl w:val="6E4E11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51355"/>
    <w:multiLevelType w:val="multilevel"/>
    <w:tmpl w:val="B40A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726F1"/>
    <w:multiLevelType w:val="multilevel"/>
    <w:tmpl w:val="6F824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82212">
    <w:abstractNumId w:val="3"/>
  </w:num>
  <w:num w:numId="2" w16cid:durableId="673722838">
    <w:abstractNumId w:val="1"/>
  </w:num>
  <w:num w:numId="3" w16cid:durableId="551231469">
    <w:abstractNumId w:val="0"/>
  </w:num>
  <w:num w:numId="4" w16cid:durableId="2073768121">
    <w:abstractNumId w:val="4"/>
  </w:num>
  <w:num w:numId="5" w16cid:durableId="87943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BA"/>
    <w:rsid w:val="000141EB"/>
    <w:rsid w:val="00092C2C"/>
    <w:rsid w:val="000B62C2"/>
    <w:rsid w:val="000F3AB6"/>
    <w:rsid w:val="001322F5"/>
    <w:rsid w:val="001635ED"/>
    <w:rsid w:val="001D0F44"/>
    <w:rsid w:val="0025429D"/>
    <w:rsid w:val="002C2A56"/>
    <w:rsid w:val="00306847"/>
    <w:rsid w:val="003159BA"/>
    <w:rsid w:val="00355FAF"/>
    <w:rsid w:val="003A4A4B"/>
    <w:rsid w:val="00413808"/>
    <w:rsid w:val="00424ECD"/>
    <w:rsid w:val="00452AA4"/>
    <w:rsid w:val="00456CB3"/>
    <w:rsid w:val="00471ABC"/>
    <w:rsid w:val="00483712"/>
    <w:rsid w:val="004A0292"/>
    <w:rsid w:val="004A515A"/>
    <w:rsid w:val="004B2FF7"/>
    <w:rsid w:val="004C6BE3"/>
    <w:rsid w:val="004F7931"/>
    <w:rsid w:val="00506A4A"/>
    <w:rsid w:val="00566B4D"/>
    <w:rsid w:val="00567E88"/>
    <w:rsid w:val="005D63E6"/>
    <w:rsid w:val="005E2FC5"/>
    <w:rsid w:val="006128C9"/>
    <w:rsid w:val="0061573D"/>
    <w:rsid w:val="006806B5"/>
    <w:rsid w:val="006C2913"/>
    <w:rsid w:val="00720C21"/>
    <w:rsid w:val="007468C0"/>
    <w:rsid w:val="007A6316"/>
    <w:rsid w:val="00803E20"/>
    <w:rsid w:val="00824252"/>
    <w:rsid w:val="0084319C"/>
    <w:rsid w:val="008B4A34"/>
    <w:rsid w:val="008D60DB"/>
    <w:rsid w:val="0096257A"/>
    <w:rsid w:val="009C012D"/>
    <w:rsid w:val="009E000A"/>
    <w:rsid w:val="009E6D32"/>
    <w:rsid w:val="00A10B8C"/>
    <w:rsid w:val="00A2777F"/>
    <w:rsid w:val="00B3406A"/>
    <w:rsid w:val="00BC2E54"/>
    <w:rsid w:val="00C036DD"/>
    <w:rsid w:val="00CB4489"/>
    <w:rsid w:val="00DA6F75"/>
    <w:rsid w:val="00E1107B"/>
    <w:rsid w:val="00E73F9E"/>
    <w:rsid w:val="00E90C63"/>
    <w:rsid w:val="00ED1954"/>
    <w:rsid w:val="00ED68A7"/>
    <w:rsid w:val="00F90024"/>
    <w:rsid w:val="00FB5BEF"/>
    <w:rsid w:val="00FC1B7D"/>
    <w:rsid w:val="00FF192C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51E7"/>
  <w15:docId w15:val="{D26EEFD9-EBBA-4ED7-B5DA-EFFDDBED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315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9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9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59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59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59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9BA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9BA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5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5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59BA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31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31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159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31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315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3159BA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159BA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159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3159BA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3159BA"/>
    <w:rPr>
      <w:b/>
      <w:bCs/>
      <w:smallCaps/>
      <w:color w:val="365F91" w:themeColor="accent1" w:themeShade="BF"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61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2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26</cp:revision>
  <cp:lastPrinted>2025-05-15T05:16:00Z</cp:lastPrinted>
  <dcterms:created xsi:type="dcterms:W3CDTF">2024-07-29T07:56:00Z</dcterms:created>
  <dcterms:modified xsi:type="dcterms:W3CDTF">2025-05-29T08:57:00Z</dcterms:modified>
</cp:coreProperties>
</file>