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8A926E" w14:textId="77777777" w:rsidR="002C00CB" w:rsidRDefault="002C00CB" w:rsidP="00767049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123D63DE" w14:textId="411569D9" w:rsidR="00767049" w:rsidRPr="00121C87" w:rsidRDefault="00767049" w:rsidP="00767049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21C87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39187882" wp14:editId="7AD3E618">
            <wp:extent cx="419100" cy="55245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2CFD0F" w14:textId="77777777" w:rsidR="00767049" w:rsidRPr="00121C87" w:rsidRDefault="00767049" w:rsidP="00767049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21C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ВИШНІВСЬКА СІЛЬСЬКА РАДА </w:t>
      </w:r>
    </w:p>
    <w:p w14:paraId="65AFDCA9" w14:textId="134FE270" w:rsidR="00767049" w:rsidRDefault="00767049" w:rsidP="00767049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21C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14:paraId="0F672209" w14:textId="77777777" w:rsidR="00CB0F69" w:rsidRPr="00121C87" w:rsidRDefault="00CB0F69" w:rsidP="00767049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26B12CF1" w14:textId="77777777" w:rsidR="00767049" w:rsidRPr="00121C87" w:rsidRDefault="00767049" w:rsidP="00767049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21C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 І Ш Е Н </w:t>
      </w:r>
      <w:proofErr w:type="spellStart"/>
      <w:r w:rsidRPr="00121C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proofErr w:type="spellEnd"/>
      <w:r w:rsidRPr="00121C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Я</w:t>
      </w:r>
    </w:p>
    <w:p w14:paraId="7615E274" w14:textId="10F81B70" w:rsidR="00767049" w:rsidRPr="00121C87" w:rsidRDefault="001A0F66" w:rsidP="00767049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647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квітня</w:t>
      </w:r>
      <w:r w:rsidR="00767049" w:rsidRPr="00121C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6C773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767049" w:rsidRPr="00121C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               </w:t>
      </w:r>
      <w:r w:rsidR="00477A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</w:t>
      </w:r>
      <w:r w:rsidR="00767049" w:rsidRPr="00121C87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6C773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767049" w:rsidRPr="00121C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/1                                                                </w:t>
      </w:r>
    </w:p>
    <w:p w14:paraId="409D723A" w14:textId="77777777" w:rsidR="00767049" w:rsidRPr="00121C87" w:rsidRDefault="00767049" w:rsidP="00767049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333FF19" w14:textId="77777777" w:rsidR="00767049" w:rsidRPr="007B0712" w:rsidRDefault="00767049" w:rsidP="0076704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B07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підсумки </w:t>
      </w:r>
      <w:r w:rsidRPr="007B07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виконання  бюджету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сільської ради </w:t>
      </w:r>
    </w:p>
    <w:p w14:paraId="2CCE4EBB" w14:textId="0BE987F5" w:rsidR="00767049" w:rsidRPr="007B0712" w:rsidRDefault="006D753F" w:rsidP="0076704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</w:t>
      </w:r>
      <w:r w:rsidR="00767049" w:rsidRPr="007B07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 </w:t>
      </w:r>
      <w:r w:rsidR="00647C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І квартал </w:t>
      </w:r>
      <w:r w:rsidR="00767049" w:rsidRPr="007B07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</w:t>
      </w:r>
      <w:r w:rsidR="006C77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767049" w:rsidRPr="007B07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року</w:t>
      </w:r>
    </w:p>
    <w:p w14:paraId="01AF1E19" w14:textId="77777777" w:rsidR="00767049" w:rsidRPr="007B0712" w:rsidRDefault="00767049" w:rsidP="00767049">
      <w:pPr>
        <w:tabs>
          <w:tab w:val="left" w:pos="1440"/>
          <w:tab w:val="left" w:pos="2340"/>
          <w:tab w:val="center" w:pos="481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226778" w14:textId="09E44382" w:rsidR="00767049" w:rsidRPr="00482AAF" w:rsidRDefault="00CE04F2" w:rsidP="007670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482A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еруючись статтею 28 Закону України «Про місцеве самоврядування в Україні», п.4 ст.80 Бюджетного Кодексу України, </w:t>
      </w:r>
      <w:r w:rsidR="00767049" w:rsidRPr="00482A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767049" w:rsidRPr="00482A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аслухавши та  обговоривши  інформацію начальника </w:t>
      </w:r>
      <w:r w:rsidR="00647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фінансового </w:t>
      </w:r>
      <w:r w:rsidR="00415C6E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 В</w:t>
      </w:r>
      <w:r w:rsidR="00767049" w:rsidRPr="00482A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ишнівської сільської ради Любові </w:t>
      </w:r>
      <w:proofErr w:type="spellStart"/>
      <w:r w:rsidR="00767049" w:rsidRPr="00482AAF">
        <w:rPr>
          <w:rFonts w:ascii="Times New Roman" w:eastAsia="Times New Roman" w:hAnsi="Times New Roman" w:cs="Times New Roman"/>
          <w:sz w:val="28"/>
          <w:szCs w:val="28"/>
          <w:lang w:eastAsia="ru-RU"/>
        </w:rPr>
        <w:t>Ющук</w:t>
      </w:r>
      <w:proofErr w:type="spellEnd"/>
      <w:r w:rsidR="00767049" w:rsidRPr="00482A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 підсумки  виконання сільського  бюджету за  </w:t>
      </w:r>
      <w:r w:rsidR="00647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 квартал </w:t>
      </w:r>
      <w:r w:rsidR="00767049" w:rsidRPr="00482AAF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89207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767049" w:rsidRPr="00482A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року, виконавчий комітет сільської  ради  </w:t>
      </w:r>
    </w:p>
    <w:p w14:paraId="60E83DE3" w14:textId="77777777" w:rsidR="00767049" w:rsidRPr="00482AAF" w:rsidRDefault="00767049" w:rsidP="007670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89B0F65" w14:textId="28E249FD" w:rsidR="00767049" w:rsidRPr="00C079C2" w:rsidRDefault="00767049" w:rsidP="00767049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079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ВИР</w:t>
      </w:r>
      <w:r w:rsidR="00CE04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</w:t>
      </w:r>
      <w:r w:rsidRPr="00C079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ШИВ :</w:t>
      </w:r>
    </w:p>
    <w:p w14:paraId="7FAA7F09" w14:textId="77777777" w:rsidR="00767049" w:rsidRPr="00482AAF" w:rsidRDefault="00767049" w:rsidP="0076704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AD88B4F" w14:textId="60DA221D" w:rsidR="00767049" w:rsidRPr="00891F96" w:rsidRDefault="00767049" w:rsidP="007670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F96">
        <w:rPr>
          <w:rFonts w:ascii="Times New Roman" w:eastAsia="Calibri" w:hAnsi="Times New Roman" w:cs="Times New Roman"/>
          <w:sz w:val="28"/>
          <w:szCs w:val="28"/>
          <w:lang w:eastAsia="ru-RU"/>
        </w:rPr>
        <w:t>1.Звіт</w:t>
      </w:r>
      <w:r w:rsidR="00172C91" w:rsidRPr="00891F9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91F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начальника </w:t>
      </w:r>
      <w:r w:rsidR="00415C6E" w:rsidRPr="00891F96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</w:t>
      </w:r>
      <w:r w:rsidR="00172C91" w:rsidRPr="00891F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91F96">
        <w:rPr>
          <w:rFonts w:ascii="Times New Roman" w:eastAsia="Calibri" w:hAnsi="Times New Roman" w:cs="Times New Roman"/>
          <w:sz w:val="28"/>
          <w:szCs w:val="28"/>
          <w:lang w:eastAsia="ru-RU"/>
        </w:rPr>
        <w:t>фінанс</w:t>
      </w:r>
      <w:r w:rsidR="00415C6E" w:rsidRPr="00891F96">
        <w:rPr>
          <w:rFonts w:ascii="Times New Roman" w:eastAsia="Calibri" w:hAnsi="Times New Roman" w:cs="Times New Roman"/>
          <w:sz w:val="28"/>
          <w:szCs w:val="28"/>
          <w:lang w:eastAsia="ru-RU"/>
        </w:rPr>
        <w:t>ів</w:t>
      </w:r>
      <w:r w:rsidR="00172C91" w:rsidRPr="00891F9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91F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Вишнівської сільської  ради   Любові </w:t>
      </w:r>
      <w:proofErr w:type="spellStart"/>
      <w:r w:rsidRPr="00891F96">
        <w:rPr>
          <w:rFonts w:ascii="Times New Roman" w:eastAsia="Times New Roman" w:hAnsi="Times New Roman" w:cs="Times New Roman"/>
          <w:sz w:val="28"/>
          <w:szCs w:val="28"/>
          <w:lang w:eastAsia="ru-RU"/>
        </w:rPr>
        <w:t>Ющук</w:t>
      </w:r>
      <w:proofErr w:type="spellEnd"/>
      <w:r w:rsidRPr="00891F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 виконання  бюджету територіальної громади за  </w:t>
      </w:r>
      <w:r w:rsidR="00647C10" w:rsidRPr="00891F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 квартал </w:t>
      </w:r>
      <w:r w:rsidRPr="00891F9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891F96" w:rsidRPr="00891F9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91F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взяти до відома</w:t>
      </w:r>
      <w:r w:rsidR="00647C10" w:rsidRPr="00891F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91F96">
        <w:rPr>
          <w:rFonts w:ascii="Times New Roman" w:eastAsia="Times New Roman" w:hAnsi="Times New Roman" w:cs="Times New Roman"/>
          <w:sz w:val="28"/>
          <w:szCs w:val="28"/>
          <w:lang w:eastAsia="ru-RU"/>
        </w:rPr>
        <w:t>(додається)</w:t>
      </w:r>
    </w:p>
    <w:p w14:paraId="70652618" w14:textId="2F257E72" w:rsidR="00767049" w:rsidRPr="007B0F05" w:rsidRDefault="00767049" w:rsidP="0076704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B0F05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7B0F0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Схвалити  звіт  про  виконання  бюджету Вишнівської сільської  ради за </w:t>
      </w:r>
    </w:p>
    <w:p w14:paraId="73736319" w14:textId="76D6FF8B" w:rsidR="00767049" w:rsidRPr="007B0F05" w:rsidRDefault="00647C10" w:rsidP="00C34A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B0F0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І квартал </w:t>
      </w:r>
      <w:r w:rsidR="00767049" w:rsidRPr="007B0F05">
        <w:rPr>
          <w:rFonts w:ascii="Times New Roman" w:eastAsia="Calibri" w:hAnsi="Times New Roman" w:cs="Times New Roman"/>
          <w:sz w:val="28"/>
          <w:szCs w:val="28"/>
          <w:lang w:eastAsia="ru-RU"/>
        </w:rPr>
        <w:t>202</w:t>
      </w:r>
      <w:r w:rsidR="00891F96" w:rsidRPr="007B0F05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="00767049" w:rsidRPr="007B0F0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 по доходах в сумі </w:t>
      </w:r>
      <w:r w:rsidR="002822E6" w:rsidRPr="007B0F0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– </w:t>
      </w:r>
      <w:r w:rsidR="007B0F05" w:rsidRPr="007B0F05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47</w:t>
      </w:r>
      <w:r w:rsidR="002822E6" w:rsidRPr="007B0F05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7B0F05" w:rsidRPr="007B0F05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213</w:t>
      </w:r>
      <w:r w:rsidR="002822E6" w:rsidRPr="007B0F0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B0F05" w:rsidRPr="007B0F05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81</w:t>
      </w:r>
      <w:r w:rsidR="00394DD0" w:rsidRPr="007B0F05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="000D1FC6" w:rsidRPr="007B0F05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7B0F05" w:rsidRPr="007B0F05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81</w:t>
      </w:r>
      <w:r w:rsidR="00767049" w:rsidRPr="007B0F0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грн., по видатках  в сумі –</w:t>
      </w:r>
      <w:r w:rsidR="001E6B65" w:rsidRPr="007B0F0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B0F05" w:rsidRPr="007B0F05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40</w:t>
      </w:r>
      <w:r w:rsidR="001E6B65" w:rsidRPr="007B0F05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7B0F05" w:rsidRPr="007B0F05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0</w:t>
      </w:r>
      <w:r w:rsidR="001E6B65" w:rsidRPr="007B0F05">
        <w:rPr>
          <w:rFonts w:ascii="Times New Roman" w:eastAsia="Calibri" w:hAnsi="Times New Roman" w:cs="Times New Roman"/>
          <w:sz w:val="28"/>
          <w:szCs w:val="28"/>
          <w:lang w:eastAsia="ru-RU"/>
        </w:rPr>
        <w:t>72 0</w:t>
      </w:r>
      <w:r w:rsidR="007B0F05" w:rsidRPr="007B0F05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5</w:t>
      </w:r>
      <w:r w:rsidR="001E6B65" w:rsidRPr="007B0F05">
        <w:rPr>
          <w:rFonts w:ascii="Times New Roman" w:eastAsia="Calibri" w:hAnsi="Times New Roman" w:cs="Times New Roman"/>
          <w:sz w:val="28"/>
          <w:szCs w:val="28"/>
          <w:lang w:eastAsia="ru-RU"/>
        </w:rPr>
        <w:t>7</w:t>
      </w:r>
      <w:r w:rsidR="002822E6" w:rsidRPr="007B0F05">
        <w:rPr>
          <w:rFonts w:ascii="Times New Roman" w:eastAsia="Calibri" w:hAnsi="Times New Roman" w:cs="Times New Roman"/>
          <w:sz w:val="28"/>
          <w:szCs w:val="28"/>
          <w:lang w:eastAsia="ru-RU"/>
        </w:rPr>
        <w:t>,0</w:t>
      </w:r>
      <w:r w:rsidR="007B0F05" w:rsidRPr="007B0F05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1</w:t>
      </w:r>
      <w:r w:rsidR="00767049" w:rsidRPr="007B0F0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грн., в тому  числі :                               </w:t>
      </w:r>
    </w:p>
    <w:p w14:paraId="2CADA401" w14:textId="77777777" w:rsidR="00767049" w:rsidRPr="007B0F05" w:rsidRDefault="00767049" w:rsidP="0076704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B0F05">
        <w:rPr>
          <w:rFonts w:ascii="Times New Roman" w:eastAsia="Calibri" w:hAnsi="Times New Roman" w:cs="Times New Roman"/>
          <w:sz w:val="28"/>
          <w:szCs w:val="28"/>
          <w:lang w:eastAsia="ru-RU"/>
        </w:rPr>
        <w:t>по  загальному  фонду  бюджету</w:t>
      </w:r>
    </w:p>
    <w:p w14:paraId="46C5236D" w14:textId="785B689F" w:rsidR="00647C10" w:rsidRPr="007B0F05" w:rsidRDefault="00767049" w:rsidP="00C34A1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B0F05">
        <w:rPr>
          <w:rFonts w:ascii="Times New Roman" w:eastAsia="Calibri" w:hAnsi="Times New Roman" w:cs="Times New Roman"/>
          <w:sz w:val="28"/>
          <w:szCs w:val="28"/>
          <w:lang w:eastAsia="ru-RU"/>
        </w:rPr>
        <w:t>доходи в сумі–</w:t>
      </w:r>
      <w:r w:rsidR="00DB46E2" w:rsidRPr="007B0F0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B0F05" w:rsidRPr="007B0F05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41</w:t>
      </w:r>
      <w:r w:rsidR="007B0F05" w:rsidRPr="007B0F05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7B0F05" w:rsidRPr="007B0F05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438 9</w:t>
      </w:r>
      <w:r w:rsidR="00394DD0" w:rsidRPr="007B0F05">
        <w:rPr>
          <w:rFonts w:ascii="Times New Roman" w:eastAsia="Calibri" w:hAnsi="Times New Roman" w:cs="Times New Roman"/>
          <w:sz w:val="28"/>
          <w:szCs w:val="28"/>
          <w:lang w:eastAsia="ru-RU"/>
        </w:rPr>
        <w:t>7</w:t>
      </w:r>
      <w:r w:rsidR="007B0F05" w:rsidRPr="007B0F05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2</w:t>
      </w:r>
      <w:r w:rsidR="000D1FC6" w:rsidRPr="007B0F05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7B0F05" w:rsidRPr="007B0F05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98</w:t>
      </w:r>
      <w:r w:rsidRPr="007B0F05">
        <w:rPr>
          <w:rFonts w:ascii="Times New Roman" w:eastAsia="Calibri" w:hAnsi="Times New Roman" w:cs="Times New Roman"/>
          <w:sz w:val="28"/>
          <w:szCs w:val="28"/>
          <w:lang w:eastAsia="ru-RU"/>
        </w:rPr>
        <w:t>грн.,</w:t>
      </w:r>
    </w:p>
    <w:p w14:paraId="6550218D" w14:textId="6EF74C7A" w:rsidR="00647C10" w:rsidRPr="007B0F05" w:rsidRDefault="00767049" w:rsidP="00C34A1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B0F0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</w:t>
      </w:r>
      <w:proofErr w:type="spellStart"/>
      <w:r w:rsidRPr="007B0F05">
        <w:rPr>
          <w:rFonts w:ascii="Times New Roman" w:eastAsia="Calibri" w:hAnsi="Times New Roman" w:cs="Times New Roman"/>
          <w:sz w:val="28"/>
          <w:szCs w:val="28"/>
          <w:lang w:eastAsia="ru-RU"/>
        </w:rPr>
        <w:t>т.ч</w:t>
      </w:r>
      <w:proofErr w:type="spellEnd"/>
      <w:r w:rsidRPr="007B0F05">
        <w:rPr>
          <w:rFonts w:ascii="Times New Roman" w:eastAsia="Calibri" w:hAnsi="Times New Roman" w:cs="Times New Roman"/>
          <w:sz w:val="28"/>
          <w:szCs w:val="28"/>
          <w:lang w:eastAsia="ru-RU"/>
        </w:rPr>
        <w:t>. власні доходи</w:t>
      </w:r>
      <w:r w:rsidR="00DB46E2" w:rsidRPr="007B0F0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– </w:t>
      </w:r>
      <w:r w:rsidR="007B0F05" w:rsidRPr="007B0F05">
        <w:rPr>
          <w:rFonts w:ascii="Times New Roman" w:eastAsia="Calibri" w:hAnsi="Times New Roman" w:cs="Times New Roman"/>
          <w:sz w:val="28"/>
          <w:szCs w:val="28"/>
          <w:lang w:eastAsia="ru-RU"/>
        </w:rPr>
        <w:t>30 8</w:t>
      </w:r>
      <w:r w:rsidR="007B0F05" w:rsidRPr="007B0F05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99</w:t>
      </w:r>
      <w:r w:rsidR="007B0F05" w:rsidRPr="007B0F0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B0F05" w:rsidRPr="007B0F05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92</w:t>
      </w:r>
      <w:r w:rsidR="007B0F05" w:rsidRPr="007B0F05">
        <w:rPr>
          <w:rFonts w:ascii="Times New Roman" w:eastAsia="Calibri" w:hAnsi="Times New Roman" w:cs="Times New Roman"/>
          <w:sz w:val="28"/>
          <w:szCs w:val="28"/>
          <w:lang w:eastAsia="ru-RU"/>
        </w:rPr>
        <w:t>7,</w:t>
      </w:r>
      <w:r w:rsidR="007B0F05" w:rsidRPr="007B0F05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98</w:t>
      </w:r>
      <w:r w:rsidR="007B0F05" w:rsidRPr="007B0F05">
        <w:rPr>
          <w:rFonts w:ascii="Times New Roman" w:eastAsia="Calibri" w:hAnsi="Times New Roman" w:cs="Times New Roman"/>
          <w:sz w:val="28"/>
          <w:szCs w:val="28"/>
          <w:lang w:eastAsia="ru-RU"/>
        </w:rPr>
        <w:t>грн</w:t>
      </w:r>
      <w:r w:rsidRPr="007B0F05">
        <w:rPr>
          <w:rFonts w:ascii="Times New Roman" w:eastAsia="Calibri" w:hAnsi="Times New Roman" w:cs="Times New Roman"/>
          <w:sz w:val="28"/>
          <w:szCs w:val="28"/>
          <w:lang w:eastAsia="ru-RU"/>
        </w:rPr>
        <w:t>.;</w:t>
      </w:r>
    </w:p>
    <w:p w14:paraId="1C797FD3" w14:textId="4E0C0579" w:rsidR="00767049" w:rsidRPr="007B0F05" w:rsidRDefault="00767049" w:rsidP="00C34A1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B0F05">
        <w:rPr>
          <w:rFonts w:ascii="Times New Roman" w:eastAsia="Calibri" w:hAnsi="Times New Roman" w:cs="Times New Roman"/>
          <w:sz w:val="28"/>
          <w:szCs w:val="28"/>
          <w:lang w:eastAsia="ru-RU"/>
        </w:rPr>
        <w:t>видатки  в  сумі –</w:t>
      </w:r>
      <w:r w:rsidR="00DB46E2" w:rsidRPr="007B0F0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1E6B65" w:rsidRPr="007B0F05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7B0F05" w:rsidRPr="007B0F05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3</w:t>
      </w:r>
      <w:r w:rsidR="001E6B65" w:rsidRPr="007B0F05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7B0F05" w:rsidRPr="007B0F05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104</w:t>
      </w:r>
      <w:r w:rsidR="001E6B65" w:rsidRPr="007B0F05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7B0F05" w:rsidRPr="007B0F05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102</w:t>
      </w:r>
      <w:r w:rsidR="001E6B65" w:rsidRPr="007B0F05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7B0F05" w:rsidRPr="007B0F05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11</w:t>
      </w:r>
      <w:r w:rsidRPr="007B0F0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грн.; </w:t>
      </w:r>
    </w:p>
    <w:p w14:paraId="7C2983BC" w14:textId="3CC0432E" w:rsidR="00767049" w:rsidRPr="007B0F05" w:rsidRDefault="00767049" w:rsidP="0076704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B0F05">
        <w:rPr>
          <w:rFonts w:ascii="Times New Roman" w:eastAsia="Calibri" w:hAnsi="Times New Roman" w:cs="Times New Roman"/>
          <w:sz w:val="28"/>
          <w:szCs w:val="28"/>
          <w:lang w:eastAsia="ru-RU"/>
        </w:rPr>
        <w:t>по спеціальному  фонду бюджету</w:t>
      </w:r>
      <w:r w:rsidR="00394DD0" w:rsidRPr="007B0F05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14:paraId="5FAFCB71" w14:textId="036257D9" w:rsidR="00767049" w:rsidRPr="007B0F05" w:rsidRDefault="00767049" w:rsidP="0076704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B0F0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доходи  в  сумі – </w:t>
      </w:r>
      <w:r w:rsidR="007B0F05" w:rsidRPr="007B0F05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5 774</w:t>
      </w:r>
      <w:r w:rsidR="00DB46E2" w:rsidRPr="007B0F0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B0F05" w:rsidRPr="007B0F05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838</w:t>
      </w:r>
      <w:r w:rsidRPr="007B0F05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394DD0" w:rsidRPr="007B0F05"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="007B0F05" w:rsidRPr="007B0F05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3</w:t>
      </w:r>
      <w:r w:rsidRPr="007B0F0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грн.;</w:t>
      </w:r>
    </w:p>
    <w:p w14:paraId="761C8989" w14:textId="0776A3F5" w:rsidR="00767049" w:rsidRPr="007B0F05" w:rsidRDefault="00767049" w:rsidP="00C34A1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B0F0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видатки  в  сумі –  </w:t>
      </w:r>
      <w:r w:rsidR="007B0F05" w:rsidRPr="007B0F05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6</w:t>
      </w:r>
      <w:r w:rsidR="001E6B65" w:rsidRPr="007B0F05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7B0F05" w:rsidRPr="007B0F05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967</w:t>
      </w:r>
      <w:r w:rsidR="001E6B65" w:rsidRPr="007B0F05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7B0F05" w:rsidRPr="007B0F05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954</w:t>
      </w:r>
      <w:r w:rsidR="001E6B65" w:rsidRPr="007B0F05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7B0F05" w:rsidRPr="007B0F05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9</w:t>
      </w:r>
      <w:r w:rsidR="001E6B65" w:rsidRPr="007B0F05">
        <w:rPr>
          <w:rFonts w:ascii="Times New Roman" w:eastAsia="Calibri" w:hAnsi="Times New Roman" w:cs="Times New Roman"/>
          <w:sz w:val="28"/>
          <w:szCs w:val="28"/>
          <w:lang w:eastAsia="ru-RU"/>
        </w:rPr>
        <w:t>0</w:t>
      </w:r>
      <w:r w:rsidRPr="007B0F0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грн. </w:t>
      </w:r>
    </w:p>
    <w:p w14:paraId="3FD544A8" w14:textId="0C3D2FCD" w:rsidR="00767049" w:rsidRPr="007B0F05" w:rsidRDefault="00767049" w:rsidP="007670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0F05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7B0F05">
        <w:rPr>
          <w:rFonts w:ascii="Times New Roman" w:eastAsia="Calibri" w:hAnsi="Times New Roman" w:cs="Times New Roman"/>
          <w:sz w:val="28"/>
          <w:szCs w:val="28"/>
        </w:rPr>
        <w:t>Контроль за виконанням рішення</w:t>
      </w:r>
      <w:r w:rsidR="00C34A19" w:rsidRPr="007B0F05">
        <w:rPr>
          <w:rFonts w:ascii="Times New Roman" w:eastAsia="Calibri" w:hAnsi="Times New Roman" w:cs="Times New Roman"/>
          <w:sz w:val="28"/>
          <w:szCs w:val="28"/>
        </w:rPr>
        <w:t xml:space="preserve"> покласти на сільського голову</w:t>
      </w:r>
      <w:r w:rsidR="00B55DC7">
        <w:rPr>
          <w:rFonts w:ascii="Times New Roman" w:eastAsia="Calibri" w:hAnsi="Times New Roman" w:cs="Times New Roman"/>
          <w:sz w:val="28"/>
          <w:szCs w:val="28"/>
        </w:rPr>
        <w:t xml:space="preserve"> Віктора СУЩИКА</w:t>
      </w:r>
      <w:r w:rsidR="00C34A19" w:rsidRPr="007B0F05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3B7AC7B" w14:textId="77777777" w:rsidR="00767049" w:rsidRPr="006C773F" w:rsidRDefault="00767049" w:rsidP="00767049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689E7E1B" w14:textId="77777777" w:rsidR="00767049" w:rsidRPr="007B0712" w:rsidRDefault="00767049" w:rsidP="00CE04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58B2C5" w14:textId="136F47E3" w:rsidR="00767049" w:rsidRPr="007B0712" w:rsidRDefault="00767049" w:rsidP="0076704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079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Сільський голова                                                                </w:t>
      </w:r>
      <w:r w:rsidR="00CE04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C079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7B0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Віктор СУЩИК</w:t>
      </w:r>
    </w:p>
    <w:p w14:paraId="1CCEE4B1" w14:textId="77777777" w:rsidR="00767049" w:rsidRPr="007B0712" w:rsidRDefault="00767049" w:rsidP="00767049">
      <w:pPr>
        <w:spacing w:after="0" w:line="240" w:lineRule="auto"/>
        <w:ind w:left="-284"/>
        <w:contextualSpacing/>
        <w:jc w:val="both"/>
        <w:rPr>
          <w:rFonts w:ascii="Times New Roman" w:eastAsia="Calibri" w:hAnsi="Times New Roman" w:cs="Times New Roman"/>
          <w:b/>
          <w:bCs/>
          <w:spacing w:val="-8"/>
          <w:sz w:val="24"/>
          <w:szCs w:val="24"/>
          <w:lang w:eastAsia="ru-RU"/>
        </w:rPr>
      </w:pPr>
    </w:p>
    <w:p w14:paraId="48282BD3" w14:textId="387DF240" w:rsidR="00767049" w:rsidRPr="00CE04F2" w:rsidRDefault="00E820DA" w:rsidP="0076704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Любов </w:t>
      </w:r>
      <w:proofErr w:type="spellStart"/>
      <w:r w:rsidR="00CE04F2" w:rsidRPr="00CE04F2">
        <w:rPr>
          <w:rFonts w:ascii="Times New Roman" w:hAnsi="Times New Roman" w:cs="Times New Roman"/>
        </w:rPr>
        <w:t>Ющук</w:t>
      </w:r>
      <w:proofErr w:type="spellEnd"/>
      <w:r w:rsidR="00CE04F2" w:rsidRPr="00CE04F2">
        <w:rPr>
          <w:rFonts w:ascii="Times New Roman" w:hAnsi="Times New Roman" w:cs="Times New Roman"/>
        </w:rPr>
        <w:t xml:space="preserve"> </w:t>
      </w:r>
    </w:p>
    <w:p w14:paraId="4826091B" w14:textId="77777777" w:rsidR="00C34A19" w:rsidRDefault="00C34A19" w:rsidP="00767049"/>
    <w:p w14:paraId="76382746" w14:textId="77777777" w:rsidR="00C34A19" w:rsidRDefault="00C34A19" w:rsidP="00767049"/>
    <w:sectPr w:rsidR="00C34A19" w:rsidSect="00AB0AB8">
      <w:pgSz w:w="11906" w:h="16838"/>
      <w:pgMar w:top="1134" w:right="851" w:bottom="295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404A0"/>
    <w:multiLevelType w:val="hybridMultilevel"/>
    <w:tmpl w:val="1E4A77BE"/>
    <w:lvl w:ilvl="0" w:tplc="C7AC89D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2B232D"/>
    <w:multiLevelType w:val="hybridMultilevel"/>
    <w:tmpl w:val="F7D416E8"/>
    <w:lvl w:ilvl="0" w:tplc="F51CCA72">
      <w:numFmt w:val="bullet"/>
      <w:lvlText w:val="-"/>
      <w:lvlJc w:val="left"/>
      <w:pPr>
        <w:ind w:left="435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" w15:restartNumberingAfterBreak="0">
    <w:nsid w:val="4EAA1780"/>
    <w:multiLevelType w:val="hybridMultilevel"/>
    <w:tmpl w:val="8C3C60CE"/>
    <w:lvl w:ilvl="0" w:tplc="270088AA">
      <w:numFmt w:val="bullet"/>
      <w:lvlText w:val="-"/>
      <w:lvlJc w:val="left"/>
      <w:pPr>
        <w:ind w:left="720" w:hanging="360"/>
      </w:pPr>
      <w:rPr>
        <w:rFonts w:ascii="ProbaPro" w:eastAsia="Times New Roman" w:hAnsi="ProbaPro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EC19B6"/>
    <w:multiLevelType w:val="hybridMultilevel"/>
    <w:tmpl w:val="BE4A983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2E1E91"/>
    <w:multiLevelType w:val="hybridMultilevel"/>
    <w:tmpl w:val="75DCFB4A"/>
    <w:lvl w:ilvl="0" w:tplc="4D74AFD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C1780A"/>
    <w:multiLevelType w:val="hybridMultilevel"/>
    <w:tmpl w:val="81D44108"/>
    <w:lvl w:ilvl="0" w:tplc="40160C34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num w:numId="1" w16cid:durableId="77603470">
    <w:abstractNumId w:val="2"/>
  </w:num>
  <w:num w:numId="2" w16cid:durableId="1590892733">
    <w:abstractNumId w:val="3"/>
  </w:num>
  <w:num w:numId="3" w16cid:durableId="1205214687">
    <w:abstractNumId w:val="4"/>
  </w:num>
  <w:num w:numId="4" w16cid:durableId="263608970">
    <w:abstractNumId w:val="5"/>
  </w:num>
  <w:num w:numId="5" w16cid:durableId="658003759">
    <w:abstractNumId w:val="1"/>
  </w:num>
  <w:num w:numId="6" w16cid:durableId="16936086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1834"/>
    <w:rsid w:val="00035B30"/>
    <w:rsid w:val="000979A9"/>
    <w:rsid w:val="000D1FC6"/>
    <w:rsid w:val="00172C91"/>
    <w:rsid w:val="001A0F66"/>
    <w:rsid w:val="001E6B65"/>
    <w:rsid w:val="00212DED"/>
    <w:rsid w:val="00213B46"/>
    <w:rsid w:val="002822E6"/>
    <w:rsid w:val="002B6AFD"/>
    <w:rsid w:val="002C00CB"/>
    <w:rsid w:val="00305516"/>
    <w:rsid w:val="00346317"/>
    <w:rsid w:val="00347391"/>
    <w:rsid w:val="00394DD0"/>
    <w:rsid w:val="00415C6E"/>
    <w:rsid w:val="0043114F"/>
    <w:rsid w:val="00477AC6"/>
    <w:rsid w:val="004E4756"/>
    <w:rsid w:val="00514C21"/>
    <w:rsid w:val="00587620"/>
    <w:rsid w:val="005E40BF"/>
    <w:rsid w:val="00647C10"/>
    <w:rsid w:val="00660C12"/>
    <w:rsid w:val="006C773F"/>
    <w:rsid w:val="006D753F"/>
    <w:rsid w:val="006F65C4"/>
    <w:rsid w:val="007616F7"/>
    <w:rsid w:val="00767049"/>
    <w:rsid w:val="0079213C"/>
    <w:rsid w:val="007B0F05"/>
    <w:rsid w:val="007D5AE8"/>
    <w:rsid w:val="00891F96"/>
    <w:rsid w:val="00892074"/>
    <w:rsid w:val="00915B80"/>
    <w:rsid w:val="009B0F84"/>
    <w:rsid w:val="00A71834"/>
    <w:rsid w:val="00AB0AB8"/>
    <w:rsid w:val="00B52739"/>
    <w:rsid w:val="00B55DC7"/>
    <w:rsid w:val="00B93139"/>
    <w:rsid w:val="00BA64A9"/>
    <w:rsid w:val="00BA68F3"/>
    <w:rsid w:val="00C079C2"/>
    <w:rsid w:val="00C34A19"/>
    <w:rsid w:val="00C54A72"/>
    <w:rsid w:val="00CB0F69"/>
    <w:rsid w:val="00CD0C3D"/>
    <w:rsid w:val="00CE04F2"/>
    <w:rsid w:val="00D0495F"/>
    <w:rsid w:val="00D83BB1"/>
    <w:rsid w:val="00DA1C54"/>
    <w:rsid w:val="00DB46E2"/>
    <w:rsid w:val="00DB5CF2"/>
    <w:rsid w:val="00E52BD8"/>
    <w:rsid w:val="00E820DA"/>
    <w:rsid w:val="00E963A2"/>
    <w:rsid w:val="00EF71D3"/>
    <w:rsid w:val="00F65EF9"/>
    <w:rsid w:val="00F70F07"/>
    <w:rsid w:val="00F842B8"/>
    <w:rsid w:val="00FE46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2E1F2"/>
  <w15:docId w15:val="{58C1F623-DF89-4D24-8DB8-98D0CE193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4C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18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71834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a0"/>
    <w:rsid w:val="007616F7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5">
    <w:name w:val="Normal (Web)"/>
    <w:basedOn w:val="a"/>
    <w:uiPriority w:val="99"/>
    <w:unhideWhenUsed/>
    <w:rsid w:val="007616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">
    <w:name w:val="Сітка таблиці1"/>
    <w:basedOn w:val="a1"/>
    <w:uiPriority w:val="59"/>
    <w:rsid w:val="007616F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List Paragraph"/>
    <w:basedOn w:val="a"/>
    <w:uiPriority w:val="34"/>
    <w:qFormat/>
    <w:rsid w:val="007616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968</Words>
  <Characters>552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Володимир  Салуха</cp:lastModifiedBy>
  <cp:revision>38</cp:revision>
  <cp:lastPrinted>2025-05-05T07:16:00Z</cp:lastPrinted>
  <dcterms:created xsi:type="dcterms:W3CDTF">2022-07-26T07:56:00Z</dcterms:created>
  <dcterms:modified xsi:type="dcterms:W3CDTF">2025-07-30T11:25:00Z</dcterms:modified>
</cp:coreProperties>
</file>