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05C213F" w14:textId="77777777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8143A3B" w14:textId="77777777" w:rsidR="008751E9" w:rsidRPr="00607506" w:rsidRDefault="008751E9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05A0C291" w:rsidR="007A3CAF" w:rsidRPr="00E55E50" w:rsidRDefault="002015C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8751E9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квітня</w:t>
      </w:r>
      <w:r w:rsidR="008751E9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A3CAF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077B7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A3CAF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</w:t>
      </w:r>
      <w:r w:rsidR="009C7F63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</w:t>
      </w:r>
      <w:r w:rsidR="007A3CAF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30606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B077B7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530606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</w:t>
      </w:r>
      <w:r w:rsidR="007A3CAF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530606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E55E50" w:rsidRPr="00E55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12</w:t>
      </w:r>
    </w:p>
    <w:p w14:paraId="4454FA74" w14:textId="77777777" w:rsidR="007A3CAF" w:rsidRPr="00E55E50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B990396" w14:textId="77777777" w:rsidR="007A3CAF" w:rsidRPr="00E55E50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Hlk196895743"/>
      <w:bookmarkEnd w:id="0"/>
      <w:r w:rsidRPr="00E55E50">
        <w:rPr>
          <w:rFonts w:ascii="Times New Roman" w:hAnsi="Times New Roman"/>
          <w:b/>
          <w:sz w:val="28"/>
          <w:szCs w:val="28"/>
        </w:rPr>
        <w:t xml:space="preserve">Про </w:t>
      </w:r>
      <w:r w:rsidRPr="00E55E50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30A19911" w:rsidR="007A3CAF" w:rsidRPr="00E55E50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5E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</w:t>
      </w:r>
      <w:r w:rsidR="002015CF" w:rsidRPr="00E55E50">
        <w:rPr>
          <w:rFonts w:ascii="Times New Roman" w:eastAsia="Times New Roman" w:hAnsi="Times New Roman"/>
          <w:b/>
          <w:sz w:val="28"/>
          <w:szCs w:val="28"/>
          <w:lang w:eastAsia="ru-RU"/>
        </w:rPr>
        <w:t>водовідвідного</w:t>
      </w:r>
      <w:r w:rsidRPr="00E55E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каналу </w:t>
      </w:r>
    </w:p>
    <w:bookmarkEnd w:id="1"/>
    <w:p w14:paraId="574DF031" w14:textId="77777777" w:rsidR="007A3CAF" w:rsidRPr="00E55E50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21A4153C" w:rsidR="007A3CAF" w:rsidRPr="00E55E50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55E50">
        <w:rPr>
          <w:rFonts w:ascii="Times New Roman" w:hAnsi="Times New Roman"/>
          <w:sz w:val="28"/>
          <w:szCs w:val="28"/>
        </w:rPr>
        <w:t>Відповідно до статті 33 Закону України «Про місцеве самоврядування в Україні»,</w:t>
      </w:r>
      <w:r w:rsidR="00530606" w:rsidRPr="00E55E50">
        <w:rPr>
          <w:rFonts w:ascii="Times New Roman" w:hAnsi="Times New Roman"/>
          <w:sz w:val="28"/>
          <w:szCs w:val="28"/>
        </w:rPr>
        <w:t xml:space="preserve"> </w:t>
      </w:r>
      <w:r w:rsidR="008B09E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</w:t>
      </w:r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меліорацію земель»,</w:t>
      </w:r>
      <w:r w:rsidR="00B82F6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жителя с. </w:t>
      </w:r>
      <w:proofErr w:type="spellStart"/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proofErr w:type="spellEnd"/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566A7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6A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A7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A7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A7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2015CF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очищення меліоративного каналу біля присадибної ділянки</w:t>
      </w:r>
      <w:r w:rsidR="008B09EA" w:rsidRPr="00E55E5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 </w:t>
      </w:r>
      <w:r w:rsidRPr="00E55E50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E55E50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F31E310" w14:textId="77777777" w:rsidR="002F63C4" w:rsidRPr="00E55E50" w:rsidRDefault="002F63C4" w:rsidP="002F63C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E55E5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5BD41275" w14:textId="277E0B27" w:rsidR="00602137" w:rsidRPr="00E55E50" w:rsidRDefault="008B09EA" w:rsidP="00C65D7E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5E50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 w:rsidRPr="00E55E50">
        <w:rPr>
          <w:rFonts w:ascii="Times New Roman" w:hAnsi="Times New Roman" w:cs="Times New Roman"/>
          <w:sz w:val="28"/>
          <w:szCs w:val="28"/>
        </w:rPr>
        <w:t xml:space="preserve"> </w:t>
      </w:r>
      <w:r w:rsidR="00F20896" w:rsidRPr="00E55E50">
        <w:rPr>
          <w:rFonts w:ascii="Times New Roman" w:hAnsi="Times New Roman" w:cs="Times New Roman"/>
          <w:sz w:val="28"/>
          <w:szCs w:val="28"/>
        </w:rPr>
        <w:t>Вишнівській сільській раді</w:t>
      </w:r>
      <w:r w:rsidRPr="00E55E50">
        <w:rPr>
          <w:rFonts w:ascii="Times New Roman" w:hAnsi="Times New Roman" w:cs="Times New Roman"/>
          <w:sz w:val="28"/>
          <w:szCs w:val="28"/>
        </w:rPr>
        <w:t xml:space="preserve"> на розчищення існуючого </w:t>
      </w:r>
      <w:r w:rsidR="0093665C" w:rsidRPr="00E55E50">
        <w:rPr>
          <w:rFonts w:ascii="Times New Roman" w:hAnsi="Times New Roman" w:cs="Times New Roman"/>
          <w:sz w:val="28"/>
          <w:szCs w:val="28"/>
        </w:rPr>
        <w:t>водовідвідного</w:t>
      </w:r>
      <w:r w:rsidRPr="00E55E50">
        <w:rPr>
          <w:rFonts w:ascii="Times New Roman" w:hAnsi="Times New Roman" w:cs="Times New Roman"/>
          <w:sz w:val="28"/>
          <w:szCs w:val="28"/>
        </w:rPr>
        <w:t xml:space="preserve"> каналу</w:t>
      </w:r>
      <w:r w:rsidR="00D22DDC" w:rsidRPr="00E55E50">
        <w:rPr>
          <w:rFonts w:ascii="Times New Roman" w:hAnsi="Times New Roman" w:cs="Times New Roman"/>
          <w:sz w:val="28"/>
          <w:szCs w:val="28"/>
        </w:rPr>
        <w:t xml:space="preserve"> вздовж вулиці Незалежності в с. </w:t>
      </w:r>
      <w:proofErr w:type="spellStart"/>
      <w:r w:rsidR="00D22DDC" w:rsidRPr="00E55E50">
        <w:rPr>
          <w:rFonts w:ascii="Times New Roman" w:hAnsi="Times New Roman" w:cs="Times New Roman"/>
          <w:sz w:val="28"/>
          <w:szCs w:val="28"/>
        </w:rPr>
        <w:t>Вишнів</w:t>
      </w:r>
      <w:proofErr w:type="spellEnd"/>
      <w:r w:rsidR="00D22DDC" w:rsidRPr="00E55E50">
        <w:rPr>
          <w:rFonts w:ascii="Times New Roman" w:hAnsi="Times New Roman" w:cs="Times New Roman"/>
          <w:sz w:val="28"/>
          <w:szCs w:val="28"/>
        </w:rPr>
        <w:t xml:space="preserve"> </w:t>
      </w:r>
      <w:r w:rsidR="003E5399" w:rsidRPr="00E55E50">
        <w:rPr>
          <w:rFonts w:ascii="Times New Roman" w:hAnsi="Times New Roman" w:cs="Times New Roman"/>
          <w:sz w:val="28"/>
          <w:szCs w:val="28"/>
        </w:rPr>
        <w:t xml:space="preserve">протяжністю </w:t>
      </w:r>
      <w:r w:rsidR="00D22DDC" w:rsidRPr="00E55E50">
        <w:rPr>
          <w:rFonts w:ascii="Times New Roman" w:hAnsi="Times New Roman" w:cs="Times New Roman"/>
          <w:sz w:val="28"/>
          <w:szCs w:val="28"/>
        </w:rPr>
        <w:t>150</w:t>
      </w:r>
      <w:r w:rsidR="003E5399" w:rsidRPr="00E55E50">
        <w:rPr>
          <w:rFonts w:ascii="Times New Roman" w:hAnsi="Times New Roman" w:cs="Times New Roman"/>
          <w:sz w:val="28"/>
          <w:szCs w:val="28"/>
        </w:rPr>
        <w:t xml:space="preserve"> м</w:t>
      </w:r>
      <w:r w:rsidR="00020E49" w:rsidRPr="00E55E50">
        <w:rPr>
          <w:rFonts w:ascii="Times New Roman" w:hAnsi="Times New Roman" w:cs="Times New Roman"/>
          <w:sz w:val="28"/>
          <w:szCs w:val="28"/>
        </w:rPr>
        <w:t>етрів</w:t>
      </w:r>
      <w:r w:rsidR="003E5399" w:rsidRPr="00E55E50">
        <w:rPr>
          <w:rFonts w:ascii="Times New Roman" w:hAnsi="Times New Roman" w:cs="Times New Roman"/>
          <w:sz w:val="28"/>
          <w:szCs w:val="28"/>
        </w:rPr>
        <w:t>,</w:t>
      </w:r>
      <w:r w:rsidR="008751E9" w:rsidRPr="00E55E50">
        <w:rPr>
          <w:rFonts w:ascii="Times New Roman" w:hAnsi="Times New Roman" w:cs="Times New Roman"/>
          <w:sz w:val="28"/>
          <w:szCs w:val="28"/>
        </w:rPr>
        <w:t xml:space="preserve"> </w:t>
      </w:r>
      <w:r w:rsidR="00D22DDC" w:rsidRPr="00E55E50">
        <w:rPr>
          <w:rFonts w:ascii="Times New Roman" w:hAnsi="Times New Roman" w:cs="Times New Roman"/>
          <w:sz w:val="28"/>
          <w:szCs w:val="28"/>
        </w:rPr>
        <w:t xml:space="preserve">біля домогосподарства гр. </w:t>
      </w:r>
      <w:r w:rsidR="00566A79">
        <w:rPr>
          <w:rFonts w:ascii="Times New Roman" w:hAnsi="Times New Roman" w:cs="Times New Roman"/>
          <w:sz w:val="28"/>
          <w:szCs w:val="28"/>
        </w:rPr>
        <w:t>******</w:t>
      </w:r>
      <w:r w:rsidR="00D22DDC" w:rsidRPr="00E55E50">
        <w:rPr>
          <w:rFonts w:ascii="Times New Roman" w:hAnsi="Times New Roman" w:cs="Times New Roman"/>
          <w:sz w:val="28"/>
          <w:szCs w:val="28"/>
        </w:rPr>
        <w:t xml:space="preserve"> </w:t>
      </w:r>
      <w:r w:rsidR="00566A79">
        <w:rPr>
          <w:rFonts w:ascii="Times New Roman" w:hAnsi="Times New Roman" w:cs="Times New Roman"/>
          <w:sz w:val="28"/>
          <w:szCs w:val="28"/>
        </w:rPr>
        <w:t>******</w:t>
      </w:r>
      <w:r w:rsidR="00D22DDC" w:rsidRPr="00E55E50">
        <w:rPr>
          <w:rFonts w:ascii="Times New Roman" w:hAnsi="Times New Roman" w:cs="Times New Roman"/>
          <w:sz w:val="28"/>
          <w:szCs w:val="28"/>
        </w:rPr>
        <w:t xml:space="preserve"> </w:t>
      </w:r>
      <w:r w:rsidR="00566A79">
        <w:rPr>
          <w:rFonts w:ascii="Times New Roman" w:hAnsi="Times New Roman" w:cs="Times New Roman"/>
          <w:sz w:val="28"/>
          <w:szCs w:val="28"/>
        </w:rPr>
        <w:t>************</w:t>
      </w:r>
      <w:r w:rsidR="00D22DDC" w:rsidRPr="00E55E50">
        <w:rPr>
          <w:rFonts w:ascii="Times New Roman" w:hAnsi="Times New Roman" w:cs="Times New Roman"/>
          <w:sz w:val="28"/>
          <w:szCs w:val="28"/>
        </w:rPr>
        <w:t xml:space="preserve"> в</w:t>
      </w:r>
      <w:r w:rsidR="00D22DDC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D22DDC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proofErr w:type="spellEnd"/>
      <w:r w:rsidR="00D22DDC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566A79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D22DDC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6A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D22DDC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1E9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</w:t>
      </w:r>
      <w:r w:rsidR="00D22DDC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належного </w:t>
      </w:r>
      <w:r w:rsidR="008751E9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утримання </w:t>
      </w:r>
      <w:r w:rsidR="00D22DDC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та благоустрою населеного пункту</w:t>
      </w:r>
      <w:r w:rsidR="00241EEA" w:rsidRPr="00E55E50">
        <w:rPr>
          <w:rFonts w:ascii="Times New Roman" w:hAnsi="Times New Roman" w:cs="Times New Roman"/>
          <w:sz w:val="28"/>
          <w:szCs w:val="28"/>
        </w:rPr>
        <w:t>.</w:t>
      </w:r>
    </w:p>
    <w:p w14:paraId="0149D5FD" w14:textId="58421CF4" w:rsidR="001B4271" w:rsidRPr="00E55E50" w:rsidRDefault="001B4271" w:rsidP="001B4271">
      <w:pPr>
        <w:tabs>
          <w:tab w:val="num" w:pos="142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55E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Роботи по розчищенню </w:t>
      </w:r>
      <w:r w:rsidR="0093665C" w:rsidRPr="00E55E50">
        <w:rPr>
          <w:rFonts w:ascii="Times New Roman" w:eastAsia="Calibri" w:hAnsi="Times New Roman" w:cs="Times New Roman"/>
          <w:sz w:val="28"/>
          <w:szCs w:val="28"/>
          <w:lang w:eastAsia="en-US"/>
        </w:rPr>
        <w:t>водовідвідного</w:t>
      </w:r>
      <w:r w:rsidRPr="00E55E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каналу доручити Комунальному підприємству «БУГ».</w:t>
      </w:r>
    </w:p>
    <w:p w14:paraId="79D5C10F" w14:textId="728CA8A5" w:rsidR="00C32E0A" w:rsidRPr="00E55E50" w:rsidRDefault="00D22DDC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B4271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32E0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</w:t>
      </w:r>
      <w:r w:rsidR="0093665C" w:rsidRPr="00E55E50">
        <w:rPr>
          <w:rFonts w:ascii="Times New Roman" w:eastAsia="Calibri" w:hAnsi="Times New Roman" w:cs="Times New Roman"/>
          <w:sz w:val="28"/>
          <w:szCs w:val="28"/>
          <w:lang w:eastAsia="en-US"/>
        </w:rPr>
        <w:t>водовідвідного</w:t>
      </w:r>
      <w:r w:rsidR="00C32E0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каналу провести за рахунок </w:t>
      </w:r>
      <w:r w:rsidR="00CC10BD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C32E0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314DFD9A" w:rsidR="00241EEA" w:rsidRPr="00E55E50" w:rsidRDefault="00D22DDC" w:rsidP="001B427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4271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241EE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1D5EE2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="00241EE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="00241EEA" w:rsidRP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Pr="00E55E50" w:rsidRDefault="00515CFF" w:rsidP="001D5EE2">
      <w:pPr>
        <w:tabs>
          <w:tab w:val="left" w:pos="851"/>
        </w:tabs>
        <w:rPr>
          <w:rFonts w:ascii="Calibri" w:eastAsia="Calibri" w:hAnsi="Calibri" w:cs="Times New Roman"/>
          <w:sz w:val="28"/>
          <w:szCs w:val="28"/>
        </w:rPr>
      </w:pPr>
    </w:p>
    <w:p w14:paraId="5AE74099" w14:textId="77777777" w:rsidR="00515CFF" w:rsidRPr="00E55E50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5E50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r w:rsidRPr="00E55E50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4A61D26" w14:textId="77777777" w:rsidR="00515CFF" w:rsidRPr="00E55E50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E55E5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2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2"/>
  </w:num>
  <w:num w:numId="3" w16cid:durableId="1118372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0C50A2"/>
    <w:rsid w:val="001B4271"/>
    <w:rsid w:val="001D5EE2"/>
    <w:rsid w:val="001E03CE"/>
    <w:rsid w:val="001F5FFD"/>
    <w:rsid w:val="002015CF"/>
    <w:rsid w:val="00214C97"/>
    <w:rsid w:val="00241EEA"/>
    <w:rsid w:val="002A1A58"/>
    <w:rsid w:val="002F63C4"/>
    <w:rsid w:val="003B04AD"/>
    <w:rsid w:val="003B27DF"/>
    <w:rsid w:val="003E5399"/>
    <w:rsid w:val="00476DD0"/>
    <w:rsid w:val="00515CFF"/>
    <w:rsid w:val="00523C4C"/>
    <w:rsid w:val="00523E8B"/>
    <w:rsid w:val="00530606"/>
    <w:rsid w:val="00554237"/>
    <w:rsid w:val="00566A79"/>
    <w:rsid w:val="005B0D3D"/>
    <w:rsid w:val="00602137"/>
    <w:rsid w:val="00627F68"/>
    <w:rsid w:val="00672EB7"/>
    <w:rsid w:val="00762DF9"/>
    <w:rsid w:val="007A3CAF"/>
    <w:rsid w:val="00844DD9"/>
    <w:rsid w:val="00871783"/>
    <w:rsid w:val="008751E9"/>
    <w:rsid w:val="00881980"/>
    <w:rsid w:val="008B09EA"/>
    <w:rsid w:val="0093665C"/>
    <w:rsid w:val="009A5B2F"/>
    <w:rsid w:val="009C7F63"/>
    <w:rsid w:val="00A10D0A"/>
    <w:rsid w:val="00A1298C"/>
    <w:rsid w:val="00AB49D8"/>
    <w:rsid w:val="00B077B7"/>
    <w:rsid w:val="00B82F6F"/>
    <w:rsid w:val="00B954F1"/>
    <w:rsid w:val="00BF7302"/>
    <w:rsid w:val="00C32E0A"/>
    <w:rsid w:val="00C65D7E"/>
    <w:rsid w:val="00CC10BD"/>
    <w:rsid w:val="00CD6118"/>
    <w:rsid w:val="00CE0A4F"/>
    <w:rsid w:val="00D03127"/>
    <w:rsid w:val="00D22DDC"/>
    <w:rsid w:val="00DA24EC"/>
    <w:rsid w:val="00DB115A"/>
    <w:rsid w:val="00E12270"/>
    <w:rsid w:val="00E424F3"/>
    <w:rsid w:val="00E55E50"/>
    <w:rsid w:val="00EF7697"/>
    <w:rsid w:val="00F20896"/>
    <w:rsid w:val="00FD6EC0"/>
    <w:rsid w:val="00FE4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43</cp:revision>
  <cp:lastPrinted>2025-04-30T05:54:00Z</cp:lastPrinted>
  <dcterms:created xsi:type="dcterms:W3CDTF">2023-09-27T09:11:00Z</dcterms:created>
  <dcterms:modified xsi:type="dcterms:W3CDTF">2025-07-30T11:57:00Z</dcterms:modified>
</cp:coreProperties>
</file>