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05C213F" w14:textId="77777777" w:rsidR="007A3CAF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08143A3B" w14:textId="77777777" w:rsidR="008751E9" w:rsidRPr="00607506" w:rsidRDefault="008751E9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2D8FC061" w:rsidR="007A3CAF" w:rsidRDefault="00850660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8751E9"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квітня</w:t>
      </w:r>
      <w:r w:rsidR="008751E9"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A3CAF"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077B7"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A3CAF"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</w:t>
      </w:r>
      <w:r w:rsidR="009C7F63"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</w:t>
      </w:r>
      <w:r w:rsidR="007A3CAF"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30606" w:rsidRPr="009F78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30606" w:rsidRPr="009F789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</w:t>
      </w:r>
      <w:r w:rsidR="00B077B7" w:rsidRPr="009F789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</w:t>
      </w:r>
      <w:r w:rsidR="00530606" w:rsidRPr="009F789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0A54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9F789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14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1155D7E1" w14:textId="77777777" w:rsidR="005C7F53" w:rsidRDefault="005C7F53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Про затвердження </w:t>
      </w:r>
      <w:r w:rsidRPr="00CF30EE">
        <w:rPr>
          <w:rFonts w:ascii="Times New Roman" w:hAnsi="Times New Roman"/>
          <w:b/>
          <w:sz w:val="28"/>
          <w:szCs w:val="28"/>
          <w:lang w:eastAsia="zh-CN"/>
        </w:rPr>
        <w:t xml:space="preserve">робочого </w:t>
      </w:r>
    </w:p>
    <w:p w14:paraId="2547817F" w14:textId="22B0094E" w:rsidR="005C7F53" w:rsidRPr="00CF30EE" w:rsidRDefault="000A54A4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п</w:t>
      </w:r>
      <w:r w:rsidR="005C7F53" w:rsidRPr="00CF30EE">
        <w:rPr>
          <w:rFonts w:ascii="Times New Roman" w:hAnsi="Times New Roman"/>
          <w:b/>
          <w:sz w:val="28"/>
          <w:szCs w:val="28"/>
          <w:lang w:eastAsia="zh-CN"/>
        </w:rPr>
        <w:t>роекту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з</w:t>
      </w:r>
      <w:r w:rsidR="005C7F53" w:rsidRPr="00CF30EE">
        <w:rPr>
          <w:rFonts w:ascii="Times New Roman" w:hAnsi="Times New Roman"/>
          <w:b/>
          <w:sz w:val="28"/>
          <w:szCs w:val="28"/>
          <w:lang w:eastAsia="zh-CN"/>
        </w:rPr>
        <w:t xml:space="preserve"> поточного ремонту </w:t>
      </w:r>
    </w:p>
    <w:p w14:paraId="78BC7E14" w14:textId="77777777" w:rsidR="000A54A4" w:rsidRDefault="000A54A4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A54A4">
        <w:rPr>
          <w:rFonts w:ascii="Times New Roman" w:hAnsi="Times New Roman"/>
          <w:b/>
          <w:sz w:val="28"/>
          <w:szCs w:val="28"/>
          <w:lang w:eastAsia="zh-CN"/>
        </w:rPr>
        <w:t xml:space="preserve">внутрішньогосподарських </w:t>
      </w:r>
    </w:p>
    <w:p w14:paraId="444C5B1B" w14:textId="77777777" w:rsidR="000A54A4" w:rsidRDefault="000A54A4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A54A4">
        <w:rPr>
          <w:rFonts w:ascii="Times New Roman" w:hAnsi="Times New Roman"/>
          <w:b/>
          <w:sz w:val="28"/>
          <w:szCs w:val="28"/>
          <w:lang w:eastAsia="zh-CN"/>
        </w:rPr>
        <w:t xml:space="preserve">меліоративних каналів </w:t>
      </w:r>
    </w:p>
    <w:p w14:paraId="433FA5CD" w14:textId="723DB4C2" w:rsidR="005C7F53" w:rsidRDefault="000A54A4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proofErr w:type="spellStart"/>
      <w:r w:rsidRPr="000A54A4">
        <w:rPr>
          <w:rFonts w:ascii="Times New Roman" w:hAnsi="Times New Roman"/>
          <w:b/>
          <w:sz w:val="28"/>
          <w:szCs w:val="28"/>
          <w:lang w:eastAsia="zh-CN"/>
        </w:rPr>
        <w:t>Неретнівської</w:t>
      </w:r>
      <w:proofErr w:type="spellEnd"/>
      <w:r w:rsidRPr="000A54A4">
        <w:rPr>
          <w:rFonts w:ascii="Times New Roman" w:hAnsi="Times New Roman"/>
          <w:b/>
          <w:sz w:val="28"/>
          <w:szCs w:val="28"/>
          <w:lang w:eastAsia="zh-CN"/>
        </w:rPr>
        <w:t xml:space="preserve"> меліоративної системи</w:t>
      </w:r>
      <w:r w:rsidR="005C7F53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14:paraId="635C3D7A" w14:textId="77777777" w:rsidR="00AA0D83" w:rsidRPr="00DA09F1" w:rsidRDefault="00AA0D83" w:rsidP="00AA0D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AF4F81" w14:textId="78C7B50B" w:rsidR="00AA0D83" w:rsidRPr="00DA09F1" w:rsidRDefault="005C6DB8" w:rsidP="00AA0D8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6F77A4">
        <w:rPr>
          <w:rFonts w:ascii="Times New Roman" w:hAnsi="Times New Roman"/>
          <w:sz w:val="28"/>
          <w:szCs w:val="28"/>
        </w:rPr>
        <w:t>Відповідно до ст. 26, 30, 31 Закону України «Про місцеве самоврядування в Україні», ст. 20, 28, 29 Закону України «Про меліорацію земель»,</w:t>
      </w:r>
      <w:r w:rsid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D83" w:rsidRPr="00DA04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розвитку земельних відносин та охорони земель Вишнівської сільської ради на 2025-2028 роки затвердженої рішенням сесії від 10.11.2021 року №12/5</w:t>
      </w:r>
      <w:r w:rsid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 поточного ремонту внутрішньогосподарських меліоративних каналів </w:t>
      </w:r>
      <w:proofErr w:type="spellStart"/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Неретнівської</w:t>
      </w:r>
      <w:proofErr w:type="spellEnd"/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меліоративн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Вишнівської сільської ради</w:t>
      </w:r>
      <w:r w:rsidR="00AA0D8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AA0D83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="00AA0D83"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3489EE11" w14:textId="6D43E691" w:rsidR="00AA0D83" w:rsidRPr="00DA09F1" w:rsidRDefault="00D011BF" w:rsidP="00AA0D8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14:paraId="2A7ED2BA" w14:textId="77777777" w:rsidR="00AA0D83" w:rsidRDefault="00AA0D83" w:rsidP="005228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A10D0A">
        <w:rPr>
          <w:rFonts w:ascii="Times New Roman" w:eastAsia="Times New Roman" w:hAnsi="Times New Roman"/>
          <w:sz w:val="28"/>
          <w:szCs w:val="28"/>
          <w:lang w:eastAsia="zh-CN"/>
        </w:rPr>
        <w:t>ВИРІШИВ:</w:t>
      </w:r>
    </w:p>
    <w:p w14:paraId="4C570EFF" w14:textId="77777777" w:rsidR="005228BF" w:rsidRPr="00A10D0A" w:rsidRDefault="005228BF" w:rsidP="005228B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5BD5DC2" w14:textId="1802FC6C" w:rsidR="00701A10" w:rsidRDefault="00701A10" w:rsidP="00701A10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01A10">
        <w:rPr>
          <w:rFonts w:ascii="Times New Roman" w:hAnsi="Times New Roman"/>
          <w:sz w:val="28"/>
          <w:szCs w:val="28"/>
        </w:rPr>
        <w:t>обочи</w:t>
      </w:r>
      <w:r>
        <w:rPr>
          <w:rFonts w:ascii="Times New Roman" w:hAnsi="Times New Roman"/>
          <w:sz w:val="28"/>
          <w:szCs w:val="28"/>
        </w:rPr>
        <w:t>й</w:t>
      </w:r>
      <w:r w:rsidRPr="00701A10">
        <w:rPr>
          <w:rFonts w:ascii="Times New Roman" w:hAnsi="Times New Roman"/>
          <w:sz w:val="28"/>
          <w:szCs w:val="28"/>
        </w:rPr>
        <w:t xml:space="preserve"> проект з поточного ремонту внутрішньогосподарських меліоративних каналів </w:t>
      </w:r>
      <w:proofErr w:type="spellStart"/>
      <w:r w:rsidRPr="00701A10">
        <w:rPr>
          <w:rFonts w:ascii="Times New Roman" w:hAnsi="Times New Roman"/>
          <w:sz w:val="28"/>
          <w:szCs w:val="28"/>
        </w:rPr>
        <w:t>Неретнівської</w:t>
      </w:r>
      <w:proofErr w:type="spellEnd"/>
      <w:r w:rsidRPr="00701A10">
        <w:rPr>
          <w:rFonts w:ascii="Times New Roman" w:hAnsi="Times New Roman"/>
          <w:sz w:val="28"/>
          <w:szCs w:val="28"/>
        </w:rPr>
        <w:t xml:space="preserve">  меліоративн</w:t>
      </w:r>
      <w:r>
        <w:rPr>
          <w:rFonts w:ascii="Times New Roman" w:hAnsi="Times New Roman"/>
          <w:sz w:val="28"/>
          <w:szCs w:val="28"/>
        </w:rPr>
        <w:t>ої</w:t>
      </w:r>
      <w:r w:rsidRPr="00701A10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и</w:t>
      </w:r>
      <w:r w:rsidRPr="00701A10">
        <w:rPr>
          <w:rFonts w:ascii="Times New Roman" w:hAnsi="Times New Roman"/>
          <w:sz w:val="28"/>
          <w:szCs w:val="28"/>
        </w:rPr>
        <w:t xml:space="preserve"> на території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Штунського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округу</w:t>
      </w:r>
      <w:r w:rsidRPr="00701A10">
        <w:rPr>
          <w:rFonts w:ascii="Times New Roman" w:hAnsi="Times New Roman"/>
          <w:sz w:val="28"/>
          <w:szCs w:val="28"/>
        </w:rPr>
        <w:t xml:space="preserve"> Вишнівської сільської ради</w:t>
      </w:r>
      <w:r w:rsidRPr="002E087E">
        <w:rPr>
          <w:rFonts w:ascii="Times New Roman" w:hAnsi="Times New Roman"/>
          <w:sz w:val="28"/>
          <w:szCs w:val="28"/>
        </w:rPr>
        <w:t xml:space="preserve"> </w:t>
      </w:r>
      <w:r w:rsidR="000A54A4" w:rsidRPr="00CF30EE">
        <w:rPr>
          <w:rFonts w:ascii="Times New Roman" w:hAnsi="Times New Roman"/>
          <w:sz w:val="28"/>
          <w:szCs w:val="28"/>
        </w:rPr>
        <w:t>Ковельського району Волинської області</w:t>
      </w:r>
      <w:r w:rsidR="000A54A4">
        <w:rPr>
          <w:rFonts w:ascii="Times New Roman" w:hAnsi="Times New Roman"/>
          <w:sz w:val="28"/>
          <w:szCs w:val="28"/>
        </w:rPr>
        <w:t xml:space="preserve"> </w:t>
      </w:r>
      <w:r w:rsidRPr="002E087E">
        <w:rPr>
          <w:rFonts w:ascii="Times New Roman" w:hAnsi="Times New Roman"/>
          <w:sz w:val="28"/>
          <w:szCs w:val="28"/>
        </w:rPr>
        <w:t>– затвердити.</w:t>
      </w:r>
    </w:p>
    <w:p w14:paraId="2CBEF593" w14:textId="6D0E8E5F" w:rsidR="00AA0D83" w:rsidRPr="00727F8D" w:rsidRDefault="00701A10" w:rsidP="00701A10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2. Вишнівському сільському голові укласти договір з реалізації даного проекту з підрядною організацією</w:t>
      </w:r>
      <w:r w:rsidR="00AA0D83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DFCE89" w14:textId="42F1B855" w:rsidR="00AA0D83" w:rsidRPr="00727F8D" w:rsidRDefault="00AA0D83" w:rsidP="00AA0D83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01A10" w:rsidRPr="00701A10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701A10" w:rsidRPr="001B65C8">
        <w:rPr>
          <w:rFonts w:ascii="Times New Roman" w:hAnsi="Times New Roman" w:cs="Times New Roman"/>
          <w:sz w:val="28"/>
          <w:szCs w:val="28"/>
          <w:lang w:bidi="uk-UA"/>
        </w:rPr>
        <w:t>Контроль за виконанням даного рішення залишаю за собою</w:t>
      </w:r>
      <w:r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700AD8B2" w14:textId="77777777" w:rsidR="00701A10" w:rsidRPr="00727F8D" w:rsidRDefault="00701A10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23B92667" w14:textId="47D6539C" w:rsidR="002A1A58" w:rsidRDefault="00515CFF" w:rsidP="00AA0D83">
      <w:pPr>
        <w:tabs>
          <w:tab w:val="left" w:pos="851"/>
        </w:tabs>
      </w:pP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</w:t>
      </w: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sectPr w:rsidR="002A1A58" w:rsidSect="009F789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08360A"/>
    <w:multiLevelType w:val="hybridMultilevel"/>
    <w:tmpl w:val="0B5E8D46"/>
    <w:lvl w:ilvl="0" w:tplc="D22672D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3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78DD1193"/>
    <w:multiLevelType w:val="hybridMultilevel"/>
    <w:tmpl w:val="6C601406"/>
    <w:lvl w:ilvl="0" w:tplc="CA7A2AC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27506682">
    <w:abstractNumId w:val="0"/>
  </w:num>
  <w:num w:numId="2" w16cid:durableId="1802839488">
    <w:abstractNumId w:val="3"/>
  </w:num>
  <w:num w:numId="3" w16cid:durableId="11183726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5225782">
    <w:abstractNumId w:val="1"/>
  </w:num>
  <w:num w:numId="5" w16cid:durableId="1667440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0A54A4"/>
    <w:rsid w:val="001B4271"/>
    <w:rsid w:val="001D5EE2"/>
    <w:rsid w:val="001E03CE"/>
    <w:rsid w:val="001F5FFD"/>
    <w:rsid w:val="00214C97"/>
    <w:rsid w:val="00241EEA"/>
    <w:rsid w:val="002A1A58"/>
    <w:rsid w:val="002B7A53"/>
    <w:rsid w:val="00353255"/>
    <w:rsid w:val="003B04AD"/>
    <w:rsid w:val="003B27DF"/>
    <w:rsid w:val="003E5399"/>
    <w:rsid w:val="00476DD0"/>
    <w:rsid w:val="00515CFF"/>
    <w:rsid w:val="005228BF"/>
    <w:rsid w:val="00523C4C"/>
    <w:rsid w:val="00523E8B"/>
    <w:rsid w:val="00530606"/>
    <w:rsid w:val="005869CD"/>
    <w:rsid w:val="005B06CD"/>
    <w:rsid w:val="005B0D3D"/>
    <w:rsid w:val="005C6DB8"/>
    <w:rsid w:val="005C7F53"/>
    <w:rsid w:val="00602137"/>
    <w:rsid w:val="00627F68"/>
    <w:rsid w:val="00672EB7"/>
    <w:rsid w:val="00701A10"/>
    <w:rsid w:val="00727F8D"/>
    <w:rsid w:val="00782DF8"/>
    <w:rsid w:val="007A3CAF"/>
    <w:rsid w:val="007C3DED"/>
    <w:rsid w:val="00816E5E"/>
    <w:rsid w:val="00844DD9"/>
    <w:rsid w:val="00850660"/>
    <w:rsid w:val="00871783"/>
    <w:rsid w:val="008751E9"/>
    <w:rsid w:val="00881980"/>
    <w:rsid w:val="008B09EA"/>
    <w:rsid w:val="009A5B2F"/>
    <w:rsid w:val="009C7F63"/>
    <w:rsid w:val="009F7895"/>
    <w:rsid w:val="00A10D0A"/>
    <w:rsid w:val="00AA0D83"/>
    <w:rsid w:val="00AB49D8"/>
    <w:rsid w:val="00B077B7"/>
    <w:rsid w:val="00B13C00"/>
    <w:rsid w:val="00B82F6F"/>
    <w:rsid w:val="00BF7302"/>
    <w:rsid w:val="00C32E0A"/>
    <w:rsid w:val="00CB6C11"/>
    <w:rsid w:val="00CC10BD"/>
    <w:rsid w:val="00CD6118"/>
    <w:rsid w:val="00D011BF"/>
    <w:rsid w:val="00D03127"/>
    <w:rsid w:val="00D96478"/>
    <w:rsid w:val="00DA24EC"/>
    <w:rsid w:val="00DB115A"/>
    <w:rsid w:val="00E225EE"/>
    <w:rsid w:val="00E424F3"/>
    <w:rsid w:val="00E61DEF"/>
    <w:rsid w:val="00EF7697"/>
    <w:rsid w:val="00F20896"/>
    <w:rsid w:val="00FD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48</cp:revision>
  <dcterms:created xsi:type="dcterms:W3CDTF">2023-09-27T09:11:00Z</dcterms:created>
  <dcterms:modified xsi:type="dcterms:W3CDTF">2025-04-30T08:21:00Z</dcterms:modified>
</cp:coreProperties>
</file>