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1483B4C0" w:rsidR="001A0EED" w:rsidRPr="001314D8" w:rsidRDefault="00987CEA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27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4801C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травня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</w:t>
      </w:r>
      <w:r w:rsidR="00476AE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9C1E4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 </w:t>
      </w:r>
      <w:r w:rsidR="00476AE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№ </w:t>
      </w:r>
      <w:r w:rsidR="008F711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8/</w:t>
      </w:r>
      <w:r w:rsidR="009C1E4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6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0D819E5E" w14:textId="77777777" w:rsidR="00987CEA" w:rsidRDefault="00987CEA" w:rsidP="00987C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 w:rsidRPr="00F43C87">
        <w:rPr>
          <w:rFonts w:ascii="Times New Roman" w:hAnsi="Times New Roman"/>
          <w:b/>
          <w:sz w:val="28"/>
          <w:szCs w:val="28"/>
          <w:lang w:eastAsia="zh-CN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погодження зміни меж </w:t>
      </w:r>
    </w:p>
    <w:p w14:paraId="1E31C701" w14:textId="77777777" w:rsidR="00987CEA" w:rsidRDefault="00987CEA" w:rsidP="00987C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загальнозоологічного заказника </w:t>
      </w:r>
    </w:p>
    <w:p w14:paraId="30899A8C" w14:textId="40A53D69" w:rsidR="001A0EED" w:rsidRDefault="00987CEA" w:rsidP="00987C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місцевого значення «Буг»</w:t>
      </w:r>
    </w:p>
    <w:p w14:paraId="4E66041C" w14:textId="77777777" w:rsidR="00987CEA" w:rsidRPr="001D3FF3" w:rsidRDefault="00987CEA" w:rsidP="00987CE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29FAC188" w14:textId="281507C5" w:rsidR="001A0EED" w:rsidRPr="004801C9" w:rsidRDefault="00806369" w:rsidP="00FF264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04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еруючись </w:t>
      </w:r>
      <w:r w:rsidRPr="00804910">
        <w:rPr>
          <w:rFonts w:ascii="Times New Roman" w:eastAsia="Times New Roman" w:hAnsi="Times New Roman" w:cs="Times New Roman"/>
          <w:sz w:val="28"/>
          <w:szCs w:val="28"/>
        </w:rPr>
        <w:t>ст. 3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04910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ст. 52 Закону України «</w:t>
      </w:r>
      <w:r w:rsidRPr="00806369">
        <w:rPr>
          <w:rFonts w:ascii="Times New Roman" w:eastAsia="Calibri" w:hAnsi="Times New Roman" w:cs="Times New Roman"/>
          <w:sz w:val="28"/>
          <w:szCs w:val="28"/>
        </w:rPr>
        <w:t>Про природно-заповідний фонд України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FF2646" w:rsidRPr="00804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розглянувши </w:t>
      </w:r>
      <w:r w:rsidRPr="00806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клопотання Служби відновлення 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розвитку</w:t>
      </w:r>
      <w:r w:rsidRPr="00806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інфраструктури у Волинській області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від 29.05.2025 року №407/09 25 12/10.5</w:t>
      </w:r>
      <w:r w:rsidRPr="00806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яке</w:t>
      </w:r>
      <w:r w:rsidRPr="00806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надійшло до Волинської військової державної адміністрації, щодо зміни меж загальнозоологічного заказника місцевого значення «Буг»</w:t>
      </w:r>
      <w:r w:rsidR="001A0EED"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,</w:t>
      </w:r>
      <w:r w:rsidR="00146026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лист управління екології та природних ресурсів Волинської обласної держаної адміністрації від 03.06.2025 року №93</w:t>
      </w:r>
      <w:r w:rsidR="00D54308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4</w:t>
      </w:r>
      <w:r w:rsidR="00146026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/1.15/2-25,</w:t>
      </w:r>
      <w:r w:rsidR="002246AA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1A0EED"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виконавчий комітет сільської ради</w:t>
      </w:r>
    </w:p>
    <w:p w14:paraId="13DF3BA0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5946571B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ВИРІШИВ: </w:t>
      </w:r>
    </w:p>
    <w:p w14:paraId="443ACDD0" w14:textId="77777777" w:rsidR="009C1E49" w:rsidRPr="001D3FF3" w:rsidRDefault="009C1E49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091108CB" w14:textId="0E6D9244" w:rsidR="00052B90" w:rsidRPr="00146026" w:rsidRDefault="00052B90" w:rsidP="003D5419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052B9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1.</w:t>
      </w:r>
      <w:r w:rsidRPr="00052B9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46026">
        <w:rPr>
          <w:rFonts w:ascii="Times New Roman" w:eastAsia="Times New Roman" w:hAnsi="Times New Roman"/>
          <w:sz w:val="28"/>
          <w:szCs w:val="28"/>
          <w:lang w:eastAsia="zh-CN"/>
        </w:rPr>
        <w:t xml:space="preserve">Погодити </w:t>
      </w:r>
      <w:r w:rsidR="00146026" w:rsidRPr="00146026">
        <w:rPr>
          <w:rFonts w:ascii="Times New Roman" w:hAnsi="Times New Roman"/>
          <w:sz w:val="28"/>
          <w:szCs w:val="28"/>
        </w:rPr>
        <w:t>змін</w:t>
      </w:r>
      <w:r w:rsidR="00146026">
        <w:rPr>
          <w:rFonts w:ascii="Times New Roman" w:hAnsi="Times New Roman"/>
          <w:sz w:val="28"/>
          <w:szCs w:val="28"/>
        </w:rPr>
        <w:t>у</w:t>
      </w:r>
      <w:r w:rsidR="00146026" w:rsidRPr="00146026">
        <w:rPr>
          <w:rFonts w:ascii="Times New Roman" w:hAnsi="Times New Roman"/>
          <w:sz w:val="28"/>
          <w:szCs w:val="28"/>
        </w:rPr>
        <w:t xml:space="preserve"> меж</w:t>
      </w:r>
      <w:r w:rsidR="00146026">
        <w:rPr>
          <w:rFonts w:ascii="Times New Roman" w:hAnsi="Times New Roman"/>
          <w:sz w:val="28"/>
          <w:szCs w:val="28"/>
        </w:rPr>
        <w:t xml:space="preserve"> </w:t>
      </w:r>
      <w:r w:rsidR="00146026" w:rsidRPr="00146026">
        <w:rPr>
          <w:rFonts w:ascii="Times New Roman" w:hAnsi="Times New Roman"/>
          <w:sz w:val="28"/>
          <w:szCs w:val="28"/>
        </w:rPr>
        <w:t>загальнозоологічного заказника</w:t>
      </w:r>
      <w:r w:rsidR="00146026">
        <w:rPr>
          <w:rFonts w:ascii="Times New Roman" w:hAnsi="Times New Roman"/>
          <w:sz w:val="28"/>
          <w:szCs w:val="28"/>
        </w:rPr>
        <w:t xml:space="preserve"> </w:t>
      </w:r>
      <w:r w:rsidR="00146026" w:rsidRPr="00146026">
        <w:rPr>
          <w:rFonts w:ascii="Times New Roman" w:hAnsi="Times New Roman"/>
          <w:sz w:val="28"/>
          <w:szCs w:val="28"/>
        </w:rPr>
        <w:t>місцевого значення «Буг»</w:t>
      </w:r>
      <w:r w:rsidR="00146026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шляхом включення до його меж земельної ділянки сільськогоспо</w:t>
      </w:r>
      <w:r w:rsidR="00274CA8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-</w:t>
      </w:r>
      <w:r w:rsidR="00146026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дарського призначення комунальної власності</w:t>
      </w:r>
      <w:r w:rsidR="003D541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, яка не надана</w:t>
      </w:r>
      <w:r w:rsidR="003D5419" w:rsidRPr="003D541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у власність або користування громадянам чи юридичним особам</w:t>
      </w:r>
      <w:r w:rsidR="00146026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, кадастровий номер 0723387200:06:004:0907, площею 2,1167 га, за межами населеного пункту Вишнівської сільської ради Ковельського району Волинської області</w:t>
      </w:r>
      <w:r w:rsidR="00E0547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</w:p>
    <w:p w14:paraId="6B14A924" w14:textId="3597FB06" w:rsidR="00052B90" w:rsidRDefault="00146026" w:rsidP="00146026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</w:t>
      </w:r>
      <w:r w:rsidR="00052B90" w:rsidRPr="00052B9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  <w:r w:rsidR="00052B90" w:rsidRPr="00052B9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Pr="00E3681C">
        <w:rPr>
          <w:rFonts w:ascii="Times New Roman" w:hAnsi="Times New Roman"/>
          <w:sz w:val="28"/>
          <w:szCs w:val="28"/>
        </w:rPr>
        <w:t>Начальнику відділу земельних ресурсів, кадастру та екологічної безпеки</w:t>
      </w:r>
      <w:r w:rsidRPr="00F637C3">
        <w:rPr>
          <w:rFonts w:ascii="Times New Roman" w:hAnsi="Times New Roman"/>
          <w:sz w:val="28"/>
          <w:szCs w:val="28"/>
        </w:rPr>
        <w:t xml:space="preserve"> </w:t>
      </w:r>
      <w:r w:rsidRPr="00E3681C">
        <w:rPr>
          <w:rFonts w:ascii="Times New Roman" w:hAnsi="Times New Roman"/>
          <w:sz w:val="28"/>
          <w:szCs w:val="28"/>
        </w:rPr>
        <w:t>Вишнівської сільської ради Дитині А. І. забезпечити внесення відповідних</w:t>
      </w:r>
      <w:r w:rsidRPr="00F637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змін</w:t>
      </w:r>
      <w:r w:rsidRPr="00E3681C">
        <w:rPr>
          <w:rFonts w:ascii="Times New Roman" w:hAnsi="Times New Roman"/>
          <w:sz w:val="28"/>
          <w:szCs w:val="28"/>
        </w:rPr>
        <w:t xml:space="preserve"> в земельно-облікові документи</w:t>
      </w:r>
      <w:r w:rsidR="00052B90" w:rsidRPr="00052B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7CFF56" w14:textId="5C193375" w:rsidR="00052B90" w:rsidRPr="00146026" w:rsidRDefault="00052B90" w:rsidP="00146026">
      <w:pPr>
        <w:pStyle w:val="a9"/>
        <w:numPr>
          <w:ilvl w:val="0"/>
          <w:numId w:val="3"/>
        </w:numPr>
        <w:tabs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60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начальника відділу з питань земельних ресурсів, кадастру та екологічної безпеки сільської ради  Анатолія ДИТИНУ.</w:t>
      </w:r>
    </w:p>
    <w:p w14:paraId="09513ACC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15B110A" w14:textId="77777777" w:rsidR="00146026" w:rsidRPr="001314D8" w:rsidRDefault="00146026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3B077888" w14:textId="3342307C" w:rsidR="009C1E49" w:rsidRDefault="001A0EED" w:rsidP="000A3F83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С</w:t>
      </w:r>
      <w:r w:rsidR="009C1E4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екретар ради                                                                             </w:t>
      </w:r>
      <w:r w:rsidR="009C1E49" w:rsidRPr="009C1E49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Тетяна ВЕГЕРА</w:t>
      </w:r>
    </w:p>
    <w:p w14:paraId="362A1957" w14:textId="03DC71D4" w:rsidR="00BA2DB2" w:rsidRDefault="00E05470" w:rsidP="000A3F83">
      <w:pPr>
        <w:shd w:val="clear" w:color="auto" w:fill="FFFFFF"/>
        <w:spacing w:after="0" w:line="240" w:lineRule="auto"/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Дитина Анатолій</w:t>
      </w:r>
      <w:r w:rsidR="001A0EED" w:rsidRPr="001D3FF3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, </w:t>
      </w: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32342</w:t>
      </w:r>
    </w:p>
    <w:sectPr w:rsidR="00BA2DB2" w:rsidSect="000A3F8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F478E5"/>
    <w:multiLevelType w:val="hybridMultilevel"/>
    <w:tmpl w:val="DC02D53E"/>
    <w:lvl w:ilvl="0" w:tplc="0422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666E40"/>
    <w:multiLevelType w:val="hybridMultilevel"/>
    <w:tmpl w:val="D186A9F8"/>
    <w:lvl w:ilvl="0" w:tplc="115E8C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66BC5"/>
    <w:multiLevelType w:val="hybridMultilevel"/>
    <w:tmpl w:val="5050911E"/>
    <w:lvl w:ilvl="0" w:tplc="0422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344745">
    <w:abstractNumId w:val="1"/>
  </w:num>
  <w:num w:numId="2" w16cid:durableId="100295950">
    <w:abstractNumId w:val="2"/>
  </w:num>
  <w:num w:numId="3" w16cid:durableId="1945646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52B90"/>
    <w:rsid w:val="000A3F83"/>
    <w:rsid w:val="000E3225"/>
    <w:rsid w:val="00114614"/>
    <w:rsid w:val="00146026"/>
    <w:rsid w:val="001A0EED"/>
    <w:rsid w:val="002246AA"/>
    <w:rsid w:val="00274CA8"/>
    <w:rsid w:val="003637AC"/>
    <w:rsid w:val="003D2BF3"/>
    <w:rsid w:val="003D5419"/>
    <w:rsid w:val="00476AE3"/>
    <w:rsid w:val="004801C9"/>
    <w:rsid w:val="004F1287"/>
    <w:rsid w:val="00513317"/>
    <w:rsid w:val="005D44C3"/>
    <w:rsid w:val="005E370D"/>
    <w:rsid w:val="00630439"/>
    <w:rsid w:val="006B29A5"/>
    <w:rsid w:val="007C00BF"/>
    <w:rsid w:val="00806369"/>
    <w:rsid w:val="008C4CDF"/>
    <w:rsid w:val="008F7119"/>
    <w:rsid w:val="00987CEA"/>
    <w:rsid w:val="009C1E49"/>
    <w:rsid w:val="009C7937"/>
    <w:rsid w:val="00A476F4"/>
    <w:rsid w:val="00BA2DB2"/>
    <w:rsid w:val="00D06E40"/>
    <w:rsid w:val="00D54308"/>
    <w:rsid w:val="00D624F0"/>
    <w:rsid w:val="00D87EA6"/>
    <w:rsid w:val="00E05470"/>
    <w:rsid w:val="00F272FA"/>
    <w:rsid w:val="00FF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Ірина Шахраюк</cp:lastModifiedBy>
  <cp:revision>30</cp:revision>
  <cp:lastPrinted>2025-06-26T09:52:00Z</cp:lastPrinted>
  <dcterms:created xsi:type="dcterms:W3CDTF">2024-09-23T12:43:00Z</dcterms:created>
  <dcterms:modified xsi:type="dcterms:W3CDTF">2025-06-30T06:41:00Z</dcterms:modified>
</cp:coreProperties>
</file>