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B769439" w14:textId="77777777" w:rsidR="00C9456B" w:rsidRDefault="00C9456B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5D164676" w:rsidR="001A0EED" w:rsidRPr="001314D8" w:rsidRDefault="00EF600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C30B4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AE06F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червня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</w:t>
      </w:r>
      <w:r w:rsidR="00545F3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  <w:r w:rsidR="00094B0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№ 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8/</w:t>
      </w:r>
      <w:r w:rsidR="001217D8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9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9385858" w14:textId="37F97159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1217D8">
        <w:rPr>
          <w:rFonts w:ascii="Times New Roman" w:hAnsi="Times New Roman" w:cs="Times New Roman"/>
          <w:b/>
          <w:bCs/>
          <w:sz w:val="28"/>
          <w:szCs w:val="28"/>
        </w:rPr>
        <w:t>взяття на облік недієздатних осіб</w:t>
      </w:r>
    </w:p>
    <w:p w14:paraId="0B10E417" w14:textId="77777777" w:rsidR="001217D8" w:rsidRDefault="001217D8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евакуйованих із КУ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Хмелівський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психоневрологічний інтернат»</w:t>
      </w:r>
    </w:p>
    <w:p w14:paraId="01A219F0" w14:textId="220B0718" w:rsidR="00456989" w:rsidRDefault="001217D8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C9CA4E" w14:textId="545BC74D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</w:t>
      </w:r>
      <w:r w:rsidR="001217D8">
        <w:rPr>
          <w:lang w:bidi="uk-UA"/>
        </w:rPr>
        <w:t xml:space="preserve">ст. 34 </w:t>
      </w:r>
      <w:r w:rsidRPr="00D557E6">
        <w:rPr>
          <w:lang w:bidi="uk-UA"/>
        </w:rPr>
        <w:t>Закон</w:t>
      </w:r>
      <w:r w:rsidR="001217D8">
        <w:rPr>
          <w:lang w:bidi="uk-UA"/>
        </w:rPr>
        <w:t>у</w:t>
      </w:r>
      <w:r w:rsidRPr="00D557E6">
        <w:rPr>
          <w:lang w:bidi="uk-UA"/>
        </w:rPr>
        <w:t xml:space="preserve"> України «Про місцеве самоврядування в Україні», </w:t>
      </w:r>
      <w:r w:rsidR="001217D8">
        <w:rPr>
          <w:lang w:bidi="uk-UA"/>
        </w:rPr>
        <w:t xml:space="preserve">Указу президента України від 24.02.2022 року № 64/2022 «Про введення воєнного стану в Україні» зі змінами, </w:t>
      </w:r>
      <w:r w:rsidR="00F33345">
        <w:rPr>
          <w:lang w:bidi="uk-UA"/>
        </w:rPr>
        <w:t>наказу</w:t>
      </w:r>
      <w:r w:rsidR="00F47405">
        <w:rPr>
          <w:lang w:bidi="uk-UA"/>
        </w:rPr>
        <w:t xml:space="preserve"> Комунальної установи Сумської обласної ради </w:t>
      </w:r>
      <w:proofErr w:type="spellStart"/>
      <w:r w:rsidR="00F47405">
        <w:rPr>
          <w:lang w:bidi="uk-UA"/>
        </w:rPr>
        <w:t>Хмелівський</w:t>
      </w:r>
      <w:proofErr w:type="spellEnd"/>
      <w:r w:rsidR="00F47405">
        <w:rPr>
          <w:lang w:bidi="uk-UA"/>
        </w:rPr>
        <w:t xml:space="preserve"> психоневрологічного інтернату від 18.06.2025 року №4-0 «Про переселення підопічних КУ СОР </w:t>
      </w:r>
      <w:proofErr w:type="spellStart"/>
      <w:r w:rsidR="00F47405">
        <w:rPr>
          <w:lang w:bidi="uk-UA"/>
        </w:rPr>
        <w:t>Хмелівський</w:t>
      </w:r>
      <w:proofErr w:type="spellEnd"/>
      <w:r w:rsidR="00F47405">
        <w:rPr>
          <w:lang w:bidi="uk-UA"/>
        </w:rPr>
        <w:t xml:space="preserve"> психоневрологічний інтернат до інтернатних установ», наказу </w:t>
      </w:r>
      <w:proofErr w:type="spellStart"/>
      <w:r w:rsidR="00F47405">
        <w:rPr>
          <w:lang w:bidi="uk-UA"/>
        </w:rPr>
        <w:t>Руденського</w:t>
      </w:r>
      <w:proofErr w:type="spellEnd"/>
      <w:r w:rsidR="00F47405">
        <w:rPr>
          <w:lang w:bidi="uk-UA"/>
        </w:rPr>
        <w:t xml:space="preserve"> психоневрологічного інтернату від 20.06.2025 року № 42 «Про прийняття на проживання», </w:t>
      </w:r>
      <w:r w:rsidR="00F33345">
        <w:rPr>
          <w:lang w:bidi="uk-UA"/>
        </w:rPr>
        <w:t xml:space="preserve"> листа </w:t>
      </w:r>
      <w:proofErr w:type="spellStart"/>
      <w:r w:rsidR="00F33345">
        <w:rPr>
          <w:lang w:bidi="uk-UA"/>
        </w:rPr>
        <w:t>Руденсько</w:t>
      </w:r>
      <w:r w:rsidR="00822053">
        <w:rPr>
          <w:lang w:bidi="uk-UA"/>
        </w:rPr>
        <w:t>го</w:t>
      </w:r>
      <w:proofErr w:type="spellEnd"/>
      <w:r w:rsidR="00F33345">
        <w:rPr>
          <w:lang w:bidi="uk-UA"/>
        </w:rPr>
        <w:t xml:space="preserve"> психоневрологічного інтернату</w:t>
      </w:r>
      <w:r w:rsidR="00F47405">
        <w:rPr>
          <w:lang w:bidi="uk-UA"/>
        </w:rPr>
        <w:t xml:space="preserve"> від 26.06.2025 року №291</w:t>
      </w:r>
      <w:r w:rsidR="00822053">
        <w:rPr>
          <w:lang w:bidi="uk-UA"/>
        </w:rPr>
        <w:t>,</w:t>
      </w:r>
      <w:r w:rsidR="00F47405">
        <w:rPr>
          <w:lang w:bidi="uk-UA"/>
        </w:rPr>
        <w:t xml:space="preserve"> виконавчий комітет сільської ради </w:t>
      </w:r>
    </w:p>
    <w:p w14:paraId="5262DC11" w14:textId="77777777" w:rsidR="00456989" w:rsidRPr="00545F3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F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6BC4491F" w14:textId="34D5F776" w:rsidR="00456989" w:rsidRDefault="00456989" w:rsidP="00F33345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="00F33345">
        <w:rPr>
          <w:lang w:bidi="uk-UA"/>
        </w:rPr>
        <w:t xml:space="preserve"> Опікунській раді при виконавчому комітеті Вишнівської сільської ради взяти на облік недієздатних осіб, які у зв’язку із воєнним станом в Україні прибули із КУ «</w:t>
      </w:r>
      <w:proofErr w:type="spellStart"/>
      <w:r w:rsidR="00F33345">
        <w:rPr>
          <w:lang w:bidi="uk-UA"/>
        </w:rPr>
        <w:t>Хмелівський</w:t>
      </w:r>
      <w:proofErr w:type="spellEnd"/>
      <w:r w:rsidR="00F33345">
        <w:rPr>
          <w:lang w:bidi="uk-UA"/>
        </w:rPr>
        <w:t xml:space="preserve"> психоневрологічний інтернат» на тимчасове проживання до </w:t>
      </w:r>
      <w:proofErr w:type="spellStart"/>
      <w:r w:rsidR="00F33345">
        <w:rPr>
          <w:lang w:bidi="uk-UA"/>
        </w:rPr>
        <w:t>Руденського</w:t>
      </w:r>
      <w:proofErr w:type="spellEnd"/>
      <w:r w:rsidR="00F33345">
        <w:rPr>
          <w:lang w:bidi="uk-UA"/>
        </w:rPr>
        <w:t xml:space="preserve"> психоневрологічного інтернату, а саме:  </w:t>
      </w:r>
    </w:p>
    <w:p w14:paraId="61950FDA" w14:textId="77777777" w:rsidR="00F33345" w:rsidRDefault="00F33345" w:rsidP="00F33345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</w:p>
    <w:p w14:paraId="1A7F1FC4" w14:textId="0C7BB56D" w:rsidR="00F33345" w:rsidRDefault="006760B1" w:rsidP="00F47405">
      <w:pPr>
        <w:pStyle w:val="11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lang w:bidi="uk-UA"/>
        </w:rPr>
      </w:pPr>
      <w:r>
        <w:rPr>
          <w:lang w:bidi="uk-UA"/>
        </w:rPr>
        <w:t>*********</w:t>
      </w:r>
      <w:r w:rsidR="00F33345">
        <w:rPr>
          <w:lang w:bidi="uk-UA"/>
        </w:rPr>
        <w:t xml:space="preserve"> </w:t>
      </w:r>
      <w:r>
        <w:rPr>
          <w:lang w:bidi="uk-UA"/>
        </w:rPr>
        <w:t>*****</w:t>
      </w:r>
      <w:r w:rsidR="00F33345">
        <w:rPr>
          <w:lang w:bidi="uk-UA"/>
        </w:rPr>
        <w:t xml:space="preserve"> </w:t>
      </w:r>
      <w:r>
        <w:rPr>
          <w:lang w:bidi="uk-UA"/>
        </w:rPr>
        <w:t>********</w:t>
      </w:r>
      <w:r w:rsidR="00F33345">
        <w:rPr>
          <w:lang w:bidi="uk-UA"/>
        </w:rPr>
        <w:t xml:space="preserve">, 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****</w:t>
      </w:r>
      <w:r w:rsidRPr="006760B1">
        <w:rPr>
          <w:lang w:bidi="uk-UA"/>
        </w:rPr>
        <w:t xml:space="preserve"> </w:t>
      </w:r>
      <w:proofErr w:type="spellStart"/>
      <w:r w:rsidR="00F33345">
        <w:rPr>
          <w:lang w:bidi="uk-UA"/>
        </w:rPr>
        <w:t>р.н</w:t>
      </w:r>
      <w:proofErr w:type="spellEnd"/>
      <w:r w:rsidR="00F33345">
        <w:rPr>
          <w:lang w:bidi="uk-UA"/>
        </w:rPr>
        <w:t xml:space="preserve"> 2 група інвалідності;</w:t>
      </w:r>
    </w:p>
    <w:p w14:paraId="78A83494" w14:textId="7885411D" w:rsidR="00F33345" w:rsidRDefault="006760B1" w:rsidP="00F47405">
      <w:pPr>
        <w:pStyle w:val="11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lang w:bidi="uk-UA"/>
        </w:rPr>
      </w:pPr>
      <w:r>
        <w:rPr>
          <w:lang w:bidi="uk-UA"/>
        </w:rPr>
        <w:t>******</w:t>
      </w:r>
      <w:r w:rsidR="00D748E4">
        <w:rPr>
          <w:lang w:bidi="uk-UA"/>
        </w:rPr>
        <w:t xml:space="preserve"> </w:t>
      </w:r>
      <w:r>
        <w:rPr>
          <w:lang w:bidi="uk-UA"/>
        </w:rPr>
        <w:t>******</w:t>
      </w:r>
      <w:r w:rsidR="00D748E4">
        <w:rPr>
          <w:lang w:bidi="uk-UA"/>
        </w:rPr>
        <w:t xml:space="preserve"> </w:t>
      </w:r>
      <w:r>
        <w:rPr>
          <w:lang w:bidi="uk-UA"/>
        </w:rPr>
        <w:t>**********</w:t>
      </w:r>
      <w:r w:rsidR="00D748E4">
        <w:rPr>
          <w:lang w:bidi="uk-UA"/>
        </w:rPr>
        <w:t xml:space="preserve">, 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****</w:t>
      </w:r>
      <w:r w:rsidRPr="006760B1">
        <w:rPr>
          <w:lang w:bidi="uk-UA"/>
        </w:rPr>
        <w:t xml:space="preserve"> </w:t>
      </w:r>
      <w:proofErr w:type="spellStart"/>
      <w:r w:rsidR="00D748E4">
        <w:rPr>
          <w:lang w:bidi="uk-UA"/>
        </w:rPr>
        <w:t>р.н</w:t>
      </w:r>
      <w:proofErr w:type="spellEnd"/>
      <w:r w:rsidR="00D748E4">
        <w:rPr>
          <w:lang w:bidi="uk-UA"/>
        </w:rPr>
        <w:t>. 2 група інвалідності;</w:t>
      </w:r>
    </w:p>
    <w:p w14:paraId="31D7191D" w14:textId="2BB24234" w:rsidR="00D748E4" w:rsidRDefault="006760B1" w:rsidP="00F47405">
      <w:pPr>
        <w:pStyle w:val="11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lang w:bidi="uk-UA"/>
        </w:rPr>
      </w:pPr>
      <w:r>
        <w:rPr>
          <w:lang w:bidi="uk-UA"/>
        </w:rPr>
        <w:t>****</w:t>
      </w:r>
      <w:r w:rsidR="00D748E4">
        <w:rPr>
          <w:lang w:bidi="uk-UA"/>
        </w:rPr>
        <w:t xml:space="preserve"> </w:t>
      </w:r>
      <w:r>
        <w:rPr>
          <w:lang w:bidi="uk-UA"/>
        </w:rPr>
        <w:t>*****</w:t>
      </w:r>
      <w:r w:rsidR="00D748E4">
        <w:rPr>
          <w:lang w:bidi="uk-UA"/>
        </w:rPr>
        <w:t xml:space="preserve"> </w:t>
      </w:r>
      <w:r>
        <w:rPr>
          <w:lang w:bidi="uk-UA"/>
        </w:rPr>
        <w:t>*********</w:t>
      </w:r>
      <w:r w:rsidR="00D748E4">
        <w:rPr>
          <w:lang w:bidi="uk-UA"/>
        </w:rPr>
        <w:t xml:space="preserve">, 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****</w:t>
      </w:r>
      <w:r w:rsidRPr="006760B1">
        <w:rPr>
          <w:lang w:bidi="uk-UA"/>
        </w:rPr>
        <w:t xml:space="preserve"> </w:t>
      </w:r>
      <w:proofErr w:type="spellStart"/>
      <w:r w:rsidR="00D748E4">
        <w:rPr>
          <w:lang w:bidi="uk-UA"/>
        </w:rPr>
        <w:t>р.н</w:t>
      </w:r>
      <w:proofErr w:type="spellEnd"/>
      <w:r w:rsidR="00D748E4">
        <w:rPr>
          <w:lang w:bidi="uk-UA"/>
        </w:rPr>
        <w:t>. 2 група інвалідності;</w:t>
      </w:r>
    </w:p>
    <w:p w14:paraId="11ABA73D" w14:textId="3D6939AF" w:rsidR="00D748E4" w:rsidRDefault="006760B1" w:rsidP="00F47405">
      <w:pPr>
        <w:pStyle w:val="11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lang w:bidi="uk-UA"/>
        </w:rPr>
      </w:pPr>
      <w:r>
        <w:rPr>
          <w:lang w:bidi="uk-UA"/>
        </w:rPr>
        <w:t>********</w:t>
      </w:r>
      <w:r w:rsidR="00D748E4">
        <w:rPr>
          <w:lang w:bidi="uk-UA"/>
        </w:rPr>
        <w:t xml:space="preserve"> </w:t>
      </w:r>
      <w:r>
        <w:rPr>
          <w:lang w:bidi="uk-UA"/>
        </w:rPr>
        <w:t>********</w:t>
      </w:r>
      <w:r w:rsidR="00D748E4">
        <w:rPr>
          <w:lang w:bidi="uk-UA"/>
        </w:rPr>
        <w:t xml:space="preserve"> </w:t>
      </w:r>
      <w:r>
        <w:rPr>
          <w:lang w:bidi="uk-UA"/>
        </w:rPr>
        <w:t>**********</w:t>
      </w:r>
      <w:r w:rsidR="00D748E4">
        <w:rPr>
          <w:lang w:bidi="uk-UA"/>
        </w:rPr>
        <w:t xml:space="preserve">, 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****</w:t>
      </w:r>
      <w:r w:rsidRPr="006760B1">
        <w:rPr>
          <w:lang w:bidi="uk-UA"/>
        </w:rPr>
        <w:t xml:space="preserve"> </w:t>
      </w:r>
      <w:proofErr w:type="spellStart"/>
      <w:r w:rsidR="00D748E4">
        <w:rPr>
          <w:lang w:bidi="uk-UA"/>
        </w:rPr>
        <w:t>р.н</w:t>
      </w:r>
      <w:proofErr w:type="spellEnd"/>
      <w:r w:rsidR="00D748E4">
        <w:rPr>
          <w:lang w:bidi="uk-UA"/>
        </w:rPr>
        <w:t>. 2 група інвалідності;</w:t>
      </w:r>
    </w:p>
    <w:p w14:paraId="533DE1D6" w14:textId="4A222ABD" w:rsidR="00D748E4" w:rsidRDefault="006760B1" w:rsidP="00F47405">
      <w:pPr>
        <w:pStyle w:val="11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lang w:bidi="uk-UA"/>
        </w:rPr>
      </w:pPr>
      <w:r>
        <w:rPr>
          <w:lang w:bidi="uk-UA"/>
        </w:rPr>
        <w:t>********</w:t>
      </w:r>
      <w:r w:rsidR="00D748E4">
        <w:rPr>
          <w:lang w:bidi="uk-UA"/>
        </w:rPr>
        <w:t xml:space="preserve"> </w:t>
      </w:r>
      <w:r>
        <w:rPr>
          <w:lang w:bidi="uk-UA"/>
        </w:rPr>
        <w:t>****</w:t>
      </w:r>
      <w:r w:rsidR="00D748E4">
        <w:rPr>
          <w:lang w:bidi="uk-UA"/>
        </w:rPr>
        <w:t xml:space="preserve"> </w:t>
      </w:r>
      <w:r>
        <w:rPr>
          <w:lang w:bidi="uk-UA"/>
        </w:rPr>
        <w:t>**********</w:t>
      </w:r>
      <w:r w:rsidR="00D748E4">
        <w:rPr>
          <w:lang w:bidi="uk-UA"/>
        </w:rPr>
        <w:t xml:space="preserve">, 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</w:t>
      </w:r>
      <w:r w:rsidRPr="006760B1">
        <w:rPr>
          <w:lang w:bidi="uk-UA"/>
        </w:rPr>
        <w:t>.</w:t>
      </w:r>
      <w:r w:rsidRPr="006760B1">
        <w:rPr>
          <w:lang w:val="en-US" w:bidi="uk-UA"/>
        </w:rPr>
        <w:t>****</w:t>
      </w:r>
      <w:r w:rsidRPr="006760B1">
        <w:rPr>
          <w:lang w:bidi="uk-UA"/>
        </w:rPr>
        <w:t xml:space="preserve"> </w:t>
      </w:r>
      <w:proofErr w:type="spellStart"/>
      <w:r w:rsidR="00D748E4">
        <w:rPr>
          <w:lang w:bidi="uk-UA"/>
        </w:rPr>
        <w:t>р.н</w:t>
      </w:r>
      <w:proofErr w:type="spellEnd"/>
      <w:r w:rsidR="00D748E4">
        <w:rPr>
          <w:lang w:bidi="uk-UA"/>
        </w:rPr>
        <w:t>. 2 група інвалідності.</w:t>
      </w:r>
    </w:p>
    <w:p w14:paraId="1B01F44B" w14:textId="77777777" w:rsidR="00C21A66" w:rsidRDefault="00C21A66" w:rsidP="00F47405">
      <w:pPr>
        <w:pStyle w:val="11"/>
        <w:tabs>
          <w:tab w:val="left" w:pos="0"/>
        </w:tabs>
        <w:ind w:firstLine="0"/>
        <w:jc w:val="both"/>
        <w:rPr>
          <w:lang w:bidi="uk-UA"/>
        </w:rPr>
      </w:pPr>
    </w:p>
    <w:p w14:paraId="32274EE1" w14:textId="6C21571A" w:rsidR="00C21A66" w:rsidRDefault="00C21A66" w:rsidP="00C21A66">
      <w:pPr>
        <w:pStyle w:val="11"/>
        <w:tabs>
          <w:tab w:val="left" w:pos="0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2. Оформити на недієздатних осіб особові справи із залученням  усіх необхідних документів.</w:t>
      </w:r>
    </w:p>
    <w:p w14:paraId="259016DB" w14:textId="2ED3C3E5" w:rsidR="00C21A66" w:rsidRDefault="00C21A66" w:rsidP="00C21A66">
      <w:pPr>
        <w:pStyle w:val="11"/>
        <w:tabs>
          <w:tab w:val="left" w:pos="0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3. Контроль за виконанням ц</w:t>
      </w:r>
      <w:r w:rsidR="00792EFB">
        <w:rPr>
          <w:lang w:bidi="uk-UA"/>
        </w:rPr>
        <w:t>ь</w:t>
      </w:r>
      <w:r>
        <w:rPr>
          <w:lang w:bidi="uk-UA"/>
        </w:rPr>
        <w:t>ого рішення покласти на першого заступника сільського голови Г</w:t>
      </w:r>
      <w:r w:rsidR="00792EFB">
        <w:rPr>
          <w:lang w:bidi="uk-UA"/>
        </w:rPr>
        <w:t>алину ФЕДОНЧУК</w:t>
      </w:r>
      <w:r>
        <w:rPr>
          <w:lang w:bidi="uk-UA"/>
        </w:rPr>
        <w:t>.</w:t>
      </w:r>
    </w:p>
    <w:p w14:paraId="42F46434" w14:textId="77777777" w:rsidR="00D748E4" w:rsidRDefault="00D748E4" w:rsidP="00DB1C23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</w:p>
    <w:p w14:paraId="35EC74EA" w14:textId="77777777" w:rsidR="00F33345" w:rsidRPr="00D72251" w:rsidRDefault="00F33345" w:rsidP="00F33345">
      <w:pPr>
        <w:pStyle w:val="11"/>
        <w:tabs>
          <w:tab w:val="left" w:pos="709"/>
          <w:tab w:val="left" w:pos="851"/>
        </w:tabs>
        <w:ind w:firstLine="0"/>
        <w:jc w:val="both"/>
      </w:pPr>
    </w:p>
    <w:p w14:paraId="64362D3C" w14:textId="73A0370A" w:rsidR="00456989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</w:t>
      </w:r>
      <w:r w:rsidR="007B7C7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екретар ради</w:t>
      </w: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="00094B02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</w:t>
      </w:r>
      <w:r w:rsidR="007B7C71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Тетяна ВЕГЕРА</w:t>
      </w:r>
    </w:p>
    <w:p w14:paraId="1C0FDB58" w14:textId="77777777" w:rsidR="00094B02" w:rsidRDefault="00094B02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F712F3" w14:textId="3E8E5E72" w:rsidR="00094B02" w:rsidRPr="00094B02" w:rsidRDefault="00C9456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Наталія </w:t>
      </w:r>
      <w:proofErr w:type="spellStart"/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Жарінова</w:t>
      </w:r>
      <w:proofErr w:type="spellEnd"/>
    </w:p>
    <w:sectPr w:rsidR="00094B02" w:rsidRPr="00094B02" w:rsidSect="00094B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EF3147"/>
    <w:multiLevelType w:val="hybridMultilevel"/>
    <w:tmpl w:val="3D6CB1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404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26974"/>
    <w:rsid w:val="00084CE5"/>
    <w:rsid w:val="00094B02"/>
    <w:rsid w:val="000A0040"/>
    <w:rsid w:val="000D7070"/>
    <w:rsid w:val="000E3225"/>
    <w:rsid w:val="00117E61"/>
    <w:rsid w:val="001217D8"/>
    <w:rsid w:val="001A0EED"/>
    <w:rsid w:val="001D07D6"/>
    <w:rsid w:val="00255E99"/>
    <w:rsid w:val="002D5E66"/>
    <w:rsid w:val="00346317"/>
    <w:rsid w:val="00366398"/>
    <w:rsid w:val="00375F1A"/>
    <w:rsid w:val="003818D0"/>
    <w:rsid w:val="00402C72"/>
    <w:rsid w:val="00440ACD"/>
    <w:rsid w:val="00456989"/>
    <w:rsid w:val="0046011E"/>
    <w:rsid w:val="004700C2"/>
    <w:rsid w:val="004733D1"/>
    <w:rsid w:val="004A52C2"/>
    <w:rsid w:val="004E5AD9"/>
    <w:rsid w:val="004F06D2"/>
    <w:rsid w:val="0051770A"/>
    <w:rsid w:val="005423E2"/>
    <w:rsid w:val="00545F32"/>
    <w:rsid w:val="005544AB"/>
    <w:rsid w:val="00572F01"/>
    <w:rsid w:val="005972FD"/>
    <w:rsid w:val="00607F5A"/>
    <w:rsid w:val="00610690"/>
    <w:rsid w:val="006209A2"/>
    <w:rsid w:val="00646B1C"/>
    <w:rsid w:val="006760B1"/>
    <w:rsid w:val="00751ACD"/>
    <w:rsid w:val="00792EFB"/>
    <w:rsid w:val="007B7C71"/>
    <w:rsid w:val="00822053"/>
    <w:rsid w:val="00842923"/>
    <w:rsid w:val="00884189"/>
    <w:rsid w:val="00887EA1"/>
    <w:rsid w:val="008B5366"/>
    <w:rsid w:val="009F3040"/>
    <w:rsid w:val="00A20FDF"/>
    <w:rsid w:val="00A363C7"/>
    <w:rsid w:val="00A92559"/>
    <w:rsid w:val="00AA7771"/>
    <w:rsid w:val="00AE06FF"/>
    <w:rsid w:val="00B7288A"/>
    <w:rsid w:val="00B970E9"/>
    <w:rsid w:val="00BA2DB2"/>
    <w:rsid w:val="00C21A66"/>
    <w:rsid w:val="00C30B4D"/>
    <w:rsid w:val="00C70D22"/>
    <w:rsid w:val="00C82484"/>
    <w:rsid w:val="00C9456B"/>
    <w:rsid w:val="00CF63CF"/>
    <w:rsid w:val="00D20BAF"/>
    <w:rsid w:val="00D70F9B"/>
    <w:rsid w:val="00D748E4"/>
    <w:rsid w:val="00D86083"/>
    <w:rsid w:val="00DB1C23"/>
    <w:rsid w:val="00DF5A6D"/>
    <w:rsid w:val="00E10C27"/>
    <w:rsid w:val="00E237C0"/>
    <w:rsid w:val="00E44301"/>
    <w:rsid w:val="00EB60FF"/>
    <w:rsid w:val="00EF6007"/>
    <w:rsid w:val="00F33345"/>
    <w:rsid w:val="00F44037"/>
    <w:rsid w:val="00F47405"/>
    <w:rsid w:val="00FC2C8C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38</cp:revision>
  <cp:lastPrinted>2025-01-28T07:51:00Z</cp:lastPrinted>
  <dcterms:created xsi:type="dcterms:W3CDTF">2024-10-21T12:46:00Z</dcterms:created>
  <dcterms:modified xsi:type="dcterms:W3CDTF">2025-07-30T13:36:00Z</dcterms:modified>
</cp:coreProperties>
</file>