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0AE35" w14:textId="77777777" w:rsidR="00125B66" w:rsidRPr="003578E6" w:rsidRDefault="009577F7" w:rsidP="009577F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t xml:space="preserve">                                              </w:t>
      </w:r>
      <w:r w:rsidR="00125B66"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drawing>
          <wp:inline distT="0" distB="0" distL="0" distR="0" wp14:anchorId="3FB80C6B" wp14:editId="12C13EF0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7D149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  <w:lang w:val="uk-UA" w:eastAsia="uk-UA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val="uk-UA" w:eastAsia="uk-UA"/>
        </w:rPr>
        <w:t>ВИШНІВСЬКА СІЛЬСЬКА РАДА</w:t>
      </w:r>
    </w:p>
    <w:p w14:paraId="6944D9E6" w14:textId="77777777" w:rsidR="0086627B" w:rsidRDefault="00125B66" w:rsidP="0012314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Код ЄДРПОУ 04333164</w:t>
      </w:r>
    </w:p>
    <w:p w14:paraId="116848DD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РОЗПОРЯДЖЕННЯ</w:t>
      </w:r>
    </w:p>
    <w:p w14:paraId="68C006DF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29D488E2" w14:textId="77777777" w:rsidR="00D42567" w:rsidRPr="0030235F" w:rsidRDefault="003D6E87">
      <w:pPr>
        <w:rPr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«10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»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березня 2023</w:t>
      </w:r>
      <w:r w:rsidR="0012314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року</w:t>
      </w:r>
      <w:r w:rsidR="0012314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  <w:t xml:space="preserve"> </w:t>
      </w:r>
      <w:r w:rsidR="00DA5B2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</w:t>
      </w:r>
      <w:r w:rsidR="0012314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 w:rsidR="00600AC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с.</w:t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proofErr w:type="spellStart"/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Вишнів</w:t>
      </w:r>
      <w:proofErr w:type="spellEnd"/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</w:t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 w:rsidR="0030235F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№ </w:t>
      </w:r>
      <w:r w:rsidR="0012314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2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</w:p>
    <w:p w14:paraId="599400D8" w14:textId="32E60A10" w:rsidR="00FF2AC7" w:rsidRDefault="0030235F" w:rsidP="00123148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="00F15405">
        <w:rPr>
          <w:rFonts w:ascii="Times New Roman" w:hAnsi="Times New Roman" w:cs="Times New Roman"/>
          <w:b/>
          <w:sz w:val="28"/>
          <w:lang w:val="uk-UA"/>
        </w:rPr>
        <w:t xml:space="preserve">закупівлю </w:t>
      </w:r>
      <w:r w:rsidR="00FE0340">
        <w:rPr>
          <w:rFonts w:ascii="Times New Roman" w:hAnsi="Times New Roman" w:cs="Times New Roman"/>
          <w:b/>
          <w:sz w:val="28"/>
          <w:lang w:val="uk-UA"/>
        </w:rPr>
        <w:t xml:space="preserve"> та передачу</w:t>
      </w:r>
      <w:r w:rsidR="00393BB6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F61966">
        <w:rPr>
          <w:rFonts w:ascii="Times New Roman" w:hAnsi="Times New Roman" w:cs="Times New Roman"/>
          <w:b/>
          <w:sz w:val="28"/>
          <w:lang w:val="uk-UA"/>
        </w:rPr>
        <w:t>*********</w:t>
      </w:r>
      <w:r w:rsidR="00393BB6">
        <w:rPr>
          <w:rFonts w:ascii="Times New Roman" w:hAnsi="Times New Roman" w:cs="Times New Roman"/>
          <w:b/>
          <w:sz w:val="28"/>
          <w:lang w:val="uk-UA"/>
        </w:rPr>
        <w:t>-</w:t>
      </w:r>
      <w:r w:rsidR="00F61966">
        <w:rPr>
          <w:rFonts w:ascii="Times New Roman" w:hAnsi="Times New Roman" w:cs="Times New Roman"/>
          <w:b/>
          <w:sz w:val="28"/>
          <w:lang w:val="uk-UA"/>
        </w:rPr>
        <w:t>********</w:t>
      </w:r>
      <w:r w:rsidR="00393BB6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F61966">
        <w:rPr>
          <w:rFonts w:ascii="Times New Roman" w:hAnsi="Times New Roman" w:cs="Times New Roman"/>
          <w:b/>
          <w:sz w:val="28"/>
          <w:lang w:val="uk-UA"/>
        </w:rPr>
        <w:t>********</w:t>
      </w:r>
      <w:r w:rsidR="00393BB6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14:paraId="1DF147E5" w14:textId="359F8961" w:rsidR="00DA5B24" w:rsidRPr="0030235F" w:rsidRDefault="00F61966" w:rsidP="00123148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**********</w:t>
      </w:r>
      <w:r w:rsidR="00DA5B24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*******</w:t>
      </w:r>
      <w:r w:rsidR="00DA5B24">
        <w:rPr>
          <w:rFonts w:ascii="Times New Roman" w:hAnsi="Times New Roman" w:cs="Times New Roman"/>
          <w:b/>
          <w:sz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lang w:val="uk-UA"/>
        </w:rPr>
        <w:t>*****</w:t>
      </w:r>
    </w:p>
    <w:p w14:paraId="4C5FE579" w14:textId="77777777" w:rsidR="0030235F" w:rsidRPr="0030235F" w:rsidRDefault="0030235F" w:rsidP="0030235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14:paraId="15F31F29" w14:textId="77777777" w:rsidR="0030235F" w:rsidRPr="000F0275" w:rsidRDefault="0030235F" w:rsidP="00302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FF3752" w14:textId="04C217C4" w:rsidR="000F0275" w:rsidRPr="000F0275" w:rsidRDefault="007D6699" w:rsidP="000F02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42 Закону України «Про місцеве самоврядування в Україні», </w:t>
      </w:r>
      <w:r w:rsidR="000B2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4A47" w:rsidRPr="000F0275">
        <w:rPr>
          <w:rFonts w:ascii="Times New Roman" w:hAnsi="Times New Roman" w:cs="Times New Roman"/>
          <w:sz w:val="28"/>
          <w:szCs w:val="28"/>
          <w:lang w:val="uk-UA"/>
        </w:rPr>
        <w:t>відповідно до «Програми</w:t>
      </w:r>
      <w:r w:rsidR="00B101D8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заходів</w:t>
      </w:r>
      <w:r w:rsidR="009D0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01D8">
        <w:rPr>
          <w:rFonts w:ascii="Times New Roman" w:hAnsi="Times New Roman" w:cs="Times New Roman"/>
          <w:sz w:val="28"/>
          <w:szCs w:val="28"/>
          <w:lang w:val="uk-UA"/>
        </w:rPr>
        <w:t xml:space="preserve">та робіт територіальної оборони </w:t>
      </w:r>
      <w:r w:rsidR="009D0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01D8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r w:rsidR="009D00D0">
        <w:rPr>
          <w:rFonts w:ascii="Times New Roman" w:hAnsi="Times New Roman" w:cs="Times New Roman"/>
          <w:sz w:val="28"/>
          <w:szCs w:val="28"/>
          <w:lang w:val="uk-UA"/>
        </w:rPr>
        <w:t>Вишнівської територіальної громади на 2022-2024 роки</w:t>
      </w:r>
      <w:r w:rsidR="00B101D8">
        <w:rPr>
          <w:rFonts w:ascii="Times New Roman" w:hAnsi="Times New Roman" w:cs="Times New Roman"/>
          <w:sz w:val="28"/>
          <w:szCs w:val="28"/>
          <w:lang w:val="uk-UA"/>
        </w:rPr>
        <w:t xml:space="preserve">»  затвердженої рішенням сесії </w:t>
      </w:r>
      <w:r w:rsidR="009F65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02CBB">
        <w:rPr>
          <w:rFonts w:ascii="Times New Roman" w:hAnsi="Times New Roman" w:cs="Times New Roman"/>
          <w:sz w:val="28"/>
          <w:szCs w:val="28"/>
          <w:lang w:val="uk-UA"/>
        </w:rPr>
        <w:t xml:space="preserve">23.12.2021 року №15/19 зі змінами </w:t>
      </w:r>
      <w:r w:rsidR="009D0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F36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листа </w:t>
      </w:r>
      <w:r w:rsidR="00F61966"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="009F6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966"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="009F65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61966">
        <w:rPr>
          <w:rFonts w:ascii="Times New Roman" w:hAnsi="Times New Roman" w:cs="Times New Roman"/>
          <w:sz w:val="28"/>
          <w:szCs w:val="28"/>
          <w:lang w:val="uk-UA"/>
        </w:rPr>
        <w:t>*****</w:t>
      </w:r>
      <w:r w:rsidR="009F65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61966"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="009F6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966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F61966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F61966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F61966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F61966"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="009F6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966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F61966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A74AC6">
        <w:rPr>
          <w:rFonts w:ascii="Times New Roman" w:hAnsi="Times New Roman" w:cs="Times New Roman"/>
          <w:sz w:val="28"/>
          <w:szCs w:val="28"/>
          <w:lang w:val="uk-UA"/>
        </w:rPr>
        <w:t>, протоколу позачергового засідання комісії з питань техногенно-екологічної безпеки та надзвичайних ситуацій Вишнівської сільської ради від 09.03.2023 року №5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BFA0CF3" w14:textId="77777777" w:rsidR="000F0275" w:rsidRPr="000F0275" w:rsidRDefault="000F0275" w:rsidP="00330DB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CF76AE" w14:textId="77777777" w:rsidR="00AE598D" w:rsidRDefault="000F0275" w:rsidP="00330DB0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CB0C9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Відділу </w:t>
      </w:r>
      <w:r w:rsidR="006C091F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бухгалтерського обліку та звітності</w:t>
      </w:r>
      <w:r w:rsidR="00AE598D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4C08D816" w14:textId="42239F2F" w:rsidR="00AE598D" w:rsidRPr="00C62A79" w:rsidRDefault="00AE598D" w:rsidP="00AE598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-в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иділити кошти 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</w:t>
      </w:r>
      <w:r w:rsidR="003D6E8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</w:t>
      </w:r>
      <w:r w:rsidR="003D6E8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</w:t>
      </w:r>
      <w:r w:rsidR="00A74A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</w:t>
      </w:r>
      <w:r w:rsidR="00A74A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</w:t>
      </w:r>
      <w:r w:rsidR="00A74A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</w:t>
      </w:r>
      <w:r w:rsidR="00A74A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*********</w:t>
      </w:r>
      <w:r w:rsidR="00CC034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*********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</w:t>
      </w:r>
      <w:r w:rsidR="00393B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</w:t>
      </w:r>
      <w:r w:rsidR="00393B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  <w:r w:rsidR="00CC034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0A56ACE5" w14:textId="0B4DE01D" w:rsidR="00CB0C97" w:rsidRDefault="00AE598D" w:rsidP="00330DB0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="006C091F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провести закупівлю</w:t>
      </w:r>
      <w:r w:rsidR="00393BB6" w:rsidRPr="00393B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*********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</w:t>
      </w:r>
      <w:r w:rsidR="00393B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</w:t>
      </w:r>
      <w:r w:rsidR="003D6E8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*</w:t>
      </w:r>
      <w:r w:rsidR="00A74AC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*********</w:t>
      </w:r>
      <w:r w:rsidR="00A74AC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**</w:t>
      </w:r>
      <w:r w:rsidR="00A74AC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*</w:t>
      </w:r>
      <w:r w:rsidR="00F6196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********</w:t>
      </w:r>
      <w:r w:rsidR="00A74AC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******</w:t>
      </w:r>
      <w:r w:rsidR="00F61966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*</w:t>
      </w:r>
      <w:r w:rsidR="00CB0C9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*****</w:t>
      </w:r>
      <w:r w:rsidR="00CB0C9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F6196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**</w:t>
      </w:r>
      <w:r w:rsidR="00CB0C9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********</w:t>
      </w:r>
      <w:r w:rsidR="00CB0C9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**</w:t>
      </w:r>
      <w:r w:rsidR="00CB0C9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*********</w:t>
      </w:r>
      <w:r w:rsidR="00CB0C9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*******</w:t>
      </w:r>
      <w:r w:rsidR="00CB0C9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6196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*****</w:t>
      </w:r>
      <w:r w:rsidR="0068065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 w:rsidR="00CB0C9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</w:p>
    <w:p w14:paraId="3A338C0F" w14:textId="77777777" w:rsidR="000F0275" w:rsidRPr="00C62A79" w:rsidRDefault="00AE598D" w:rsidP="00330DB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0E5A92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Дане розпорядження винести на  чергову сесію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сільської ради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затвердження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6690DE22" w14:textId="77777777" w:rsidR="000F0275" w:rsidRPr="000F0275" w:rsidRDefault="004B41B1" w:rsidP="00330D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305F7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виконанням цього розпорядження залишаю</w:t>
      </w:r>
      <w:r w:rsidR="000F0275" w:rsidRPr="000F027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собою.</w:t>
      </w:r>
    </w:p>
    <w:p w14:paraId="5EA6B184" w14:textId="77777777" w:rsidR="00EF3991" w:rsidRDefault="00EF3991" w:rsidP="000F027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BF4F5C3" w14:textId="77777777" w:rsidR="00F607DE" w:rsidRPr="000F0275" w:rsidRDefault="00F607DE" w:rsidP="000F027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F850764" w14:textId="77777777" w:rsidR="00EF3991" w:rsidRPr="0030235F" w:rsidRDefault="00EF3991" w:rsidP="00EF399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6D796117" w14:textId="77777777" w:rsidR="00125B66" w:rsidRPr="0030235F" w:rsidRDefault="00125B66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СІЛЬСЬКИЙ ГОЛОВА                                    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                            Віктор </w:t>
      </w:r>
      <w:r w:rsidRPr="0030235F">
        <w:rPr>
          <w:rFonts w:ascii="Times New Roman" w:hAnsi="Times New Roman" w:cs="Times New Roman"/>
          <w:b/>
          <w:sz w:val="28"/>
          <w:lang w:val="uk-UA"/>
        </w:rPr>
        <w:t>СУЩИК</w:t>
      </w:r>
    </w:p>
    <w:p w14:paraId="648EA06C" w14:textId="77777777" w:rsidR="00FF2AC7" w:rsidRDefault="00FF2AC7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14:paraId="4EAD2CD2" w14:textId="77777777" w:rsidR="00FF2AC7" w:rsidRPr="001E1B7B" w:rsidRDefault="00FF2AC7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49D491B" w14:textId="77777777" w:rsidR="001E1B7B" w:rsidRDefault="001E1B7B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10A8254" w14:textId="77777777" w:rsidR="00B87E51" w:rsidRPr="001E1B7B" w:rsidRDefault="00DA392D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</w:t>
      </w:r>
    </w:p>
    <w:p w14:paraId="0B368B1D" w14:textId="77777777" w:rsidR="00125B66" w:rsidRPr="001E1B7B" w:rsidRDefault="00DA392D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Ірина</w:t>
      </w:r>
      <w:r w:rsidR="00125B66" w:rsidRPr="001E1B7B">
        <w:rPr>
          <w:rFonts w:ascii="Times New Roman" w:hAnsi="Times New Roman" w:cs="Times New Roman"/>
          <w:sz w:val="24"/>
          <w:szCs w:val="24"/>
          <w:lang w:val="uk-UA"/>
        </w:rPr>
        <w:t>Богуш</w:t>
      </w:r>
      <w:proofErr w:type="spellEnd"/>
    </w:p>
    <w:p w14:paraId="46838CA9" w14:textId="77777777" w:rsidR="00812D7A" w:rsidRPr="001E1B7B" w:rsidRDefault="00812D7A">
      <w:pPr>
        <w:rPr>
          <w:sz w:val="24"/>
          <w:szCs w:val="24"/>
          <w:lang w:val="uk-UA"/>
        </w:rPr>
      </w:pPr>
    </w:p>
    <w:sectPr w:rsidR="00812D7A" w:rsidRPr="001E1B7B" w:rsidSect="0030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4E35"/>
    <w:multiLevelType w:val="multilevel"/>
    <w:tmpl w:val="735E4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F32EBD"/>
    <w:multiLevelType w:val="multilevel"/>
    <w:tmpl w:val="1458E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BB379AA"/>
    <w:multiLevelType w:val="hybridMultilevel"/>
    <w:tmpl w:val="FF669E24"/>
    <w:lvl w:ilvl="0" w:tplc="AE3EF9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06A97"/>
    <w:multiLevelType w:val="hybridMultilevel"/>
    <w:tmpl w:val="C55CE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2C0E"/>
    <w:multiLevelType w:val="hybridMultilevel"/>
    <w:tmpl w:val="A2BC965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C4D81"/>
    <w:multiLevelType w:val="multilevel"/>
    <w:tmpl w:val="4FD4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780182373">
    <w:abstractNumId w:val="5"/>
  </w:num>
  <w:num w:numId="2" w16cid:durableId="1409427408">
    <w:abstractNumId w:val="3"/>
  </w:num>
  <w:num w:numId="3" w16cid:durableId="1804541229">
    <w:abstractNumId w:val="2"/>
  </w:num>
  <w:num w:numId="4" w16cid:durableId="1708066163">
    <w:abstractNumId w:val="1"/>
  </w:num>
  <w:num w:numId="5" w16cid:durableId="1984384025">
    <w:abstractNumId w:val="0"/>
  </w:num>
  <w:num w:numId="6" w16cid:durableId="296684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B66"/>
    <w:rsid w:val="00072FBA"/>
    <w:rsid w:val="00091539"/>
    <w:rsid w:val="000B18A3"/>
    <w:rsid w:val="000B2F36"/>
    <w:rsid w:val="000C02DB"/>
    <w:rsid w:val="000E5A92"/>
    <w:rsid w:val="000F0275"/>
    <w:rsid w:val="00123148"/>
    <w:rsid w:val="00125B66"/>
    <w:rsid w:val="00134A47"/>
    <w:rsid w:val="00181CBA"/>
    <w:rsid w:val="001E1B7B"/>
    <w:rsid w:val="00244343"/>
    <w:rsid w:val="002470DD"/>
    <w:rsid w:val="00275BB7"/>
    <w:rsid w:val="002A1D38"/>
    <w:rsid w:val="002D0660"/>
    <w:rsid w:val="0030235F"/>
    <w:rsid w:val="003041A6"/>
    <w:rsid w:val="00305F72"/>
    <w:rsid w:val="00325E6E"/>
    <w:rsid w:val="003266D9"/>
    <w:rsid w:val="00326C18"/>
    <w:rsid w:val="00330DB0"/>
    <w:rsid w:val="00355984"/>
    <w:rsid w:val="003578E6"/>
    <w:rsid w:val="003821E1"/>
    <w:rsid w:val="00393BB6"/>
    <w:rsid w:val="003A687D"/>
    <w:rsid w:val="003B6C44"/>
    <w:rsid w:val="003D6E87"/>
    <w:rsid w:val="003F4691"/>
    <w:rsid w:val="00455D64"/>
    <w:rsid w:val="00456C7A"/>
    <w:rsid w:val="004A1DF5"/>
    <w:rsid w:val="004B41B1"/>
    <w:rsid w:val="00506230"/>
    <w:rsid w:val="00527490"/>
    <w:rsid w:val="00567318"/>
    <w:rsid w:val="00585EFB"/>
    <w:rsid w:val="00587608"/>
    <w:rsid w:val="005A39FE"/>
    <w:rsid w:val="005A470B"/>
    <w:rsid w:val="00600AC8"/>
    <w:rsid w:val="00680651"/>
    <w:rsid w:val="006A60D8"/>
    <w:rsid w:val="006C091F"/>
    <w:rsid w:val="006D5190"/>
    <w:rsid w:val="007016AE"/>
    <w:rsid w:val="007A4439"/>
    <w:rsid w:val="007B1EBF"/>
    <w:rsid w:val="007C4AD5"/>
    <w:rsid w:val="007C58C8"/>
    <w:rsid w:val="007D36D5"/>
    <w:rsid w:val="007D6699"/>
    <w:rsid w:val="00800D6F"/>
    <w:rsid w:val="00805C6D"/>
    <w:rsid w:val="00812D7A"/>
    <w:rsid w:val="00815851"/>
    <w:rsid w:val="008652F4"/>
    <w:rsid w:val="0086627B"/>
    <w:rsid w:val="00887AD7"/>
    <w:rsid w:val="008B11C4"/>
    <w:rsid w:val="00922E6C"/>
    <w:rsid w:val="009577F7"/>
    <w:rsid w:val="009726B4"/>
    <w:rsid w:val="00981091"/>
    <w:rsid w:val="009A31C9"/>
    <w:rsid w:val="009D00D0"/>
    <w:rsid w:val="009D3584"/>
    <w:rsid w:val="009F65BB"/>
    <w:rsid w:val="009F6F26"/>
    <w:rsid w:val="00A02CBB"/>
    <w:rsid w:val="00A74AC6"/>
    <w:rsid w:val="00AE598D"/>
    <w:rsid w:val="00B101D8"/>
    <w:rsid w:val="00B1046E"/>
    <w:rsid w:val="00B87E51"/>
    <w:rsid w:val="00B94DDE"/>
    <w:rsid w:val="00BA6C8B"/>
    <w:rsid w:val="00BC08E8"/>
    <w:rsid w:val="00BE7C9F"/>
    <w:rsid w:val="00C11989"/>
    <w:rsid w:val="00C41EE4"/>
    <w:rsid w:val="00C47F11"/>
    <w:rsid w:val="00C62A79"/>
    <w:rsid w:val="00C72D4F"/>
    <w:rsid w:val="00CB0C97"/>
    <w:rsid w:val="00CC0347"/>
    <w:rsid w:val="00CD0029"/>
    <w:rsid w:val="00CE3243"/>
    <w:rsid w:val="00D14119"/>
    <w:rsid w:val="00D42567"/>
    <w:rsid w:val="00D52E0E"/>
    <w:rsid w:val="00DA392D"/>
    <w:rsid w:val="00DA5B24"/>
    <w:rsid w:val="00DA648B"/>
    <w:rsid w:val="00E37D52"/>
    <w:rsid w:val="00E91CAF"/>
    <w:rsid w:val="00EE50D0"/>
    <w:rsid w:val="00EF3991"/>
    <w:rsid w:val="00F15405"/>
    <w:rsid w:val="00F607DE"/>
    <w:rsid w:val="00F61966"/>
    <w:rsid w:val="00F77946"/>
    <w:rsid w:val="00FA5D73"/>
    <w:rsid w:val="00FE0340"/>
    <w:rsid w:val="00FF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4165"/>
  <w15:docId w15:val="{4C4D49A2-02F3-495B-973F-03C2C507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BA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11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1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5B66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7A4439"/>
    <w:pPr>
      <w:ind w:left="720"/>
      <w:contextualSpacing/>
    </w:pPr>
  </w:style>
  <w:style w:type="table" w:styleId="a6">
    <w:name w:val="Table Grid"/>
    <w:basedOn w:val="a1"/>
    <w:uiPriority w:val="59"/>
    <w:rsid w:val="0081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11989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573E-A6B5-47AD-B5C6-B550DB34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Володимир  Салуха</cp:lastModifiedBy>
  <cp:revision>6</cp:revision>
  <cp:lastPrinted>2023-03-15T05:33:00Z</cp:lastPrinted>
  <dcterms:created xsi:type="dcterms:W3CDTF">2022-01-05T09:21:00Z</dcterms:created>
  <dcterms:modified xsi:type="dcterms:W3CDTF">2025-08-01T11:09:00Z</dcterms:modified>
</cp:coreProperties>
</file>