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FDCD4" w14:textId="77777777" w:rsidR="001F41BE" w:rsidRPr="00E920A4" w:rsidRDefault="001F41BE" w:rsidP="00E920A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noProof/>
          <w:color w:val="003366"/>
          <w:sz w:val="32"/>
          <w:szCs w:val="32"/>
          <w:lang w:eastAsia="ru-RU"/>
        </w:rPr>
      </w:pPr>
      <w:r w:rsidRPr="00E920A4">
        <w:rPr>
          <w:rFonts w:ascii="Times New Roman" w:eastAsia="Times New Roman" w:hAnsi="Times New Roman" w:cs="Times New Roman"/>
          <w:noProof/>
          <w:color w:val="003366"/>
          <w:sz w:val="32"/>
          <w:szCs w:val="32"/>
          <w:lang w:eastAsia="uk-UA"/>
        </w:rPr>
        <w:drawing>
          <wp:inline distT="0" distB="0" distL="0" distR="0" wp14:anchorId="79B390C1" wp14:editId="78C5477A">
            <wp:extent cx="5238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7A1DC" w14:textId="77777777" w:rsidR="001F41BE" w:rsidRPr="00E920A4" w:rsidRDefault="001F41BE" w:rsidP="00E920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36"/>
          <w:szCs w:val="32"/>
          <w:lang w:eastAsia="ru-RU"/>
        </w:rPr>
      </w:pPr>
      <w:r w:rsidRPr="00E920A4">
        <w:rPr>
          <w:rFonts w:ascii="Times New Roman" w:eastAsia="Times New Roman" w:hAnsi="Times New Roman" w:cs="Times New Roman"/>
          <w:b/>
          <w:noProof/>
          <w:color w:val="000000"/>
          <w:sz w:val="36"/>
          <w:szCs w:val="32"/>
          <w:lang w:eastAsia="ru-RU"/>
        </w:rPr>
        <w:t>ВИШНІВСЬКА СІЛЬСЬКА РАДА</w:t>
      </w:r>
    </w:p>
    <w:p w14:paraId="68D93D86" w14:textId="77777777" w:rsidR="001F41BE" w:rsidRPr="00E920A4" w:rsidRDefault="001F41BE" w:rsidP="00E920A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920A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Код ЄДРПОУ 04333164</w:t>
      </w:r>
    </w:p>
    <w:p w14:paraId="711A3E41" w14:textId="77777777" w:rsidR="001F41BE" w:rsidRPr="00E920A4" w:rsidRDefault="001F41BE" w:rsidP="00E920A4">
      <w:pPr>
        <w:widowControl w:val="0"/>
        <w:shd w:val="clear" w:color="auto" w:fill="FFFFFF"/>
        <w:snapToGri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 w:bidi="he-IL"/>
        </w:rPr>
      </w:pPr>
      <w:r w:rsidRPr="00E920A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 w:bidi="he-IL"/>
        </w:rPr>
        <w:t>РОЗПОРЯДЖЕННЯ</w:t>
      </w:r>
    </w:p>
    <w:p w14:paraId="16D33821" w14:textId="77777777" w:rsidR="001F41BE" w:rsidRPr="00E920A4" w:rsidRDefault="001F41BE" w:rsidP="00E920A4">
      <w:pPr>
        <w:widowControl w:val="0"/>
        <w:shd w:val="clear" w:color="auto" w:fill="FFFFFF"/>
        <w:snapToGrid w:val="0"/>
        <w:spacing w:after="0" w:line="240" w:lineRule="auto"/>
        <w:ind w:left="709" w:right="-1"/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20"/>
          <w:lang w:eastAsia="ru-RU" w:bidi="he-IL"/>
        </w:rPr>
      </w:pPr>
    </w:p>
    <w:p w14:paraId="401D0ED9" w14:textId="77777777" w:rsidR="001F41BE" w:rsidRPr="00E920A4" w:rsidRDefault="001F41BE" w:rsidP="00E920A4">
      <w:pPr>
        <w:widowControl w:val="0"/>
        <w:shd w:val="clear" w:color="auto" w:fill="FFFFFF"/>
        <w:snapToGrid w:val="0"/>
        <w:spacing w:after="0" w:line="240" w:lineRule="auto"/>
        <w:ind w:left="709" w:right="-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</w:pPr>
      <w:r w:rsidRPr="00E920A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>«</w:t>
      </w:r>
      <w:r w:rsidR="000D7FCC" w:rsidRPr="00E920A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>24</w:t>
      </w:r>
      <w:r w:rsidRPr="00E920A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 xml:space="preserve">» </w:t>
      </w:r>
      <w:r w:rsidR="00A97052" w:rsidRPr="00E920A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>березня 2023</w:t>
      </w:r>
      <w:r w:rsidRPr="00E920A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 xml:space="preserve"> року</w:t>
      </w:r>
      <w:r w:rsidR="00A97052" w:rsidRPr="00E920A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 xml:space="preserve">       </w:t>
      </w:r>
      <w:r w:rsidRPr="00E920A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ab/>
      </w:r>
      <w:r w:rsidR="00D679F1" w:rsidRPr="00E920A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 xml:space="preserve">          </w:t>
      </w:r>
      <w:r w:rsidRPr="00E920A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>с.</w:t>
      </w:r>
      <w:r w:rsidR="00A97052" w:rsidRPr="00E920A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 xml:space="preserve"> </w:t>
      </w:r>
      <w:proofErr w:type="spellStart"/>
      <w:r w:rsidRPr="00E920A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>Вишнів</w:t>
      </w:r>
      <w:proofErr w:type="spellEnd"/>
      <w:r w:rsidRPr="00E920A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ab/>
      </w:r>
      <w:r w:rsidRPr="00E920A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ab/>
      </w:r>
      <w:r w:rsidR="00A97052" w:rsidRPr="00E920A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 xml:space="preserve">     </w:t>
      </w:r>
      <w:r w:rsidR="00D679F1" w:rsidRPr="00E920A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 xml:space="preserve">                    </w:t>
      </w:r>
      <w:r w:rsidR="00A97052" w:rsidRPr="00E920A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 xml:space="preserve">    №</w:t>
      </w:r>
      <w:r w:rsidR="00D679F1" w:rsidRPr="00E920A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>52/</w:t>
      </w:r>
      <w:r w:rsidRPr="00E920A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>01-03</w:t>
      </w:r>
    </w:p>
    <w:p w14:paraId="35CF71E6" w14:textId="77777777" w:rsidR="001F41BE" w:rsidRPr="00E920A4" w:rsidRDefault="001F41BE" w:rsidP="00E920A4">
      <w:pPr>
        <w:spacing w:after="0" w:line="240" w:lineRule="auto"/>
        <w:ind w:left="709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25160F0" w14:textId="77777777" w:rsidR="001F41BE" w:rsidRPr="00E920A4" w:rsidRDefault="001F41BE" w:rsidP="00E920A4">
      <w:pPr>
        <w:spacing w:after="0" w:line="240" w:lineRule="auto"/>
        <w:ind w:left="709"/>
        <w:rPr>
          <w:rFonts w:ascii="Times New Roman" w:hAnsi="Times New Roman" w:cs="Times New Roman"/>
          <w:b/>
          <w:sz w:val="28"/>
        </w:rPr>
      </w:pPr>
      <w:r w:rsidRPr="00E920A4">
        <w:rPr>
          <w:rFonts w:ascii="Times New Roman" w:hAnsi="Times New Roman" w:cs="Times New Roman"/>
          <w:b/>
          <w:sz w:val="28"/>
        </w:rPr>
        <w:t xml:space="preserve">Про проведення навчально-польових зборів </w:t>
      </w:r>
    </w:p>
    <w:p w14:paraId="3700D5F8" w14:textId="77777777" w:rsidR="001F41BE" w:rsidRPr="00E920A4" w:rsidRDefault="001F41BE" w:rsidP="00E920A4">
      <w:pPr>
        <w:spacing w:after="0" w:line="240" w:lineRule="auto"/>
        <w:ind w:left="709"/>
        <w:rPr>
          <w:rFonts w:ascii="Times New Roman" w:hAnsi="Times New Roman" w:cs="Times New Roman"/>
          <w:b/>
          <w:sz w:val="28"/>
        </w:rPr>
      </w:pPr>
      <w:r w:rsidRPr="00E920A4">
        <w:rPr>
          <w:rFonts w:ascii="Times New Roman" w:hAnsi="Times New Roman" w:cs="Times New Roman"/>
          <w:b/>
          <w:sz w:val="28"/>
        </w:rPr>
        <w:t xml:space="preserve">та оцінювання навчальних досягнень учнів 11 класів </w:t>
      </w:r>
    </w:p>
    <w:p w14:paraId="361D4B75" w14:textId="77777777" w:rsidR="001F41BE" w:rsidRPr="00E920A4" w:rsidRDefault="001F41BE" w:rsidP="00E920A4">
      <w:pPr>
        <w:spacing w:after="0" w:line="240" w:lineRule="auto"/>
        <w:ind w:left="709"/>
        <w:rPr>
          <w:rFonts w:ascii="Times New Roman" w:hAnsi="Times New Roman" w:cs="Times New Roman"/>
          <w:b/>
          <w:sz w:val="28"/>
        </w:rPr>
      </w:pPr>
      <w:r w:rsidRPr="00E920A4">
        <w:rPr>
          <w:rFonts w:ascii="Times New Roman" w:hAnsi="Times New Roman" w:cs="Times New Roman"/>
          <w:b/>
          <w:sz w:val="28"/>
        </w:rPr>
        <w:t xml:space="preserve">з </w:t>
      </w:r>
      <w:r w:rsidR="00A97052" w:rsidRPr="00E920A4">
        <w:rPr>
          <w:rFonts w:ascii="Times New Roman" w:hAnsi="Times New Roman" w:cs="Times New Roman"/>
          <w:b/>
          <w:sz w:val="28"/>
        </w:rPr>
        <w:t>предмета «Захист України» у 2022</w:t>
      </w:r>
      <w:r w:rsidRPr="00E920A4">
        <w:rPr>
          <w:rFonts w:ascii="Times New Roman" w:hAnsi="Times New Roman" w:cs="Times New Roman"/>
          <w:b/>
          <w:sz w:val="28"/>
        </w:rPr>
        <w:t>/202</w:t>
      </w:r>
      <w:r w:rsidR="00A97052" w:rsidRPr="00E920A4">
        <w:rPr>
          <w:rFonts w:ascii="Times New Roman" w:hAnsi="Times New Roman" w:cs="Times New Roman"/>
          <w:b/>
          <w:sz w:val="28"/>
        </w:rPr>
        <w:t>3</w:t>
      </w:r>
      <w:r w:rsidRPr="00E920A4">
        <w:rPr>
          <w:rFonts w:ascii="Times New Roman" w:hAnsi="Times New Roman" w:cs="Times New Roman"/>
          <w:b/>
          <w:sz w:val="28"/>
        </w:rPr>
        <w:t xml:space="preserve"> н.</w:t>
      </w:r>
      <w:r w:rsidR="00A97052" w:rsidRPr="00E920A4">
        <w:rPr>
          <w:rFonts w:ascii="Times New Roman" w:hAnsi="Times New Roman" w:cs="Times New Roman"/>
          <w:b/>
          <w:sz w:val="28"/>
        </w:rPr>
        <w:t xml:space="preserve"> </w:t>
      </w:r>
      <w:r w:rsidRPr="00E920A4">
        <w:rPr>
          <w:rFonts w:ascii="Times New Roman" w:hAnsi="Times New Roman" w:cs="Times New Roman"/>
          <w:b/>
          <w:sz w:val="28"/>
        </w:rPr>
        <w:t>р.</w:t>
      </w:r>
    </w:p>
    <w:p w14:paraId="1CE4A278" w14:textId="77777777" w:rsidR="001F41BE" w:rsidRPr="00E920A4" w:rsidRDefault="001F41BE" w:rsidP="00E920A4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</w:p>
    <w:p w14:paraId="0A399CB4" w14:textId="77777777" w:rsidR="001F41BE" w:rsidRPr="00E920A4" w:rsidRDefault="001F41BE" w:rsidP="00E920A4">
      <w:pPr>
        <w:spacing w:after="0" w:line="240" w:lineRule="auto"/>
        <w:ind w:left="709" w:firstLine="708"/>
        <w:jc w:val="both"/>
        <w:rPr>
          <w:rFonts w:ascii="Times New Roman" w:hAnsi="Times New Roman" w:cs="Times New Roman"/>
          <w:kern w:val="2"/>
          <w:sz w:val="28"/>
          <w:szCs w:val="28"/>
          <w:lang w:eastAsia="uk-UA"/>
        </w:rPr>
      </w:pPr>
      <w:r w:rsidRPr="00E920A4">
        <w:rPr>
          <w:rFonts w:ascii="Times New Roman" w:hAnsi="Times New Roman" w:cs="Times New Roman"/>
          <w:sz w:val="28"/>
          <w:szCs w:val="28"/>
        </w:rPr>
        <w:t xml:space="preserve">Відповідно до Законів </w:t>
      </w:r>
      <w:r w:rsidRPr="00E920A4">
        <w:rPr>
          <w:rFonts w:ascii="Times New Roman" w:hAnsi="Times New Roman" w:cs="Times New Roman"/>
          <w:sz w:val="28"/>
        </w:rPr>
        <w:t>України «Про місцеве самоврядув</w:t>
      </w:r>
      <w:r w:rsidR="00E920A4" w:rsidRPr="00E920A4">
        <w:rPr>
          <w:rFonts w:ascii="Times New Roman" w:hAnsi="Times New Roman" w:cs="Times New Roman"/>
          <w:sz w:val="28"/>
        </w:rPr>
        <w:t>ання в Україні»,  «Про освіту»,</w:t>
      </w:r>
      <w:r w:rsidRPr="00E920A4">
        <w:rPr>
          <w:rFonts w:ascii="Times New Roman" w:hAnsi="Times New Roman" w:cs="Times New Roman"/>
          <w:sz w:val="28"/>
        </w:rPr>
        <w:t xml:space="preserve"> «Про повну загальну середню освіту», </w:t>
      </w:r>
      <w:r w:rsidRPr="00E920A4">
        <w:rPr>
          <w:rFonts w:ascii="Times New Roman" w:hAnsi="Times New Roman" w:cs="Times New Roman"/>
          <w:kern w:val="2"/>
          <w:sz w:val="28"/>
          <w:szCs w:val="28"/>
          <w:lang w:eastAsia="uk-UA"/>
        </w:rPr>
        <w:t>на виконання Закону України «Про військовий обов’язок і військову службу», Указу Президента України від 25.10.2002 № 948/2002 «Про Концепцію допризовної підготовки і військово-патріотичного виховання молоді» (із змінами), постанови Кабінету Міністрів України від 30.11.2000 № 1770 «Про затвердження положень про допризовну підготовку і про підготовку призовників з військово-технічних спеціальностей» (із змінами), програми з предмета «Захист України», листа управління освіти і науки Волинс</w:t>
      </w:r>
      <w:r w:rsidR="00D7664A" w:rsidRPr="00E920A4">
        <w:rPr>
          <w:rFonts w:ascii="Times New Roman" w:hAnsi="Times New Roman" w:cs="Times New Roman"/>
          <w:kern w:val="2"/>
          <w:sz w:val="28"/>
          <w:szCs w:val="28"/>
          <w:lang w:eastAsia="uk-UA"/>
        </w:rPr>
        <w:t>ької облдержадміністрації від 22.03.2023</w:t>
      </w:r>
      <w:r w:rsidRPr="00E920A4">
        <w:rPr>
          <w:rFonts w:ascii="Times New Roman" w:hAnsi="Times New Roman" w:cs="Times New Roman"/>
          <w:kern w:val="2"/>
          <w:sz w:val="28"/>
          <w:szCs w:val="28"/>
          <w:lang w:eastAsia="uk-UA"/>
        </w:rPr>
        <w:t>р. №</w:t>
      </w:r>
      <w:r w:rsidR="00D7664A" w:rsidRPr="00E920A4">
        <w:rPr>
          <w:rFonts w:ascii="Times New Roman" w:hAnsi="Times New Roman" w:cs="Times New Roman"/>
          <w:kern w:val="2"/>
          <w:sz w:val="28"/>
          <w:szCs w:val="28"/>
          <w:lang w:eastAsia="uk-UA"/>
        </w:rPr>
        <w:t>796/01-10/2-23</w:t>
      </w:r>
      <w:r w:rsidR="00D07430" w:rsidRPr="00E920A4">
        <w:rPr>
          <w:rFonts w:ascii="Times New Roman" w:hAnsi="Times New Roman" w:cs="Times New Roman"/>
          <w:kern w:val="2"/>
          <w:sz w:val="28"/>
          <w:szCs w:val="28"/>
          <w:lang w:eastAsia="uk-UA"/>
        </w:rPr>
        <w:t xml:space="preserve"> з</w:t>
      </w:r>
      <w:r w:rsidR="00D7664A" w:rsidRPr="00E920A4">
        <w:rPr>
          <w:rStyle w:val="fontstyle01"/>
          <w:rFonts w:ascii="Times New Roman" w:hAnsi="Times New Roman" w:cs="Times New Roman"/>
        </w:rPr>
        <w:t xml:space="preserve"> метою забезпечення виконання вимог програми предмету «Захист України. Рівень стандарту» для учнів 10-11 класів, у частині проведення навчально-польових зборів в умовах воєнного стану, Волинське обласне відділення (філія) КФВС МОН України спільно з Волинським інститутом післядипломної педагогічної освіти</w:t>
      </w:r>
    </w:p>
    <w:p w14:paraId="5F3D6753" w14:textId="77777777" w:rsidR="001F41BE" w:rsidRPr="00E920A4" w:rsidRDefault="001F41BE" w:rsidP="00E920A4">
      <w:pPr>
        <w:spacing w:after="0" w:line="240" w:lineRule="auto"/>
        <w:ind w:left="709" w:firstLine="708"/>
        <w:jc w:val="both"/>
        <w:rPr>
          <w:rFonts w:ascii="Times New Roman" w:hAnsi="Times New Roman" w:cs="Times New Roman"/>
          <w:kern w:val="2"/>
          <w:sz w:val="28"/>
          <w:szCs w:val="28"/>
          <w:lang w:eastAsia="uk-UA"/>
        </w:rPr>
      </w:pPr>
    </w:p>
    <w:p w14:paraId="51B1D55C" w14:textId="77777777" w:rsidR="001F41BE" w:rsidRPr="00E920A4" w:rsidRDefault="001F41BE" w:rsidP="00E920A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E920A4">
        <w:rPr>
          <w:rFonts w:ascii="Times New Roman" w:hAnsi="Times New Roman" w:cs="Times New Roman"/>
          <w:sz w:val="28"/>
        </w:rPr>
        <w:t>1. Керівникам закладів загальної середньої освіти:</w:t>
      </w:r>
    </w:p>
    <w:p w14:paraId="2E530E14" w14:textId="77777777" w:rsidR="001F41BE" w:rsidRPr="00E920A4" w:rsidRDefault="00E920A4" w:rsidP="00E920A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E920A4">
        <w:rPr>
          <w:rFonts w:ascii="Times New Roman" w:hAnsi="Times New Roman" w:cs="Times New Roman"/>
          <w:sz w:val="28"/>
        </w:rPr>
        <w:t>1.1.</w:t>
      </w:r>
      <w:r w:rsidR="001F41BE" w:rsidRPr="00E920A4">
        <w:rPr>
          <w:rFonts w:ascii="Times New Roman" w:hAnsi="Times New Roman" w:cs="Times New Roman"/>
          <w:sz w:val="28"/>
        </w:rPr>
        <w:t xml:space="preserve">Організувати освітній процес за очно-дистанційною формою навчання з застосуванням комп’ютерних графічно-інформаційних технологій з викладання основ військової підготовки, цивільного захисту та </w:t>
      </w:r>
      <w:proofErr w:type="spellStart"/>
      <w:r w:rsidR="001F41BE" w:rsidRPr="00E920A4">
        <w:rPr>
          <w:rFonts w:ascii="Times New Roman" w:hAnsi="Times New Roman" w:cs="Times New Roman"/>
          <w:sz w:val="28"/>
        </w:rPr>
        <w:t>домедичної</w:t>
      </w:r>
      <w:proofErr w:type="spellEnd"/>
      <w:r w:rsidR="001F41BE" w:rsidRPr="00E920A4">
        <w:rPr>
          <w:rFonts w:ascii="Times New Roman" w:hAnsi="Times New Roman" w:cs="Times New Roman"/>
          <w:sz w:val="28"/>
        </w:rPr>
        <w:t xml:space="preserve"> допомоги у період </w:t>
      </w:r>
      <w:r w:rsidR="000D7FCC" w:rsidRPr="00E920A4">
        <w:rPr>
          <w:rFonts w:ascii="Times New Roman" w:hAnsi="Times New Roman" w:cs="Times New Roman"/>
          <w:b/>
          <w:sz w:val="28"/>
        </w:rPr>
        <w:t xml:space="preserve">з </w:t>
      </w:r>
      <w:r w:rsidR="001F41BE" w:rsidRPr="00E920A4">
        <w:rPr>
          <w:rFonts w:ascii="Times New Roman" w:hAnsi="Times New Roman" w:cs="Times New Roman"/>
          <w:b/>
          <w:sz w:val="28"/>
        </w:rPr>
        <w:t>2</w:t>
      </w:r>
      <w:r w:rsidR="000D7FCC" w:rsidRPr="00E920A4">
        <w:rPr>
          <w:rFonts w:ascii="Times New Roman" w:hAnsi="Times New Roman" w:cs="Times New Roman"/>
          <w:b/>
          <w:sz w:val="28"/>
        </w:rPr>
        <w:t>7 по 29</w:t>
      </w:r>
      <w:r w:rsidR="001F41BE" w:rsidRPr="00E920A4">
        <w:rPr>
          <w:rFonts w:ascii="Times New Roman" w:hAnsi="Times New Roman" w:cs="Times New Roman"/>
          <w:b/>
          <w:sz w:val="28"/>
        </w:rPr>
        <w:t xml:space="preserve"> </w:t>
      </w:r>
      <w:r w:rsidR="000D7FCC" w:rsidRPr="00E920A4">
        <w:rPr>
          <w:rFonts w:ascii="Times New Roman" w:hAnsi="Times New Roman" w:cs="Times New Roman"/>
          <w:b/>
          <w:sz w:val="28"/>
        </w:rPr>
        <w:t>квітня 2023</w:t>
      </w:r>
      <w:r w:rsidR="001F41BE" w:rsidRPr="00E920A4">
        <w:rPr>
          <w:rFonts w:ascii="Times New Roman" w:hAnsi="Times New Roman" w:cs="Times New Roman"/>
          <w:b/>
          <w:sz w:val="28"/>
        </w:rPr>
        <w:t>р</w:t>
      </w:r>
      <w:r w:rsidR="00D07430" w:rsidRPr="00E920A4">
        <w:rPr>
          <w:rFonts w:ascii="Times New Roman" w:hAnsi="Times New Roman" w:cs="Times New Roman"/>
          <w:sz w:val="28"/>
        </w:rPr>
        <w:t>.</w:t>
      </w:r>
    </w:p>
    <w:p w14:paraId="434FDF12" w14:textId="77777777" w:rsidR="001F41BE" w:rsidRPr="00E920A4" w:rsidRDefault="00E920A4" w:rsidP="00E920A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E920A4">
        <w:rPr>
          <w:rFonts w:ascii="Times New Roman" w:hAnsi="Times New Roman" w:cs="Times New Roman"/>
          <w:sz w:val="28"/>
        </w:rPr>
        <w:t>1.2.</w:t>
      </w:r>
      <w:r w:rsidR="001F41BE" w:rsidRPr="00E920A4">
        <w:rPr>
          <w:rFonts w:ascii="Times New Roman" w:hAnsi="Times New Roman" w:cs="Times New Roman"/>
          <w:sz w:val="28"/>
        </w:rPr>
        <w:t>Для визначення рівня компетентності здобувачів освіти використовувати контрольні тестові завдання (Додаток).</w:t>
      </w:r>
    </w:p>
    <w:p w14:paraId="6A2D8C27" w14:textId="77777777" w:rsidR="001F41BE" w:rsidRPr="00E920A4" w:rsidRDefault="00E920A4" w:rsidP="00E920A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E920A4">
        <w:rPr>
          <w:rFonts w:ascii="Times New Roman" w:hAnsi="Times New Roman" w:cs="Times New Roman"/>
          <w:sz w:val="28"/>
        </w:rPr>
        <w:t>1.3.</w:t>
      </w:r>
      <w:r w:rsidR="001F41BE" w:rsidRPr="00E920A4">
        <w:rPr>
          <w:rFonts w:ascii="Times New Roman" w:hAnsi="Times New Roman" w:cs="Times New Roman"/>
          <w:sz w:val="28"/>
        </w:rPr>
        <w:t>Організацію проведення навчально-польових зборів оформити наказом, відповідно до вимог програми «ЗУ»</w:t>
      </w:r>
    </w:p>
    <w:p w14:paraId="7066B378" w14:textId="77777777" w:rsidR="001F41BE" w:rsidRPr="00E920A4" w:rsidRDefault="001F41BE" w:rsidP="00E920A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920A4">
        <w:rPr>
          <w:rFonts w:ascii="Times New Roman" w:hAnsi="Times New Roman" w:cs="Times New Roman"/>
          <w:sz w:val="28"/>
        </w:rPr>
        <w:t>2.</w:t>
      </w:r>
      <w:r w:rsidRPr="00E920A4">
        <w:rPr>
          <w:rFonts w:ascii="Times New Roman" w:hAnsi="Times New Roman" w:cs="Times New Roman"/>
          <w:sz w:val="28"/>
          <w:szCs w:val="28"/>
          <w:lang w:eastAsia="uk-UA"/>
        </w:rPr>
        <w:t xml:space="preserve"> Вчителям предмета «Захист України»:</w:t>
      </w:r>
    </w:p>
    <w:p w14:paraId="2EFFF3BD" w14:textId="77777777" w:rsidR="001F41BE" w:rsidRPr="00E920A4" w:rsidRDefault="00E920A4" w:rsidP="00E920A4">
      <w:pPr>
        <w:tabs>
          <w:tab w:val="left" w:pos="1276"/>
          <w:tab w:val="num" w:pos="144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20A4">
        <w:rPr>
          <w:rFonts w:ascii="Times New Roman" w:hAnsi="Times New Roman" w:cs="Times New Roman"/>
          <w:sz w:val="28"/>
          <w:szCs w:val="28"/>
          <w:lang w:eastAsia="uk-UA"/>
        </w:rPr>
        <w:t>2.1.</w:t>
      </w:r>
      <w:r w:rsidR="001F41BE" w:rsidRPr="00E920A4">
        <w:rPr>
          <w:rFonts w:ascii="Times New Roman" w:hAnsi="Times New Roman" w:cs="Times New Roman"/>
          <w:sz w:val="28"/>
          <w:szCs w:val="28"/>
          <w:lang w:eastAsia="uk-UA"/>
        </w:rPr>
        <w:t xml:space="preserve">Провести інструктаж про дотримання правил безпеки під час проведення навчально-польових зборів та занять у лікувально-оздоровчому закладі з учнями </w:t>
      </w:r>
      <w:r w:rsidR="001F41BE" w:rsidRPr="00E920A4">
        <w:rPr>
          <w:rFonts w:ascii="Times New Roman" w:hAnsi="Times New Roman" w:cs="Times New Roman"/>
          <w:sz w:val="28"/>
          <w:szCs w:val="28"/>
        </w:rPr>
        <w:t>з відображенням у відповідному журналі інструктажу.</w:t>
      </w:r>
      <w:r w:rsidR="001F41BE" w:rsidRPr="00E920A4">
        <w:rPr>
          <w:rFonts w:ascii="Times New Roman" w:hAnsi="Times New Roman" w:cs="Times New Roman"/>
          <w:sz w:val="28"/>
          <w:szCs w:val="28"/>
        </w:rPr>
        <w:tab/>
      </w:r>
    </w:p>
    <w:p w14:paraId="2C3657ED" w14:textId="77777777" w:rsidR="001F41BE" w:rsidRPr="00E920A4" w:rsidRDefault="001F41BE" w:rsidP="00E920A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920A4">
        <w:rPr>
          <w:rFonts w:ascii="Times New Roman" w:hAnsi="Times New Roman" w:cs="Times New Roman"/>
          <w:sz w:val="28"/>
          <w:szCs w:val="28"/>
          <w:lang w:eastAsia="uk-UA"/>
        </w:rPr>
        <w:t>2.2.Здійснити оцінювання рівня засвоєння учнями програмового матеріалу відповідно до «Критеріїв  оцінювання навчальних досягнень учнів у системі загальної середньої освіти».</w:t>
      </w:r>
    </w:p>
    <w:p w14:paraId="3BD7F6C4" w14:textId="77777777" w:rsidR="001F41BE" w:rsidRPr="00E920A4" w:rsidRDefault="001F41BE" w:rsidP="00E920A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920A4">
        <w:rPr>
          <w:rFonts w:ascii="Times New Roman" w:hAnsi="Times New Roman" w:cs="Times New Roman"/>
          <w:sz w:val="28"/>
          <w:szCs w:val="28"/>
          <w:lang w:eastAsia="uk-UA"/>
        </w:rPr>
        <w:t>2.3.</w:t>
      </w:r>
      <w:r w:rsidR="000D7FCC" w:rsidRPr="00E920A4">
        <w:rPr>
          <w:rFonts w:ascii="Times New Roman" w:hAnsi="Times New Roman" w:cs="Times New Roman"/>
          <w:sz w:val="28"/>
          <w:szCs w:val="28"/>
        </w:rPr>
        <w:t>До 5 травня 2023</w:t>
      </w:r>
      <w:r w:rsidRPr="00E920A4">
        <w:rPr>
          <w:rFonts w:ascii="Times New Roman" w:hAnsi="Times New Roman" w:cs="Times New Roman"/>
          <w:sz w:val="28"/>
          <w:szCs w:val="28"/>
        </w:rPr>
        <w:t xml:space="preserve"> року підготувати оперативний звіт за встановленою формою у двох екземплярах.</w:t>
      </w:r>
    </w:p>
    <w:p w14:paraId="6722849C" w14:textId="77777777" w:rsidR="001F41BE" w:rsidRPr="00E920A4" w:rsidRDefault="00E920A4" w:rsidP="00E920A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920A4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3.</w:t>
      </w:r>
      <w:r w:rsidR="001F41BE" w:rsidRPr="00E920A4">
        <w:rPr>
          <w:rFonts w:ascii="Times New Roman" w:hAnsi="Times New Roman" w:cs="Times New Roman"/>
          <w:sz w:val="28"/>
          <w:szCs w:val="28"/>
        </w:rPr>
        <w:t>Відповідальність за збереження життя і здоров’я юнаків під час проведення навчально-польових зборів покласти на вчителів предмету «Захист України» та медико-санітарної підготовки.</w:t>
      </w:r>
    </w:p>
    <w:p w14:paraId="3246327C" w14:textId="77777777" w:rsidR="001F41BE" w:rsidRPr="00E920A4" w:rsidRDefault="00E920A4" w:rsidP="00E920A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920A4">
        <w:rPr>
          <w:rFonts w:ascii="Times New Roman" w:hAnsi="Times New Roman" w:cs="Times New Roman"/>
          <w:sz w:val="28"/>
          <w:szCs w:val="28"/>
        </w:rPr>
        <w:t>4.</w:t>
      </w:r>
      <w:r w:rsidR="001F41BE" w:rsidRPr="00E920A4">
        <w:rPr>
          <w:rFonts w:ascii="Times New Roman" w:hAnsi="Times New Roman" w:cs="Times New Roman"/>
          <w:sz w:val="28"/>
          <w:szCs w:val="28"/>
        </w:rPr>
        <w:t>Контроль за виконання цього розпорядження залишаю за собою.</w:t>
      </w:r>
    </w:p>
    <w:p w14:paraId="4A0B8268" w14:textId="77777777" w:rsidR="001F41BE" w:rsidRPr="00E920A4" w:rsidRDefault="001F41BE" w:rsidP="00E920A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96B4EF" w14:textId="77777777" w:rsidR="001F41BE" w:rsidRPr="00E920A4" w:rsidRDefault="001F41BE" w:rsidP="00E920A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A816E8" w14:textId="77777777" w:rsidR="001F41BE" w:rsidRPr="00E920A4" w:rsidRDefault="001F41BE" w:rsidP="00E920A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839335" w14:textId="77777777" w:rsidR="001F41BE" w:rsidRPr="00E920A4" w:rsidRDefault="001F41BE" w:rsidP="00E920A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2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СІЛЬСЬКИЙ ГОЛОВА                                                            Віктор СУЩИК</w:t>
      </w:r>
    </w:p>
    <w:p w14:paraId="4FB31253" w14:textId="77777777" w:rsidR="001F41BE" w:rsidRPr="00E920A4" w:rsidRDefault="001F41BE" w:rsidP="00E920A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23D2CB3A" w14:textId="77777777" w:rsidR="001F41BE" w:rsidRPr="00E920A4" w:rsidRDefault="001F41BE" w:rsidP="00E920A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14:paraId="68CB3813" w14:textId="77777777" w:rsidR="001F41BE" w:rsidRPr="00E920A4" w:rsidRDefault="001F41BE" w:rsidP="00E920A4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332018" w14:textId="77777777" w:rsidR="001F41BE" w:rsidRPr="00E920A4" w:rsidRDefault="001F41BE" w:rsidP="00E920A4">
      <w:pPr>
        <w:spacing w:after="0" w:line="240" w:lineRule="auto"/>
        <w:ind w:left="709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92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відділу                                                           </w:t>
      </w:r>
    </w:p>
    <w:p w14:paraId="5F6327D6" w14:textId="77777777" w:rsidR="001F41BE" w:rsidRPr="00E920A4" w:rsidRDefault="001F41BE" w:rsidP="00E920A4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_____Ірина </w:t>
      </w:r>
      <w:proofErr w:type="spellStart"/>
      <w:r w:rsidRPr="00E920A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Богуш</w:t>
      </w:r>
      <w:proofErr w:type="spellEnd"/>
    </w:p>
    <w:p w14:paraId="79FC24E4" w14:textId="77777777" w:rsidR="001F41BE" w:rsidRPr="00E920A4" w:rsidRDefault="001F41BE" w:rsidP="00E920A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</w:p>
    <w:sectPr w:rsidR="001F41BE" w:rsidRPr="00E920A4" w:rsidSect="00F25C00">
      <w:pgSz w:w="11910" w:h="16840"/>
      <w:pgMar w:top="1280" w:right="720" w:bottom="280" w:left="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B3A20"/>
    <w:multiLevelType w:val="multilevel"/>
    <w:tmpl w:val="20303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3991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3393"/>
    <w:rsid w:val="000C2C43"/>
    <w:rsid w:val="000D7FCC"/>
    <w:rsid w:val="001F41BE"/>
    <w:rsid w:val="00254E93"/>
    <w:rsid w:val="002F7810"/>
    <w:rsid w:val="00304B22"/>
    <w:rsid w:val="003C6060"/>
    <w:rsid w:val="00491898"/>
    <w:rsid w:val="004942CB"/>
    <w:rsid w:val="00682550"/>
    <w:rsid w:val="00687B3C"/>
    <w:rsid w:val="00703017"/>
    <w:rsid w:val="00766968"/>
    <w:rsid w:val="00A97052"/>
    <w:rsid w:val="00B7729E"/>
    <w:rsid w:val="00CB0972"/>
    <w:rsid w:val="00D05DD7"/>
    <w:rsid w:val="00D07430"/>
    <w:rsid w:val="00D679F1"/>
    <w:rsid w:val="00D7664A"/>
    <w:rsid w:val="00D962AD"/>
    <w:rsid w:val="00DF2BA6"/>
    <w:rsid w:val="00E521C3"/>
    <w:rsid w:val="00E920A4"/>
    <w:rsid w:val="00EE3393"/>
    <w:rsid w:val="00F25C00"/>
    <w:rsid w:val="00F51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F1609"/>
  <w15:docId w15:val="{A7F8869C-C230-4A7D-8D9B-FA512148E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4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1F41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styleId="a4">
    <w:name w:val="Table Grid"/>
    <w:basedOn w:val="a1"/>
    <w:uiPriority w:val="59"/>
    <w:rsid w:val="001F41B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F4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F41BE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D7664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7">
    <w:name w:val="Body Text"/>
    <w:basedOn w:val="a"/>
    <w:link w:val="a8"/>
    <w:uiPriority w:val="1"/>
    <w:qFormat/>
    <w:rsid w:val="0070301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</w:rPr>
  </w:style>
  <w:style w:type="character" w:customStyle="1" w:styleId="a8">
    <w:name w:val="Основний текст Знак"/>
    <w:basedOn w:val="a0"/>
    <w:link w:val="a7"/>
    <w:uiPriority w:val="1"/>
    <w:rsid w:val="00703017"/>
    <w:rPr>
      <w:rFonts w:ascii="Arial" w:eastAsia="Arial" w:hAnsi="Arial" w:cs="Arial"/>
      <w:sz w:val="21"/>
      <w:szCs w:val="21"/>
    </w:rPr>
  </w:style>
  <w:style w:type="paragraph" w:customStyle="1" w:styleId="11">
    <w:name w:val="Заголовок 11"/>
    <w:basedOn w:val="a"/>
    <w:uiPriority w:val="1"/>
    <w:qFormat/>
    <w:rsid w:val="00703017"/>
    <w:pPr>
      <w:widowControl w:val="0"/>
      <w:autoSpaceDE w:val="0"/>
      <w:autoSpaceDN w:val="0"/>
      <w:spacing w:after="0" w:line="240" w:lineRule="auto"/>
      <w:ind w:left="1001"/>
      <w:outlineLvl w:val="1"/>
    </w:pPr>
    <w:rPr>
      <w:rFonts w:ascii="Arial" w:eastAsia="Arial" w:hAnsi="Arial" w:cs="Arial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C2C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1747</Words>
  <Characters>996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marcynishyn</dc:creator>
  <cp:lastModifiedBy>Володимир  Салуха</cp:lastModifiedBy>
  <cp:revision>15</cp:revision>
  <cp:lastPrinted>2022-04-11T06:46:00Z</cp:lastPrinted>
  <dcterms:created xsi:type="dcterms:W3CDTF">2023-03-03T09:22:00Z</dcterms:created>
  <dcterms:modified xsi:type="dcterms:W3CDTF">2025-08-04T09:18:00Z</dcterms:modified>
</cp:coreProperties>
</file>