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EA55" w14:textId="77777777" w:rsidR="00125B66" w:rsidRPr="003578E6" w:rsidRDefault="00125B66" w:rsidP="00EE50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</w:pP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21607775" wp14:editId="0CD38C31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6A156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  <w:lang w:val="uk-UA" w:eastAsia="uk-UA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val="uk-UA" w:eastAsia="uk-UA"/>
        </w:rPr>
        <w:t>ВИШНІВСЬКА СІЛЬСЬКА РАДА</w:t>
      </w:r>
    </w:p>
    <w:p w14:paraId="14A82DA5" w14:textId="77777777" w:rsidR="00125B66" w:rsidRPr="00CE515E" w:rsidRDefault="00125B66" w:rsidP="00CE51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 w:rsidRPr="00CE51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Код ЄДРПОУ 04333164</w:t>
      </w:r>
    </w:p>
    <w:p w14:paraId="12EBDEC6" w14:textId="77777777" w:rsidR="0086627B" w:rsidRDefault="0086627B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7DCDFE82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РОЗПОРЯДЖЕННЯ</w:t>
      </w:r>
    </w:p>
    <w:p w14:paraId="62A9C459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25DE85BE" w14:textId="77777777" w:rsidR="00D42567" w:rsidRPr="0030235F" w:rsidRDefault="00600AC8">
      <w:pPr>
        <w:rPr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«</w:t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7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» </w:t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березня</w:t>
      </w:r>
      <w:r w:rsidR="001E1B7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202</w:t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року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с.</w:t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proofErr w:type="spellStart"/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Вишнів</w:t>
      </w:r>
      <w:proofErr w:type="spellEnd"/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  </w:t>
      </w:r>
      <w:r w:rsidR="00CE515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</w:t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30235F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№ </w:t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54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</w:p>
    <w:p w14:paraId="64BD83B7" w14:textId="77777777" w:rsidR="0030235F" w:rsidRDefault="0030235F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F15405">
        <w:rPr>
          <w:rFonts w:ascii="Times New Roman" w:hAnsi="Times New Roman" w:cs="Times New Roman"/>
          <w:b/>
          <w:sz w:val="28"/>
          <w:lang w:val="uk-UA"/>
        </w:rPr>
        <w:t>закупівлю подарункового набору</w:t>
      </w:r>
    </w:p>
    <w:p w14:paraId="5572FE70" w14:textId="77777777" w:rsidR="00FF2AC7" w:rsidRPr="0030235F" w:rsidRDefault="000F0275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 </w:t>
      </w:r>
      <w:r w:rsidR="00805C6D">
        <w:rPr>
          <w:rFonts w:ascii="Times New Roman" w:hAnsi="Times New Roman" w:cs="Times New Roman"/>
          <w:b/>
          <w:sz w:val="28"/>
          <w:lang w:val="uk-UA"/>
        </w:rPr>
        <w:t>нагоди святкування 90</w:t>
      </w:r>
      <w:r w:rsidR="00F607DE">
        <w:rPr>
          <w:rFonts w:ascii="Times New Roman" w:hAnsi="Times New Roman" w:cs="Times New Roman"/>
          <w:b/>
          <w:sz w:val="28"/>
          <w:lang w:val="uk-UA"/>
        </w:rPr>
        <w:t>-</w:t>
      </w:r>
      <w:r w:rsidR="00FF2AC7">
        <w:rPr>
          <w:rFonts w:ascii="Times New Roman" w:hAnsi="Times New Roman" w:cs="Times New Roman"/>
          <w:b/>
          <w:sz w:val="28"/>
          <w:lang w:val="uk-UA"/>
        </w:rPr>
        <w:t>річчя</w:t>
      </w:r>
    </w:p>
    <w:p w14:paraId="3797EB4D" w14:textId="77777777" w:rsidR="0030235F" w:rsidRPr="000F0275" w:rsidRDefault="0030235F" w:rsidP="00302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2AAFEE" w14:textId="77777777" w:rsidR="000F0275" w:rsidRDefault="007D6699" w:rsidP="002F762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42 Закону України «Про місцеве самоврядування в Україні», відповідно до 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>«Програми соціального захисту населення Вишнівської сільської ради на 2023-2027 роки й порядку надання та використання коштів» затвердженої  рішення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 xml:space="preserve"> сесії Вишнівської сільської ради  від 23 грудня 2022 року №28/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належного  вшанування старожилів громади:</w:t>
      </w:r>
    </w:p>
    <w:p w14:paraId="32AC17D3" w14:textId="77777777" w:rsidR="002F7629" w:rsidRPr="000F0275" w:rsidRDefault="002F7629" w:rsidP="000F02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1AD5BE" w14:textId="77777777" w:rsidR="000F0275" w:rsidRPr="00C62A79" w:rsidRDefault="000F0275" w:rsidP="00330DB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1.Виділити кошти в сумі </w:t>
      </w:r>
      <w:r w:rsidR="002F762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520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2F76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п’ятсот двадцять</w:t>
      </w:r>
      <w:r w:rsidR="00F607DE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гривень 00 копійок 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придбання  подарункового набору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3869692" w14:textId="30C5E0A3" w:rsidR="00EE50D0" w:rsidRPr="00C62A79" w:rsidRDefault="00EE50D0" w:rsidP="00C62A79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2.Відзначити подарунковим</w:t>
      </w:r>
      <w:r w:rsidR="00600A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набором</w:t>
      </w:r>
      <w:r w:rsidR="00F607DE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нагоди святкування 90-</w:t>
      </w:r>
      <w:r w:rsidR="00600A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річчя жительку  с. </w:t>
      </w:r>
      <w:r w:rsidR="002F76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Руда</w:t>
      </w:r>
      <w:r w:rsidR="00600A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-  </w:t>
      </w:r>
      <w:r w:rsidR="004416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</w:t>
      </w:r>
      <w:r w:rsidR="002F76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416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</w:t>
      </w:r>
      <w:r w:rsidR="002F76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416C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*********</w:t>
      </w:r>
      <w:r w:rsidR="00455D64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416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 w:rsidR="002F76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416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 w:rsidR="002F76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416CF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****</w:t>
      </w:r>
      <w:r w:rsidR="002F76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р.н.</w:t>
      </w:r>
    </w:p>
    <w:p w14:paraId="2D4B0986" w14:textId="77777777" w:rsidR="000F0275" w:rsidRPr="00C62A79" w:rsidRDefault="000F0275" w:rsidP="00330DB0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3.</w:t>
      </w:r>
      <w:r w:rsidR="00CE515E">
        <w:rPr>
          <w:rFonts w:ascii="Times New Roman" w:hAnsi="Times New Roman" w:cs="Times New Roman"/>
          <w:noProof/>
          <w:sz w:val="28"/>
          <w:szCs w:val="28"/>
          <w:lang w:val="uk-UA"/>
        </w:rPr>
        <w:t>Відділу</w:t>
      </w:r>
      <w:r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бухгалтерського обліку та звітності провести закупівлю</w:t>
      </w:r>
      <w:r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подарункового </w:t>
      </w:r>
      <w:r w:rsidR="009726B4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набору на суму </w:t>
      </w:r>
      <w:r w:rsidR="002F762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520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2F76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п’ятсот двадцять</w:t>
      </w:r>
      <w:r w:rsidR="00C62A79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гривень 00 копійок </w:t>
      </w:r>
      <w:r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згідно чинного законодавства.</w:t>
      </w:r>
    </w:p>
    <w:p w14:paraId="32B93325" w14:textId="77777777" w:rsidR="000F0275" w:rsidRPr="00C62A79" w:rsidRDefault="000E5A92" w:rsidP="00330DB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4.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Дане розпорядження винести на  чергову сесію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сільської ради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затвердження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5EBE7A4" w14:textId="77777777" w:rsidR="000F0275" w:rsidRPr="000F0275" w:rsidRDefault="00305F72" w:rsidP="00330D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5.</w:t>
      </w:r>
      <w:r w:rsidR="002F762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виконанням цього розпорядження залишаю</w:t>
      </w:r>
      <w:r w:rsidR="000F0275" w:rsidRPr="000F02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собою.</w:t>
      </w:r>
    </w:p>
    <w:p w14:paraId="46221FD9" w14:textId="77777777" w:rsidR="00EF3991" w:rsidRDefault="00EF3991" w:rsidP="000F027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62C9430" w14:textId="77777777" w:rsidR="00F607DE" w:rsidRPr="000F0275" w:rsidRDefault="00F607DE" w:rsidP="000F027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73DAC70" w14:textId="77777777" w:rsidR="00EF3991" w:rsidRPr="0030235F" w:rsidRDefault="00EF3991" w:rsidP="00EF399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340D049A" w14:textId="77777777" w:rsidR="00125B66" w:rsidRPr="0030235F" w:rsidRDefault="00125B66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СІЛЬСЬКИЙ ГОЛОВА                               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                            Віктор </w:t>
      </w:r>
      <w:r w:rsidRPr="0030235F">
        <w:rPr>
          <w:rFonts w:ascii="Times New Roman" w:hAnsi="Times New Roman" w:cs="Times New Roman"/>
          <w:b/>
          <w:sz w:val="28"/>
          <w:lang w:val="uk-UA"/>
        </w:rPr>
        <w:t>СУЩИК</w:t>
      </w:r>
    </w:p>
    <w:p w14:paraId="72765F75" w14:textId="77777777" w:rsidR="00FF2AC7" w:rsidRDefault="00FF2AC7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14:paraId="423911B3" w14:textId="77777777" w:rsidR="00FF2AC7" w:rsidRPr="001E1B7B" w:rsidRDefault="00FF2AC7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268E628" w14:textId="77777777" w:rsidR="001E1B7B" w:rsidRDefault="001E1B7B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D52561D" w14:textId="77777777" w:rsidR="00B87E51" w:rsidRPr="001E1B7B" w:rsidRDefault="00DA392D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</w:t>
      </w:r>
    </w:p>
    <w:p w14:paraId="4ABE583F" w14:textId="77777777" w:rsidR="00125B66" w:rsidRPr="001E1B7B" w:rsidRDefault="00DA392D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Ірина</w:t>
      </w:r>
      <w:r w:rsidR="00125B66" w:rsidRPr="001E1B7B">
        <w:rPr>
          <w:rFonts w:ascii="Times New Roman" w:hAnsi="Times New Roman" w:cs="Times New Roman"/>
          <w:sz w:val="24"/>
          <w:szCs w:val="24"/>
          <w:lang w:val="uk-UA"/>
        </w:rPr>
        <w:t>Богуш</w:t>
      </w:r>
      <w:proofErr w:type="spellEnd"/>
    </w:p>
    <w:p w14:paraId="034C4E32" w14:textId="77777777" w:rsidR="00812D7A" w:rsidRPr="001E1B7B" w:rsidRDefault="00812D7A">
      <w:pPr>
        <w:rPr>
          <w:sz w:val="24"/>
          <w:szCs w:val="24"/>
          <w:lang w:val="uk-UA"/>
        </w:rPr>
      </w:pPr>
    </w:p>
    <w:sectPr w:rsidR="00812D7A" w:rsidRPr="001E1B7B" w:rsidSect="0030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4E35"/>
    <w:multiLevelType w:val="multilevel"/>
    <w:tmpl w:val="735E4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F32EBD"/>
    <w:multiLevelType w:val="multilevel"/>
    <w:tmpl w:val="1458E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06A97"/>
    <w:multiLevelType w:val="hybridMultilevel"/>
    <w:tmpl w:val="C55CE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C0E"/>
    <w:multiLevelType w:val="hybridMultilevel"/>
    <w:tmpl w:val="A2BC965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4D81"/>
    <w:multiLevelType w:val="multilevel"/>
    <w:tmpl w:val="4FD4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281619840">
    <w:abstractNumId w:val="5"/>
  </w:num>
  <w:num w:numId="2" w16cid:durableId="1539471902">
    <w:abstractNumId w:val="3"/>
  </w:num>
  <w:num w:numId="3" w16cid:durableId="1407916612">
    <w:abstractNumId w:val="2"/>
  </w:num>
  <w:num w:numId="4" w16cid:durableId="1242568656">
    <w:abstractNumId w:val="1"/>
  </w:num>
  <w:num w:numId="5" w16cid:durableId="886530930">
    <w:abstractNumId w:val="0"/>
  </w:num>
  <w:num w:numId="6" w16cid:durableId="823549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B66"/>
    <w:rsid w:val="00072FBA"/>
    <w:rsid w:val="00091539"/>
    <w:rsid w:val="000B18A3"/>
    <w:rsid w:val="000C02DB"/>
    <w:rsid w:val="000E5A92"/>
    <w:rsid w:val="000F0275"/>
    <w:rsid w:val="00125B66"/>
    <w:rsid w:val="00181CBA"/>
    <w:rsid w:val="001E1B7B"/>
    <w:rsid w:val="00244343"/>
    <w:rsid w:val="002470DD"/>
    <w:rsid w:val="002A1D38"/>
    <w:rsid w:val="002D0660"/>
    <w:rsid w:val="002F7629"/>
    <w:rsid w:val="0030235F"/>
    <w:rsid w:val="003041A6"/>
    <w:rsid w:val="00305F72"/>
    <w:rsid w:val="00325E6E"/>
    <w:rsid w:val="00326C18"/>
    <w:rsid w:val="00330DB0"/>
    <w:rsid w:val="00355984"/>
    <w:rsid w:val="003578E6"/>
    <w:rsid w:val="003821E1"/>
    <w:rsid w:val="003A687D"/>
    <w:rsid w:val="003B6C44"/>
    <w:rsid w:val="003F4691"/>
    <w:rsid w:val="004416CF"/>
    <w:rsid w:val="00455D64"/>
    <w:rsid w:val="00456C7A"/>
    <w:rsid w:val="00506230"/>
    <w:rsid w:val="00567318"/>
    <w:rsid w:val="00585EFB"/>
    <w:rsid w:val="00587608"/>
    <w:rsid w:val="005A39FE"/>
    <w:rsid w:val="005A470B"/>
    <w:rsid w:val="00600AC8"/>
    <w:rsid w:val="006A60D8"/>
    <w:rsid w:val="006D5190"/>
    <w:rsid w:val="007016AE"/>
    <w:rsid w:val="00736871"/>
    <w:rsid w:val="007A4439"/>
    <w:rsid w:val="007B1EBF"/>
    <w:rsid w:val="007C4AD5"/>
    <w:rsid w:val="007C58C8"/>
    <w:rsid w:val="007D36D5"/>
    <w:rsid w:val="007D6699"/>
    <w:rsid w:val="00800D6F"/>
    <w:rsid w:val="00805C6D"/>
    <w:rsid w:val="00812D7A"/>
    <w:rsid w:val="00815851"/>
    <w:rsid w:val="008652F4"/>
    <w:rsid w:val="0086627B"/>
    <w:rsid w:val="00887AD7"/>
    <w:rsid w:val="00922E6C"/>
    <w:rsid w:val="009726B4"/>
    <w:rsid w:val="00981091"/>
    <w:rsid w:val="009A31C9"/>
    <w:rsid w:val="009D3584"/>
    <w:rsid w:val="009F6F26"/>
    <w:rsid w:val="00B1046E"/>
    <w:rsid w:val="00B87E51"/>
    <w:rsid w:val="00BA6C8B"/>
    <w:rsid w:val="00BE7C9F"/>
    <w:rsid w:val="00C11989"/>
    <w:rsid w:val="00C41EE4"/>
    <w:rsid w:val="00C47F11"/>
    <w:rsid w:val="00C62A79"/>
    <w:rsid w:val="00C72D4F"/>
    <w:rsid w:val="00CD0029"/>
    <w:rsid w:val="00CE3243"/>
    <w:rsid w:val="00CE515E"/>
    <w:rsid w:val="00D14119"/>
    <w:rsid w:val="00D42567"/>
    <w:rsid w:val="00D52E0E"/>
    <w:rsid w:val="00D93B87"/>
    <w:rsid w:val="00DA392D"/>
    <w:rsid w:val="00DA648B"/>
    <w:rsid w:val="00E37D52"/>
    <w:rsid w:val="00EE50D0"/>
    <w:rsid w:val="00EF3991"/>
    <w:rsid w:val="00F15405"/>
    <w:rsid w:val="00F607DE"/>
    <w:rsid w:val="00F77946"/>
    <w:rsid w:val="00FA5D73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B24A"/>
  <w15:docId w15:val="{7DCF5CA9-A14C-42AA-A2BB-F4DFCD40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BA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1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1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5B6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7A4439"/>
    <w:pPr>
      <w:ind w:left="720"/>
      <w:contextualSpacing/>
    </w:pPr>
  </w:style>
  <w:style w:type="table" w:styleId="a6">
    <w:name w:val="Table Grid"/>
    <w:basedOn w:val="a1"/>
    <w:uiPriority w:val="59"/>
    <w:rsid w:val="0081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11989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573E-A6B5-47AD-B5C6-B550DB3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Володимир  Салуха</cp:lastModifiedBy>
  <cp:revision>31</cp:revision>
  <cp:lastPrinted>2023-03-27T12:52:00Z</cp:lastPrinted>
  <dcterms:created xsi:type="dcterms:W3CDTF">2022-01-05T09:21:00Z</dcterms:created>
  <dcterms:modified xsi:type="dcterms:W3CDTF">2025-08-04T09:25:00Z</dcterms:modified>
</cp:coreProperties>
</file>