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D0D13" w14:textId="77777777" w:rsidR="00594137" w:rsidRPr="00F21A2A" w:rsidRDefault="00142D7B" w:rsidP="00142D7B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 w:rsidR="00594137" w:rsidRPr="00F21A2A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3B6D9E23" wp14:editId="77588991">
            <wp:extent cx="417195" cy="556895"/>
            <wp:effectExtent l="19050" t="0" r="190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1B5CC1" w14:textId="77777777" w:rsidR="009D4C15" w:rsidRPr="006F5A87" w:rsidRDefault="00594137" w:rsidP="006F5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1A2A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63C2438F" w14:textId="77777777" w:rsidR="00594137" w:rsidRPr="00607066" w:rsidRDefault="00594137" w:rsidP="006070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7066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2EA6B112" w14:textId="77777777"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01B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4BE3DD80" w14:textId="77777777"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B548CB" w14:textId="77777777" w:rsidR="00594137" w:rsidRPr="00AE7C25" w:rsidRDefault="004A187B" w:rsidP="005941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498E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6C6CC0">
        <w:rPr>
          <w:rFonts w:ascii="Times New Roman" w:hAnsi="Times New Roman" w:cs="Times New Roman"/>
          <w:sz w:val="28"/>
          <w:szCs w:val="28"/>
        </w:rPr>
        <w:t xml:space="preserve">» </w:t>
      </w:r>
      <w:r w:rsidR="00B2498E">
        <w:rPr>
          <w:rFonts w:ascii="Times New Roman" w:hAnsi="Times New Roman" w:cs="Times New Roman"/>
          <w:sz w:val="28"/>
          <w:szCs w:val="28"/>
          <w:lang w:val="ru-RU"/>
        </w:rPr>
        <w:t xml:space="preserve"> березня</w:t>
      </w:r>
      <w:r w:rsidR="00B91F14">
        <w:rPr>
          <w:rFonts w:ascii="Times New Roman" w:hAnsi="Times New Roman" w:cs="Times New Roman"/>
          <w:sz w:val="28"/>
          <w:szCs w:val="28"/>
        </w:rPr>
        <w:t xml:space="preserve"> </w:t>
      </w:r>
      <w:r w:rsidR="00A70981">
        <w:rPr>
          <w:rFonts w:ascii="Times New Roman" w:hAnsi="Times New Roman" w:cs="Times New Roman"/>
          <w:sz w:val="28"/>
          <w:szCs w:val="28"/>
        </w:rPr>
        <w:t xml:space="preserve"> </w:t>
      </w:r>
      <w:r w:rsidR="00B2498E">
        <w:rPr>
          <w:rFonts w:ascii="Times New Roman" w:hAnsi="Times New Roman" w:cs="Times New Roman"/>
          <w:sz w:val="28"/>
          <w:szCs w:val="28"/>
        </w:rPr>
        <w:t>2023</w:t>
      </w:r>
      <w:r w:rsidR="00965255">
        <w:rPr>
          <w:rFonts w:ascii="Times New Roman" w:hAnsi="Times New Roman" w:cs="Times New Roman"/>
          <w:sz w:val="28"/>
          <w:szCs w:val="28"/>
        </w:rPr>
        <w:t xml:space="preserve"> року       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  </w:t>
      </w:r>
      <w:r w:rsidR="00594137" w:rsidRPr="0045601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94137" w:rsidRPr="0045601B">
        <w:rPr>
          <w:rFonts w:ascii="Times New Roman" w:hAnsi="Times New Roman" w:cs="Times New Roman"/>
          <w:sz w:val="28"/>
          <w:szCs w:val="28"/>
        </w:rPr>
        <w:t>с.Вишнів</w:t>
      </w:r>
      <w:proofErr w:type="spellEnd"/>
      <w:r w:rsidR="00594137" w:rsidRPr="004560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6CC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2CAC">
        <w:rPr>
          <w:rFonts w:ascii="Times New Roman" w:hAnsi="Times New Roman" w:cs="Times New Roman"/>
          <w:sz w:val="28"/>
          <w:szCs w:val="28"/>
        </w:rPr>
        <w:t xml:space="preserve"> </w:t>
      </w:r>
      <w:r w:rsidR="006C6CC0">
        <w:rPr>
          <w:rFonts w:ascii="Times New Roman" w:hAnsi="Times New Roman" w:cs="Times New Roman"/>
          <w:sz w:val="28"/>
          <w:szCs w:val="28"/>
        </w:rPr>
        <w:t xml:space="preserve">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</w:t>
      </w:r>
      <w:r w:rsidR="006C6CC0">
        <w:rPr>
          <w:rFonts w:ascii="Times New Roman" w:hAnsi="Times New Roman" w:cs="Times New Roman"/>
          <w:sz w:val="28"/>
          <w:szCs w:val="28"/>
        </w:rPr>
        <w:t xml:space="preserve"> №</w:t>
      </w:r>
      <w:r w:rsidR="009D4C15">
        <w:rPr>
          <w:rFonts w:ascii="Times New Roman" w:hAnsi="Times New Roman" w:cs="Times New Roman"/>
          <w:sz w:val="28"/>
          <w:szCs w:val="28"/>
        </w:rPr>
        <w:t xml:space="preserve"> </w:t>
      </w:r>
      <w:r w:rsidR="00B2498E">
        <w:rPr>
          <w:rFonts w:ascii="Times New Roman" w:hAnsi="Times New Roman" w:cs="Times New Roman"/>
          <w:sz w:val="28"/>
          <w:szCs w:val="28"/>
          <w:lang w:val="ru-RU"/>
        </w:rPr>
        <w:t>55</w:t>
      </w:r>
      <w:r w:rsidR="00594137" w:rsidRPr="0045601B">
        <w:rPr>
          <w:rFonts w:ascii="Times New Roman" w:hAnsi="Times New Roman" w:cs="Times New Roman"/>
          <w:sz w:val="28"/>
          <w:szCs w:val="28"/>
        </w:rPr>
        <w:t>/01-03</w:t>
      </w:r>
    </w:p>
    <w:p w14:paraId="68B69705" w14:textId="77777777" w:rsidR="00594137" w:rsidRPr="0045601B" w:rsidRDefault="00594137" w:rsidP="005941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CC7DA6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 виплату матеріальної </w:t>
      </w:r>
    </w:p>
    <w:p w14:paraId="22FD1330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>допомоги на поховання</w:t>
      </w:r>
    </w:p>
    <w:p w14:paraId="61D5CFA8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8C5B36" w14:textId="77777777" w:rsidR="00594137" w:rsidRPr="0045601B" w:rsidRDefault="00594137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15559">
        <w:rPr>
          <w:rFonts w:ascii="Times New Roman" w:eastAsia="Times New Roman" w:hAnsi="Times New Roman" w:cs="Times New Roman"/>
          <w:sz w:val="28"/>
          <w:szCs w:val="28"/>
        </w:rPr>
        <w:t>Керуючись статтею 42 Закону України «Про мі</w:t>
      </w:r>
      <w:r w:rsidR="00D10965">
        <w:rPr>
          <w:rFonts w:ascii="Times New Roman" w:eastAsia="Times New Roman" w:hAnsi="Times New Roman" w:cs="Times New Roman"/>
          <w:sz w:val="28"/>
          <w:szCs w:val="28"/>
        </w:rPr>
        <w:t>сцеве самоврядування в Україні»</w:t>
      </w:r>
      <w:r w:rsidR="00D15559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>ідповідно   до   постанови Кабінету Міністрів України від 31.01.2007 року № 99 «Про  затвердження Порядку надання допомоги на поховання деяких  категорій осіб, виконавцю волевиявлення померлого а</w:t>
      </w:r>
      <w:r w:rsidR="002373B4">
        <w:rPr>
          <w:rFonts w:ascii="Times New Roman" w:eastAsia="Times New Roman" w:hAnsi="Times New Roman" w:cs="Times New Roman"/>
          <w:sz w:val="28"/>
          <w:szCs w:val="28"/>
        </w:rPr>
        <w:t xml:space="preserve">бо особі, яка  зобов’язалася 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поховати  померлого» та </w:t>
      </w:r>
      <w:r w:rsidR="00835B23">
        <w:rPr>
          <w:rFonts w:ascii="Times New Roman" w:hAnsi="Times New Roman" w:cs="Times New Roman"/>
          <w:sz w:val="28"/>
          <w:szCs w:val="28"/>
        </w:rPr>
        <w:t>«Програми соціального захисту населення Вишнівської сільської ради на 2023-2027 роки» затвердженої рішенням сільської ради від 23.12.2022р. №28/7</w:t>
      </w:r>
      <w:r w:rsidR="00835B23">
        <w:rPr>
          <w:rFonts w:ascii="Times New Roman" w:eastAsia="Times New Roman" w:hAnsi="Times New Roman" w:cs="Times New Roman"/>
          <w:sz w:val="28"/>
          <w:szCs w:val="28"/>
        </w:rPr>
        <w:t xml:space="preserve"> й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B2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>Порядок надання та використання ко</w:t>
      </w:r>
      <w:r w:rsidR="00835B23">
        <w:rPr>
          <w:rFonts w:ascii="Times New Roman" w:eastAsia="Times New Roman" w:hAnsi="Times New Roman" w:cs="Times New Roman"/>
          <w:sz w:val="28"/>
          <w:szCs w:val="28"/>
        </w:rPr>
        <w:t>штів»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14:paraId="3D941822" w14:textId="77777777" w:rsidR="00E41AD3" w:rsidRDefault="00E41AD3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6EB14E" w14:textId="77777777" w:rsidR="00AE7C25" w:rsidRPr="006C480D" w:rsidRDefault="00EA05FF" w:rsidP="00EA05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80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AE7C25" w:rsidRPr="006C480D">
        <w:rPr>
          <w:rFonts w:ascii="Times New Roman" w:eastAsia="Times New Roman" w:hAnsi="Times New Roman" w:cs="Times New Roman"/>
          <w:b/>
          <w:sz w:val="28"/>
          <w:szCs w:val="28"/>
        </w:rPr>
        <w:t>ВИПЛАТИТИ:</w:t>
      </w:r>
    </w:p>
    <w:p w14:paraId="3294FF30" w14:textId="78A49E4A" w:rsidR="00142D7B" w:rsidRDefault="00B63543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3333F">
        <w:rPr>
          <w:rFonts w:ascii="Times New Roman" w:eastAsia="Times New Roman" w:hAnsi="Times New Roman" w:cs="Times New Roman"/>
          <w:sz w:val="28"/>
          <w:szCs w:val="28"/>
        </w:rPr>
        <w:t>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33F">
        <w:rPr>
          <w:rFonts w:ascii="Times New Roman" w:eastAsia="Times New Roman" w:hAnsi="Times New Roman" w:cs="Times New Roman"/>
          <w:sz w:val="28"/>
          <w:szCs w:val="28"/>
        </w:rPr>
        <w:t>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33F">
        <w:rPr>
          <w:rFonts w:ascii="Times New Roman" w:eastAsia="Times New Roman" w:hAnsi="Times New Roman" w:cs="Times New Roman"/>
          <w:sz w:val="28"/>
          <w:szCs w:val="28"/>
        </w:rPr>
        <w:t>*************</w:t>
      </w:r>
      <w:r w:rsidR="00DA5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695">
        <w:rPr>
          <w:rFonts w:ascii="Times New Roman" w:eastAsia="Times New Roman" w:hAnsi="Times New Roman" w:cs="Times New Roman"/>
          <w:sz w:val="28"/>
          <w:szCs w:val="28"/>
        </w:rPr>
        <w:t xml:space="preserve"> матеріальну 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допомогу в сумі 3000,00 грн. (т</w:t>
      </w:r>
      <w:r w:rsidR="00EC6695">
        <w:rPr>
          <w:rFonts w:ascii="Times New Roman" w:eastAsia="Times New Roman" w:hAnsi="Times New Roman" w:cs="Times New Roman"/>
          <w:sz w:val="28"/>
          <w:szCs w:val="28"/>
        </w:rPr>
        <w:t xml:space="preserve">ри тисячі гривень 00 копійок) </w:t>
      </w:r>
      <w:r w:rsidR="00B101F4">
        <w:rPr>
          <w:rFonts w:ascii="Times New Roman" w:eastAsia="Times New Roman" w:hAnsi="Times New Roman" w:cs="Times New Roman"/>
          <w:sz w:val="28"/>
          <w:szCs w:val="28"/>
        </w:rPr>
        <w:t xml:space="preserve"> на поховання </w:t>
      </w:r>
      <w:r w:rsidR="0033333F">
        <w:rPr>
          <w:rFonts w:ascii="Times New Roman" w:eastAsia="Times New Roman" w:hAnsi="Times New Roman" w:cs="Times New Roman"/>
          <w:sz w:val="28"/>
          <w:szCs w:val="28"/>
        </w:rPr>
        <w:t>****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5B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33F">
        <w:rPr>
          <w:rFonts w:ascii="Times New Roman" w:eastAsia="Times New Roman" w:hAnsi="Times New Roman" w:cs="Times New Roman"/>
          <w:sz w:val="28"/>
          <w:szCs w:val="28"/>
          <w:lang w:val="ru-RU"/>
        </w:rPr>
        <w:t>*********</w:t>
      </w:r>
      <w:r w:rsidR="001313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3333F">
        <w:rPr>
          <w:rFonts w:ascii="Times New Roman" w:eastAsia="Times New Roman" w:hAnsi="Times New Roman" w:cs="Times New Roman"/>
          <w:sz w:val="28"/>
          <w:szCs w:val="28"/>
          <w:lang w:val="ru-RU"/>
        </w:rPr>
        <w:t>******</w:t>
      </w:r>
      <w:r w:rsidR="001313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3333F">
        <w:rPr>
          <w:rFonts w:ascii="Times New Roman" w:eastAsia="Times New Roman" w:hAnsi="Times New Roman" w:cs="Times New Roman"/>
          <w:sz w:val="28"/>
          <w:szCs w:val="28"/>
          <w:lang w:val="ru-RU"/>
        </w:rPr>
        <w:t>************</w:t>
      </w:r>
      <w:r w:rsidR="00131322">
        <w:rPr>
          <w:rFonts w:ascii="Times New Roman" w:eastAsia="Times New Roman" w:hAnsi="Times New Roman" w:cs="Times New Roman"/>
          <w:sz w:val="28"/>
          <w:szCs w:val="28"/>
        </w:rPr>
        <w:t xml:space="preserve">, який помер </w:t>
      </w:r>
      <w:r w:rsidR="0033333F">
        <w:rPr>
          <w:rFonts w:ascii="Times New Roman" w:eastAsia="Times New Roman" w:hAnsi="Times New Roman" w:cs="Times New Roman"/>
          <w:sz w:val="28"/>
          <w:szCs w:val="28"/>
          <w:lang w:val="en-US"/>
        </w:rPr>
        <w:t>**</w:t>
      </w:r>
      <w:r w:rsidR="001313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333F">
        <w:rPr>
          <w:rFonts w:ascii="Times New Roman" w:eastAsia="Times New Roman" w:hAnsi="Times New Roman" w:cs="Times New Roman"/>
          <w:sz w:val="28"/>
          <w:szCs w:val="28"/>
          <w:lang w:val="en-US"/>
        </w:rPr>
        <w:t>**</w:t>
      </w:r>
      <w:r w:rsidR="001313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333F">
        <w:rPr>
          <w:rFonts w:ascii="Times New Roman" w:eastAsia="Times New Roman" w:hAnsi="Times New Roman" w:cs="Times New Roman"/>
          <w:sz w:val="28"/>
          <w:szCs w:val="28"/>
          <w:lang w:val="en-US"/>
        </w:rPr>
        <w:t>****</w:t>
      </w:r>
      <w:r w:rsidR="00EA05FF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 w:rsidR="008F70B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0EA60A" w14:textId="77777777" w:rsidR="00EA05FF" w:rsidRDefault="00EA05FF" w:rsidP="00EA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80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Відділу  бухгалтерського обліку та звітності виплатити кош</w:t>
      </w:r>
      <w:r w:rsidR="007A27E0">
        <w:rPr>
          <w:rFonts w:ascii="Times New Roman" w:hAnsi="Times New Roman" w:cs="Times New Roman"/>
          <w:sz w:val="28"/>
          <w:szCs w:val="28"/>
        </w:rPr>
        <w:t xml:space="preserve">ти згідно  цього розпорядження та </w:t>
      </w:r>
      <w:r w:rsidR="00054311">
        <w:rPr>
          <w:rFonts w:ascii="Times New Roman" w:hAnsi="Times New Roman" w:cs="Times New Roman"/>
          <w:sz w:val="28"/>
          <w:szCs w:val="28"/>
        </w:rPr>
        <w:t>чинного законодавства</w:t>
      </w:r>
    </w:p>
    <w:p w14:paraId="620479B0" w14:textId="77777777" w:rsidR="00EA05FF" w:rsidRDefault="007A27E0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3.Контроль за виконанням цього</w:t>
      </w:r>
      <w:r w:rsidR="00EA05FF">
        <w:rPr>
          <w:rFonts w:ascii="Times New Roman" w:eastAsia="Times New Roman" w:hAnsi="Times New Roman" w:cs="Times New Roman"/>
          <w:sz w:val="28"/>
          <w:szCs w:val="28"/>
        </w:rPr>
        <w:t xml:space="preserve"> розпорядження залишаю за собою.</w:t>
      </w:r>
    </w:p>
    <w:p w14:paraId="60BD4DA5" w14:textId="77777777" w:rsidR="00EA05FF" w:rsidRDefault="00EA05FF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58A4AE" w14:textId="756F8756" w:rsidR="006441DE" w:rsidRPr="004B5EE4" w:rsidRDefault="001C3DB3" w:rsidP="00D1096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Підстава:</w:t>
      </w:r>
      <w:r w:rsidR="009268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заява</w:t>
      </w:r>
      <w:r w:rsidR="000321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3333F">
        <w:rPr>
          <w:rFonts w:ascii="Times New Roman" w:eastAsia="Times New Roman" w:hAnsi="Times New Roman" w:cs="Times New Roman"/>
          <w:i/>
          <w:sz w:val="24"/>
          <w:szCs w:val="24"/>
        </w:rPr>
        <w:t>********</w:t>
      </w:r>
      <w:r w:rsidR="000321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3333F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0321A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3333F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0321AF">
        <w:rPr>
          <w:rFonts w:ascii="Times New Roman" w:eastAsia="Times New Roman" w:hAnsi="Times New Roman" w:cs="Times New Roman"/>
          <w:i/>
          <w:sz w:val="24"/>
          <w:szCs w:val="24"/>
        </w:rPr>
        <w:t>., від  24.03.2023</w:t>
      </w:r>
      <w:r w:rsidR="006C480D">
        <w:rPr>
          <w:rFonts w:ascii="Times New Roman" w:eastAsia="Times New Roman" w:hAnsi="Times New Roman" w:cs="Times New Roman"/>
          <w:i/>
          <w:sz w:val="24"/>
          <w:szCs w:val="24"/>
        </w:rPr>
        <w:t xml:space="preserve"> року № К-204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7A27E0"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B5EE4" w:rsidRPr="004B5EE4">
        <w:rPr>
          <w:rFonts w:ascii="Times New Roman" w:eastAsia="Times New Roman" w:hAnsi="Times New Roman" w:cs="Times New Roman"/>
          <w:i/>
          <w:sz w:val="24"/>
          <w:szCs w:val="24"/>
        </w:rPr>
        <w:t>свідоцтво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 см</w:t>
      </w:r>
      <w:r w:rsidR="00DD05DC">
        <w:rPr>
          <w:rFonts w:ascii="Times New Roman" w:eastAsia="Times New Roman" w:hAnsi="Times New Roman" w:cs="Times New Roman"/>
          <w:i/>
          <w:sz w:val="24"/>
          <w:szCs w:val="24"/>
        </w:rPr>
        <w:t>ерть  Сер</w:t>
      </w:r>
      <w:r w:rsidR="006C480D">
        <w:rPr>
          <w:rFonts w:ascii="Times New Roman" w:eastAsia="Times New Roman" w:hAnsi="Times New Roman" w:cs="Times New Roman"/>
          <w:i/>
          <w:sz w:val="24"/>
          <w:szCs w:val="24"/>
        </w:rPr>
        <w:t>ія І-ЕГ №292700</w:t>
      </w:r>
      <w:r w:rsidR="00DD05D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D10965"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38B29D13" w14:textId="77777777" w:rsidR="00D10965" w:rsidRDefault="00D10965" w:rsidP="0021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40B107" w14:textId="77777777" w:rsidR="006C480D" w:rsidRDefault="006C480D" w:rsidP="0021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D42C30" w14:textId="77777777" w:rsidR="004B5EE4" w:rsidRDefault="00B91F14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СІЛЬКИЙ ГОЛОВА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6F5A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4B5EE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>Віктор СУЩИК</w:t>
      </w:r>
    </w:p>
    <w:p w14:paraId="31B014B1" w14:textId="77777777" w:rsidR="004B5EE4" w:rsidRDefault="004B5EE4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168951" w14:textId="77777777" w:rsidR="006C480D" w:rsidRPr="004B5EE4" w:rsidRDefault="006C480D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9EB90D" w14:textId="77777777" w:rsidR="00680D62" w:rsidRPr="00D10965" w:rsidRDefault="00D10965" w:rsidP="00D10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965">
        <w:rPr>
          <w:rFonts w:ascii="Times New Roman" w:hAnsi="Times New Roman" w:cs="Times New Roman"/>
          <w:sz w:val="24"/>
          <w:szCs w:val="24"/>
        </w:rPr>
        <w:t xml:space="preserve">Начальник відділу </w:t>
      </w:r>
    </w:p>
    <w:p w14:paraId="762DEC47" w14:textId="77777777" w:rsidR="00D10965" w:rsidRPr="00D10965" w:rsidRDefault="00D10965" w:rsidP="00D10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965">
        <w:rPr>
          <w:rFonts w:ascii="Times New Roman" w:hAnsi="Times New Roman" w:cs="Times New Roman"/>
          <w:sz w:val="24"/>
          <w:szCs w:val="24"/>
        </w:rPr>
        <w:t xml:space="preserve">__________Ірина </w:t>
      </w:r>
      <w:proofErr w:type="spellStart"/>
      <w:r w:rsidRPr="00D10965">
        <w:rPr>
          <w:rFonts w:ascii="Times New Roman" w:hAnsi="Times New Roman" w:cs="Times New Roman"/>
          <w:sz w:val="24"/>
          <w:szCs w:val="24"/>
        </w:rPr>
        <w:t>Богуш</w:t>
      </w:r>
      <w:proofErr w:type="spellEnd"/>
    </w:p>
    <w:p w14:paraId="5ACE67B6" w14:textId="77777777" w:rsidR="005F4565" w:rsidRPr="00D10965" w:rsidRDefault="005F45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4565" w:rsidRPr="00D10965" w:rsidSect="006F2E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137"/>
    <w:rsid w:val="00007B22"/>
    <w:rsid w:val="00022A8D"/>
    <w:rsid w:val="000321AF"/>
    <w:rsid w:val="00047B9C"/>
    <w:rsid w:val="00050AC3"/>
    <w:rsid w:val="0005222D"/>
    <w:rsid w:val="00054311"/>
    <w:rsid w:val="00056176"/>
    <w:rsid w:val="000F07F1"/>
    <w:rsid w:val="000F6092"/>
    <w:rsid w:val="000F705A"/>
    <w:rsid w:val="00102718"/>
    <w:rsid w:val="00131322"/>
    <w:rsid w:val="00142D7B"/>
    <w:rsid w:val="00152FB2"/>
    <w:rsid w:val="001A0516"/>
    <w:rsid w:val="001C3DB3"/>
    <w:rsid w:val="001F355D"/>
    <w:rsid w:val="00214C06"/>
    <w:rsid w:val="00216EF4"/>
    <w:rsid w:val="00231933"/>
    <w:rsid w:val="002373B4"/>
    <w:rsid w:val="002732DA"/>
    <w:rsid w:val="00286695"/>
    <w:rsid w:val="002974AE"/>
    <w:rsid w:val="002C32E8"/>
    <w:rsid w:val="003136A6"/>
    <w:rsid w:val="0033333F"/>
    <w:rsid w:val="00340BAC"/>
    <w:rsid w:val="00377068"/>
    <w:rsid w:val="003868CA"/>
    <w:rsid w:val="003F6D9A"/>
    <w:rsid w:val="004004A0"/>
    <w:rsid w:val="004A187B"/>
    <w:rsid w:val="004A5DD6"/>
    <w:rsid w:val="004B3DDC"/>
    <w:rsid w:val="004B5EE4"/>
    <w:rsid w:val="004B765A"/>
    <w:rsid w:val="00535B78"/>
    <w:rsid w:val="005436F6"/>
    <w:rsid w:val="00546C37"/>
    <w:rsid w:val="00593F4B"/>
    <w:rsid w:val="00594137"/>
    <w:rsid w:val="005A6904"/>
    <w:rsid w:val="005C4339"/>
    <w:rsid w:val="005C7124"/>
    <w:rsid w:val="005E36FD"/>
    <w:rsid w:val="005F4565"/>
    <w:rsid w:val="00607066"/>
    <w:rsid w:val="00637F67"/>
    <w:rsid w:val="0064006E"/>
    <w:rsid w:val="006439A9"/>
    <w:rsid w:val="006441DE"/>
    <w:rsid w:val="00680D62"/>
    <w:rsid w:val="006B4F6C"/>
    <w:rsid w:val="006B661B"/>
    <w:rsid w:val="006C480D"/>
    <w:rsid w:val="006C6CC0"/>
    <w:rsid w:val="006D2689"/>
    <w:rsid w:val="006F2816"/>
    <w:rsid w:val="006F2E48"/>
    <w:rsid w:val="006F5A87"/>
    <w:rsid w:val="00706A2F"/>
    <w:rsid w:val="00762CAC"/>
    <w:rsid w:val="00783912"/>
    <w:rsid w:val="007A27E0"/>
    <w:rsid w:val="007B5F82"/>
    <w:rsid w:val="007D78FE"/>
    <w:rsid w:val="0082033A"/>
    <w:rsid w:val="00824354"/>
    <w:rsid w:val="00835165"/>
    <w:rsid w:val="00835B23"/>
    <w:rsid w:val="0085393F"/>
    <w:rsid w:val="008874EC"/>
    <w:rsid w:val="00895D81"/>
    <w:rsid w:val="008F4E40"/>
    <w:rsid w:val="008F70B2"/>
    <w:rsid w:val="009024C1"/>
    <w:rsid w:val="00914717"/>
    <w:rsid w:val="00922847"/>
    <w:rsid w:val="009268E0"/>
    <w:rsid w:val="00932A65"/>
    <w:rsid w:val="00935702"/>
    <w:rsid w:val="0094069A"/>
    <w:rsid w:val="00965255"/>
    <w:rsid w:val="009D4C15"/>
    <w:rsid w:val="009F17D0"/>
    <w:rsid w:val="00A2782D"/>
    <w:rsid w:val="00A70981"/>
    <w:rsid w:val="00A721B7"/>
    <w:rsid w:val="00A75811"/>
    <w:rsid w:val="00A806F4"/>
    <w:rsid w:val="00AA169D"/>
    <w:rsid w:val="00AA74CD"/>
    <w:rsid w:val="00AE7C25"/>
    <w:rsid w:val="00B101F4"/>
    <w:rsid w:val="00B148FA"/>
    <w:rsid w:val="00B2498E"/>
    <w:rsid w:val="00B2631D"/>
    <w:rsid w:val="00B428A3"/>
    <w:rsid w:val="00B57F23"/>
    <w:rsid w:val="00B630EF"/>
    <w:rsid w:val="00B63543"/>
    <w:rsid w:val="00B85BBC"/>
    <w:rsid w:val="00B91F14"/>
    <w:rsid w:val="00BA1B5B"/>
    <w:rsid w:val="00C122D7"/>
    <w:rsid w:val="00C17894"/>
    <w:rsid w:val="00C235BE"/>
    <w:rsid w:val="00C42ED6"/>
    <w:rsid w:val="00C45C52"/>
    <w:rsid w:val="00C60D66"/>
    <w:rsid w:val="00C72BB6"/>
    <w:rsid w:val="00C7713F"/>
    <w:rsid w:val="00C804C4"/>
    <w:rsid w:val="00C940C5"/>
    <w:rsid w:val="00CC37BC"/>
    <w:rsid w:val="00D10965"/>
    <w:rsid w:val="00D14FF9"/>
    <w:rsid w:val="00D15559"/>
    <w:rsid w:val="00D410FC"/>
    <w:rsid w:val="00DA56A2"/>
    <w:rsid w:val="00DD05DC"/>
    <w:rsid w:val="00E41AD3"/>
    <w:rsid w:val="00E5547C"/>
    <w:rsid w:val="00E74222"/>
    <w:rsid w:val="00E76045"/>
    <w:rsid w:val="00E94D27"/>
    <w:rsid w:val="00EA05FF"/>
    <w:rsid w:val="00EB414E"/>
    <w:rsid w:val="00EC6695"/>
    <w:rsid w:val="00F11010"/>
    <w:rsid w:val="00F17975"/>
    <w:rsid w:val="00F21A2A"/>
    <w:rsid w:val="00FA2228"/>
    <w:rsid w:val="00FC1DCB"/>
    <w:rsid w:val="00FC2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D7C3"/>
  <w15:docId w15:val="{B642C25C-1ACB-47F5-99DC-9552C8F0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4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40</cp:revision>
  <cp:lastPrinted>2023-03-28T07:44:00Z</cp:lastPrinted>
  <dcterms:created xsi:type="dcterms:W3CDTF">2020-05-25T11:22:00Z</dcterms:created>
  <dcterms:modified xsi:type="dcterms:W3CDTF">2025-08-04T09:26:00Z</dcterms:modified>
</cp:coreProperties>
</file>