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93B" w:rsidRPr="00FC41CC" w:rsidRDefault="00C2793B" w:rsidP="00FC41CC">
      <w:pPr>
        <w:rPr>
          <w:rFonts w:ascii="Times New Roman" w:hAnsi="Times New Roman" w:cs="Times New Roman"/>
          <w:sz w:val="28"/>
          <w:szCs w:val="28"/>
        </w:rPr>
      </w:pPr>
    </w:p>
    <w:p w:rsidR="00C2793B" w:rsidRPr="00FC41CC" w:rsidRDefault="005F3845" w:rsidP="005F3845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            </w:t>
      </w:r>
      <w:r w:rsidR="00C2793B" w:rsidRPr="00FC41CC">
        <w:rPr>
          <w:rFonts w:ascii="Times New Roman" w:eastAsia="Times New Roman" w:hAnsi="Times New Roman" w:cs="Times New Roman"/>
          <w:i/>
          <w:noProof/>
          <w:color w:val="0000FF"/>
          <w:sz w:val="28"/>
          <w:szCs w:val="28"/>
        </w:rPr>
        <w:drawing>
          <wp:inline distT="0" distB="0" distL="0" distR="0">
            <wp:extent cx="466090" cy="699135"/>
            <wp:effectExtent l="19050" t="0" r="0" b="0"/>
            <wp:docPr id="2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9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93B" w:rsidRPr="008C00AB" w:rsidRDefault="00C2793B" w:rsidP="00C2793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C00AB">
        <w:rPr>
          <w:rFonts w:ascii="Times New Roman" w:eastAsia="Times New Roman" w:hAnsi="Times New Roman" w:cs="Times New Roman"/>
          <w:b/>
          <w:sz w:val="32"/>
          <w:szCs w:val="32"/>
        </w:rPr>
        <w:t>ВИШНІВСЬКА  СІЛЬСЬКА  РАДА</w:t>
      </w:r>
    </w:p>
    <w:p w:rsidR="008C00AB" w:rsidRPr="00415810" w:rsidRDefault="00C2793B" w:rsidP="00415810">
      <w:pPr>
        <w:spacing w:after="0"/>
        <w:jc w:val="right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415810">
        <w:rPr>
          <w:rFonts w:ascii="Times New Roman" w:eastAsia="Times New Roman" w:hAnsi="Times New Roman" w:cs="Times New Roman"/>
          <w:spacing w:val="20"/>
          <w:sz w:val="28"/>
          <w:szCs w:val="28"/>
        </w:rPr>
        <w:t>Код ЄДРПОУ 04333164</w:t>
      </w:r>
    </w:p>
    <w:p w:rsidR="00C2793B" w:rsidRPr="00FC41CC" w:rsidRDefault="00C2793B" w:rsidP="00C2793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41CC">
        <w:rPr>
          <w:rFonts w:ascii="Times New Roman" w:eastAsia="Times New Roman" w:hAnsi="Times New Roman" w:cs="Times New Roman"/>
          <w:b/>
          <w:sz w:val="28"/>
          <w:szCs w:val="28"/>
        </w:rPr>
        <w:t>РОЗПОРЯДЖЕННЯ</w:t>
      </w:r>
    </w:p>
    <w:p w:rsidR="00C2793B" w:rsidRPr="00FC41CC" w:rsidRDefault="00415810" w:rsidP="00C279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«27» березня</w:t>
      </w:r>
      <w:r w:rsidR="00C2793B" w:rsidRPr="00FC41CC">
        <w:rPr>
          <w:rFonts w:ascii="Times New Roman" w:hAnsi="Times New Roman" w:cs="Times New Roman"/>
          <w:sz w:val="28"/>
          <w:szCs w:val="28"/>
        </w:rPr>
        <w:t xml:space="preserve"> 2023 року                   </w:t>
      </w:r>
      <w:proofErr w:type="spellStart"/>
      <w:r w:rsidR="00C2793B" w:rsidRPr="00FC41CC">
        <w:rPr>
          <w:rFonts w:ascii="Times New Roman" w:hAnsi="Times New Roman" w:cs="Times New Roman"/>
          <w:sz w:val="28"/>
          <w:szCs w:val="28"/>
        </w:rPr>
        <w:t>с.Вишнів</w:t>
      </w:r>
      <w:proofErr w:type="spellEnd"/>
      <w:r w:rsidR="00C2793B" w:rsidRPr="00FC41C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16FDB" w:rsidRPr="00FC41C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758EC" w:rsidRPr="00FC41CC">
        <w:rPr>
          <w:rFonts w:ascii="Times New Roman" w:hAnsi="Times New Roman" w:cs="Times New Roman"/>
          <w:sz w:val="28"/>
          <w:szCs w:val="28"/>
        </w:rPr>
        <w:t xml:space="preserve">  </w:t>
      </w:r>
      <w:r w:rsidR="00116FDB" w:rsidRPr="00FC41C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56</w:t>
      </w:r>
      <w:r w:rsidR="00116FDB" w:rsidRPr="00FC41CC">
        <w:rPr>
          <w:rFonts w:ascii="Times New Roman" w:hAnsi="Times New Roman" w:cs="Times New Roman"/>
          <w:sz w:val="28"/>
          <w:szCs w:val="28"/>
        </w:rPr>
        <w:t>/01-03</w:t>
      </w:r>
    </w:p>
    <w:p w:rsidR="00C2793B" w:rsidRPr="00FC41CC" w:rsidRDefault="00C2793B" w:rsidP="00C2793B">
      <w:pPr>
        <w:rPr>
          <w:rFonts w:ascii="Times New Roman" w:hAnsi="Times New Roman" w:cs="Times New Roman"/>
          <w:sz w:val="28"/>
          <w:szCs w:val="28"/>
        </w:rPr>
      </w:pPr>
    </w:p>
    <w:p w:rsidR="00E35BAD" w:rsidRPr="00FC41CC" w:rsidRDefault="001C2224" w:rsidP="00E35B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41CC">
        <w:rPr>
          <w:rFonts w:ascii="Times New Roman" w:hAnsi="Times New Roman" w:cs="Times New Roman"/>
          <w:b/>
          <w:sz w:val="28"/>
          <w:szCs w:val="28"/>
        </w:rPr>
        <w:t xml:space="preserve">Про створення </w:t>
      </w:r>
      <w:r w:rsidR="00C2793B" w:rsidRPr="00FC41CC">
        <w:rPr>
          <w:rFonts w:ascii="Times New Roman" w:hAnsi="Times New Roman" w:cs="Times New Roman"/>
          <w:b/>
          <w:sz w:val="28"/>
          <w:szCs w:val="28"/>
        </w:rPr>
        <w:t xml:space="preserve"> комісії з обстеження</w:t>
      </w:r>
      <w:r w:rsidR="00E35BAD" w:rsidRPr="00FC41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24A0B" w:rsidRPr="00FC41CC">
        <w:rPr>
          <w:rFonts w:ascii="Times New Roman" w:hAnsi="Times New Roman" w:cs="Times New Roman"/>
          <w:b/>
          <w:sz w:val="28"/>
          <w:szCs w:val="28"/>
        </w:rPr>
        <w:t>житлово-побутових</w:t>
      </w:r>
    </w:p>
    <w:p w:rsidR="00C2793B" w:rsidRPr="00FC41CC" w:rsidRDefault="00E35BAD" w:rsidP="0083767E">
      <w:pPr>
        <w:tabs>
          <w:tab w:val="left" w:pos="81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41CC">
        <w:rPr>
          <w:rFonts w:ascii="Times New Roman" w:hAnsi="Times New Roman" w:cs="Times New Roman"/>
          <w:b/>
          <w:sz w:val="28"/>
          <w:szCs w:val="28"/>
        </w:rPr>
        <w:t xml:space="preserve">умов проживання жителів </w:t>
      </w:r>
      <w:proofErr w:type="spellStart"/>
      <w:r w:rsidRPr="00FC41CC">
        <w:rPr>
          <w:rFonts w:ascii="Times New Roman" w:hAnsi="Times New Roman" w:cs="Times New Roman"/>
          <w:b/>
          <w:sz w:val="28"/>
          <w:szCs w:val="28"/>
        </w:rPr>
        <w:t>Вишнівської</w:t>
      </w:r>
      <w:proofErr w:type="spellEnd"/>
      <w:r w:rsidRPr="00FC41CC">
        <w:rPr>
          <w:rFonts w:ascii="Times New Roman" w:hAnsi="Times New Roman" w:cs="Times New Roman"/>
          <w:b/>
          <w:sz w:val="28"/>
          <w:szCs w:val="28"/>
        </w:rPr>
        <w:t xml:space="preserve"> сільської ради</w:t>
      </w:r>
      <w:r w:rsidR="00415810">
        <w:rPr>
          <w:rFonts w:ascii="Times New Roman" w:hAnsi="Times New Roman" w:cs="Times New Roman"/>
          <w:b/>
          <w:sz w:val="28"/>
          <w:szCs w:val="28"/>
        </w:rPr>
        <w:t xml:space="preserve"> в новій редакції</w:t>
      </w:r>
      <w:r w:rsidR="0083767E" w:rsidRPr="00FC41CC">
        <w:rPr>
          <w:rFonts w:ascii="Times New Roman" w:hAnsi="Times New Roman" w:cs="Times New Roman"/>
          <w:b/>
          <w:sz w:val="28"/>
          <w:szCs w:val="28"/>
        </w:rPr>
        <w:tab/>
      </w:r>
    </w:p>
    <w:p w:rsidR="00E35BAD" w:rsidRPr="00FC41CC" w:rsidRDefault="00E35BAD" w:rsidP="00E35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BAD" w:rsidRPr="00FC41CC" w:rsidRDefault="00E35BAD" w:rsidP="00E35BA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4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Керуючись статями 42, 59 Закону України «Про міс</w:t>
      </w:r>
      <w:r w:rsidR="005F38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цеве самоврядування в Україні»,</w:t>
      </w:r>
      <w:r w:rsidRPr="00FC4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 метою</w:t>
      </w:r>
      <w:r w:rsidR="007072A5" w:rsidRPr="00FC4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08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розгляду звернень громадян</w:t>
      </w:r>
      <w:r w:rsidR="007072A5" w:rsidRPr="00FC41CC">
        <w:rPr>
          <w:rFonts w:ascii="Times New Roman" w:eastAsia="Times New Roman" w:hAnsi="Times New Roman" w:cs="Times New Roman"/>
          <w:color w:val="2D1614"/>
          <w:sz w:val="28"/>
          <w:szCs w:val="28"/>
          <w:bdr w:val="none" w:sz="0" w:space="0" w:color="auto" w:frame="1"/>
          <w:shd w:val="clear" w:color="auto" w:fill="FFFFFF"/>
        </w:rPr>
        <w:t xml:space="preserve">, які звертаються до сільської ради </w:t>
      </w:r>
      <w:r w:rsidR="00EC08FC">
        <w:rPr>
          <w:rFonts w:ascii="Times New Roman" w:eastAsia="Times New Roman" w:hAnsi="Times New Roman" w:cs="Times New Roman"/>
          <w:color w:val="2D1614"/>
          <w:sz w:val="28"/>
          <w:szCs w:val="28"/>
          <w:bdr w:val="none" w:sz="0" w:space="0" w:color="auto" w:frame="1"/>
          <w:shd w:val="clear" w:color="auto" w:fill="FFFFFF"/>
        </w:rPr>
        <w:t>щодо здійснення обстеження житлово-побутових умов проживання</w:t>
      </w:r>
      <w:r w:rsidR="007072A5" w:rsidRPr="00FC41CC">
        <w:rPr>
          <w:rFonts w:ascii="Times New Roman" w:eastAsia="Times New Roman" w:hAnsi="Times New Roman" w:cs="Times New Roman"/>
          <w:color w:val="2D1614"/>
          <w:sz w:val="28"/>
          <w:szCs w:val="28"/>
          <w:bdr w:val="none" w:sz="0" w:space="0" w:color="auto" w:frame="1"/>
          <w:shd w:val="clear" w:color="auto" w:fill="FFFFFF"/>
        </w:rPr>
        <w:t>, а також</w:t>
      </w:r>
      <w:r w:rsidR="008C00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на</w:t>
      </w:r>
      <w:r w:rsidR="00DE62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виконання </w:t>
      </w:r>
      <w:r w:rsidR="008C00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рішення суду, запитів</w:t>
      </w:r>
      <w:r w:rsidR="007072A5" w:rsidRPr="00FC41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підприємств, організацій, установ та інше</w:t>
      </w:r>
      <w:r w:rsidRPr="00FC4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FC41CC" w:rsidRPr="00FC41CC" w:rsidRDefault="00FC41CC" w:rsidP="00FC41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C41CC" w:rsidRPr="00FC41CC" w:rsidRDefault="00415810" w:rsidP="00FC41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1.З</w:t>
      </w:r>
      <w:r w:rsidR="00FC41CC" w:rsidRPr="00FC41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атвердити склад комісії для проведення обстеження </w:t>
      </w:r>
      <w:r w:rsidR="00FC41CC" w:rsidRPr="00FC4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житлово-побутових умов проживання жителів </w:t>
      </w:r>
      <w:proofErr w:type="spellStart"/>
      <w:r w:rsidR="00FC41CC" w:rsidRPr="00FC4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Вишнівської</w:t>
      </w:r>
      <w:proofErr w:type="spellEnd"/>
      <w:r w:rsidR="008C00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сільської ради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новій редакції</w:t>
      </w:r>
      <w:r w:rsidR="00C24E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C0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згідно </w:t>
      </w:r>
      <w:r w:rsidR="00EC08FC" w:rsidRPr="00EC0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8C00AB" w:rsidRPr="00FC4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додатку</w:t>
      </w:r>
      <w:r w:rsidR="00FC41CC" w:rsidRPr="00FC4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C41CC" w:rsidRPr="00FC41CC" w:rsidRDefault="00415810" w:rsidP="00FC41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FC41CC" w:rsidRPr="00FC4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.Контроль за виконанням цього розпорядження залишаю за собою.</w:t>
      </w:r>
    </w:p>
    <w:p w:rsidR="00256FB9" w:rsidRPr="00FC41CC" w:rsidRDefault="00256FB9" w:rsidP="00FC41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:rsidR="00256FB9" w:rsidRPr="00FC41CC" w:rsidRDefault="00256FB9" w:rsidP="00256F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:rsidR="00256FB9" w:rsidRPr="00FC41CC" w:rsidRDefault="00256FB9" w:rsidP="00256F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:rsidR="00EC08FC" w:rsidRPr="001D5CC2" w:rsidRDefault="0027573C" w:rsidP="00EC08F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СІЛЬСЬКИЙ ГОЛОВА </w:t>
      </w:r>
      <w:r w:rsidR="00EC08FC" w:rsidRPr="001D5CC2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="00EC08FC" w:rsidRPr="001D5CC2">
        <w:rPr>
          <w:rFonts w:ascii="Times New Roman" w:hAnsi="Times New Roman" w:cs="Times New Roman"/>
          <w:b/>
          <w:sz w:val="32"/>
          <w:szCs w:val="32"/>
        </w:rPr>
        <w:t xml:space="preserve"> Віктор СУЩИК</w:t>
      </w:r>
    </w:p>
    <w:p w:rsidR="00EC08FC" w:rsidRDefault="00EC08FC" w:rsidP="00EC08FC">
      <w:pPr>
        <w:jc w:val="both"/>
        <w:rPr>
          <w:b/>
          <w:szCs w:val="28"/>
        </w:rPr>
      </w:pPr>
    </w:p>
    <w:p w:rsidR="00EC08FC" w:rsidRPr="00451751" w:rsidRDefault="00EC08FC" w:rsidP="00EC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751">
        <w:rPr>
          <w:rFonts w:ascii="Times New Roman" w:hAnsi="Times New Roman" w:cs="Times New Roman"/>
          <w:sz w:val="24"/>
          <w:szCs w:val="24"/>
        </w:rPr>
        <w:t xml:space="preserve">Начальник відділу </w:t>
      </w:r>
    </w:p>
    <w:p w:rsidR="00EC08FC" w:rsidRPr="00451751" w:rsidRDefault="00EC08FC" w:rsidP="00EC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1751">
        <w:rPr>
          <w:rFonts w:ascii="Times New Roman" w:hAnsi="Times New Roman" w:cs="Times New Roman"/>
          <w:sz w:val="24"/>
          <w:szCs w:val="24"/>
        </w:rPr>
        <w:t>___________Іри</w:t>
      </w:r>
      <w:proofErr w:type="spellEnd"/>
      <w:r w:rsidRPr="00451751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451751">
        <w:rPr>
          <w:rFonts w:ascii="Times New Roman" w:hAnsi="Times New Roman" w:cs="Times New Roman"/>
          <w:sz w:val="24"/>
          <w:szCs w:val="24"/>
        </w:rPr>
        <w:t>Богуш</w:t>
      </w:r>
      <w:proofErr w:type="spellEnd"/>
    </w:p>
    <w:p w:rsidR="00256FB9" w:rsidRPr="00FC41CC" w:rsidRDefault="00256FB9" w:rsidP="00EC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C41CC" w:rsidRPr="00FC41CC" w:rsidRDefault="00FC41CC" w:rsidP="009E0A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C41CC" w:rsidRDefault="00FC41CC" w:rsidP="009E0A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24E03" w:rsidRDefault="00C24E03" w:rsidP="009E0A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F3845" w:rsidRDefault="005F3845" w:rsidP="009E0A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F3845" w:rsidRDefault="005F3845" w:rsidP="009E0A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F3845" w:rsidRDefault="005F3845" w:rsidP="009E0A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F3845" w:rsidRDefault="005F3845" w:rsidP="009E0A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A1B30" w:rsidRDefault="009A1B30" w:rsidP="009E0A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A1B30" w:rsidRDefault="009A1B30" w:rsidP="009E0A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A1B30" w:rsidRDefault="009A1B30" w:rsidP="009E0A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5859" w:rsidRDefault="00E75859" w:rsidP="009E0A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5859" w:rsidRDefault="00E75859" w:rsidP="009E0A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5859" w:rsidRPr="00FC41CC" w:rsidRDefault="00E75859" w:rsidP="009E0A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E0AB6" w:rsidRPr="00EC08FC" w:rsidRDefault="009A1B30" w:rsidP="009E0A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9E0AB6" w:rsidRPr="00EC08FC" w:rsidRDefault="009E0AB6" w:rsidP="009E0A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C08FC">
        <w:rPr>
          <w:rFonts w:ascii="Times New Roman" w:hAnsi="Times New Roman" w:cs="Times New Roman"/>
          <w:sz w:val="24"/>
          <w:szCs w:val="24"/>
        </w:rPr>
        <w:t>ЗАТВЕРДЖЕНО</w:t>
      </w:r>
    </w:p>
    <w:p w:rsidR="009E0AB6" w:rsidRPr="00EC08FC" w:rsidRDefault="009A1B30" w:rsidP="009E0A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розпорядження</w:t>
      </w:r>
      <w:r w:rsidR="009E0AB6" w:rsidRPr="00EC08FC">
        <w:rPr>
          <w:rFonts w:ascii="Times New Roman" w:hAnsi="Times New Roman" w:cs="Times New Roman"/>
          <w:sz w:val="24"/>
          <w:szCs w:val="24"/>
        </w:rPr>
        <w:t xml:space="preserve"> сільського голови</w:t>
      </w:r>
    </w:p>
    <w:p w:rsidR="009E0AB6" w:rsidRPr="00EC08FC" w:rsidRDefault="009A1B30" w:rsidP="009E0A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від 27.03.2023 № 56</w:t>
      </w:r>
      <w:r w:rsidR="009E0AB6" w:rsidRPr="00EC08FC">
        <w:rPr>
          <w:rFonts w:ascii="Times New Roman" w:hAnsi="Times New Roman" w:cs="Times New Roman"/>
          <w:sz w:val="24"/>
          <w:szCs w:val="24"/>
        </w:rPr>
        <w:t>/01-03</w:t>
      </w:r>
    </w:p>
    <w:p w:rsidR="009E0AB6" w:rsidRPr="00FC41CC" w:rsidRDefault="009E0AB6" w:rsidP="009E0A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E0AB6" w:rsidRPr="00FC41CC" w:rsidRDefault="009E0AB6" w:rsidP="009E0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C41CC">
        <w:rPr>
          <w:rFonts w:ascii="Times New Roman" w:hAnsi="Times New Roman" w:cs="Times New Roman"/>
          <w:b/>
          <w:sz w:val="28"/>
          <w:szCs w:val="28"/>
        </w:rPr>
        <w:t xml:space="preserve">Склад </w:t>
      </w:r>
    </w:p>
    <w:p w:rsidR="009E0AB6" w:rsidRPr="00FC41CC" w:rsidRDefault="00250678" w:rsidP="00250678">
      <w:pPr>
        <w:tabs>
          <w:tab w:val="center" w:pos="4818"/>
          <w:tab w:val="left" w:pos="81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41CC">
        <w:rPr>
          <w:rFonts w:ascii="Times New Roman" w:hAnsi="Times New Roman" w:cs="Times New Roman"/>
          <w:b/>
          <w:sz w:val="28"/>
          <w:szCs w:val="28"/>
        </w:rPr>
        <w:tab/>
      </w:r>
      <w:r w:rsidR="009E0AB6" w:rsidRPr="00FC41CC">
        <w:rPr>
          <w:rFonts w:ascii="Times New Roman" w:hAnsi="Times New Roman" w:cs="Times New Roman"/>
          <w:b/>
          <w:sz w:val="28"/>
          <w:szCs w:val="28"/>
        </w:rPr>
        <w:t>комісії з проведення  обстеження</w:t>
      </w:r>
      <w:r w:rsidRPr="00FC41CC">
        <w:rPr>
          <w:rFonts w:ascii="Times New Roman" w:hAnsi="Times New Roman" w:cs="Times New Roman"/>
          <w:b/>
          <w:sz w:val="28"/>
          <w:szCs w:val="28"/>
        </w:rPr>
        <w:tab/>
      </w:r>
    </w:p>
    <w:p w:rsidR="009E0AB6" w:rsidRPr="00FC41CC" w:rsidRDefault="009E0AB6" w:rsidP="009E0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1CC">
        <w:rPr>
          <w:rFonts w:ascii="Times New Roman" w:hAnsi="Times New Roman" w:cs="Times New Roman"/>
          <w:b/>
          <w:sz w:val="28"/>
          <w:szCs w:val="28"/>
        </w:rPr>
        <w:t xml:space="preserve"> житлово-побутових умов проживання жителів</w:t>
      </w:r>
    </w:p>
    <w:p w:rsidR="009E0AB6" w:rsidRDefault="009E0AB6" w:rsidP="009E0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41CC">
        <w:rPr>
          <w:rFonts w:ascii="Times New Roman" w:hAnsi="Times New Roman" w:cs="Times New Roman"/>
          <w:b/>
          <w:sz w:val="28"/>
          <w:szCs w:val="28"/>
        </w:rPr>
        <w:t>Вишнівської</w:t>
      </w:r>
      <w:proofErr w:type="spellEnd"/>
      <w:r w:rsidRPr="00FC41CC">
        <w:rPr>
          <w:rFonts w:ascii="Times New Roman" w:hAnsi="Times New Roman" w:cs="Times New Roman"/>
          <w:b/>
          <w:sz w:val="28"/>
          <w:szCs w:val="28"/>
        </w:rPr>
        <w:t xml:space="preserve">  сільської ради</w:t>
      </w:r>
    </w:p>
    <w:p w:rsidR="009A1B30" w:rsidRPr="00FC41CC" w:rsidRDefault="009A1B30" w:rsidP="009E0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новій редакції)</w:t>
      </w:r>
    </w:p>
    <w:p w:rsidR="009E0AB6" w:rsidRPr="00FC41CC" w:rsidRDefault="009E0AB6" w:rsidP="009E0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5529"/>
      </w:tblGrid>
      <w:tr w:rsidR="009E0AB6" w:rsidRPr="00FC41CC" w:rsidTr="009E0AB6">
        <w:tc>
          <w:tcPr>
            <w:tcW w:w="9782" w:type="dxa"/>
            <w:gridSpan w:val="2"/>
            <w:shd w:val="clear" w:color="auto" w:fill="auto"/>
          </w:tcPr>
          <w:p w:rsidR="009E0AB6" w:rsidRPr="00FC41CC" w:rsidRDefault="009E0AB6" w:rsidP="009E0AB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</w:tr>
      <w:tr w:rsidR="009E0AB6" w:rsidRPr="00FC41CC" w:rsidTr="00EC08FC">
        <w:tc>
          <w:tcPr>
            <w:tcW w:w="4253" w:type="dxa"/>
            <w:shd w:val="clear" w:color="auto" w:fill="auto"/>
          </w:tcPr>
          <w:p w:rsidR="009E0AB6" w:rsidRPr="00FC41CC" w:rsidRDefault="009E0AB6" w:rsidP="009E0A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Пасаман</w:t>
            </w:r>
            <w:proofErr w:type="spellEnd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 Олена Володимирівна</w:t>
            </w:r>
          </w:p>
        </w:tc>
        <w:tc>
          <w:tcPr>
            <w:tcW w:w="5529" w:type="dxa"/>
            <w:shd w:val="clear" w:color="auto" w:fill="auto"/>
          </w:tcPr>
          <w:p w:rsidR="009E0AB6" w:rsidRPr="00FC41CC" w:rsidRDefault="009E0AB6" w:rsidP="009E0A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гуманітарного відділу </w:t>
            </w:r>
          </w:p>
        </w:tc>
      </w:tr>
      <w:tr w:rsidR="009E0AB6" w:rsidRPr="00FC41CC" w:rsidTr="009E0AB6">
        <w:tc>
          <w:tcPr>
            <w:tcW w:w="9782" w:type="dxa"/>
            <w:gridSpan w:val="2"/>
            <w:shd w:val="clear" w:color="auto" w:fill="auto"/>
          </w:tcPr>
          <w:p w:rsidR="009E0AB6" w:rsidRPr="00FC41CC" w:rsidRDefault="009E0AB6" w:rsidP="009E0AB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b/>
                <w:sz w:val="28"/>
                <w:szCs w:val="28"/>
              </w:rPr>
              <w:t>Члени комісії</w:t>
            </w:r>
          </w:p>
        </w:tc>
      </w:tr>
      <w:tr w:rsidR="009E0AB6" w:rsidRPr="00FC41CC" w:rsidTr="00EC08FC">
        <w:tc>
          <w:tcPr>
            <w:tcW w:w="4253" w:type="dxa"/>
            <w:shd w:val="clear" w:color="auto" w:fill="auto"/>
          </w:tcPr>
          <w:p w:rsidR="009E0AB6" w:rsidRPr="00FC41CC" w:rsidRDefault="00EC08FC" w:rsidP="009E0A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Жарінова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Наталія Василівна</w:t>
            </w:r>
          </w:p>
        </w:tc>
        <w:tc>
          <w:tcPr>
            <w:tcW w:w="5529" w:type="dxa"/>
            <w:shd w:val="clear" w:color="auto" w:fill="auto"/>
          </w:tcPr>
          <w:p w:rsidR="009E0AB6" w:rsidRPr="00FC41CC" w:rsidRDefault="00EC08FC" w:rsidP="009E0A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гуманітарного відділу</w:t>
            </w:r>
          </w:p>
        </w:tc>
      </w:tr>
      <w:tr w:rsidR="009E0AB6" w:rsidRPr="00FC41CC" w:rsidTr="00EC08FC">
        <w:tc>
          <w:tcPr>
            <w:tcW w:w="4253" w:type="dxa"/>
            <w:shd w:val="clear" w:color="auto" w:fill="auto"/>
          </w:tcPr>
          <w:p w:rsidR="009E0AB6" w:rsidRPr="00FC41CC" w:rsidRDefault="00EC08FC" w:rsidP="009E0A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Ряпич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Наталія Іванівна </w:t>
            </w:r>
          </w:p>
        </w:tc>
        <w:tc>
          <w:tcPr>
            <w:tcW w:w="5529" w:type="dxa"/>
            <w:shd w:val="clear" w:color="auto" w:fill="auto"/>
          </w:tcPr>
          <w:p w:rsidR="009E0AB6" w:rsidRPr="00FC41CC" w:rsidRDefault="00EC08FC" w:rsidP="009E0A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Завідувач сектору «Служба у справах дітей»</w:t>
            </w:r>
          </w:p>
        </w:tc>
      </w:tr>
      <w:tr w:rsidR="00B55CF8" w:rsidRPr="00FC41CC" w:rsidTr="00B55CF8">
        <w:tc>
          <w:tcPr>
            <w:tcW w:w="9782" w:type="dxa"/>
            <w:gridSpan w:val="2"/>
            <w:shd w:val="clear" w:color="auto" w:fill="auto"/>
          </w:tcPr>
          <w:p w:rsidR="00B55CF8" w:rsidRDefault="00B55CF8" w:rsidP="009E0A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селах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Вишнів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Коцюри</w:t>
            </w:r>
            <w:proofErr w:type="spellEnd"/>
            <w:r w:rsidR="002C31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 </w:t>
            </w:r>
            <w:proofErr w:type="spellStart"/>
            <w:r w:rsidR="002C3149">
              <w:rPr>
                <w:rFonts w:ascii="Times New Roman" w:hAnsi="Times New Roman" w:cs="Times New Roman"/>
                <w:i/>
                <w:sz w:val="28"/>
                <w:szCs w:val="28"/>
              </w:rPr>
              <w:t>Бабаці</w:t>
            </w:r>
            <w:proofErr w:type="spellEnd"/>
          </w:p>
        </w:tc>
      </w:tr>
      <w:tr w:rsidR="00B55CF8" w:rsidRPr="00FC41CC" w:rsidTr="00EC08FC">
        <w:tc>
          <w:tcPr>
            <w:tcW w:w="4253" w:type="dxa"/>
            <w:shd w:val="clear" w:color="auto" w:fill="auto"/>
          </w:tcPr>
          <w:p w:rsidR="00B55CF8" w:rsidRDefault="002C3149" w:rsidP="009E0A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Ковнір Наталія Василівна</w:t>
            </w:r>
          </w:p>
        </w:tc>
        <w:tc>
          <w:tcPr>
            <w:tcW w:w="5529" w:type="dxa"/>
            <w:shd w:val="clear" w:color="auto" w:fill="auto"/>
          </w:tcPr>
          <w:p w:rsidR="00B55CF8" w:rsidRDefault="002C3149" w:rsidP="009E0A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адміністратор відділу «ЦНАП»</w:t>
            </w:r>
          </w:p>
        </w:tc>
      </w:tr>
      <w:tr w:rsidR="009E0AB6" w:rsidRPr="00FC41CC" w:rsidTr="009E0AB6">
        <w:tc>
          <w:tcPr>
            <w:tcW w:w="9782" w:type="dxa"/>
            <w:gridSpan w:val="2"/>
            <w:shd w:val="clear" w:color="auto" w:fill="auto"/>
          </w:tcPr>
          <w:p w:rsidR="009E0AB6" w:rsidRPr="004F1382" w:rsidRDefault="009E0AB6" w:rsidP="009E0AB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</w:t>
            </w:r>
            <w:proofErr w:type="spellStart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>Радехівському</w:t>
            </w:r>
            <w:proofErr w:type="spellEnd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>старостинському</w:t>
            </w:r>
            <w:proofErr w:type="spellEnd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окрузі</w:t>
            </w:r>
          </w:p>
        </w:tc>
      </w:tr>
      <w:tr w:rsidR="009E0AB6" w:rsidRPr="00FC41CC" w:rsidTr="00EC08FC">
        <w:tc>
          <w:tcPr>
            <w:tcW w:w="4253" w:type="dxa"/>
            <w:shd w:val="clear" w:color="auto" w:fill="auto"/>
          </w:tcPr>
          <w:p w:rsidR="009E0AB6" w:rsidRPr="004F1382" w:rsidRDefault="009E0AB6" w:rsidP="009E0A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1382">
              <w:rPr>
                <w:rFonts w:ascii="Times New Roman" w:hAnsi="Times New Roman" w:cs="Times New Roman"/>
                <w:sz w:val="28"/>
                <w:szCs w:val="28"/>
              </w:rPr>
              <w:t>Гнатюк Василь Володимирович</w:t>
            </w:r>
          </w:p>
        </w:tc>
        <w:tc>
          <w:tcPr>
            <w:tcW w:w="5529" w:type="dxa"/>
            <w:shd w:val="clear" w:color="auto" w:fill="auto"/>
          </w:tcPr>
          <w:p w:rsidR="009E0AB6" w:rsidRPr="004F1382" w:rsidRDefault="009E0AB6" w:rsidP="009E0A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1382"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</w:p>
        </w:tc>
      </w:tr>
      <w:tr w:rsidR="009E0AB6" w:rsidRPr="00FC41CC" w:rsidTr="009E0AB6">
        <w:tc>
          <w:tcPr>
            <w:tcW w:w="9782" w:type="dxa"/>
            <w:gridSpan w:val="2"/>
            <w:shd w:val="clear" w:color="auto" w:fill="auto"/>
          </w:tcPr>
          <w:p w:rsidR="009E0AB6" w:rsidRPr="004F1382" w:rsidRDefault="009E0AB6" w:rsidP="009E0AB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</w:t>
            </w:r>
            <w:proofErr w:type="spellStart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>Римачівському</w:t>
            </w:r>
            <w:proofErr w:type="spellEnd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>старостинському</w:t>
            </w:r>
            <w:proofErr w:type="spellEnd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окрузі</w:t>
            </w:r>
          </w:p>
        </w:tc>
      </w:tr>
      <w:tr w:rsidR="009E0AB6" w:rsidRPr="00FC41CC" w:rsidTr="00EC08FC">
        <w:tc>
          <w:tcPr>
            <w:tcW w:w="4253" w:type="dxa"/>
            <w:shd w:val="clear" w:color="auto" w:fill="auto"/>
          </w:tcPr>
          <w:p w:rsidR="009E0AB6" w:rsidRPr="004F1382" w:rsidRDefault="009E0AB6" w:rsidP="009E0A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382">
              <w:rPr>
                <w:rFonts w:ascii="Times New Roman" w:hAnsi="Times New Roman" w:cs="Times New Roman"/>
                <w:sz w:val="28"/>
                <w:szCs w:val="28"/>
              </w:rPr>
              <w:t>Самолюк</w:t>
            </w:r>
            <w:proofErr w:type="spellEnd"/>
            <w:r w:rsidRPr="004F1382">
              <w:rPr>
                <w:rFonts w:ascii="Times New Roman" w:hAnsi="Times New Roman" w:cs="Times New Roman"/>
                <w:sz w:val="28"/>
                <w:szCs w:val="28"/>
              </w:rPr>
              <w:t xml:space="preserve"> Іван Андрійович</w:t>
            </w:r>
          </w:p>
        </w:tc>
        <w:tc>
          <w:tcPr>
            <w:tcW w:w="5529" w:type="dxa"/>
            <w:shd w:val="clear" w:color="auto" w:fill="auto"/>
          </w:tcPr>
          <w:p w:rsidR="009E0AB6" w:rsidRPr="004F1382" w:rsidRDefault="009E0AB6" w:rsidP="009E0A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1382"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</w:p>
        </w:tc>
      </w:tr>
      <w:tr w:rsidR="009E0AB6" w:rsidRPr="00FC41CC" w:rsidTr="009E0AB6">
        <w:tc>
          <w:tcPr>
            <w:tcW w:w="9782" w:type="dxa"/>
            <w:gridSpan w:val="2"/>
            <w:shd w:val="clear" w:color="auto" w:fill="auto"/>
          </w:tcPr>
          <w:p w:rsidR="009E0AB6" w:rsidRPr="004F1382" w:rsidRDefault="009E0AB6" w:rsidP="009E0AB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</w:t>
            </w:r>
            <w:proofErr w:type="spellStart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>Штунському</w:t>
            </w:r>
            <w:proofErr w:type="spellEnd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>старостинському</w:t>
            </w:r>
            <w:proofErr w:type="spellEnd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окрузі</w:t>
            </w:r>
          </w:p>
        </w:tc>
      </w:tr>
      <w:tr w:rsidR="009E0AB6" w:rsidRPr="00FC41CC" w:rsidTr="00EC08FC">
        <w:tc>
          <w:tcPr>
            <w:tcW w:w="4253" w:type="dxa"/>
            <w:shd w:val="clear" w:color="auto" w:fill="auto"/>
          </w:tcPr>
          <w:p w:rsidR="009E0AB6" w:rsidRPr="004F1382" w:rsidRDefault="009E0AB6" w:rsidP="009E0A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1382">
              <w:rPr>
                <w:rFonts w:ascii="Times New Roman" w:hAnsi="Times New Roman" w:cs="Times New Roman"/>
                <w:sz w:val="28"/>
                <w:szCs w:val="28"/>
              </w:rPr>
              <w:t>Мандрика Любов Павлівна</w:t>
            </w:r>
          </w:p>
        </w:tc>
        <w:tc>
          <w:tcPr>
            <w:tcW w:w="5529" w:type="dxa"/>
            <w:shd w:val="clear" w:color="auto" w:fill="auto"/>
          </w:tcPr>
          <w:p w:rsidR="009E0AB6" w:rsidRPr="004F1382" w:rsidRDefault="009E0AB6" w:rsidP="009E0A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1382"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</w:p>
        </w:tc>
      </w:tr>
      <w:tr w:rsidR="009E0AB6" w:rsidRPr="00FC41CC" w:rsidTr="009E0AB6">
        <w:tc>
          <w:tcPr>
            <w:tcW w:w="9782" w:type="dxa"/>
            <w:gridSpan w:val="2"/>
            <w:shd w:val="clear" w:color="auto" w:fill="auto"/>
          </w:tcPr>
          <w:p w:rsidR="009E0AB6" w:rsidRPr="004F1382" w:rsidRDefault="009E0AB6" w:rsidP="009E0AB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</w:t>
            </w:r>
            <w:proofErr w:type="spellStart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>Хворостівському</w:t>
            </w:r>
            <w:proofErr w:type="spellEnd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>старостинському</w:t>
            </w:r>
            <w:proofErr w:type="spellEnd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окрузі</w:t>
            </w:r>
          </w:p>
        </w:tc>
      </w:tr>
      <w:tr w:rsidR="009E0AB6" w:rsidRPr="00FC41CC" w:rsidTr="00EC08FC">
        <w:trPr>
          <w:trHeight w:val="351"/>
        </w:trPr>
        <w:tc>
          <w:tcPr>
            <w:tcW w:w="4253" w:type="dxa"/>
            <w:shd w:val="clear" w:color="auto" w:fill="auto"/>
          </w:tcPr>
          <w:p w:rsidR="009E0AB6" w:rsidRPr="004F1382" w:rsidRDefault="009E0AB6" w:rsidP="009E0A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382">
              <w:rPr>
                <w:rFonts w:ascii="Times New Roman" w:hAnsi="Times New Roman" w:cs="Times New Roman"/>
                <w:sz w:val="28"/>
                <w:szCs w:val="28"/>
              </w:rPr>
              <w:t>Васейко</w:t>
            </w:r>
            <w:proofErr w:type="spellEnd"/>
            <w:r w:rsidRPr="004F1382">
              <w:rPr>
                <w:rFonts w:ascii="Times New Roman" w:hAnsi="Times New Roman" w:cs="Times New Roman"/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5529" w:type="dxa"/>
            <w:shd w:val="clear" w:color="auto" w:fill="auto"/>
          </w:tcPr>
          <w:p w:rsidR="009E0AB6" w:rsidRPr="004F1382" w:rsidRDefault="009E0AB6" w:rsidP="009E0A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1382"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</w:tr>
      <w:tr w:rsidR="009E0AB6" w:rsidRPr="00FC41CC" w:rsidTr="009E0AB6">
        <w:tc>
          <w:tcPr>
            <w:tcW w:w="9782" w:type="dxa"/>
            <w:gridSpan w:val="2"/>
            <w:shd w:val="clear" w:color="auto" w:fill="auto"/>
          </w:tcPr>
          <w:p w:rsidR="009E0AB6" w:rsidRPr="004F1382" w:rsidRDefault="009E0AB6" w:rsidP="009E0AB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</w:t>
            </w:r>
            <w:proofErr w:type="spellStart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>Олеському</w:t>
            </w:r>
            <w:proofErr w:type="spellEnd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>старостинському</w:t>
            </w:r>
            <w:proofErr w:type="spellEnd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окрузі</w:t>
            </w:r>
          </w:p>
        </w:tc>
      </w:tr>
      <w:tr w:rsidR="009E0AB6" w:rsidRPr="00FC41CC" w:rsidTr="00EC08FC">
        <w:tc>
          <w:tcPr>
            <w:tcW w:w="4253" w:type="dxa"/>
            <w:shd w:val="clear" w:color="auto" w:fill="auto"/>
          </w:tcPr>
          <w:p w:rsidR="009E0AB6" w:rsidRPr="004F1382" w:rsidRDefault="009E0AB6" w:rsidP="009E0A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382">
              <w:rPr>
                <w:rFonts w:ascii="Times New Roman" w:hAnsi="Times New Roman" w:cs="Times New Roman"/>
                <w:sz w:val="28"/>
                <w:szCs w:val="28"/>
              </w:rPr>
              <w:t>Ягодинець</w:t>
            </w:r>
            <w:proofErr w:type="spellEnd"/>
            <w:r w:rsidRPr="004F1382">
              <w:rPr>
                <w:rFonts w:ascii="Times New Roman" w:hAnsi="Times New Roman" w:cs="Times New Roman"/>
                <w:sz w:val="28"/>
                <w:szCs w:val="28"/>
              </w:rPr>
              <w:t xml:space="preserve"> Андрій Петрович</w:t>
            </w:r>
          </w:p>
        </w:tc>
        <w:tc>
          <w:tcPr>
            <w:tcW w:w="5529" w:type="dxa"/>
            <w:shd w:val="clear" w:color="auto" w:fill="auto"/>
          </w:tcPr>
          <w:p w:rsidR="009E0AB6" w:rsidRPr="004F1382" w:rsidRDefault="009E0AB6" w:rsidP="009E0A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1382"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</w:tr>
      <w:tr w:rsidR="00EC08FC" w:rsidRPr="00FC41CC" w:rsidTr="00EC08FC">
        <w:tc>
          <w:tcPr>
            <w:tcW w:w="9782" w:type="dxa"/>
            <w:gridSpan w:val="2"/>
            <w:shd w:val="clear" w:color="auto" w:fill="auto"/>
          </w:tcPr>
          <w:p w:rsidR="00EC08FC" w:rsidRPr="004F1382" w:rsidRDefault="00EC08FC" w:rsidP="009E0AB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</w:t>
            </w:r>
            <w:proofErr w:type="spellStart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>Машівському</w:t>
            </w:r>
            <w:proofErr w:type="spellEnd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>старостинському</w:t>
            </w:r>
            <w:proofErr w:type="spellEnd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окрузі</w:t>
            </w:r>
          </w:p>
        </w:tc>
      </w:tr>
      <w:tr w:rsidR="009E0AB6" w:rsidRPr="00FC41CC" w:rsidTr="00EC08FC">
        <w:tc>
          <w:tcPr>
            <w:tcW w:w="4253" w:type="dxa"/>
            <w:shd w:val="clear" w:color="auto" w:fill="auto"/>
          </w:tcPr>
          <w:p w:rsidR="009E0AB6" w:rsidRPr="004F1382" w:rsidRDefault="00EC08FC" w:rsidP="009E0A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382">
              <w:rPr>
                <w:rFonts w:ascii="Times New Roman" w:hAnsi="Times New Roman" w:cs="Times New Roman"/>
                <w:sz w:val="28"/>
                <w:szCs w:val="28"/>
              </w:rPr>
              <w:t>Сахарук</w:t>
            </w:r>
            <w:proofErr w:type="spellEnd"/>
            <w:r w:rsidRPr="004F1382">
              <w:rPr>
                <w:rFonts w:ascii="Times New Roman" w:hAnsi="Times New Roman" w:cs="Times New Roman"/>
                <w:sz w:val="28"/>
                <w:szCs w:val="28"/>
              </w:rPr>
              <w:t xml:space="preserve"> Наталія Миколаївна</w:t>
            </w:r>
          </w:p>
        </w:tc>
        <w:tc>
          <w:tcPr>
            <w:tcW w:w="5529" w:type="dxa"/>
            <w:shd w:val="clear" w:color="auto" w:fill="auto"/>
          </w:tcPr>
          <w:p w:rsidR="009E0AB6" w:rsidRPr="004F1382" w:rsidRDefault="009E0AB6" w:rsidP="009E0A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13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C08FC" w:rsidRPr="004F1382">
              <w:rPr>
                <w:rFonts w:ascii="Times New Roman" w:hAnsi="Times New Roman" w:cs="Times New Roman"/>
                <w:sz w:val="28"/>
                <w:szCs w:val="28"/>
              </w:rPr>
              <w:t>тароста</w:t>
            </w:r>
          </w:p>
        </w:tc>
      </w:tr>
      <w:tr w:rsidR="004F1382" w:rsidRPr="00FC41CC" w:rsidTr="00DE6281">
        <w:tc>
          <w:tcPr>
            <w:tcW w:w="9782" w:type="dxa"/>
            <w:gridSpan w:val="2"/>
            <w:shd w:val="clear" w:color="auto" w:fill="auto"/>
          </w:tcPr>
          <w:p w:rsidR="004F1382" w:rsidRPr="00C24E03" w:rsidRDefault="004F1382" w:rsidP="009E0AB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4E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</w:t>
            </w:r>
            <w:proofErr w:type="spellStart"/>
            <w:r w:rsidRPr="00C24E03">
              <w:rPr>
                <w:rFonts w:ascii="Times New Roman" w:hAnsi="Times New Roman" w:cs="Times New Roman"/>
                <w:i/>
                <w:sz w:val="28"/>
                <w:szCs w:val="28"/>
              </w:rPr>
              <w:t>Ладинському</w:t>
            </w:r>
            <w:proofErr w:type="spellEnd"/>
            <w:r w:rsidRPr="00C24E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24E03">
              <w:rPr>
                <w:rFonts w:ascii="Times New Roman" w:hAnsi="Times New Roman" w:cs="Times New Roman"/>
                <w:i/>
                <w:sz w:val="28"/>
                <w:szCs w:val="28"/>
              </w:rPr>
              <w:t>старостинському</w:t>
            </w:r>
            <w:proofErr w:type="spellEnd"/>
            <w:r w:rsidRPr="00C24E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окрузі</w:t>
            </w:r>
          </w:p>
        </w:tc>
      </w:tr>
      <w:tr w:rsidR="004F1382" w:rsidRPr="00FC41CC" w:rsidTr="00EC08FC">
        <w:tc>
          <w:tcPr>
            <w:tcW w:w="4253" w:type="dxa"/>
            <w:shd w:val="clear" w:color="auto" w:fill="auto"/>
          </w:tcPr>
          <w:p w:rsidR="004F1382" w:rsidRPr="004F1382" w:rsidRDefault="004F1382" w:rsidP="009E0A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382">
              <w:rPr>
                <w:rFonts w:ascii="Times New Roman" w:hAnsi="Times New Roman" w:cs="Times New Roman"/>
                <w:sz w:val="28"/>
                <w:szCs w:val="28"/>
              </w:rPr>
              <w:t>Вітрук</w:t>
            </w:r>
            <w:proofErr w:type="spellEnd"/>
            <w:r w:rsidRPr="004F1382">
              <w:rPr>
                <w:rFonts w:ascii="Times New Roman" w:hAnsi="Times New Roman" w:cs="Times New Roman"/>
                <w:sz w:val="28"/>
                <w:szCs w:val="28"/>
              </w:rPr>
              <w:t xml:space="preserve"> Юрій Іванович</w:t>
            </w:r>
          </w:p>
        </w:tc>
        <w:tc>
          <w:tcPr>
            <w:tcW w:w="5529" w:type="dxa"/>
            <w:shd w:val="clear" w:color="auto" w:fill="auto"/>
          </w:tcPr>
          <w:p w:rsidR="004F1382" w:rsidRPr="004F1382" w:rsidRDefault="004F1382" w:rsidP="009E0A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1382"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</w:tr>
    </w:tbl>
    <w:p w:rsidR="009E0AB6" w:rsidRPr="00FC41CC" w:rsidRDefault="009E0AB6" w:rsidP="009E0A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1382" w:rsidRDefault="004F1382" w:rsidP="009E0A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1382" w:rsidRDefault="004F1382" w:rsidP="009E0A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0AB6" w:rsidRPr="00FC41CC" w:rsidRDefault="009E0AB6" w:rsidP="004F1382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FC41CC">
        <w:rPr>
          <w:rFonts w:ascii="Times New Roman" w:hAnsi="Times New Roman" w:cs="Times New Roman"/>
          <w:b/>
          <w:sz w:val="28"/>
          <w:szCs w:val="28"/>
        </w:rPr>
        <w:t xml:space="preserve">Сільський голова                         </w:t>
      </w:r>
      <w:r w:rsidR="004F1382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FC41C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F384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FC41CC">
        <w:rPr>
          <w:rFonts w:ascii="Times New Roman" w:hAnsi="Times New Roman" w:cs="Times New Roman"/>
          <w:b/>
          <w:sz w:val="28"/>
          <w:szCs w:val="28"/>
        </w:rPr>
        <w:t>Віктор СУЩИК</w:t>
      </w:r>
    </w:p>
    <w:p w:rsidR="009E0AB6" w:rsidRPr="00FC41CC" w:rsidRDefault="00256FB9" w:rsidP="00256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 w:rsidRPr="00FC41C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          </w:t>
      </w:r>
      <w:r w:rsidR="009E0AB6" w:rsidRPr="00FC41C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   </w:t>
      </w:r>
    </w:p>
    <w:p w:rsidR="009E0AB6" w:rsidRPr="00FC41CC" w:rsidRDefault="009E0AB6" w:rsidP="00256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9E0AB6" w:rsidRPr="00FC41CC" w:rsidRDefault="009E0AB6" w:rsidP="00256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256FB9" w:rsidRDefault="009E0AB6" w:rsidP="009E0A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 w:rsidRPr="00FC41C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    </w:t>
      </w:r>
    </w:p>
    <w:p w:rsidR="005F3845" w:rsidRDefault="005F3845" w:rsidP="002C3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sectPr w:rsidR="005F3845" w:rsidSect="005F3845">
      <w:headerReference w:type="first" r:id="rId9"/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73C" w:rsidRDefault="0027573C" w:rsidP="001E6C35">
      <w:pPr>
        <w:spacing w:after="0" w:line="240" w:lineRule="auto"/>
      </w:pPr>
      <w:r>
        <w:separator/>
      </w:r>
    </w:p>
  </w:endnote>
  <w:endnote w:type="continuationSeparator" w:id="1">
    <w:p w:rsidR="0027573C" w:rsidRDefault="0027573C" w:rsidP="001E6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charset w:val="00"/>
    <w:family w:val="swiss"/>
    <w:pitch w:val="variable"/>
    <w:sig w:usb0="000000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73C" w:rsidRDefault="0027573C" w:rsidP="001E6C35">
      <w:pPr>
        <w:spacing w:after="0" w:line="240" w:lineRule="auto"/>
      </w:pPr>
      <w:r>
        <w:separator/>
      </w:r>
    </w:p>
  </w:footnote>
  <w:footnote w:type="continuationSeparator" w:id="1">
    <w:p w:rsidR="0027573C" w:rsidRDefault="0027573C" w:rsidP="001E6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73C" w:rsidRDefault="0027573C" w:rsidP="00C2793B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63D6A"/>
    <w:multiLevelType w:val="multilevel"/>
    <w:tmpl w:val="97AAC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793B"/>
    <w:rsid w:val="000B1AD3"/>
    <w:rsid w:val="00116FDB"/>
    <w:rsid w:val="001747B7"/>
    <w:rsid w:val="001C2224"/>
    <w:rsid w:val="001E6C35"/>
    <w:rsid w:val="00250678"/>
    <w:rsid w:val="00256FB9"/>
    <w:rsid w:val="0027573C"/>
    <w:rsid w:val="002C3149"/>
    <w:rsid w:val="002C49E1"/>
    <w:rsid w:val="00355B7A"/>
    <w:rsid w:val="003758EC"/>
    <w:rsid w:val="00415810"/>
    <w:rsid w:val="004F1382"/>
    <w:rsid w:val="005F3845"/>
    <w:rsid w:val="00610637"/>
    <w:rsid w:val="006D55D6"/>
    <w:rsid w:val="007072A5"/>
    <w:rsid w:val="007C597C"/>
    <w:rsid w:val="0083767E"/>
    <w:rsid w:val="00850D08"/>
    <w:rsid w:val="008758DA"/>
    <w:rsid w:val="008C00AB"/>
    <w:rsid w:val="008C1EC4"/>
    <w:rsid w:val="008D60B8"/>
    <w:rsid w:val="009A1B30"/>
    <w:rsid w:val="009E0AB6"/>
    <w:rsid w:val="00B55CF8"/>
    <w:rsid w:val="00B56672"/>
    <w:rsid w:val="00B946EB"/>
    <w:rsid w:val="00C24E03"/>
    <w:rsid w:val="00C2793B"/>
    <w:rsid w:val="00D62A38"/>
    <w:rsid w:val="00DE6281"/>
    <w:rsid w:val="00E01431"/>
    <w:rsid w:val="00E35BAD"/>
    <w:rsid w:val="00E75859"/>
    <w:rsid w:val="00EC08FC"/>
    <w:rsid w:val="00F065A9"/>
    <w:rsid w:val="00F24A0B"/>
    <w:rsid w:val="00FC41CC"/>
    <w:rsid w:val="00FE4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35"/>
  </w:style>
  <w:style w:type="paragraph" w:styleId="1">
    <w:name w:val="heading 1"/>
    <w:basedOn w:val="a"/>
    <w:next w:val="a"/>
    <w:link w:val="10"/>
    <w:uiPriority w:val="9"/>
    <w:qFormat/>
    <w:rsid w:val="00FC41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793B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2793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5">
    <w:name w:val="Нормальний текст"/>
    <w:basedOn w:val="a"/>
    <w:rsid w:val="00C2793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6">
    <w:name w:val="Назва документа"/>
    <w:basedOn w:val="a"/>
    <w:next w:val="a5"/>
    <w:rsid w:val="00C2793B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93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25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basedOn w:val="a"/>
    <w:uiPriority w:val="1"/>
    <w:qFormat/>
    <w:rsid w:val="0025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256FB9"/>
    <w:rPr>
      <w:i/>
      <w:iCs/>
    </w:rPr>
  </w:style>
  <w:style w:type="character" w:styleId="ac">
    <w:name w:val="Hyperlink"/>
    <w:basedOn w:val="a0"/>
    <w:uiPriority w:val="99"/>
    <w:semiHidden/>
    <w:unhideWhenUsed/>
    <w:rsid w:val="00256FB9"/>
    <w:rPr>
      <w:color w:val="0000FF"/>
      <w:u w:val="single"/>
    </w:rPr>
  </w:style>
  <w:style w:type="character" w:styleId="ad">
    <w:name w:val="Strong"/>
    <w:basedOn w:val="a0"/>
    <w:uiPriority w:val="22"/>
    <w:qFormat/>
    <w:rsid w:val="0083767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C41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F9521-317A-47AA-BD76-A3CA39016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1403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bogush</cp:lastModifiedBy>
  <cp:revision>17</cp:revision>
  <cp:lastPrinted>2023-03-28T08:42:00Z</cp:lastPrinted>
  <dcterms:created xsi:type="dcterms:W3CDTF">2023-01-31T09:00:00Z</dcterms:created>
  <dcterms:modified xsi:type="dcterms:W3CDTF">2023-03-28T08:46:00Z</dcterms:modified>
</cp:coreProperties>
</file>