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3CE5" w14:textId="77777777" w:rsidR="00C2008E" w:rsidRDefault="00C2008E" w:rsidP="00E0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A3BE7" w14:textId="40DCFB43" w:rsidR="00C2008E" w:rsidRDefault="00C2008E" w:rsidP="00C20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14:paraId="66F2C1AD" w14:textId="34E267D7" w:rsidR="00C2008E" w:rsidRDefault="00B028D3" w:rsidP="00C20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008E">
        <w:rPr>
          <w:rFonts w:ascii="Times New Roman" w:hAnsi="Times New Roman" w:cs="Times New Roman"/>
          <w:sz w:val="28"/>
          <w:szCs w:val="28"/>
        </w:rPr>
        <w:t xml:space="preserve">о розпорядження сільського голови </w:t>
      </w:r>
    </w:p>
    <w:p w14:paraId="2E633086" w14:textId="57D1DDCE" w:rsidR="00C2008E" w:rsidRDefault="00C2008E" w:rsidP="00C20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64A9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4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.2025 року</w:t>
      </w:r>
    </w:p>
    <w:p w14:paraId="3E7BD931" w14:textId="39516712" w:rsidR="00764A9B" w:rsidRDefault="00764A9B" w:rsidP="00C20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№223/01-03</w:t>
      </w:r>
    </w:p>
    <w:p w14:paraId="3CE3DB11" w14:textId="77777777" w:rsidR="00C2008E" w:rsidRPr="007C6640" w:rsidRDefault="00C2008E" w:rsidP="00C200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C347A" w14:textId="77777777" w:rsidR="008748A3" w:rsidRPr="007C6640" w:rsidRDefault="008748A3" w:rsidP="008748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Склад </w:t>
      </w:r>
    </w:p>
    <w:p w14:paraId="70D82205" w14:textId="77777777" w:rsidR="00E202FF" w:rsidRDefault="008748A3" w:rsidP="008748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конкурсної комісії  для проведення конкурсу на посаду директора </w:t>
      </w:r>
      <w:proofErr w:type="spellStart"/>
      <w:r w:rsidRPr="007C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Хворостівського</w:t>
      </w:r>
      <w:proofErr w:type="spellEnd"/>
      <w:r w:rsidRPr="007C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закладу дошкільної освіти </w:t>
      </w:r>
    </w:p>
    <w:p w14:paraId="256DCB7B" w14:textId="0F37F5AA" w:rsidR="00C2008E" w:rsidRDefault="008748A3" w:rsidP="008748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Вишнівської сільської ради</w:t>
      </w:r>
    </w:p>
    <w:p w14:paraId="79F10BE6" w14:textId="77777777" w:rsidR="007C6640" w:rsidRDefault="007C6640" w:rsidP="008748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80F610" w14:textId="746AA981" w:rsidR="007C6640" w:rsidRDefault="007C6640" w:rsidP="007C66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Голова комісії:</w:t>
      </w:r>
    </w:p>
    <w:p w14:paraId="4162CC9F" w14:textId="791C8E5E" w:rsidR="002F3724" w:rsidRPr="005D71FB" w:rsidRDefault="002F3724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7E2">
        <w:rPr>
          <w:rFonts w:ascii="Times New Roman" w:hAnsi="Times New Roman" w:cs="Times New Roman"/>
          <w:color w:val="000000"/>
          <w:sz w:val="28"/>
          <w:szCs w:val="28"/>
        </w:rPr>
        <w:t xml:space="preserve">Наталія </w:t>
      </w:r>
      <w:r w:rsidR="007C6640" w:rsidRPr="009B17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17E2">
        <w:rPr>
          <w:rFonts w:ascii="Times New Roman" w:hAnsi="Times New Roman" w:cs="Times New Roman"/>
          <w:color w:val="000000"/>
          <w:sz w:val="28"/>
          <w:szCs w:val="28"/>
        </w:rPr>
        <w:t>УХА, начальник гуманітарного відділу;</w:t>
      </w:r>
    </w:p>
    <w:p w14:paraId="17EF8503" w14:textId="77777777" w:rsidR="005D71FB" w:rsidRDefault="005D71FB" w:rsidP="007C66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2263D5" w14:textId="578EAF7F" w:rsidR="002F3724" w:rsidRDefault="002F3724" w:rsidP="007C66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 комісії:</w:t>
      </w:r>
    </w:p>
    <w:p w14:paraId="62B7AAFE" w14:textId="3633D552" w:rsidR="00C67902" w:rsidRPr="00C67902" w:rsidRDefault="00C67902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7902">
        <w:rPr>
          <w:rFonts w:ascii="Times New Roman" w:hAnsi="Times New Roman" w:cs="Times New Roman"/>
          <w:color w:val="000000"/>
          <w:sz w:val="28"/>
          <w:szCs w:val="28"/>
        </w:rPr>
        <w:t>Ольга РОМАНЮК, консультант КУ «Центр ПРПП»;</w:t>
      </w:r>
    </w:p>
    <w:p w14:paraId="41967BC4" w14:textId="77777777" w:rsidR="005D71FB" w:rsidRDefault="005D71FB" w:rsidP="007C66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E49E73" w14:textId="5ACE90D1" w:rsidR="00AF25D5" w:rsidRDefault="009B17E2" w:rsidP="007C66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Члени комісії:</w:t>
      </w:r>
    </w:p>
    <w:p w14:paraId="65E792EA" w14:textId="35C99CC0" w:rsidR="00AD6714" w:rsidRPr="007E556B" w:rsidRDefault="00AD6714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56B">
        <w:rPr>
          <w:rFonts w:ascii="Times New Roman" w:hAnsi="Times New Roman" w:cs="Times New Roman"/>
          <w:color w:val="000000"/>
          <w:sz w:val="28"/>
          <w:szCs w:val="28"/>
        </w:rPr>
        <w:t xml:space="preserve">Тетяна </w:t>
      </w:r>
      <w:r w:rsidR="005F25EA" w:rsidRPr="007E556B">
        <w:rPr>
          <w:rFonts w:ascii="Times New Roman" w:hAnsi="Times New Roman" w:cs="Times New Roman"/>
          <w:color w:val="000000"/>
          <w:sz w:val="28"/>
          <w:szCs w:val="28"/>
        </w:rPr>
        <w:t>МІЩУК, директор КУ «Центр ПРПП»</w:t>
      </w:r>
      <w:r w:rsidR="007E556B" w:rsidRPr="007E55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51AD8A" w14:textId="6D0ED144" w:rsidR="00C67902" w:rsidRPr="00891DAD" w:rsidRDefault="009B17E2" w:rsidP="00C679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41D5">
        <w:rPr>
          <w:rFonts w:ascii="Times New Roman" w:hAnsi="Times New Roman" w:cs="Times New Roman"/>
          <w:color w:val="000000"/>
          <w:sz w:val="28"/>
          <w:szCs w:val="28"/>
        </w:rPr>
        <w:t xml:space="preserve">Ірина БОГУШ, начальник відділу </w:t>
      </w:r>
      <w:r w:rsidR="00DF41D5" w:rsidRPr="00DF41D5">
        <w:rPr>
          <w:rFonts w:ascii="Times New Roman" w:hAnsi="Times New Roman" w:cs="Times New Roman"/>
          <w:color w:val="000000"/>
          <w:sz w:val="28"/>
          <w:szCs w:val="28"/>
        </w:rPr>
        <w:t>з питань юридичного забезпечення ради, діловодства та проектно-інвестиційної діяльності</w:t>
      </w:r>
      <w:r w:rsidR="00DF41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479061" w14:textId="4420B206" w:rsidR="005510BE" w:rsidRDefault="00AD6714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Іванна КРЕЦУ</w:t>
      </w:r>
      <w:r w:rsidR="005510BE">
        <w:rPr>
          <w:rFonts w:ascii="Times New Roman" w:hAnsi="Times New Roman" w:cs="Times New Roman"/>
          <w:color w:val="000000"/>
          <w:sz w:val="28"/>
          <w:szCs w:val="28"/>
        </w:rPr>
        <w:t>, депутат Вишнівської ради;</w:t>
      </w:r>
    </w:p>
    <w:p w14:paraId="275D8BDB" w14:textId="7FBD3594" w:rsidR="00FF7C23" w:rsidRDefault="00E86EFB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Катерина МОРОЗЮК, представник </w:t>
      </w:r>
      <w:r w:rsidR="00FF7C23">
        <w:rPr>
          <w:rFonts w:ascii="Times New Roman" w:hAnsi="Times New Roman" w:cs="Times New Roman"/>
          <w:color w:val="000000"/>
          <w:sz w:val="28"/>
          <w:szCs w:val="28"/>
        </w:rPr>
        <w:t xml:space="preserve"> батьківського комітету</w:t>
      </w:r>
      <w:r w:rsidRPr="00E86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Хворостівського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 дошкільної освіти;</w:t>
      </w:r>
    </w:p>
    <w:p w14:paraId="712E367E" w14:textId="65176E9C" w:rsidR="00FF7C23" w:rsidRDefault="00E86EFB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Наталія </w:t>
      </w:r>
      <w:r w:rsidR="00AF25D5">
        <w:rPr>
          <w:rFonts w:ascii="Times New Roman" w:hAnsi="Times New Roman" w:cs="Times New Roman"/>
          <w:color w:val="000000"/>
          <w:sz w:val="28"/>
          <w:szCs w:val="28"/>
        </w:rPr>
        <w:t xml:space="preserve">ШТАНДЕР </w:t>
      </w:r>
      <w:r w:rsidR="00FF7C23">
        <w:rPr>
          <w:rFonts w:ascii="Times New Roman" w:hAnsi="Times New Roman" w:cs="Times New Roman"/>
          <w:color w:val="000000"/>
          <w:sz w:val="28"/>
          <w:szCs w:val="28"/>
        </w:rPr>
        <w:t>член трудового колективу</w:t>
      </w:r>
      <w:r w:rsidR="00B02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8D3">
        <w:rPr>
          <w:rFonts w:ascii="Times New Roman" w:hAnsi="Times New Roman" w:cs="Times New Roman"/>
          <w:color w:val="000000"/>
          <w:sz w:val="28"/>
          <w:szCs w:val="28"/>
        </w:rPr>
        <w:t>Хворостівського</w:t>
      </w:r>
      <w:proofErr w:type="spellEnd"/>
      <w:r w:rsidR="00B028D3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дошкільної освіти</w:t>
      </w:r>
      <w:r w:rsidR="00EE07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5B3B58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3CDF77" w14:textId="77777777" w:rsidR="00AF25D5" w:rsidRDefault="00AF25D5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9D4991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6727F5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A9687CF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44A93C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CF93E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3DC25" w14:textId="77777777" w:rsidR="00185DA3" w:rsidRDefault="00185DA3" w:rsidP="007C66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947"/>
    <w:multiLevelType w:val="hybridMultilevel"/>
    <w:tmpl w:val="02DC0B42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5A48"/>
    <w:multiLevelType w:val="hybridMultilevel"/>
    <w:tmpl w:val="CC1A930C"/>
    <w:lvl w:ilvl="0" w:tplc="E604D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12AF2"/>
    <w:multiLevelType w:val="hybridMultilevel"/>
    <w:tmpl w:val="0A024B8E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034B"/>
    <w:multiLevelType w:val="hybridMultilevel"/>
    <w:tmpl w:val="E15E7920"/>
    <w:lvl w:ilvl="0" w:tplc="223484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3192">
    <w:abstractNumId w:val="1"/>
  </w:num>
  <w:num w:numId="2" w16cid:durableId="1308625536">
    <w:abstractNumId w:val="3"/>
  </w:num>
  <w:num w:numId="3" w16cid:durableId="536895872">
    <w:abstractNumId w:val="2"/>
  </w:num>
  <w:num w:numId="4" w16cid:durableId="42056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8"/>
    <w:rsid w:val="000403F0"/>
    <w:rsid w:val="00094114"/>
    <w:rsid w:val="000A2808"/>
    <w:rsid w:val="00137A9B"/>
    <w:rsid w:val="00185DA3"/>
    <w:rsid w:val="001A3F40"/>
    <w:rsid w:val="001B6D40"/>
    <w:rsid w:val="001D0999"/>
    <w:rsid w:val="001E3B8D"/>
    <w:rsid w:val="00240672"/>
    <w:rsid w:val="00276C59"/>
    <w:rsid w:val="002C02B6"/>
    <w:rsid w:val="002F3724"/>
    <w:rsid w:val="00332108"/>
    <w:rsid w:val="003D0EF9"/>
    <w:rsid w:val="003F11F3"/>
    <w:rsid w:val="00475C07"/>
    <w:rsid w:val="004963ED"/>
    <w:rsid w:val="004D6B97"/>
    <w:rsid w:val="005510BE"/>
    <w:rsid w:val="005956EC"/>
    <w:rsid w:val="005D115A"/>
    <w:rsid w:val="005D71FB"/>
    <w:rsid w:val="005F25EA"/>
    <w:rsid w:val="00602D02"/>
    <w:rsid w:val="00604C60"/>
    <w:rsid w:val="0065292F"/>
    <w:rsid w:val="0068542A"/>
    <w:rsid w:val="006B5E9F"/>
    <w:rsid w:val="006E12F8"/>
    <w:rsid w:val="00751B93"/>
    <w:rsid w:val="00764A9B"/>
    <w:rsid w:val="007B4E25"/>
    <w:rsid w:val="007C6640"/>
    <w:rsid w:val="007E556B"/>
    <w:rsid w:val="007E7EEA"/>
    <w:rsid w:val="00826DB1"/>
    <w:rsid w:val="008748A3"/>
    <w:rsid w:val="00891DAD"/>
    <w:rsid w:val="00893D98"/>
    <w:rsid w:val="009117D1"/>
    <w:rsid w:val="009B17E2"/>
    <w:rsid w:val="009F3D0D"/>
    <w:rsid w:val="00A1097C"/>
    <w:rsid w:val="00A12CCA"/>
    <w:rsid w:val="00A12FD9"/>
    <w:rsid w:val="00A36A96"/>
    <w:rsid w:val="00AD6714"/>
    <w:rsid w:val="00AE1F58"/>
    <w:rsid w:val="00AF25D5"/>
    <w:rsid w:val="00B028D3"/>
    <w:rsid w:val="00B87B8F"/>
    <w:rsid w:val="00BB1771"/>
    <w:rsid w:val="00BC4D1B"/>
    <w:rsid w:val="00C2008E"/>
    <w:rsid w:val="00C32E88"/>
    <w:rsid w:val="00C54735"/>
    <w:rsid w:val="00C67902"/>
    <w:rsid w:val="00CE48F6"/>
    <w:rsid w:val="00CF08DD"/>
    <w:rsid w:val="00D10308"/>
    <w:rsid w:val="00D10401"/>
    <w:rsid w:val="00DD724B"/>
    <w:rsid w:val="00DF41D5"/>
    <w:rsid w:val="00E01589"/>
    <w:rsid w:val="00E202FF"/>
    <w:rsid w:val="00E45259"/>
    <w:rsid w:val="00E62828"/>
    <w:rsid w:val="00E86EFB"/>
    <w:rsid w:val="00EB10C7"/>
    <w:rsid w:val="00ED1145"/>
    <w:rsid w:val="00EE074B"/>
    <w:rsid w:val="00EE170F"/>
    <w:rsid w:val="00EE6A22"/>
    <w:rsid w:val="00F01351"/>
    <w:rsid w:val="00F21F90"/>
    <w:rsid w:val="00F434E6"/>
    <w:rsid w:val="00FA0B42"/>
    <w:rsid w:val="00FA6672"/>
    <w:rsid w:val="00FD2AE8"/>
    <w:rsid w:val="00FE22D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7AB"/>
  <w15:chartTrackingRefBased/>
  <w15:docId w15:val="{3C6DE8F9-00B9-4332-851E-91988824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3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30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A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1A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6</cp:revision>
  <cp:lastPrinted>2025-08-05T13:58:00Z</cp:lastPrinted>
  <dcterms:created xsi:type="dcterms:W3CDTF">2025-08-05T09:34:00Z</dcterms:created>
  <dcterms:modified xsi:type="dcterms:W3CDTF">2025-08-05T14:09:00Z</dcterms:modified>
</cp:coreProperties>
</file>