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4144" w14:textId="77777777" w:rsidR="00F1254C" w:rsidRPr="004B1165" w:rsidRDefault="00F1254C" w:rsidP="00F1254C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t xml:space="preserve">                                        </w:t>
      </w:r>
      <w:r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4D3BF841" wp14:editId="10AFAE42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C7CD5" w14:textId="77777777"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14:paraId="5E7DDAE2" w14:textId="77777777" w:rsidR="00F1254C" w:rsidRPr="004B1165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Код ЄДРПОУ 04333164</w:t>
      </w:r>
    </w:p>
    <w:p w14:paraId="1D42F256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2C5785BD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34B27BDA" w14:textId="77777777" w:rsidR="00F1254C" w:rsidRPr="00C2401B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10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» квітня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</w:t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  <w:t xml:space="preserve">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№65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14:paraId="3E462C04" w14:textId="77777777" w:rsidR="00F1254C" w:rsidRPr="00C2401B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37CC8" w14:textId="77777777" w:rsidR="00F1254C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внесення  </w:t>
      </w:r>
      <w:r w:rsidR="00D74912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змін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до розпорядження</w:t>
      </w:r>
      <w:r w:rsidR="00D74912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сільського голови від 01.04.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2022 року </w:t>
      </w:r>
      <w:r w:rsidR="00D74912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№62/01-03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«</w:t>
      </w:r>
      <w:r w:rsidRPr="00C2401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встановлення надбавки за складність та напруженість у роботі керівникам закладів освіти  Вишнівської сільської ради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на період дії воєнного стану в Україні» </w:t>
      </w:r>
    </w:p>
    <w:p w14:paraId="77A6CAA3" w14:textId="77777777" w:rsidR="00F1254C" w:rsidRPr="00C2401B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</w:p>
    <w:p w14:paraId="54B8C214" w14:textId="77777777" w:rsidR="00F1254C" w:rsidRDefault="00F1254C" w:rsidP="00F125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hAnsi="Times New Roman" w:cs="Times New Roman"/>
          <w:sz w:val="28"/>
        </w:rPr>
        <w:t xml:space="preserve">пунктом 20 частини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</w:t>
      </w:r>
      <w:r w:rsidRPr="003A2D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правовий режим воєнного стану», «Про повну загальну середню освіту», «Про дошкільну освіту»,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C240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порядок преміювання керівників закладів освіти  Вишнівської сільської ради, затвердженого рішенням  Вишнівської сільської ради від 21.05.2020 р. №58/2020-4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r w:rsidRPr="00FD5F98">
        <w:rPr>
          <w:rFonts w:ascii="Arial" w:eastAsia="Times New Roman" w:hAnsi="Arial" w:cs="Arial"/>
          <w:color w:val="33333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 особистих внесків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результати роботи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14:paraId="4EFA64A3" w14:textId="77777777" w:rsidR="00024E0C" w:rsidRDefault="00024E0C" w:rsidP="00024E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3A637" w14:textId="77777777" w:rsidR="0063157B" w:rsidRDefault="00024E0C" w:rsidP="006315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4A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зміни до розпорядження сільського голови від 01.04.2022 року №62/01-03</w:t>
      </w:r>
      <w:r w:rsidR="007F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виклавши пункт 1 </w:t>
      </w:r>
      <w:r w:rsidR="00AE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розпорядження </w:t>
      </w:r>
      <w:r w:rsidR="00D7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редакції:</w:t>
      </w:r>
      <w:r w:rsidR="00D7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3C867C" w14:textId="77777777" w:rsidR="00AE4A9C" w:rsidRDefault="00AE4A9C" w:rsidP="006315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становити 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 01</w:t>
      </w:r>
      <w:r w:rsidRPr="00D7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квітня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 w:rsidR="007F5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5BC5" w:rsidRPr="007F5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r w:rsidR="0028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закладів </w:t>
      </w:r>
      <w:r w:rsidR="007F5BC5" w:rsidRPr="007F5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0C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Вишнівської сільської ради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9E"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</w:t>
      </w:r>
      <w:r w:rsidR="0049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складність та напруженість у роботі </w:t>
      </w:r>
      <w:r w:rsidRPr="0002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посадового окладу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фонду оплати праці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0042A7" w14:textId="77777777" w:rsidR="00AE4A9C" w:rsidRPr="00D74912" w:rsidRDefault="00AE4A9C" w:rsidP="006315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811"/>
        <w:gridCol w:w="850"/>
      </w:tblGrid>
      <w:tr w:rsidR="003F4CA1" w:rsidRPr="00C2401B" w14:paraId="1ADF8B34" w14:textId="77777777" w:rsidTr="003F4CA1">
        <w:tc>
          <w:tcPr>
            <w:tcW w:w="2694" w:type="dxa"/>
          </w:tcPr>
          <w:p w14:paraId="5A09C108" w14:textId="77777777" w:rsidR="003F4CA1" w:rsidRPr="00C2401B" w:rsidRDefault="003F4CA1" w:rsidP="003F4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Міщуку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5811" w:type="dxa"/>
          </w:tcPr>
          <w:p w14:paraId="433F2ADF" w14:textId="77777777" w:rsidR="003F4CA1" w:rsidRPr="00C2401B" w:rsidRDefault="003F4CA1" w:rsidP="003F4CA1">
            <w:pPr>
              <w:numPr>
                <w:ilvl w:val="0"/>
                <w:numId w:val="1"/>
              </w:numPr>
              <w:ind w:left="3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ОЗ</w:t>
            </w: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Вишнівський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14:paraId="695C741E" w14:textId="77777777" w:rsidR="003F4CA1" w:rsidRPr="00C2401B" w:rsidRDefault="003F4CA1" w:rsidP="003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3F4CA1" w:rsidRPr="00090514" w14:paraId="295B8E37" w14:textId="77777777" w:rsidTr="003F4CA1">
        <w:tc>
          <w:tcPr>
            <w:tcW w:w="2694" w:type="dxa"/>
          </w:tcPr>
          <w:p w14:paraId="0CEBF760" w14:textId="77777777" w:rsidR="003F4CA1" w:rsidRPr="00C2401B" w:rsidRDefault="003F4CA1" w:rsidP="003F4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Корнелюк Н.Я.</w:t>
            </w:r>
          </w:p>
        </w:tc>
        <w:tc>
          <w:tcPr>
            <w:tcW w:w="5811" w:type="dxa"/>
          </w:tcPr>
          <w:p w14:paraId="537DDB2A" w14:textId="77777777" w:rsidR="003F4CA1" w:rsidRPr="00C2401B" w:rsidRDefault="003F4CA1" w:rsidP="003F4CA1">
            <w:pPr>
              <w:numPr>
                <w:ilvl w:val="0"/>
                <w:numId w:val="1"/>
              </w:numPr>
              <w:ind w:left="3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Римачівського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ліцею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E4DCA6E" w14:textId="77777777" w:rsidR="003F4CA1" w:rsidRPr="00B5772F" w:rsidRDefault="003F4CA1" w:rsidP="003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0%</w:t>
            </w:r>
          </w:p>
        </w:tc>
      </w:tr>
      <w:tr w:rsidR="003F4CA1" w:rsidRPr="00C2401B" w14:paraId="0495EE46" w14:textId="77777777" w:rsidTr="003F4CA1">
        <w:tc>
          <w:tcPr>
            <w:tcW w:w="2694" w:type="dxa"/>
          </w:tcPr>
          <w:p w14:paraId="386BACEC" w14:textId="77777777" w:rsidR="003F4CA1" w:rsidRPr="00C2401B" w:rsidRDefault="003F4CA1" w:rsidP="003F4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Орішку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Ф.В.</w:t>
            </w:r>
          </w:p>
        </w:tc>
        <w:tc>
          <w:tcPr>
            <w:tcW w:w="5811" w:type="dxa"/>
          </w:tcPr>
          <w:p w14:paraId="15D5A484" w14:textId="77777777" w:rsidR="003F4CA1" w:rsidRPr="00C2401B" w:rsidRDefault="003F4CA1" w:rsidP="003F4CA1">
            <w:pPr>
              <w:numPr>
                <w:ilvl w:val="0"/>
                <w:numId w:val="1"/>
              </w:numPr>
              <w:ind w:left="3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Висоцької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гімназії</w:t>
            </w:r>
            <w:proofErr w:type="spellEnd"/>
          </w:p>
        </w:tc>
        <w:tc>
          <w:tcPr>
            <w:tcW w:w="850" w:type="dxa"/>
            <w:vAlign w:val="center"/>
          </w:tcPr>
          <w:p w14:paraId="40151A12" w14:textId="77777777" w:rsidR="003F4CA1" w:rsidRPr="00C2401B" w:rsidRDefault="003F4CA1" w:rsidP="003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F4CA1" w:rsidRPr="00C2401B" w14:paraId="3BAD228E" w14:textId="77777777" w:rsidTr="003F4CA1">
        <w:tc>
          <w:tcPr>
            <w:tcW w:w="2694" w:type="dxa"/>
          </w:tcPr>
          <w:p w14:paraId="06E29CB8" w14:textId="77777777" w:rsidR="003F4CA1" w:rsidRPr="00C2401B" w:rsidRDefault="003F4CA1" w:rsidP="003F4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Булавчук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С.О.</w:t>
            </w:r>
          </w:p>
        </w:tc>
        <w:tc>
          <w:tcPr>
            <w:tcW w:w="5811" w:type="dxa"/>
          </w:tcPr>
          <w:p w14:paraId="3EA2F58B" w14:textId="77777777" w:rsidR="003F4CA1" w:rsidRPr="00C2401B" w:rsidRDefault="003F4CA1" w:rsidP="003F4CA1">
            <w:pPr>
              <w:numPr>
                <w:ilvl w:val="0"/>
                <w:numId w:val="1"/>
              </w:numPr>
              <w:ind w:left="3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Штунського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ліцею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CB29FE7" w14:textId="77777777" w:rsidR="003F4CA1" w:rsidRPr="00C2401B" w:rsidRDefault="003F4CA1" w:rsidP="003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F4CA1" w:rsidRPr="00C2401B" w14:paraId="17BB58A4" w14:textId="77777777" w:rsidTr="003F4CA1">
        <w:tc>
          <w:tcPr>
            <w:tcW w:w="2694" w:type="dxa"/>
          </w:tcPr>
          <w:p w14:paraId="7C137FEB" w14:textId="77777777" w:rsidR="003F4CA1" w:rsidRPr="00C2401B" w:rsidRDefault="003F4CA1" w:rsidP="003F4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Марчук В.П.</w:t>
            </w:r>
          </w:p>
        </w:tc>
        <w:tc>
          <w:tcPr>
            <w:tcW w:w="5811" w:type="dxa"/>
          </w:tcPr>
          <w:p w14:paraId="131F4E83" w14:textId="77777777" w:rsidR="003F4CA1" w:rsidRPr="00C2401B" w:rsidRDefault="003F4CA1" w:rsidP="003F4CA1">
            <w:pPr>
              <w:numPr>
                <w:ilvl w:val="0"/>
                <w:numId w:val="1"/>
              </w:numPr>
              <w:ind w:left="3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Олеського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ліцею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313C00C" w14:textId="77777777" w:rsidR="003F4CA1" w:rsidRPr="00C2401B" w:rsidRDefault="003F4CA1" w:rsidP="003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F4CA1" w:rsidRPr="00090514" w14:paraId="5E98FD8B" w14:textId="77777777" w:rsidTr="003F4CA1">
        <w:tc>
          <w:tcPr>
            <w:tcW w:w="2694" w:type="dxa"/>
          </w:tcPr>
          <w:p w14:paraId="09443B9C" w14:textId="77777777" w:rsidR="003F4CA1" w:rsidRPr="00C2401B" w:rsidRDefault="003F4CA1" w:rsidP="003F4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Оніщуку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М.В</w:t>
            </w: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</w:tcPr>
          <w:p w14:paraId="19AF93B6" w14:textId="77777777" w:rsidR="003F4CA1" w:rsidRPr="00C2401B" w:rsidRDefault="003F4CA1" w:rsidP="003F4CA1">
            <w:pPr>
              <w:numPr>
                <w:ilvl w:val="0"/>
                <w:numId w:val="1"/>
              </w:numPr>
              <w:ind w:left="3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Машівського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ліцею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FC25DE4" w14:textId="77777777" w:rsidR="003F4CA1" w:rsidRPr="00B5772F" w:rsidRDefault="003F4CA1" w:rsidP="003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3F4CA1" w:rsidRPr="00C2401B" w14:paraId="7AC63992" w14:textId="77777777" w:rsidTr="003F4CA1">
        <w:tc>
          <w:tcPr>
            <w:tcW w:w="2694" w:type="dxa"/>
          </w:tcPr>
          <w:p w14:paraId="2E43B84E" w14:textId="77777777" w:rsidR="003F4CA1" w:rsidRPr="00C2401B" w:rsidRDefault="003F4CA1" w:rsidP="003F4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Янюк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5811" w:type="dxa"/>
          </w:tcPr>
          <w:p w14:paraId="77025702" w14:textId="77777777" w:rsidR="003F4CA1" w:rsidRPr="00C2401B" w:rsidRDefault="003F4CA1" w:rsidP="003F4CA1">
            <w:pPr>
              <w:numPr>
                <w:ilvl w:val="0"/>
                <w:numId w:val="1"/>
              </w:numPr>
              <w:ind w:left="3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Хворостівського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ліцею</w:t>
            </w:r>
            <w:proofErr w:type="spellEnd"/>
          </w:p>
        </w:tc>
        <w:tc>
          <w:tcPr>
            <w:tcW w:w="850" w:type="dxa"/>
            <w:vAlign w:val="center"/>
          </w:tcPr>
          <w:p w14:paraId="2FD0DD4A" w14:textId="77777777" w:rsidR="003F4CA1" w:rsidRPr="00C2401B" w:rsidRDefault="003F4CA1" w:rsidP="003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F4CA1" w:rsidRPr="00C2401B" w14:paraId="7BC12EFE" w14:textId="77777777" w:rsidTr="003F4CA1">
        <w:tc>
          <w:tcPr>
            <w:tcW w:w="2694" w:type="dxa"/>
          </w:tcPr>
          <w:p w14:paraId="219B8024" w14:textId="77777777" w:rsidR="003F4CA1" w:rsidRPr="00C2401B" w:rsidRDefault="003F4CA1" w:rsidP="003F4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Богуш Т.Г.</w:t>
            </w:r>
          </w:p>
        </w:tc>
        <w:tc>
          <w:tcPr>
            <w:tcW w:w="5811" w:type="dxa"/>
          </w:tcPr>
          <w:p w14:paraId="658FA058" w14:textId="77777777" w:rsidR="003F4CA1" w:rsidRPr="00C2401B" w:rsidRDefault="003F4CA1" w:rsidP="003F4CA1">
            <w:pPr>
              <w:numPr>
                <w:ilvl w:val="0"/>
                <w:numId w:val="1"/>
              </w:numPr>
              <w:ind w:left="3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Вишнівського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 </w:t>
            </w:r>
          </w:p>
        </w:tc>
        <w:tc>
          <w:tcPr>
            <w:tcW w:w="850" w:type="dxa"/>
            <w:vAlign w:val="center"/>
          </w:tcPr>
          <w:p w14:paraId="520743CF" w14:textId="77777777" w:rsidR="003F4CA1" w:rsidRPr="00C2401B" w:rsidRDefault="003F4CA1" w:rsidP="003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3F4CA1" w:rsidRPr="00C2401B" w14:paraId="2D005E2E" w14:textId="77777777" w:rsidTr="003F4CA1">
        <w:tc>
          <w:tcPr>
            <w:tcW w:w="2694" w:type="dxa"/>
          </w:tcPr>
          <w:p w14:paraId="3D34BB76" w14:textId="77777777" w:rsidR="003F4CA1" w:rsidRPr="00C2401B" w:rsidRDefault="003F4CA1" w:rsidP="003F4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Богомаз І.С.</w:t>
            </w:r>
          </w:p>
        </w:tc>
        <w:tc>
          <w:tcPr>
            <w:tcW w:w="5811" w:type="dxa"/>
          </w:tcPr>
          <w:p w14:paraId="2B087B01" w14:textId="77777777" w:rsidR="003F4CA1" w:rsidRPr="00C2401B" w:rsidRDefault="003F4CA1" w:rsidP="003F4CA1">
            <w:pPr>
              <w:numPr>
                <w:ilvl w:val="0"/>
                <w:numId w:val="1"/>
              </w:numPr>
              <w:ind w:left="3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Римачівського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  <w:tc>
          <w:tcPr>
            <w:tcW w:w="850" w:type="dxa"/>
            <w:vAlign w:val="center"/>
          </w:tcPr>
          <w:p w14:paraId="7F63A6BB" w14:textId="77777777" w:rsidR="003F4CA1" w:rsidRPr="00C2401B" w:rsidRDefault="003F4CA1" w:rsidP="003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3F4CA1" w:rsidRPr="00C2401B" w14:paraId="58D036EC" w14:textId="77777777" w:rsidTr="003F4CA1">
        <w:tc>
          <w:tcPr>
            <w:tcW w:w="2694" w:type="dxa"/>
          </w:tcPr>
          <w:p w14:paraId="0229C323" w14:textId="77777777" w:rsidR="003F4CA1" w:rsidRPr="00C2401B" w:rsidRDefault="003F4CA1" w:rsidP="003F4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Полезнюк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5811" w:type="dxa"/>
          </w:tcPr>
          <w:p w14:paraId="172FC094" w14:textId="77777777" w:rsidR="003F4CA1" w:rsidRPr="00C2401B" w:rsidRDefault="003F4CA1" w:rsidP="003F4CA1">
            <w:pPr>
              <w:numPr>
                <w:ilvl w:val="0"/>
                <w:numId w:val="1"/>
              </w:numPr>
              <w:ind w:left="3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Олеського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  <w:tc>
          <w:tcPr>
            <w:tcW w:w="850" w:type="dxa"/>
            <w:vAlign w:val="center"/>
          </w:tcPr>
          <w:p w14:paraId="1DFB9D5A" w14:textId="77777777" w:rsidR="003F4CA1" w:rsidRPr="00C2401B" w:rsidRDefault="003F4CA1" w:rsidP="003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F4CA1" w:rsidRPr="00C2401B" w14:paraId="7DFA728C" w14:textId="77777777" w:rsidTr="003F4CA1">
        <w:tc>
          <w:tcPr>
            <w:tcW w:w="2694" w:type="dxa"/>
          </w:tcPr>
          <w:p w14:paraId="46D7E289" w14:textId="77777777" w:rsidR="003F4CA1" w:rsidRPr="00C2401B" w:rsidRDefault="003F4CA1" w:rsidP="003F4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Мацесі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М.І.</w:t>
            </w:r>
          </w:p>
        </w:tc>
        <w:tc>
          <w:tcPr>
            <w:tcW w:w="5811" w:type="dxa"/>
          </w:tcPr>
          <w:p w14:paraId="631A83B3" w14:textId="77777777" w:rsidR="003F4CA1" w:rsidRPr="00C2401B" w:rsidRDefault="003F4CA1" w:rsidP="003F4CA1">
            <w:pPr>
              <w:numPr>
                <w:ilvl w:val="0"/>
                <w:numId w:val="1"/>
              </w:numPr>
              <w:ind w:left="3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Штунського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  <w:tc>
          <w:tcPr>
            <w:tcW w:w="850" w:type="dxa"/>
            <w:vAlign w:val="center"/>
          </w:tcPr>
          <w:p w14:paraId="0B3B5361" w14:textId="77777777" w:rsidR="003F4CA1" w:rsidRPr="00C2401B" w:rsidRDefault="003F4CA1" w:rsidP="003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F4CA1" w:rsidRPr="00C2401B" w14:paraId="52A4EB29" w14:textId="77777777" w:rsidTr="003F4CA1">
        <w:tc>
          <w:tcPr>
            <w:tcW w:w="2694" w:type="dxa"/>
          </w:tcPr>
          <w:p w14:paraId="0C095B8D" w14:textId="77777777" w:rsidR="003F4CA1" w:rsidRPr="00C2401B" w:rsidRDefault="003F4CA1" w:rsidP="003F4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Бородчук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5811" w:type="dxa"/>
          </w:tcPr>
          <w:p w14:paraId="5E09D8E8" w14:textId="77777777" w:rsidR="003F4CA1" w:rsidRPr="00C2401B" w:rsidRDefault="003F4CA1" w:rsidP="003F4CA1">
            <w:pPr>
              <w:numPr>
                <w:ilvl w:val="0"/>
                <w:numId w:val="2"/>
              </w:numPr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Радехівського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  <w:tc>
          <w:tcPr>
            <w:tcW w:w="850" w:type="dxa"/>
            <w:vAlign w:val="center"/>
          </w:tcPr>
          <w:p w14:paraId="3AD32E53" w14:textId="77777777" w:rsidR="003F4CA1" w:rsidRPr="00C2401B" w:rsidRDefault="003F4CA1" w:rsidP="003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F4CA1" w:rsidRPr="00C2401B" w14:paraId="181E9E7D" w14:textId="77777777" w:rsidTr="003F4CA1">
        <w:tc>
          <w:tcPr>
            <w:tcW w:w="2694" w:type="dxa"/>
          </w:tcPr>
          <w:p w14:paraId="1BDE68E7" w14:textId="77777777" w:rsidR="003F4CA1" w:rsidRPr="00C2401B" w:rsidRDefault="003F4CA1" w:rsidP="003F4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Сукач О.В.</w:t>
            </w:r>
          </w:p>
        </w:tc>
        <w:tc>
          <w:tcPr>
            <w:tcW w:w="5811" w:type="dxa"/>
          </w:tcPr>
          <w:p w14:paraId="3E6B13B3" w14:textId="77777777" w:rsidR="003F4CA1" w:rsidRPr="00C2401B" w:rsidRDefault="003F4CA1" w:rsidP="003F4CA1">
            <w:pPr>
              <w:numPr>
                <w:ilvl w:val="0"/>
                <w:numId w:val="2"/>
              </w:numPr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Машівського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ЗДО</w:t>
            </w:r>
          </w:p>
        </w:tc>
        <w:tc>
          <w:tcPr>
            <w:tcW w:w="850" w:type="dxa"/>
            <w:vAlign w:val="center"/>
          </w:tcPr>
          <w:p w14:paraId="2CDF9332" w14:textId="77777777" w:rsidR="003F4CA1" w:rsidRPr="00C2401B" w:rsidRDefault="003F4CA1" w:rsidP="003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F4CA1" w:rsidRPr="00C2401B" w14:paraId="6C3A875E" w14:textId="77777777" w:rsidTr="003F4CA1">
        <w:tc>
          <w:tcPr>
            <w:tcW w:w="2694" w:type="dxa"/>
          </w:tcPr>
          <w:p w14:paraId="69B2D329" w14:textId="77777777" w:rsidR="003F4CA1" w:rsidRPr="00C2401B" w:rsidRDefault="00024E0C" w:rsidP="003F4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Соколовській</w:t>
            </w:r>
            <w:proofErr w:type="spellEnd"/>
            <w:r w:rsidR="003F4CA1" w:rsidRPr="00C2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5811" w:type="dxa"/>
          </w:tcPr>
          <w:p w14:paraId="0C5BBD1D" w14:textId="77777777" w:rsidR="003F4CA1" w:rsidRPr="00C2401B" w:rsidRDefault="003F4CA1" w:rsidP="003F4CA1">
            <w:pPr>
              <w:numPr>
                <w:ilvl w:val="0"/>
                <w:numId w:val="2"/>
              </w:numPr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 </w:t>
            </w:r>
            <w:proofErr w:type="spellStart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Хворостівського</w:t>
            </w:r>
            <w:proofErr w:type="spellEnd"/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  <w:tc>
          <w:tcPr>
            <w:tcW w:w="850" w:type="dxa"/>
            <w:vAlign w:val="center"/>
          </w:tcPr>
          <w:p w14:paraId="3672C69F" w14:textId="77777777" w:rsidR="003F4CA1" w:rsidRPr="00C2401B" w:rsidRDefault="003F4CA1" w:rsidP="003F4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C2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1C68178A" w14:textId="77777777" w:rsidR="00F1254C" w:rsidRPr="00C2401B" w:rsidRDefault="00F1254C" w:rsidP="006315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BBC4F" w14:textId="77777777" w:rsidR="0063157B" w:rsidRDefault="0063157B" w:rsidP="00F125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3FEDD" w14:textId="77777777" w:rsidR="00F1254C" w:rsidRPr="00F22719" w:rsidRDefault="00F1254C" w:rsidP="00F125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2.Централізованій бухгалтерії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обслуговуванню закладів освіти Вишнівської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виплату надбавки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F11">
        <w:rPr>
          <w:rFonts w:ascii="Times New Roman" w:hAnsi="Times New Roman" w:cs="Times New Roman"/>
          <w:sz w:val="28"/>
        </w:rPr>
        <w:t>встановлених розмірів</w:t>
      </w:r>
      <w:r>
        <w:rPr>
          <w:rFonts w:ascii="Times New Roman" w:hAnsi="Times New Roman" w:cs="Times New Roman"/>
          <w:sz w:val="28"/>
        </w:rPr>
        <w:t xml:space="preserve"> та  чинного законодавства. </w:t>
      </w:r>
    </w:p>
    <w:p w14:paraId="436527CC" w14:textId="77777777" w:rsidR="00F1254C" w:rsidRPr="00C2401B" w:rsidRDefault="0063157B" w:rsidP="00F1254C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254C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виконанням цього</w:t>
      </w:r>
      <w:r w:rsidR="00F1254C"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залишаю за собою.</w:t>
      </w:r>
    </w:p>
    <w:p w14:paraId="1AB489D7" w14:textId="328C5E6A" w:rsidR="00F1254C" w:rsidRPr="00C2401B" w:rsidRDefault="00F1254C" w:rsidP="00F1254C">
      <w:pPr>
        <w:spacing w:after="0" w:line="360" w:lineRule="auto"/>
        <w:ind w:left="360"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Підстава: подання начальн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ика гуманітарного відділу від </w:t>
      </w:r>
      <w:r w:rsidR="00024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.04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 w:rsidR="00AF7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року.</w:t>
      </w:r>
    </w:p>
    <w:p w14:paraId="1B18B095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3B15CE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032DC" w14:textId="77777777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Віктор СУЩИК</w:t>
      </w:r>
    </w:p>
    <w:p w14:paraId="2E6C1683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3A86B59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F2ADAF2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B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14:paraId="5A1E56CC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2401B">
        <w:rPr>
          <w:rFonts w:ascii="Times New Roman" w:hAnsi="Times New Roman" w:cs="Times New Roman"/>
          <w:sz w:val="24"/>
          <w:szCs w:val="24"/>
        </w:rPr>
        <w:t>Ірина Богуш</w:t>
      </w:r>
    </w:p>
    <w:p w14:paraId="58F4A4B4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F6A01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26F52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57727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8EF41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F7385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F8629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AD2BA" w14:textId="77777777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862D88D" w14:textId="77777777" w:rsidR="00F1254C" w:rsidRDefault="00F1254C" w:rsidP="00F1254C"/>
    <w:p w14:paraId="731A6ECA" w14:textId="77777777" w:rsidR="00F1254C" w:rsidRDefault="00F1254C"/>
    <w:p w14:paraId="581925DB" w14:textId="77777777" w:rsidR="00F1254C" w:rsidRDefault="00F1254C"/>
    <w:sectPr w:rsidR="00F1254C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99489">
    <w:abstractNumId w:val="1"/>
  </w:num>
  <w:num w:numId="2" w16cid:durableId="198489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C"/>
    <w:rsid w:val="00024E0C"/>
    <w:rsid w:val="00090514"/>
    <w:rsid w:val="000C6D9E"/>
    <w:rsid w:val="00114E26"/>
    <w:rsid w:val="00121E8F"/>
    <w:rsid w:val="001E4A16"/>
    <w:rsid w:val="00282424"/>
    <w:rsid w:val="003F4CA1"/>
    <w:rsid w:val="004904F5"/>
    <w:rsid w:val="00503FF8"/>
    <w:rsid w:val="00596708"/>
    <w:rsid w:val="0063157B"/>
    <w:rsid w:val="0068573B"/>
    <w:rsid w:val="00714B19"/>
    <w:rsid w:val="007F5BC5"/>
    <w:rsid w:val="00993962"/>
    <w:rsid w:val="00AE4A9C"/>
    <w:rsid w:val="00AF761B"/>
    <w:rsid w:val="00B5772F"/>
    <w:rsid w:val="00D16496"/>
    <w:rsid w:val="00D22885"/>
    <w:rsid w:val="00D60023"/>
    <w:rsid w:val="00D74912"/>
    <w:rsid w:val="00E55371"/>
    <w:rsid w:val="00F1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54B3"/>
  <w15:docId w15:val="{C7FE40BE-FB7E-497C-968F-14B5B3FA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Володимир  Салуха</cp:lastModifiedBy>
  <cp:revision>10</cp:revision>
  <cp:lastPrinted>2023-07-24T12:21:00Z</cp:lastPrinted>
  <dcterms:created xsi:type="dcterms:W3CDTF">2023-04-12T12:03:00Z</dcterms:created>
  <dcterms:modified xsi:type="dcterms:W3CDTF">2025-08-08T12:46:00Z</dcterms:modified>
</cp:coreProperties>
</file>