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B16A" w14:textId="77777777" w:rsidR="00594137" w:rsidRPr="00F21A2A" w:rsidRDefault="00594137" w:rsidP="003A58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4D5DAD25" wp14:editId="1DC84819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B90AFE" w14:textId="77777777" w:rsidR="009D4C15" w:rsidRPr="006F5A87" w:rsidRDefault="00594137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35E7AA29" w14:textId="77777777" w:rsidR="00594137" w:rsidRPr="00607066" w:rsidRDefault="00594137" w:rsidP="006070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066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377B25A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201D6CC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A417A" w14:textId="77777777" w:rsidR="00594137" w:rsidRPr="00AE7C25" w:rsidRDefault="004A187B" w:rsidP="00594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6C5B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6C6CC0">
        <w:rPr>
          <w:rFonts w:ascii="Times New Roman" w:hAnsi="Times New Roman" w:cs="Times New Roman"/>
          <w:sz w:val="28"/>
          <w:szCs w:val="28"/>
        </w:rPr>
        <w:t xml:space="preserve">» </w:t>
      </w:r>
      <w:r w:rsidR="00796C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6C5B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="00B91F14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B2498E">
        <w:rPr>
          <w:rFonts w:ascii="Times New Roman" w:hAnsi="Times New Roman" w:cs="Times New Roman"/>
          <w:sz w:val="28"/>
          <w:szCs w:val="28"/>
        </w:rPr>
        <w:t>2023</w:t>
      </w:r>
      <w:r w:rsidR="009652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  </w:t>
      </w:r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94137" w:rsidRPr="0045601B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2CAC">
        <w:rPr>
          <w:rFonts w:ascii="Times New Roman" w:hAnsi="Times New Roman" w:cs="Times New Roman"/>
          <w:sz w:val="28"/>
          <w:szCs w:val="28"/>
        </w:rPr>
        <w:t xml:space="preserve"> </w:t>
      </w:r>
      <w:r w:rsidR="00796C5B">
        <w:rPr>
          <w:rFonts w:ascii="Times New Roman" w:hAnsi="Times New Roman" w:cs="Times New Roman"/>
          <w:sz w:val="28"/>
          <w:szCs w:val="28"/>
        </w:rPr>
        <w:t xml:space="preserve">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</w:t>
      </w:r>
      <w:r w:rsidR="006C6CC0">
        <w:rPr>
          <w:rFonts w:ascii="Times New Roman" w:hAnsi="Times New Roman" w:cs="Times New Roman"/>
          <w:sz w:val="28"/>
          <w:szCs w:val="28"/>
        </w:rPr>
        <w:t xml:space="preserve"> №</w:t>
      </w:r>
      <w:r w:rsidR="009D4C15">
        <w:rPr>
          <w:rFonts w:ascii="Times New Roman" w:hAnsi="Times New Roman" w:cs="Times New Roman"/>
          <w:sz w:val="28"/>
          <w:szCs w:val="28"/>
        </w:rPr>
        <w:t xml:space="preserve"> </w:t>
      </w:r>
      <w:r w:rsidR="00796C5B">
        <w:rPr>
          <w:rFonts w:ascii="Times New Roman" w:hAnsi="Times New Roman" w:cs="Times New Roman"/>
          <w:sz w:val="28"/>
          <w:szCs w:val="28"/>
          <w:lang w:val="ru-RU"/>
        </w:rPr>
        <w:t>67</w:t>
      </w:r>
      <w:r w:rsidR="00594137" w:rsidRPr="0045601B">
        <w:rPr>
          <w:rFonts w:ascii="Times New Roman" w:hAnsi="Times New Roman" w:cs="Times New Roman"/>
          <w:sz w:val="28"/>
          <w:szCs w:val="28"/>
        </w:rPr>
        <w:t>/01-03</w:t>
      </w:r>
    </w:p>
    <w:p w14:paraId="77CEB86A" w14:textId="77777777" w:rsidR="00594137" w:rsidRPr="0045601B" w:rsidRDefault="00594137" w:rsidP="005941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85A534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 виплату матеріальної </w:t>
      </w:r>
    </w:p>
    <w:p w14:paraId="321FAEE8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>допомоги на поховання</w:t>
      </w:r>
    </w:p>
    <w:p w14:paraId="0485CD28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1C26F7" w14:textId="77777777" w:rsidR="00594137" w:rsidRPr="0045601B" w:rsidRDefault="00594137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5559">
        <w:rPr>
          <w:rFonts w:ascii="Times New Roman" w:eastAsia="Times New Roman" w:hAnsi="Times New Roman" w:cs="Times New Roman"/>
          <w:sz w:val="28"/>
          <w:szCs w:val="28"/>
        </w:rPr>
        <w:t>Керуючись статтею 42 Закону України «Про мі</w:t>
      </w:r>
      <w:r w:rsidR="00D10965">
        <w:rPr>
          <w:rFonts w:ascii="Times New Roman" w:eastAsia="Times New Roman" w:hAnsi="Times New Roman" w:cs="Times New Roman"/>
          <w:sz w:val="28"/>
          <w:szCs w:val="28"/>
        </w:rPr>
        <w:t>сцеве самоврядування в Україні»</w:t>
      </w:r>
      <w:r w:rsidR="00D15559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>ідповідно   до   постанови Кабінету Міністрів України від 31.01.2007 року № 99 «Про  затвердження Порядку надання допомоги на поховання деяких  категорій осіб, виконавцю волевиявлення померлого а</w:t>
      </w:r>
      <w:r w:rsidR="002373B4">
        <w:rPr>
          <w:rFonts w:ascii="Times New Roman" w:eastAsia="Times New Roman" w:hAnsi="Times New Roman" w:cs="Times New Roman"/>
          <w:sz w:val="28"/>
          <w:szCs w:val="28"/>
        </w:rPr>
        <w:t xml:space="preserve">бо особі, яка  зобов’язалася 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поховати  померлого» та </w:t>
      </w:r>
      <w:r w:rsidR="00835B23"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роки» затвердженої рішенням сільської ради від 23.12.2022р. №28/7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 xml:space="preserve"> й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>Порядок надання та використання ко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штів»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7F0F8461" w14:textId="77777777" w:rsidR="00E41AD3" w:rsidRDefault="00E41AD3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56755A" w14:textId="77777777" w:rsidR="00AE7C25" w:rsidRPr="006C480D" w:rsidRDefault="00EA05FF" w:rsidP="00EA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E7C25" w:rsidRPr="006C480D">
        <w:rPr>
          <w:rFonts w:ascii="Times New Roman" w:eastAsia="Times New Roman" w:hAnsi="Times New Roman" w:cs="Times New Roman"/>
          <w:b/>
          <w:sz w:val="28"/>
          <w:szCs w:val="28"/>
        </w:rPr>
        <w:t>ВИПЛАТИТИ:</w:t>
      </w:r>
    </w:p>
    <w:p w14:paraId="3CE0B7C4" w14:textId="498BCFB4" w:rsidR="00142D7B" w:rsidRDefault="000A39C6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1E3A">
        <w:rPr>
          <w:rFonts w:ascii="Times New Roman" w:eastAsia="Times New Roman" w:hAnsi="Times New Roman" w:cs="Times New Roman"/>
          <w:sz w:val="28"/>
          <w:szCs w:val="28"/>
        </w:rPr>
        <w:t>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E3A">
        <w:rPr>
          <w:rFonts w:ascii="Times New Roman" w:eastAsia="Times New Roman" w:hAnsi="Times New Roman" w:cs="Times New Roman"/>
          <w:sz w:val="28"/>
          <w:szCs w:val="28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E3A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="00DA5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695">
        <w:rPr>
          <w:rFonts w:ascii="Times New Roman" w:eastAsia="Times New Roman" w:hAnsi="Times New Roman" w:cs="Times New Roman"/>
          <w:sz w:val="28"/>
          <w:szCs w:val="28"/>
        </w:rPr>
        <w:t xml:space="preserve"> матеріальну 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допомогу в сумі 3000,00 грн. (т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>ри тисячі гривень 00 копійок), яка здійснювала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поховання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свого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брата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5B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E3A">
        <w:rPr>
          <w:rFonts w:ascii="Times New Roman" w:eastAsia="Times New Roman" w:hAnsi="Times New Roman" w:cs="Times New Roman"/>
          <w:sz w:val="28"/>
          <w:szCs w:val="28"/>
          <w:lang w:val="ru-RU"/>
        </w:rPr>
        <w:t>******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71E3A">
        <w:rPr>
          <w:rFonts w:ascii="Times New Roman" w:eastAsia="Times New Roman" w:hAnsi="Times New Roman" w:cs="Times New Roman"/>
          <w:sz w:val="28"/>
          <w:szCs w:val="28"/>
          <w:lang w:val="ru-RU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71E3A">
        <w:rPr>
          <w:rFonts w:ascii="Times New Roman" w:eastAsia="Times New Roman" w:hAnsi="Times New Roman" w:cs="Times New Roman"/>
          <w:sz w:val="28"/>
          <w:szCs w:val="28"/>
          <w:lang w:val="ru-RU"/>
        </w:rPr>
        <w:t>************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, який помер </w:t>
      </w:r>
      <w:r w:rsidR="00671E3A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1E3A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1313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1E3A">
        <w:rPr>
          <w:rFonts w:ascii="Times New Roman" w:eastAsia="Times New Roman" w:hAnsi="Times New Roman" w:cs="Times New Roman"/>
          <w:sz w:val="28"/>
          <w:szCs w:val="28"/>
          <w:lang w:val="en-US"/>
        </w:rPr>
        <w:t>****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8F70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F6AB47" w14:textId="77777777" w:rsidR="00EA05FF" w:rsidRDefault="00EA05FF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Відділу  бухгалтерського обліку та звітності виплатити кош</w:t>
      </w:r>
      <w:r w:rsidR="007A27E0">
        <w:rPr>
          <w:rFonts w:ascii="Times New Roman" w:hAnsi="Times New Roman" w:cs="Times New Roman"/>
          <w:sz w:val="28"/>
          <w:szCs w:val="28"/>
        </w:rPr>
        <w:t xml:space="preserve">ти згідно  цього розпорядження та </w:t>
      </w:r>
      <w:r w:rsidR="00054311">
        <w:rPr>
          <w:rFonts w:ascii="Times New Roman" w:hAnsi="Times New Roman" w:cs="Times New Roman"/>
          <w:sz w:val="28"/>
          <w:szCs w:val="28"/>
        </w:rPr>
        <w:t>чинного законодавства</w:t>
      </w:r>
    </w:p>
    <w:p w14:paraId="79158ACC" w14:textId="77777777" w:rsidR="00EA05FF" w:rsidRDefault="007A27E0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виконанням цього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4A7AA34D" w14:textId="77777777" w:rsidR="00EA05FF" w:rsidRDefault="00EA05FF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D7B017" w14:textId="7556BB29" w:rsidR="006441DE" w:rsidRPr="004B5EE4" w:rsidRDefault="001C3DB3" w:rsidP="00D1096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Підстава:</w:t>
      </w:r>
      <w:r w:rsidR="009268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заява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1E3A">
        <w:rPr>
          <w:rFonts w:ascii="Times New Roman" w:eastAsia="Times New Roman" w:hAnsi="Times New Roman" w:cs="Times New Roman"/>
          <w:i/>
          <w:sz w:val="24"/>
          <w:szCs w:val="24"/>
        </w:rPr>
        <w:t>******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1E3A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71E3A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., від  18.04</w:t>
      </w:r>
      <w:r w:rsidR="000321AF">
        <w:rPr>
          <w:rFonts w:ascii="Times New Roman" w:eastAsia="Times New Roman" w:hAnsi="Times New Roman" w:cs="Times New Roman"/>
          <w:i/>
          <w:sz w:val="24"/>
          <w:szCs w:val="24"/>
        </w:rPr>
        <w:t>.2023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року № К-262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A27E0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5EE4" w:rsidRPr="004B5EE4">
        <w:rPr>
          <w:rFonts w:ascii="Times New Roman" w:eastAsia="Times New Roman" w:hAnsi="Times New Roman" w:cs="Times New Roman"/>
          <w:i/>
          <w:sz w:val="24"/>
          <w:szCs w:val="24"/>
        </w:rPr>
        <w:t>свідоцтво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 см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ерть  Сер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ія І-ЕГ №297847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10965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68B4A82" w14:textId="77777777" w:rsidR="00D10965" w:rsidRDefault="00D10965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B62323" w14:textId="77777777" w:rsidR="006C480D" w:rsidRDefault="006C480D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6EBB40" w14:textId="77777777" w:rsidR="004B5EE4" w:rsidRDefault="00B91F1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СІЛЬКИЙ ГОЛОВА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6F5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B5E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Віктор СУЩИК</w:t>
      </w:r>
    </w:p>
    <w:p w14:paraId="19124F4F" w14:textId="77777777" w:rsidR="004B5EE4" w:rsidRDefault="004B5EE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7940FE" w14:textId="77777777" w:rsidR="006C480D" w:rsidRPr="004B5EE4" w:rsidRDefault="006C480D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BF526D" w14:textId="77777777" w:rsidR="00680D62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14:paraId="12C9E6B5" w14:textId="77777777" w:rsidR="00D10965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 xml:space="preserve">__________Ірина </w:t>
      </w:r>
      <w:proofErr w:type="spellStart"/>
      <w:r w:rsidRPr="00D10965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14:paraId="66A46FB0" w14:textId="77777777" w:rsidR="005F4565" w:rsidRPr="00D10965" w:rsidRDefault="005F45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565" w:rsidRPr="00D10965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137"/>
    <w:rsid w:val="00007B22"/>
    <w:rsid w:val="00022A8D"/>
    <w:rsid w:val="000321AF"/>
    <w:rsid w:val="00047B9C"/>
    <w:rsid w:val="00050AC3"/>
    <w:rsid w:val="0005222D"/>
    <w:rsid w:val="00054311"/>
    <w:rsid w:val="00056176"/>
    <w:rsid w:val="000A39C6"/>
    <w:rsid w:val="000E1FF3"/>
    <w:rsid w:val="000F07F1"/>
    <w:rsid w:val="000F6092"/>
    <w:rsid w:val="000F705A"/>
    <w:rsid w:val="00102718"/>
    <w:rsid w:val="00131322"/>
    <w:rsid w:val="00142D7B"/>
    <w:rsid w:val="00152FB2"/>
    <w:rsid w:val="001A0516"/>
    <w:rsid w:val="001C3DB3"/>
    <w:rsid w:val="001F355D"/>
    <w:rsid w:val="00214C06"/>
    <w:rsid w:val="00216EF4"/>
    <w:rsid w:val="00231933"/>
    <w:rsid w:val="002373B4"/>
    <w:rsid w:val="002732DA"/>
    <w:rsid w:val="00286695"/>
    <w:rsid w:val="002974AE"/>
    <w:rsid w:val="002C32E8"/>
    <w:rsid w:val="003136A6"/>
    <w:rsid w:val="00326264"/>
    <w:rsid w:val="00340BAC"/>
    <w:rsid w:val="00377068"/>
    <w:rsid w:val="003868CA"/>
    <w:rsid w:val="003A581A"/>
    <w:rsid w:val="003F6D9A"/>
    <w:rsid w:val="004004A0"/>
    <w:rsid w:val="004343D0"/>
    <w:rsid w:val="004A187B"/>
    <w:rsid w:val="004A5DD6"/>
    <w:rsid w:val="004B3DDC"/>
    <w:rsid w:val="004B5EE4"/>
    <w:rsid w:val="004B765A"/>
    <w:rsid w:val="00535B78"/>
    <w:rsid w:val="005436F6"/>
    <w:rsid w:val="00546C37"/>
    <w:rsid w:val="00593F4B"/>
    <w:rsid w:val="00594137"/>
    <w:rsid w:val="005A6904"/>
    <w:rsid w:val="005C4339"/>
    <w:rsid w:val="005C7124"/>
    <w:rsid w:val="005E36FD"/>
    <w:rsid w:val="005F4565"/>
    <w:rsid w:val="00607066"/>
    <w:rsid w:val="00637F67"/>
    <w:rsid w:val="0064006E"/>
    <w:rsid w:val="006439A9"/>
    <w:rsid w:val="006441DE"/>
    <w:rsid w:val="00671E3A"/>
    <w:rsid w:val="00680D62"/>
    <w:rsid w:val="006B4F6C"/>
    <w:rsid w:val="006B661B"/>
    <w:rsid w:val="006C480D"/>
    <w:rsid w:val="006C6CC0"/>
    <w:rsid w:val="006D2689"/>
    <w:rsid w:val="006F2816"/>
    <w:rsid w:val="006F2E48"/>
    <w:rsid w:val="006F5A87"/>
    <w:rsid w:val="00706A2F"/>
    <w:rsid w:val="00762CAC"/>
    <w:rsid w:val="00783912"/>
    <w:rsid w:val="00796C5B"/>
    <w:rsid w:val="007A27E0"/>
    <w:rsid w:val="007B1913"/>
    <w:rsid w:val="007B5F82"/>
    <w:rsid w:val="007D78FE"/>
    <w:rsid w:val="0082033A"/>
    <w:rsid w:val="00835165"/>
    <w:rsid w:val="00835B23"/>
    <w:rsid w:val="0085393F"/>
    <w:rsid w:val="008874EC"/>
    <w:rsid w:val="00895D81"/>
    <w:rsid w:val="008F4E40"/>
    <w:rsid w:val="008F70B2"/>
    <w:rsid w:val="009024C1"/>
    <w:rsid w:val="00914717"/>
    <w:rsid w:val="00922847"/>
    <w:rsid w:val="009268E0"/>
    <w:rsid w:val="00932A65"/>
    <w:rsid w:val="00935702"/>
    <w:rsid w:val="0094069A"/>
    <w:rsid w:val="00965255"/>
    <w:rsid w:val="009D4C15"/>
    <w:rsid w:val="009F17D0"/>
    <w:rsid w:val="00A2782D"/>
    <w:rsid w:val="00A70981"/>
    <w:rsid w:val="00A721B7"/>
    <w:rsid w:val="00A75811"/>
    <w:rsid w:val="00A806F4"/>
    <w:rsid w:val="00AA169D"/>
    <w:rsid w:val="00AA74CD"/>
    <w:rsid w:val="00AE7C25"/>
    <w:rsid w:val="00B101F4"/>
    <w:rsid w:val="00B148FA"/>
    <w:rsid w:val="00B2498E"/>
    <w:rsid w:val="00B2631D"/>
    <w:rsid w:val="00B428A3"/>
    <w:rsid w:val="00B57F23"/>
    <w:rsid w:val="00B630EF"/>
    <w:rsid w:val="00B63543"/>
    <w:rsid w:val="00B85BBC"/>
    <w:rsid w:val="00B91F14"/>
    <w:rsid w:val="00BA1B5B"/>
    <w:rsid w:val="00C122D7"/>
    <w:rsid w:val="00C17894"/>
    <w:rsid w:val="00C235BE"/>
    <w:rsid w:val="00C42ED6"/>
    <w:rsid w:val="00C45C52"/>
    <w:rsid w:val="00C60D66"/>
    <w:rsid w:val="00C72BB6"/>
    <w:rsid w:val="00C7713F"/>
    <w:rsid w:val="00C804C4"/>
    <w:rsid w:val="00C940C5"/>
    <w:rsid w:val="00CC37BC"/>
    <w:rsid w:val="00D10965"/>
    <w:rsid w:val="00D14FF9"/>
    <w:rsid w:val="00D15559"/>
    <w:rsid w:val="00D410FC"/>
    <w:rsid w:val="00DA56A2"/>
    <w:rsid w:val="00DD05DC"/>
    <w:rsid w:val="00E41AD3"/>
    <w:rsid w:val="00E5547C"/>
    <w:rsid w:val="00E74222"/>
    <w:rsid w:val="00E76045"/>
    <w:rsid w:val="00E94D27"/>
    <w:rsid w:val="00EA05FF"/>
    <w:rsid w:val="00EB414E"/>
    <w:rsid w:val="00EC6695"/>
    <w:rsid w:val="00F11010"/>
    <w:rsid w:val="00F17975"/>
    <w:rsid w:val="00F21A2A"/>
    <w:rsid w:val="00F510D8"/>
    <w:rsid w:val="00FA2228"/>
    <w:rsid w:val="00FC1DCB"/>
    <w:rsid w:val="00FC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54D2"/>
  <w15:docId w15:val="{6AF56DD5-E77B-400D-B10B-5838CE11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41</cp:revision>
  <cp:lastPrinted>2023-04-20T09:57:00Z</cp:lastPrinted>
  <dcterms:created xsi:type="dcterms:W3CDTF">2020-05-25T11:22:00Z</dcterms:created>
  <dcterms:modified xsi:type="dcterms:W3CDTF">2025-08-08T12:47:00Z</dcterms:modified>
</cp:coreProperties>
</file>