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C9EC" w14:textId="77777777" w:rsidR="00FE7582" w:rsidRDefault="00FE7582" w:rsidP="00FE7582">
      <w:pP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16ED6502" wp14:editId="2C48B3FA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31B6" w14:textId="77777777"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14:paraId="74BAD7D3" w14:textId="77777777" w:rsidR="00FE7582" w:rsidRDefault="00FE7582" w:rsidP="00FE7582">
      <w:pPr>
        <w:jc w:val="left"/>
        <w:rPr>
          <w:b/>
        </w:rPr>
      </w:pPr>
      <w:r>
        <w:rPr>
          <w:b/>
        </w:rPr>
        <w:t>Код ЄДРПОУ 04333164</w:t>
      </w:r>
    </w:p>
    <w:p w14:paraId="3EF6A925" w14:textId="77777777" w:rsidR="00FE7582" w:rsidRDefault="00FE7582" w:rsidP="00FE7582">
      <w:pPr>
        <w:rPr>
          <w:b/>
        </w:rPr>
      </w:pPr>
    </w:p>
    <w:p w14:paraId="17C3D513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4ED1EB34" w14:textId="77777777" w:rsidR="00DB023B" w:rsidRDefault="00DB023B" w:rsidP="00FE7582">
      <w:pPr>
        <w:rPr>
          <w:b/>
        </w:rPr>
      </w:pPr>
    </w:p>
    <w:p w14:paraId="663917A9" w14:textId="77777777" w:rsidR="00FE7582" w:rsidRDefault="00354583" w:rsidP="00FE7582">
      <w:pPr>
        <w:rPr>
          <w:b/>
        </w:rPr>
      </w:pPr>
      <w:r>
        <w:t>«</w:t>
      </w:r>
      <w:r w:rsidR="00B13A6D">
        <w:t xml:space="preserve">03» </w:t>
      </w:r>
      <w:r w:rsidR="00B13A6D" w:rsidRPr="00AA3C46">
        <w:rPr>
          <w:lang w:val="ru-RU"/>
        </w:rPr>
        <w:t>березня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970A15">
        <w:t xml:space="preserve">                          №40</w:t>
      </w:r>
      <w:r w:rsidR="00FE7582">
        <w:t xml:space="preserve">/01-03 </w:t>
      </w:r>
    </w:p>
    <w:p w14:paraId="374D8C35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3508909E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24A0BC31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</w:p>
    <w:p w14:paraId="45605F85" w14:textId="77777777" w:rsidR="001865F6" w:rsidRPr="00B24457" w:rsidRDefault="001865F6" w:rsidP="00FE7582"/>
    <w:p w14:paraId="1D3D423E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0304F6">
        <w:t xml:space="preserve"> та розглянувши звернення жителів </w:t>
      </w:r>
      <w:r w:rsidR="00541B5B">
        <w:t xml:space="preserve"> </w:t>
      </w:r>
      <w:r w:rsidR="00970A15">
        <w:t>с.</w:t>
      </w:r>
      <w:r w:rsidR="00813233">
        <w:t xml:space="preserve"> </w:t>
      </w:r>
      <w:r w:rsidR="00970A15">
        <w:t>Хворостів,    с. Руда</w:t>
      </w:r>
      <w:r w:rsidR="00813233">
        <w:t>, повідомлення Любомльської міської ради про сім’ю Курської Я.О.</w:t>
      </w:r>
      <w:r w:rsidR="008B0F4A">
        <w:t>:</w:t>
      </w:r>
      <w:r w:rsidR="001303D2">
        <w:t xml:space="preserve"> </w:t>
      </w:r>
    </w:p>
    <w:p w14:paraId="5222FE98" w14:textId="77777777" w:rsidR="0040561F" w:rsidRPr="008E20D5" w:rsidRDefault="0040561F" w:rsidP="008E20D5">
      <w:pPr>
        <w:jc w:val="both"/>
      </w:pPr>
    </w:p>
    <w:p w14:paraId="238DDE4B" w14:textId="77777777" w:rsidR="008E20D5" w:rsidRDefault="00554DAB" w:rsidP="009B3196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C42152" w:rsidRPr="008E20D5">
        <w:t xml:space="preserve"> у складі</w:t>
      </w:r>
      <w:r w:rsidR="0082566D" w:rsidRPr="008E20D5">
        <w:t>:</w:t>
      </w:r>
    </w:p>
    <w:p w14:paraId="1495AB41" w14:textId="77777777" w:rsidR="008E20D5" w:rsidRDefault="003C48EF" w:rsidP="008E20D5">
      <w:pPr>
        <w:pStyle w:val="a6"/>
        <w:numPr>
          <w:ilvl w:val="0"/>
          <w:numId w:val="5"/>
        </w:numPr>
        <w:jc w:val="both"/>
      </w:pPr>
      <w:r w:rsidRPr="008E20D5">
        <w:t>Жарін</w:t>
      </w:r>
      <w:r w:rsidR="00970A15">
        <w:t>ової Наталії Василівни, головного</w:t>
      </w:r>
      <w:r w:rsidRPr="008E20D5">
        <w:t xml:space="preserve"> спеціаліст</w:t>
      </w:r>
      <w:r w:rsidR="00970A15">
        <w:t>а</w:t>
      </w:r>
      <w:r>
        <w:t xml:space="preserve"> гуманітарного відділу</w:t>
      </w:r>
      <w:r w:rsidR="0082566D" w:rsidRPr="008E20D5">
        <w:t>;</w:t>
      </w:r>
    </w:p>
    <w:p w14:paraId="4CD7A571" w14:textId="77777777" w:rsidR="008E20D5" w:rsidRDefault="00970A15" w:rsidP="008E20D5">
      <w:pPr>
        <w:pStyle w:val="a6"/>
        <w:numPr>
          <w:ilvl w:val="0"/>
          <w:numId w:val="5"/>
        </w:numPr>
        <w:jc w:val="both"/>
      </w:pPr>
      <w:r>
        <w:t>Ряпич Наталії Іванівни</w:t>
      </w:r>
      <w:r w:rsidR="00857DB5" w:rsidRPr="008E20D5">
        <w:t xml:space="preserve">, </w:t>
      </w:r>
      <w:r w:rsidR="0040194A">
        <w:t>завідувач</w:t>
      </w:r>
      <w:r>
        <w:t>а</w:t>
      </w:r>
      <w:r w:rsidR="001303D2">
        <w:t xml:space="preserve"> сектору «Служба у справах дітей»</w:t>
      </w:r>
      <w:r w:rsidR="00990075" w:rsidRPr="008E20D5">
        <w:t>;</w:t>
      </w:r>
    </w:p>
    <w:p w14:paraId="07F2CF2C" w14:textId="77777777" w:rsidR="0040194A" w:rsidRDefault="00970A15" w:rsidP="008E20D5">
      <w:pPr>
        <w:pStyle w:val="a6"/>
        <w:numPr>
          <w:ilvl w:val="0"/>
          <w:numId w:val="5"/>
        </w:numPr>
        <w:jc w:val="both"/>
      </w:pPr>
      <w:r>
        <w:t>Васейко Тетяни Володимирівни</w:t>
      </w:r>
      <w:r w:rsidR="0040194A">
        <w:t>, старос</w:t>
      </w:r>
      <w:r>
        <w:t>ти</w:t>
      </w:r>
      <w:r w:rsidR="00AA3C46">
        <w:t xml:space="preserve"> Хворостівського</w:t>
      </w:r>
      <w:r w:rsidR="0040194A">
        <w:t xml:space="preserve"> старостинського округу.</w:t>
      </w:r>
    </w:p>
    <w:p w14:paraId="09028CC6" w14:textId="77777777" w:rsidR="00813233" w:rsidRDefault="00813233" w:rsidP="00813233">
      <w:pPr>
        <w:ind w:left="360"/>
        <w:jc w:val="both"/>
      </w:pPr>
      <w:r>
        <w:t>по Радехівському старостинському окрузі:</w:t>
      </w:r>
    </w:p>
    <w:p w14:paraId="41DF4DD7" w14:textId="77777777" w:rsidR="00813233" w:rsidRDefault="00813233" w:rsidP="00813233">
      <w:pPr>
        <w:pStyle w:val="a6"/>
        <w:numPr>
          <w:ilvl w:val="0"/>
          <w:numId w:val="5"/>
        </w:numPr>
        <w:shd w:val="clear" w:color="auto" w:fill="FFFFFF"/>
        <w:jc w:val="both"/>
      </w:pPr>
      <w:r>
        <w:t>Гнатюка Василя Володимировича, староста;</w:t>
      </w:r>
    </w:p>
    <w:p w14:paraId="2EB9F6A4" w14:textId="77777777" w:rsidR="00813233" w:rsidRDefault="00813233" w:rsidP="00813233">
      <w:pPr>
        <w:pStyle w:val="a6"/>
        <w:jc w:val="both"/>
      </w:pPr>
    </w:p>
    <w:p w14:paraId="2F37BAA2" w14:textId="77777777" w:rsidR="000304F6" w:rsidRDefault="00970A15" w:rsidP="009B3196">
      <w:pPr>
        <w:pStyle w:val="a6"/>
        <w:numPr>
          <w:ilvl w:val="0"/>
          <w:numId w:val="4"/>
        </w:numPr>
        <w:ind w:left="284" w:hanging="284"/>
        <w:jc w:val="both"/>
      </w:pPr>
      <w:r>
        <w:t>Провести  03.03</w:t>
      </w:r>
      <w:r w:rsidR="000304F6">
        <w:t>.2023</w:t>
      </w:r>
      <w:r w:rsidR="00554DAB" w:rsidRPr="008E20D5">
        <w:t>р. оцінку потреб</w:t>
      </w:r>
      <w:r w:rsidR="000304F6">
        <w:t xml:space="preserve"> осіб</w:t>
      </w:r>
      <w:r w:rsidR="00813233">
        <w:t>/сім’ї</w:t>
      </w:r>
      <w:r w:rsidR="000304F6">
        <w:t xml:space="preserve">, а саме: </w:t>
      </w:r>
    </w:p>
    <w:p w14:paraId="07FFB684" w14:textId="0303F62A" w:rsidR="009B3196" w:rsidRPr="000A7CD6" w:rsidRDefault="005C70EB" w:rsidP="00541B5B">
      <w:pPr>
        <w:pStyle w:val="a6"/>
        <w:numPr>
          <w:ilvl w:val="0"/>
          <w:numId w:val="16"/>
        </w:numPr>
        <w:ind w:left="567" w:hanging="283"/>
        <w:jc w:val="both"/>
      </w:pPr>
      <w:r>
        <w:t>********</w:t>
      </w:r>
      <w:r w:rsidR="000A7CD6">
        <w:t xml:space="preserve"> </w:t>
      </w:r>
      <w:r>
        <w:t>*********</w:t>
      </w:r>
      <w:r w:rsidR="000A7CD6">
        <w:t xml:space="preserve"> </w:t>
      </w:r>
      <w:r>
        <w:t>*********</w:t>
      </w:r>
      <w:r w:rsidR="0040194A" w:rsidRPr="000A7CD6">
        <w:t>, жительки с.</w:t>
      </w:r>
      <w:r w:rsidR="000A7CD6">
        <w:t xml:space="preserve"> Хворостів</w:t>
      </w:r>
      <w:r w:rsidR="000304F6" w:rsidRPr="000A7CD6">
        <w:t>;</w:t>
      </w:r>
    </w:p>
    <w:p w14:paraId="78099B60" w14:textId="3383ADCF" w:rsidR="000304F6" w:rsidRDefault="005C70EB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>******</w:t>
      </w:r>
      <w:r w:rsidR="000A7CD6">
        <w:t xml:space="preserve"> </w:t>
      </w:r>
      <w:r>
        <w:t>**********</w:t>
      </w:r>
      <w:r w:rsidR="000A7CD6">
        <w:t xml:space="preserve"> </w:t>
      </w:r>
      <w:r>
        <w:t>*********</w:t>
      </w:r>
      <w:r w:rsidR="000A7CD6">
        <w:t>, жителя с. Хворостів;</w:t>
      </w:r>
    </w:p>
    <w:p w14:paraId="239A9F46" w14:textId="6AD7ED37" w:rsidR="000A7CD6" w:rsidRDefault="005C70EB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>*******</w:t>
      </w:r>
      <w:r w:rsidR="000A7CD6">
        <w:t xml:space="preserve"> </w:t>
      </w:r>
      <w:r>
        <w:t>**********</w:t>
      </w:r>
      <w:r w:rsidR="000A7CD6">
        <w:t xml:space="preserve"> </w:t>
      </w:r>
      <w:r>
        <w:t>***********</w:t>
      </w:r>
      <w:r w:rsidR="000A7CD6">
        <w:t>, жителя с. Руда;</w:t>
      </w:r>
    </w:p>
    <w:p w14:paraId="7DDCFB65" w14:textId="04737216" w:rsidR="000A7CD6" w:rsidRDefault="005C70EB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>********</w:t>
      </w:r>
      <w:r w:rsidR="000A7CD6">
        <w:t xml:space="preserve"> </w:t>
      </w:r>
      <w:r>
        <w:t>******</w:t>
      </w:r>
      <w:r w:rsidR="000A7CD6">
        <w:t xml:space="preserve"> </w:t>
      </w:r>
      <w:r>
        <w:t>*********</w:t>
      </w:r>
      <w:r w:rsidR="000A7CD6">
        <w:t>, жительки с. Руда</w:t>
      </w:r>
      <w:r w:rsidR="00813233">
        <w:t>;</w:t>
      </w:r>
    </w:p>
    <w:p w14:paraId="21A55006" w14:textId="7FC6A631" w:rsidR="00813233" w:rsidRPr="000A7CD6" w:rsidRDefault="005C70EB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>********</w:t>
      </w:r>
      <w:r w:rsidR="00813233">
        <w:t xml:space="preserve"> </w:t>
      </w:r>
      <w:r>
        <w:t>***</w:t>
      </w:r>
      <w:r w:rsidR="00813233">
        <w:t xml:space="preserve"> </w:t>
      </w:r>
      <w:r>
        <w:t>*************</w:t>
      </w:r>
      <w:r w:rsidR="00813233">
        <w:t>, жительки с. Радехів.</w:t>
      </w:r>
    </w:p>
    <w:p w14:paraId="5DFBB33F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1C185327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6C3ABBC8" w14:textId="77777777" w:rsidR="00336304" w:rsidRPr="008E20D5" w:rsidRDefault="00336304" w:rsidP="008E20D5">
      <w:pPr>
        <w:jc w:val="both"/>
      </w:pPr>
    </w:p>
    <w:p w14:paraId="2442E5D6" w14:textId="77777777" w:rsidR="00336304" w:rsidRPr="000215E9" w:rsidRDefault="00336304" w:rsidP="00FE7582"/>
    <w:p w14:paraId="35781816" w14:textId="77777777" w:rsidR="00336304" w:rsidRPr="000D22A5" w:rsidRDefault="00336304" w:rsidP="00FE7582"/>
    <w:p w14:paraId="5B40D98F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61E72D6C" w14:textId="77777777" w:rsidR="008E20D5" w:rsidRDefault="008E20D5" w:rsidP="002214BA">
      <w:pPr>
        <w:jc w:val="left"/>
        <w:rPr>
          <w:sz w:val="22"/>
          <w:szCs w:val="22"/>
        </w:rPr>
      </w:pPr>
    </w:p>
    <w:p w14:paraId="7CC66657" w14:textId="77777777" w:rsidR="008E20D5" w:rsidRDefault="008E20D5" w:rsidP="002214BA">
      <w:pPr>
        <w:jc w:val="left"/>
        <w:rPr>
          <w:sz w:val="22"/>
          <w:szCs w:val="22"/>
        </w:rPr>
      </w:pPr>
    </w:p>
    <w:p w14:paraId="62511D33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5CDA28A2" w14:textId="77777777" w:rsidR="00336304" w:rsidRPr="009B3196" w:rsidRDefault="001865F6" w:rsidP="00990075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990075" w:rsidRPr="009B3196">
        <w:rPr>
          <w:sz w:val="24"/>
          <w:szCs w:val="24"/>
        </w:rPr>
        <w:t>уш</w:t>
      </w:r>
    </w:p>
    <w:p w14:paraId="3855B966" w14:textId="77777777" w:rsidR="00336304" w:rsidRDefault="00336304" w:rsidP="00FE7582"/>
    <w:p w14:paraId="4BB66322" w14:textId="77777777" w:rsidR="00336304" w:rsidRDefault="00336304" w:rsidP="00FE7582"/>
    <w:p w14:paraId="2F05EA77" w14:textId="77777777" w:rsidR="00336304" w:rsidRDefault="00336304" w:rsidP="00FE7582"/>
    <w:p w14:paraId="1100AC47" w14:textId="77777777" w:rsidR="00A07E3D" w:rsidRDefault="00A07E3D" w:rsidP="00D40C11">
      <w:pPr>
        <w:ind w:left="5670"/>
        <w:jc w:val="right"/>
      </w:pPr>
    </w:p>
    <w:p w14:paraId="61DDD97C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2288673">
    <w:abstractNumId w:val="5"/>
  </w:num>
  <w:num w:numId="2" w16cid:durableId="25451109">
    <w:abstractNumId w:val="4"/>
  </w:num>
  <w:num w:numId="3" w16cid:durableId="755633645">
    <w:abstractNumId w:val="6"/>
  </w:num>
  <w:num w:numId="4" w16cid:durableId="290599424">
    <w:abstractNumId w:val="14"/>
  </w:num>
  <w:num w:numId="5" w16cid:durableId="1428423291">
    <w:abstractNumId w:val="13"/>
  </w:num>
  <w:num w:numId="6" w16cid:durableId="1202790749">
    <w:abstractNumId w:val="15"/>
  </w:num>
  <w:num w:numId="7" w16cid:durableId="69541957">
    <w:abstractNumId w:val="2"/>
  </w:num>
  <w:num w:numId="8" w16cid:durableId="1267883571">
    <w:abstractNumId w:val="0"/>
  </w:num>
  <w:num w:numId="9" w16cid:durableId="950669395">
    <w:abstractNumId w:val="9"/>
  </w:num>
  <w:num w:numId="10" w16cid:durableId="609774723">
    <w:abstractNumId w:val="7"/>
  </w:num>
  <w:num w:numId="11" w16cid:durableId="305400582">
    <w:abstractNumId w:val="3"/>
  </w:num>
  <w:num w:numId="12" w16cid:durableId="500851610">
    <w:abstractNumId w:val="10"/>
  </w:num>
  <w:num w:numId="13" w16cid:durableId="1876187475">
    <w:abstractNumId w:val="8"/>
  </w:num>
  <w:num w:numId="14" w16cid:durableId="737174057">
    <w:abstractNumId w:val="1"/>
  </w:num>
  <w:num w:numId="15" w16cid:durableId="244337536">
    <w:abstractNumId w:val="11"/>
  </w:num>
  <w:num w:numId="16" w16cid:durableId="2041586869">
    <w:abstractNumId w:val="12"/>
  </w:num>
  <w:num w:numId="17" w16cid:durableId="27086847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405C"/>
    <w:rsid w:val="00083ABC"/>
    <w:rsid w:val="000A7CD6"/>
    <w:rsid w:val="000B2E1D"/>
    <w:rsid w:val="000E0507"/>
    <w:rsid w:val="000F188F"/>
    <w:rsid w:val="001303D2"/>
    <w:rsid w:val="00176F7F"/>
    <w:rsid w:val="001865F6"/>
    <w:rsid w:val="00207BE4"/>
    <w:rsid w:val="002214BA"/>
    <w:rsid w:val="00222D8F"/>
    <w:rsid w:val="00270A8F"/>
    <w:rsid w:val="00285281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C448F"/>
    <w:rsid w:val="005C70EB"/>
    <w:rsid w:val="005D6DFA"/>
    <w:rsid w:val="005F3045"/>
    <w:rsid w:val="00604A04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D233E"/>
    <w:rsid w:val="00813233"/>
    <w:rsid w:val="008229CA"/>
    <w:rsid w:val="0082566D"/>
    <w:rsid w:val="00857DB5"/>
    <w:rsid w:val="00891C73"/>
    <w:rsid w:val="008A03F7"/>
    <w:rsid w:val="008B0F4A"/>
    <w:rsid w:val="008B608D"/>
    <w:rsid w:val="008E20D5"/>
    <w:rsid w:val="008F18F7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7327"/>
    <w:rsid w:val="00AA3C46"/>
    <w:rsid w:val="00AC3167"/>
    <w:rsid w:val="00AD4097"/>
    <w:rsid w:val="00AF252A"/>
    <w:rsid w:val="00B13A6D"/>
    <w:rsid w:val="00B24457"/>
    <w:rsid w:val="00B45194"/>
    <w:rsid w:val="00B705C6"/>
    <w:rsid w:val="00B87830"/>
    <w:rsid w:val="00B91D3D"/>
    <w:rsid w:val="00BA6E7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D17526"/>
    <w:rsid w:val="00D327E7"/>
    <w:rsid w:val="00D40C11"/>
    <w:rsid w:val="00D86C2F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6365"/>
    <w:rsid w:val="00F11D1E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C69F"/>
  <w15:docId w15:val="{DC2CBB55-34B3-45EF-B5B3-F9600E3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68</cp:revision>
  <cp:lastPrinted>2023-03-06T11:31:00Z</cp:lastPrinted>
  <dcterms:created xsi:type="dcterms:W3CDTF">2021-03-02T13:18:00Z</dcterms:created>
  <dcterms:modified xsi:type="dcterms:W3CDTF">2025-08-11T06:29:00Z</dcterms:modified>
</cp:coreProperties>
</file>